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7E" w:rsidRPr="001E4E98" w:rsidRDefault="002F2A7E" w:rsidP="002F2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образования и  науки 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Алтай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Филиал №1 «</w:t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МДОУ детский сад «Родничок»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Турочакского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с. Турочак</w:t>
      </w:r>
    </w:p>
    <w:p w:rsidR="002F2A7E" w:rsidRPr="001E4E98" w:rsidRDefault="002F2A7E" w:rsidP="002F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</w:p>
    <w:p w:rsidR="002F2A7E" w:rsidRDefault="002F2A7E" w:rsidP="002F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2F2A7E" w:rsidRDefault="002F2A7E" w:rsidP="002F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2F2A7E" w:rsidRDefault="002F2A7E" w:rsidP="002F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2F2A7E" w:rsidRPr="0008258D" w:rsidRDefault="002F2A7E" w:rsidP="002F2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F2A7E" w:rsidRPr="002F2A7E" w:rsidRDefault="002F2A7E" w:rsidP="002F2A7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2F2A7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Конспект НОД   в  старшей  группе.</w:t>
      </w:r>
    </w:p>
    <w:p w:rsidR="002F2A7E" w:rsidRPr="002F2A7E" w:rsidRDefault="002F2A7E" w:rsidP="002F2A7E">
      <w:pPr>
        <w:rPr>
          <w:rFonts w:ascii="Times New Roman" w:hAnsi="Times New Roman" w:cs="Times New Roman"/>
          <w:b/>
          <w:sz w:val="36"/>
          <w:szCs w:val="36"/>
        </w:rPr>
      </w:pPr>
      <w:r w:rsidRPr="002F2A7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Тема: </w:t>
      </w:r>
      <w:r w:rsidRPr="002F2A7E">
        <w:rPr>
          <w:rFonts w:ascii="Times New Roman" w:hAnsi="Times New Roman" w:cs="Times New Roman"/>
          <w:b/>
          <w:sz w:val="36"/>
          <w:szCs w:val="36"/>
        </w:rPr>
        <w:t>Пересказ  рассказа  К.Д.Ушинского  «Ласточка»</w:t>
      </w:r>
    </w:p>
    <w:p w:rsidR="002F2A7E" w:rsidRPr="0008258D" w:rsidRDefault="002F2A7E" w:rsidP="002F2A7E">
      <w:pPr>
        <w:shd w:val="clear" w:color="auto" w:fill="FFFFFF"/>
        <w:tabs>
          <w:tab w:val="left" w:pos="4090"/>
        </w:tabs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2F2A7E" w:rsidRPr="0008258D" w:rsidRDefault="002F2A7E" w:rsidP="002F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2F2A7E" w:rsidRPr="001E4E98" w:rsidRDefault="002F2A7E" w:rsidP="002F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</w:p>
    <w:p w:rsidR="002F2A7E" w:rsidRDefault="002F2A7E" w:rsidP="002F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2F2A7E" w:rsidRDefault="002F2A7E" w:rsidP="002F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</w:r>
    </w:p>
    <w:p w:rsidR="002F2A7E" w:rsidRDefault="002F2A7E" w:rsidP="002F2A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Шенеман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Татьяна Анатольевна,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  <w:t>воспитатель</w:t>
      </w:r>
    </w:p>
    <w:p w:rsidR="002F2A7E" w:rsidRDefault="002F2A7E" w:rsidP="002F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2F2A7E" w:rsidRDefault="002F2A7E" w:rsidP="002F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2F2A7E" w:rsidRDefault="002F2A7E" w:rsidP="002F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2F2A7E" w:rsidRDefault="002F2A7E" w:rsidP="002F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2F2A7E" w:rsidRDefault="002F2A7E" w:rsidP="002F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</w:r>
    </w:p>
    <w:p w:rsidR="002F2A7E" w:rsidRPr="002F2A7E" w:rsidRDefault="002F2A7E" w:rsidP="002F2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Турочак, 2015</w:t>
      </w:r>
    </w:p>
    <w:p w:rsidR="009830B6" w:rsidRPr="00BB31C3" w:rsidRDefault="009830B6" w:rsidP="009830B6">
      <w:pPr>
        <w:rPr>
          <w:rFonts w:ascii="Times New Roman" w:hAnsi="Times New Roman" w:cs="Times New Roman"/>
          <w:sz w:val="28"/>
          <w:szCs w:val="28"/>
        </w:rPr>
      </w:pPr>
      <w:r w:rsidRPr="001E6869">
        <w:rPr>
          <w:rFonts w:ascii="Times New Roman" w:hAnsi="Times New Roman" w:cs="Times New Roman"/>
          <w:sz w:val="28"/>
          <w:szCs w:val="28"/>
          <w:u w:val="single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познавательное развитие, социально- коммуникативное развитие, физическое, художественно-эстетическое развитие.</w:t>
      </w:r>
    </w:p>
    <w:p w:rsidR="009830B6" w:rsidRPr="00BB31C3" w:rsidRDefault="009830B6" w:rsidP="009830B6">
      <w:pPr>
        <w:rPr>
          <w:rFonts w:ascii="Times New Roman" w:hAnsi="Times New Roman" w:cs="Times New Roman"/>
          <w:sz w:val="28"/>
          <w:szCs w:val="28"/>
        </w:rPr>
      </w:pPr>
      <w:r w:rsidRPr="001E686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BB31C3">
        <w:rPr>
          <w:rFonts w:ascii="Times New Roman" w:hAnsi="Times New Roman" w:cs="Times New Roman"/>
          <w:sz w:val="28"/>
          <w:szCs w:val="28"/>
        </w:rPr>
        <w:t xml:space="preserve"> пересказ  рассказа  К.Д.Ушинского  «Ласточка»</w:t>
      </w:r>
    </w:p>
    <w:p w:rsidR="009830B6" w:rsidRPr="001E6869" w:rsidRDefault="009830B6" w:rsidP="009830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686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830B6" w:rsidRPr="001E6869" w:rsidRDefault="009830B6" w:rsidP="009830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6869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</w:p>
    <w:p w:rsidR="009830B6" w:rsidRDefault="009830B6" w:rsidP="009830B6">
      <w:pPr>
        <w:rPr>
          <w:rFonts w:ascii="Times New Roman" w:hAnsi="Times New Roman" w:cs="Times New Roman"/>
          <w:sz w:val="28"/>
          <w:szCs w:val="28"/>
        </w:rPr>
      </w:pPr>
      <w:r w:rsidRPr="00BB31C3">
        <w:rPr>
          <w:rFonts w:ascii="Times New Roman" w:hAnsi="Times New Roman" w:cs="Times New Roman"/>
          <w:sz w:val="28"/>
          <w:szCs w:val="28"/>
        </w:rPr>
        <w:t>- познакомить детей с новым художественным произведением К.У. Ушинского «Ласточка»;</w:t>
      </w:r>
    </w:p>
    <w:p w:rsidR="009830B6" w:rsidRDefault="009830B6" w:rsidP="00983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 связного последовательного пересказа по опорной схеме;</w:t>
      </w:r>
    </w:p>
    <w:p w:rsidR="009830B6" w:rsidRDefault="009830B6" w:rsidP="00983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отвечать на вопросы по содержанию рассказа.</w:t>
      </w:r>
    </w:p>
    <w:p w:rsidR="009830B6" w:rsidRPr="001E6869" w:rsidRDefault="009830B6" w:rsidP="009830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6869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</w:p>
    <w:p w:rsidR="009830B6" w:rsidRDefault="009830B6" w:rsidP="00983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речь, умение пересказывать небольшой рассказ;</w:t>
      </w:r>
    </w:p>
    <w:p w:rsidR="009830B6" w:rsidRDefault="009830B6" w:rsidP="00983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схематическое мышление детей;</w:t>
      </w:r>
    </w:p>
    <w:p w:rsidR="009830B6" w:rsidRDefault="009830B6" w:rsidP="00983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словарного запаса словом  – ил;</w:t>
      </w:r>
    </w:p>
    <w:p w:rsidR="009830B6" w:rsidRPr="001E6869" w:rsidRDefault="009830B6" w:rsidP="009830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869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</w:p>
    <w:p w:rsidR="009830B6" w:rsidRDefault="009830B6" w:rsidP="00983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внимание и усидчивость;</w:t>
      </w:r>
    </w:p>
    <w:p w:rsidR="009830B6" w:rsidRDefault="009830B6" w:rsidP="00983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природе.</w:t>
      </w:r>
    </w:p>
    <w:p w:rsidR="009830B6" w:rsidRDefault="009830B6" w:rsidP="009830B6">
      <w:pPr>
        <w:rPr>
          <w:rFonts w:ascii="Times New Roman" w:hAnsi="Times New Roman" w:cs="Times New Roman"/>
          <w:sz w:val="28"/>
          <w:szCs w:val="28"/>
        </w:rPr>
      </w:pPr>
      <w:r w:rsidRPr="001E6869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BB31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чтение произведений о весне, перелетных птицах;</w:t>
      </w:r>
    </w:p>
    <w:p w:rsidR="009830B6" w:rsidRDefault="009830B6" w:rsidP="00983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стихотворений о весне; рассматривание иллюстраций о весне.</w:t>
      </w:r>
    </w:p>
    <w:p w:rsidR="009830B6" w:rsidRPr="00BB31C3" w:rsidRDefault="009830B6" w:rsidP="009830B6">
      <w:pPr>
        <w:rPr>
          <w:rFonts w:ascii="Times New Roman" w:hAnsi="Times New Roman" w:cs="Times New Roman"/>
          <w:sz w:val="28"/>
          <w:szCs w:val="28"/>
        </w:rPr>
      </w:pPr>
      <w:r w:rsidRPr="00BB31C3">
        <w:rPr>
          <w:rFonts w:ascii="Times New Roman" w:hAnsi="Times New Roman" w:cs="Times New Roman"/>
          <w:sz w:val="28"/>
          <w:szCs w:val="28"/>
        </w:rPr>
        <w:br/>
      </w:r>
      <w:r w:rsidRPr="001E6869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экран, проектор, презентация к занятию.</w:t>
      </w:r>
    </w:p>
    <w:p w:rsidR="009830B6" w:rsidRDefault="009830B6" w:rsidP="009830B6"/>
    <w:p w:rsidR="009830B6" w:rsidRDefault="009830B6" w:rsidP="009830B6"/>
    <w:p w:rsidR="009830B6" w:rsidRPr="004076B3" w:rsidRDefault="009830B6" w:rsidP="009830B6">
      <w:r w:rsidRPr="004076B3">
        <w:br/>
      </w:r>
    </w:p>
    <w:tbl>
      <w:tblPr>
        <w:tblStyle w:val="a3"/>
        <w:tblW w:w="0" w:type="auto"/>
        <w:tblLook w:val="04A0"/>
      </w:tblPr>
      <w:tblGrid>
        <w:gridCol w:w="2635"/>
        <w:gridCol w:w="3747"/>
        <w:gridCol w:w="3189"/>
      </w:tblGrid>
      <w:tr w:rsidR="009830B6" w:rsidRPr="00FD7573" w:rsidTr="00DC1259">
        <w:tc>
          <w:tcPr>
            <w:tcW w:w="2660" w:type="dxa"/>
          </w:tcPr>
          <w:p w:rsidR="009830B6" w:rsidRPr="00FD7573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73">
              <w:rPr>
                <w:rFonts w:ascii="Times New Roman" w:hAnsi="Times New Roman" w:cs="Times New Roman"/>
                <w:sz w:val="28"/>
                <w:szCs w:val="28"/>
              </w:rPr>
              <w:t>Структура занятия. Методы и приемы.</w:t>
            </w:r>
          </w:p>
        </w:tc>
        <w:tc>
          <w:tcPr>
            <w:tcW w:w="3909" w:type="dxa"/>
          </w:tcPr>
          <w:p w:rsidR="009830B6" w:rsidRPr="00FD7573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73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воспитателя.</w:t>
            </w:r>
          </w:p>
        </w:tc>
        <w:tc>
          <w:tcPr>
            <w:tcW w:w="3285" w:type="dxa"/>
          </w:tcPr>
          <w:p w:rsidR="009830B6" w:rsidRPr="00FD7573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73">
              <w:rPr>
                <w:rFonts w:ascii="Times New Roman" w:hAnsi="Times New Roman" w:cs="Times New Roman"/>
                <w:sz w:val="28"/>
                <w:szCs w:val="28"/>
              </w:rPr>
              <w:t>Деятельность детей.</w:t>
            </w:r>
          </w:p>
        </w:tc>
      </w:tr>
      <w:tr w:rsidR="009830B6" w:rsidRPr="000A4934" w:rsidTr="00DC1259">
        <w:tc>
          <w:tcPr>
            <w:tcW w:w="2660" w:type="dxa"/>
          </w:tcPr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 момент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Показ слайда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Слушание Звукозаписи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Демонстрация слайда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Слайда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Показ слайда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Показ слайда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с </w:t>
            </w:r>
            <w:proofErr w:type="spellStart"/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мультимедийным</w:t>
            </w:r>
            <w:proofErr w:type="spellEnd"/>
            <w:r w:rsidRPr="000A4934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сопровождением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 Рассказа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Хоровой и индивидуальный пересказ рассказа с опорой на схему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909" w:type="dxa"/>
          </w:tcPr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посмотрите друг другу в глаза и улыбнитесь. Подарите свое тепло и нежность друг другу.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Молодцы! Присаживайтесь.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- Какой сегодня хороший день.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- Ребята, какое время года наступило?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- Да, пришла  весна, за окном месяц  март, но до сих пор февраль спорит с мартом и не хочет уступать весне: то подморозит, то снег пойдет, то ветер холодный задует. Месяц март в народе называют солнечником, утром весны.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- Миша, прочитай стихотворение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- Ребята, а весну можно назвать волшебницей?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- Посмотрите, вот и сама Весна пожаловала к нам в гости</w:t>
            </w:r>
            <w:proofErr w:type="gramStart"/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A4934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ллюстрация весны в образе девушки)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- Вот сейчас взмахнет Весна платочком, и мы окажемся  - догадайтесь, где?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(Включить звукозапись «Голоса весеннего леса»)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- Попробуйте угадать голоса птиц. Чему так радуются птицы?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4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Приятно слушать пение птиц. Вы, ребята, </w:t>
            </w:r>
            <w:r w:rsidRPr="000A4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попробуйте остановиться на улице и послушайте голос птицы. Угадайте, кто это поет.</w:t>
            </w:r>
            <w:r w:rsidRPr="000A493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A49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49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4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Весна взмахивает платочком во второй раз. Мы окажемся...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(Иллюстрация с изображением грачей, трактора пашущего поле)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- Отгадайте загадку: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Летом за пахарем ходит,</w:t>
            </w:r>
            <w:r w:rsidRPr="000A4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а под зиму с криком уходит.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-Ребята, почему чаще всего в  поле можно увидеть грачей?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 называют эту птицу?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А кто делает домик для скворца? 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4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а ведь есть птицы, которые сами строят себе домики. Как называются эти домики?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Где могут построить гнезда птицы?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А из чего делает ласточка свое гнездо, мы узнаем, прочитав рассказ Ушинского. Рассмотрим ласточку.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Ребята, в рассказе встретится незнакомое слово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 – вязкая масса на дне реки, озер или морей. Повторите.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Чтение текста: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Ласточка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 xml:space="preserve">Мальчик осенью хотел разорить прилепленное под крышей гнездо ласточки, в </w:t>
            </w:r>
            <w:r w:rsidRPr="000A4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 хозяев уже не было: почуяв приближение холодов, они улетели.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- Не разоряй гнезда! - сказал мальчику отец, - Весной ласточка опять прилетит, и ей будет приятно найти свой прежний домик.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Мальчик послушался отца. Прошла зима, и в конце апреля пара ост</w:t>
            </w:r>
            <w:r w:rsidRPr="000A4934">
              <w:rPr>
                <w:rFonts w:ascii="Times New Roman" w:hAnsi="Times New Roman" w:cs="Times New Roman"/>
                <w:sz w:val="28"/>
                <w:szCs w:val="28"/>
              </w:rPr>
              <w:softHyphen/>
              <w:t>рокрылых, красивеньких птичек, веселых, щебечущих, прилетела и стала носиться вокруг, старого гнездышка. Работа закипела; ласточки таскали в острых носиках глину и ил из ближнего ручья. И скоро гнездышко, немного попортившееся за зиму, было отделано заново. Потом ласточки стали таскать в гнездо то пух, то перышки, то стебелек мха.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Прошло еще несколько дней, и мальчик заметил, что уже только одна ласточка вылетает из гнезда, а другая остается в нем постоянно. «Видно, нанесла яичек и сидит теперь на них», - подумал мальчик.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В самом деле, недели через три из гнезда стали выглядывать крошечные головки. Как рад был теперь мальчик, что не разорил гнездышко.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Сидя на крылечке, он по целым часам смотрел, как заботливые птич</w:t>
            </w:r>
            <w:r w:rsidRPr="000A493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ки носились по воздуху и ловили мух, комаров и мошек. Как быстро сновали они взад и вперед, как неутомимо </w:t>
            </w:r>
            <w:r w:rsidRPr="000A4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добывали пищу своим деткам.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(К.Д. Ушинский)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-Из чего же ласточки делают свои гнезда?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- О ком этот рассказ?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- Что однажды хотел натворить мальчик?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- Зачем он это хотел сделать?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- Он плохо хотел поступить?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- Кто его остановил?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А сейчас немного отдохнем, поиграем  в игру «Ласточки и мошки»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Игра проводится, пока все мошки не станут ласточками.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-А теперь кто из вас хочет пересказать рассказ?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0A493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-  Ребята, вы только представьте, что ласточка, </w:t>
            </w:r>
            <w:proofErr w:type="gramStart"/>
            <w:r w:rsidRPr="000A493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вернувшись</w:t>
            </w:r>
            <w:proofErr w:type="gramEnd"/>
            <w:r w:rsidRPr="000A493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домой, не обнаруживает своего жилища. Каково ей? Вот поэтому вы всегда должны помнить, что разорять птичьи гнезда нельзя. Как вы думаете, мальчик это понял?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0A493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 Какая главная мысль рассказа?</w:t>
            </w:r>
          </w:p>
          <w:p w:rsidR="009830B6" w:rsidRDefault="009830B6" w:rsidP="00DC1259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 Напомните об этом своим братьям и сестрам, друзьям, чтобы и они никогда не разоряли птичьи гнезда.</w:t>
            </w:r>
          </w:p>
        </w:tc>
        <w:tc>
          <w:tcPr>
            <w:tcW w:w="3285" w:type="dxa"/>
          </w:tcPr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стоят в кругу.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Полны весенней музыки края-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И сад и лес. И степь невообразимая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У каждой птицы песенка своя,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Своя родная и неповторимая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Поют пернатые - весь белый свет внимает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Весна на дудочке серебряной играет.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Можно, она разукрашивает все вокруг в яркие цвета, на глазах все зацветает, распускается. Мир, словно сказочное царство, преображается.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В лесу.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Теплу, весне.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В поле.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Грач.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Они ищут себе корм.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Скворец.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Гнезда.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деревьях, на земле, под крышей дома.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0B6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br/>
              <w:t>Ил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 xml:space="preserve">Дети  смотрят и слушают рассказ 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Из глины, ила, пуха, перышек, мха.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О ласточках.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Он хотел осенью разорить птичье гнездо.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Думал, что ласточки больше не вернутся.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Плохо.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Отец.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34">
              <w:rPr>
                <w:rFonts w:ascii="Times New Roman" w:hAnsi="Times New Roman" w:cs="Times New Roman"/>
                <w:sz w:val="28"/>
                <w:szCs w:val="28"/>
              </w:rPr>
              <w:t>Дети играют  в подвижную игру «Ласточки и мошки», затем располагаются на стульчиках.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A493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Дети  пересказывают рассказ самостоятельно.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A493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Да.</w:t>
            </w: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9830B6" w:rsidRPr="000A4934" w:rsidRDefault="009830B6" w:rsidP="00DC1259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A493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Что никогда нельзя разорять птичьи  гнезда.</w:t>
            </w:r>
          </w:p>
        </w:tc>
      </w:tr>
    </w:tbl>
    <w:p w:rsidR="0016462B" w:rsidRDefault="002F2A7E"/>
    <w:sectPr w:rsidR="0016462B" w:rsidSect="0027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B6"/>
    <w:rsid w:val="00206A84"/>
    <w:rsid w:val="00273B29"/>
    <w:rsid w:val="002F2A7E"/>
    <w:rsid w:val="009830B6"/>
    <w:rsid w:val="00A43FAF"/>
    <w:rsid w:val="00AD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3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2016-02-11T16:21:00Z</dcterms:created>
  <dcterms:modified xsi:type="dcterms:W3CDTF">2016-02-23T18:12:00Z</dcterms:modified>
</cp:coreProperties>
</file>