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3E221F" w:rsidTr="003E221F">
        <w:tc>
          <w:tcPr>
            <w:tcW w:w="7393" w:type="dxa"/>
          </w:tcPr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Д о </w:t>
            </w:r>
            <w:proofErr w:type="spellStart"/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и т е  где необходимо Ь в словах с шипящими на конце, укажите их род.</w:t>
            </w:r>
          </w:p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Душистый ландыш...</w:t>
            </w:r>
            <w:proofErr w:type="gram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 красный карандаш... , летучая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мыш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весёлый малыш... , ночная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тиш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маленький шалаш... , лесная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глуш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крупная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дич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правильная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реч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детский плач... , нужный ключ... , русская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печ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вкусный калач... , солнечный луч... , мужской плащ... , красивая вещь... , свежий борщ... , медицинская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помощ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... , верный товарищ... , спелый овощ... .</w:t>
            </w:r>
          </w:p>
          <w:p w:rsidR="003E221F" w:rsidRDefault="003E221F"/>
          <w:p w:rsidR="003E221F" w:rsidRDefault="003E221F" w:rsidP="003E221F">
            <w:r>
              <w:t>Распределить имена существительные в две группы:</w:t>
            </w:r>
          </w:p>
          <w:p w:rsidR="003E221F" w:rsidRDefault="003E221F" w:rsidP="003E221F">
            <w:r>
              <w:t>одушевлённые__________________________________________________</w:t>
            </w:r>
          </w:p>
          <w:p w:rsidR="003E221F" w:rsidRDefault="003E221F" w:rsidP="003E221F">
            <w:r>
              <w:t>_______________________________________________________________</w:t>
            </w:r>
          </w:p>
          <w:p w:rsidR="003E221F" w:rsidRDefault="003E221F" w:rsidP="003E221F">
            <w:r>
              <w:t>Неодушевлённые________________________________________________</w:t>
            </w:r>
          </w:p>
          <w:p w:rsidR="003E221F" w:rsidRDefault="003E221F" w:rsidP="003E221F">
            <w:r>
              <w:t>_______________________________________________________________</w:t>
            </w:r>
          </w:p>
          <w:p w:rsidR="003E221F" w:rsidRDefault="003E221F" w:rsidP="003E221F">
            <w:r>
              <w:t xml:space="preserve">Берёза, альбом, хирург, апрель, ворона, кузнечик, восток, врач, гвоздика, медведь. </w:t>
            </w:r>
          </w:p>
        </w:tc>
        <w:tc>
          <w:tcPr>
            <w:tcW w:w="7393" w:type="dxa"/>
          </w:tcPr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Д о </w:t>
            </w:r>
            <w:proofErr w:type="spellStart"/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c5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5"/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rStyle w:val="c5"/>
                <w:color w:val="000000"/>
                <w:sz w:val="28"/>
                <w:szCs w:val="28"/>
              </w:rPr>
              <w:t xml:space="preserve"> и т е  где необходимо Ь в словах с шипящими на конце, укажите их род.</w:t>
            </w:r>
          </w:p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E221F" w:rsidRDefault="003E221F" w:rsidP="003E221F">
            <w:pPr>
              <w:pStyle w:val="c2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Душистый ландыш...</w:t>
            </w:r>
            <w:proofErr w:type="gram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 красный карандаш... , летучая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мыш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весёлый малыш... , ночная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тиш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маленький шалаш... , лесная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глуш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крупная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дич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правильная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реч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детский плач... , нужный ключ... , русская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печ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 xml:space="preserve">... , вкусный калач... , солнечный луч... , мужской плащ... , красивая вещь... , свежий борщ... , медицинская </w:t>
            </w:r>
            <w:proofErr w:type="spellStart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помощ</w:t>
            </w:r>
            <w:proofErr w:type="spellEnd"/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... , верный товарищ... , спелый овощ... .</w:t>
            </w:r>
          </w:p>
          <w:p w:rsidR="003E221F" w:rsidRDefault="003E221F"/>
          <w:p w:rsidR="003E221F" w:rsidRDefault="003E221F" w:rsidP="003E221F">
            <w:r>
              <w:t>Распределить имена существительные в две группы:</w:t>
            </w:r>
          </w:p>
          <w:p w:rsidR="003E221F" w:rsidRDefault="003E221F" w:rsidP="003E221F">
            <w:r>
              <w:t>одушевлённые__________________________________________________</w:t>
            </w:r>
          </w:p>
          <w:p w:rsidR="003E221F" w:rsidRDefault="003E221F" w:rsidP="003E221F">
            <w:r>
              <w:t>_______________________________________________________________</w:t>
            </w:r>
          </w:p>
          <w:p w:rsidR="003E221F" w:rsidRDefault="003E221F" w:rsidP="003E221F">
            <w:r>
              <w:t>Неодушевлённые________________________________________________</w:t>
            </w:r>
          </w:p>
          <w:p w:rsidR="003E221F" w:rsidRDefault="003E221F" w:rsidP="003E221F">
            <w:r>
              <w:t>_______________________________________________________________</w:t>
            </w:r>
          </w:p>
          <w:p w:rsidR="003E221F" w:rsidRDefault="003E221F" w:rsidP="003E221F">
            <w:r>
              <w:t xml:space="preserve">Школьник, ветер, лягушка, обезьяна, ноябрь, сторож, иней, строитель, рисунок, рябина. </w:t>
            </w:r>
          </w:p>
        </w:tc>
      </w:tr>
    </w:tbl>
    <w:p w:rsidR="003E221F" w:rsidRDefault="003E221F"/>
    <w:p w:rsidR="00382922" w:rsidRPr="003E221F" w:rsidRDefault="00382922" w:rsidP="003E221F"/>
    <w:sectPr w:rsidR="00382922" w:rsidRPr="003E221F" w:rsidSect="003E22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21F"/>
    <w:rsid w:val="00382922"/>
    <w:rsid w:val="003E221F"/>
    <w:rsid w:val="004145CC"/>
    <w:rsid w:val="00485BE1"/>
    <w:rsid w:val="00BD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E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221F"/>
  </w:style>
  <w:style w:type="character" w:customStyle="1" w:styleId="c4">
    <w:name w:val="c4"/>
    <w:basedOn w:val="a0"/>
    <w:rsid w:val="003E221F"/>
  </w:style>
  <w:style w:type="paragraph" w:styleId="a4">
    <w:name w:val="Balloon Text"/>
    <w:basedOn w:val="a"/>
    <w:link w:val="a5"/>
    <w:uiPriority w:val="99"/>
    <w:semiHidden/>
    <w:unhideWhenUsed/>
    <w:rsid w:val="003E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2016-02-08T15:34:00Z</dcterms:created>
  <dcterms:modified xsi:type="dcterms:W3CDTF">2016-02-25T14:35:00Z</dcterms:modified>
</cp:coreProperties>
</file>