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32DD" w:rsidRPr="003D72A0" w:rsidRDefault="00D6517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1. Родители должны приводить ребенка в детский сад не позднее </w:t>
      </w:r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</w:rPr>
        <w:t>8.15 ч.</w:t>
      </w: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 (прогулочная группа – </w:t>
      </w:r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</w:rPr>
        <w:t>8.45 ч.)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17C" w:rsidRPr="003D72A0" w:rsidRDefault="00D6517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2. Родители должны лично передавать и забирать ребенка у воспитателя, не передоверяя посторонним лицам, не достигшим </w:t>
      </w:r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</w:rPr>
        <w:t>18 лет.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17C" w:rsidRPr="003D72A0" w:rsidRDefault="00D6517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3. Не допускается посещение детского сада лицам в </w:t>
      </w:r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нетрезвом состоянии. Лицам </w:t>
      </w:r>
      <w:bookmarkStart w:id="0" w:name="_GoBack"/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нетрезвом состоянии ребенок не передается.</w:t>
      </w:r>
    </w:p>
    <w:bookmarkEnd w:id="0"/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17C" w:rsidRPr="003D72A0" w:rsidRDefault="00D6517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>4. Родитель обязан приводить ребенка в детский сад здоровым, в опрятном виде, чистой одежде и обуви. Иметь запасной комплект одежды, сменную обувь. Все предметы одежды должны быть исправными и удобными.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17C" w:rsidRPr="003D72A0" w:rsidRDefault="00D6517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5. Необходимо </w:t>
      </w:r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строго следить</w:t>
      </w: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 за тем, что ребенок берет с собой в детский сад </w:t>
      </w:r>
      <w:r w:rsidRPr="003D72A0">
        <w:rPr>
          <w:rFonts w:ascii="Times New Roman" w:hAnsi="Times New Roman" w:cs="Times New Roman"/>
          <w:b/>
          <w:i/>
          <w:sz w:val="28"/>
          <w:szCs w:val="28"/>
          <w:u w:val="single"/>
        </w:rPr>
        <w:t>(монетки, значки, зажигалки и другие опасные предметы)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17C" w:rsidRPr="003D72A0" w:rsidRDefault="00D6517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>6. Воспитатель не несет ответственность за сохранность принесенных из дома игрушек, дорогих вещей (украшений, мобильных телефонов и т.д.)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17C" w:rsidRPr="003D72A0" w:rsidRDefault="00D6517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7. Родитель должен своевременно </w:t>
      </w:r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</w:rPr>
        <w:t>(накануне или до 8.00 ч.)</w:t>
      </w: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 информировать детский сад о предстоящем отсутствии ребенка своевременно предоставлять медицинскую справку после болезни, </w:t>
      </w:r>
      <w:r w:rsidR="00B3031C" w:rsidRPr="003D72A0">
        <w:rPr>
          <w:rFonts w:ascii="Times New Roman" w:hAnsi="Times New Roman" w:cs="Times New Roman"/>
          <w:b/>
          <w:i/>
          <w:sz w:val="28"/>
          <w:szCs w:val="28"/>
        </w:rPr>
        <w:t>предоставлять справку от врача-педиатра при отсутствии ребенка в учреждении более 3-х дней.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31C" w:rsidRPr="003D72A0" w:rsidRDefault="00B3031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Pr="003D72A0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Сообщить</w:t>
      </w: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72A0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накануне о начале посещения ребенком учреждения после болезни или отпуска.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31C" w:rsidRPr="003D72A0" w:rsidRDefault="00B3031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>9. Известить (письменно) руководителя детского сада при планировании длительного отсутствия ребенка (на время отпуска родителей или лечения в санатории).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31C" w:rsidRPr="003D72A0" w:rsidRDefault="00B3031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3D72A0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Родитель может взаимодействовать с детским садом по всем направлениям воспитания и обучения ребенка.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31C" w:rsidRPr="003D72A0" w:rsidRDefault="00B3031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>11. Посещать родительские собрания и другие мероприятия, проводимые в детском с</w:t>
      </w:r>
      <w:r w:rsidR="003D72A0">
        <w:rPr>
          <w:rFonts w:ascii="Times New Roman" w:hAnsi="Times New Roman" w:cs="Times New Roman"/>
          <w:b/>
          <w:i/>
          <w:sz w:val="28"/>
          <w:szCs w:val="28"/>
        </w:rPr>
        <w:t xml:space="preserve">аду, необходимо в </w:t>
      </w:r>
      <w:r w:rsidR="003D72A0" w:rsidRPr="00E73BC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сменной обуви</w:t>
      </w:r>
      <w:r w:rsidRPr="00E73BC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(бахилах)</w:t>
      </w:r>
      <w:r w:rsidR="003D72A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 Участвовать в праздничных мероприятиях в парадной одежде.</w:t>
      </w:r>
    </w:p>
    <w:p w:rsidR="003D72A0" w:rsidRDefault="003D72A0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31C" w:rsidRDefault="00B3031C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12. Родитель </w:t>
      </w:r>
      <w:r w:rsidRPr="00E73BC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обязан </w:t>
      </w:r>
      <w:r w:rsidRPr="00E73BC5">
        <w:rPr>
          <w:rFonts w:ascii="Times New Roman" w:hAnsi="Times New Roman" w:cs="Times New Roman"/>
          <w:b/>
          <w:i/>
          <w:sz w:val="28"/>
          <w:szCs w:val="28"/>
          <w:u w:val="single"/>
        </w:rPr>
        <w:t>до 1</w:t>
      </w:r>
      <w:r w:rsidR="00E73BC5" w:rsidRPr="00E73BC5">
        <w:rPr>
          <w:rFonts w:ascii="Times New Roman" w:hAnsi="Times New Roman" w:cs="Times New Roman"/>
          <w:b/>
          <w:i/>
          <w:sz w:val="28"/>
          <w:szCs w:val="28"/>
          <w:u w:val="single"/>
        </w:rPr>
        <w:t>0-го</w:t>
      </w:r>
      <w:r w:rsidRPr="00E73B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числа текущего месяца</w:t>
      </w:r>
      <w:r w:rsidRPr="003D72A0">
        <w:rPr>
          <w:rFonts w:ascii="Times New Roman" w:hAnsi="Times New Roman" w:cs="Times New Roman"/>
          <w:b/>
          <w:i/>
          <w:sz w:val="28"/>
          <w:szCs w:val="28"/>
        </w:rPr>
        <w:t xml:space="preserve"> внести родительскую плату за содержание ребенка в детском саду.</w:t>
      </w:r>
    </w:p>
    <w:p w:rsidR="00E73BC5" w:rsidRDefault="00E73BC5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BC5" w:rsidRDefault="00E73BC5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BC5" w:rsidRDefault="00E73BC5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BC5" w:rsidRDefault="00E73BC5" w:rsidP="00B303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BC5" w:rsidRPr="003D72A0" w:rsidRDefault="00E73BC5" w:rsidP="005137A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МБДОУ </w:t>
      </w:r>
    </w:p>
    <w:sectPr w:rsidR="00E73BC5" w:rsidRPr="003D72A0" w:rsidSect="00B3031C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7C"/>
    <w:rsid w:val="003D72A0"/>
    <w:rsid w:val="005137A5"/>
    <w:rsid w:val="00733AB3"/>
    <w:rsid w:val="00B3031C"/>
    <w:rsid w:val="00B932DD"/>
    <w:rsid w:val="00D6517C"/>
    <w:rsid w:val="00E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C2F07-9E7E-4002-8F69-4FC7AA3E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Dombo Gombo</cp:lastModifiedBy>
  <cp:revision>2</cp:revision>
  <dcterms:created xsi:type="dcterms:W3CDTF">2016-02-23T03:48:00Z</dcterms:created>
  <dcterms:modified xsi:type="dcterms:W3CDTF">2016-02-23T03:48:00Z</dcterms:modified>
</cp:coreProperties>
</file>