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12" w:rsidRDefault="008B1812" w:rsidP="008B1812">
      <w:r>
        <w:t xml:space="preserve">Знаете ли вы своего ребенка?" </w:t>
      </w:r>
    </w:p>
    <w:p w:rsidR="008B1812" w:rsidRDefault="008B1812" w:rsidP="008B1812"/>
    <w:p w:rsidR="008B1812" w:rsidRDefault="008B1812" w:rsidP="008B1812"/>
    <w:p w:rsidR="008B1812" w:rsidRDefault="008B1812" w:rsidP="008B1812">
      <w:r>
        <w:t>Цель: способствовать формированию доверительных и доброжелательных отношений между родителями и детьми.</w:t>
      </w:r>
    </w:p>
    <w:p w:rsidR="008B1812" w:rsidRDefault="008B1812" w:rsidP="008B1812"/>
    <w:p w:rsidR="008B1812" w:rsidRDefault="008B1812" w:rsidP="008B1812">
      <w:r>
        <w:t xml:space="preserve">Задачи: </w:t>
      </w:r>
    </w:p>
    <w:p w:rsidR="008B1812" w:rsidRDefault="008B1812" w:rsidP="008B1812">
      <w:r>
        <w:t xml:space="preserve">обобщить знания родителей об индивидуальных особенностях подростков; </w:t>
      </w:r>
    </w:p>
    <w:p w:rsidR="008B1812" w:rsidRDefault="008B1812" w:rsidP="008B1812">
      <w:r>
        <w:t>обозначить проблемы и способы содействия развитию личности детей.</w:t>
      </w:r>
    </w:p>
    <w:p w:rsidR="008B1812" w:rsidRDefault="008B1812" w:rsidP="008B1812"/>
    <w:p w:rsidR="008B1812" w:rsidRDefault="008B1812" w:rsidP="008B1812">
      <w:r>
        <w:t>Форма проведения: традиционное собрание с элементами тренинга.</w:t>
      </w:r>
    </w:p>
    <w:p w:rsidR="008B1812" w:rsidRDefault="008B1812" w:rsidP="008B1812"/>
    <w:p w:rsidR="008B1812" w:rsidRDefault="008B1812" w:rsidP="008B1812">
      <w:r>
        <w:t xml:space="preserve">Подготовительная работа: </w:t>
      </w:r>
    </w:p>
    <w:p w:rsidR="008B1812" w:rsidRDefault="008B1812" w:rsidP="008B1812">
      <w:r>
        <w:t>Детям незадолго до собрания предлагается выполнить следующее задание: выпишите в один столбик все свои недостатки, какие ты считаешь, есть у тебя. В другой столбик выпиши все свои достоинства, т. е. хорошие черты характера. В таблице отметить, какие фразы родители часто повторяют детям.</w:t>
      </w:r>
    </w:p>
    <w:p w:rsidR="008B1812" w:rsidRDefault="008B1812" w:rsidP="008B1812">
      <w:r>
        <w:t xml:space="preserve">Приготовить бумагу, ручки для индивидуальной работы родителей. </w:t>
      </w:r>
    </w:p>
    <w:p w:rsidR="008B1812" w:rsidRDefault="008B1812" w:rsidP="008B1812">
      <w:r>
        <w:t>Приготовить анкеты, тесты.</w:t>
      </w:r>
    </w:p>
    <w:p w:rsidR="008B1812" w:rsidRDefault="008B1812" w:rsidP="008B1812">
      <w:r>
        <w:t xml:space="preserve">Сделать </w:t>
      </w:r>
      <w:proofErr w:type="spellStart"/>
      <w:r>
        <w:t>мультимедийное</w:t>
      </w:r>
      <w:proofErr w:type="spellEnd"/>
      <w:r>
        <w:t xml:space="preserve"> сопровождение собрания.</w:t>
      </w:r>
    </w:p>
    <w:p w:rsidR="008B1812" w:rsidRDefault="008B1812" w:rsidP="008B1812">
      <w:r>
        <w:t xml:space="preserve">Изготовить буклет - конспект собрания, который вручить в конце каждому родителю. </w:t>
      </w:r>
    </w:p>
    <w:p w:rsidR="008B1812" w:rsidRDefault="008B1812" w:rsidP="008B1812"/>
    <w:p w:rsidR="008B1812" w:rsidRDefault="008B1812" w:rsidP="008B1812">
      <w:r>
        <w:t>Ход собрания</w:t>
      </w:r>
    </w:p>
    <w:p w:rsidR="008B1812" w:rsidRDefault="008B1812" w:rsidP="008B1812"/>
    <w:p w:rsidR="008B1812" w:rsidRDefault="008B1812" w:rsidP="008B1812">
      <w:r>
        <w:t xml:space="preserve">Воспитание может сделать многое, </w:t>
      </w:r>
    </w:p>
    <w:p w:rsidR="008B1812" w:rsidRDefault="008B1812" w:rsidP="008B1812">
      <w:r>
        <w:t xml:space="preserve"> но не безгранично. </w:t>
      </w:r>
    </w:p>
    <w:p w:rsidR="008B1812" w:rsidRDefault="008B1812" w:rsidP="008B1812">
      <w:r>
        <w:t xml:space="preserve"> С помощью прививок можно заставить</w:t>
      </w:r>
    </w:p>
    <w:p w:rsidR="008B1812" w:rsidRDefault="008B1812" w:rsidP="008B1812">
      <w:r>
        <w:t xml:space="preserve"> дикую яблоню давать содовые яблоки, </w:t>
      </w:r>
    </w:p>
    <w:p w:rsidR="008B1812" w:rsidRDefault="008B1812" w:rsidP="008B1812">
      <w:r>
        <w:t xml:space="preserve"> но никакое искусство садовника </w:t>
      </w:r>
    </w:p>
    <w:p w:rsidR="008B1812" w:rsidRDefault="008B1812" w:rsidP="008B1812">
      <w:r>
        <w:t xml:space="preserve"> не сможет заставить её приносить жёлуди.</w:t>
      </w:r>
    </w:p>
    <w:p w:rsidR="008B1812" w:rsidRDefault="008B1812" w:rsidP="008B1812">
      <w:r>
        <w:t>В.Г.Белинский</w:t>
      </w:r>
    </w:p>
    <w:p w:rsidR="008B1812" w:rsidRDefault="008B1812" w:rsidP="008B1812"/>
    <w:p w:rsidR="008B1812" w:rsidRDefault="008B1812" w:rsidP="008B1812">
      <w:r>
        <w:t>1. Вступительное слово классного руководителя.</w:t>
      </w:r>
    </w:p>
    <w:p w:rsidR="008B1812" w:rsidRDefault="008B1812" w:rsidP="008B1812"/>
    <w:p w:rsidR="008B1812" w:rsidRDefault="008B1812" w:rsidP="008B1812">
      <w:r>
        <w:t>Многие родители считают, что своего ребенка они знают досконально. Чем меньше наш ребенок, тем мы действительно лучше его знаем. Но, уже общаясь с воспитательницей в детском саду, замечаем, что наши суждения становятся все более приблизительными, через 10-12 лет довольно часто обнаруживаем в собственной семье, в лице собственного ребенка прекрасного (а бывает и совсем наоборот) незнакомца.</w:t>
      </w:r>
    </w:p>
    <w:p w:rsidR="008B1812" w:rsidRDefault="008B1812" w:rsidP="008B1812"/>
    <w:p w:rsidR="008B1812" w:rsidRDefault="008B1812" w:rsidP="008B1812">
      <w:r>
        <w:t>Знаете ли вы своего ребенка и что надо знать о нем? Вот сегодня мы и поговорим на эту тему.</w:t>
      </w:r>
    </w:p>
    <w:p w:rsidR="008B1812" w:rsidRDefault="008B1812" w:rsidP="008B1812">
      <w:r>
        <w:t xml:space="preserve">. </w:t>
      </w:r>
    </w:p>
    <w:p w:rsidR="008B1812" w:rsidRDefault="008B1812" w:rsidP="008B1812">
      <w:r>
        <w:t>О ребенке надо знать все! А поскольку это практически невозможно, надо стараться быть ближе к нему.</w:t>
      </w:r>
    </w:p>
    <w:p w:rsidR="008B1812" w:rsidRDefault="008B1812" w:rsidP="008B1812"/>
    <w:p w:rsidR="008B1812" w:rsidRDefault="008B1812" w:rsidP="008B1812">
      <w:r>
        <w:t>Знать, чем он живет, кого и за что любит.</w:t>
      </w:r>
    </w:p>
    <w:p w:rsidR="008B1812" w:rsidRDefault="008B1812" w:rsidP="008B1812"/>
    <w:p w:rsidR="008B1812" w:rsidRDefault="008B1812" w:rsidP="008B1812">
      <w:r>
        <w:t>Отчего у него мгновенно портится настроение, и что ему по плечу.</w:t>
      </w:r>
    </w:p>
    <w:p w:rsidR="008B1812" w:rsidRDefault="008B1812" w:rsidP="008B1812"/>
    <w:p w:rsidR="008B1812" w:rsidRDefault="008B1812" w:rsidP="008B1812">
      <w:r>
        <w:t>С чем ему никогда не справиться, во что он верит и в чем сомневается и т. д.</w:t>
      </w:r>
    </w:p>
    <w:p w:rsidR="008B1812" w:rsidRDefault="008B1812" w:rsidP="008B1812"/>
    <w:p w:rsidR="008B1812" w:rsidRDefault="008B1812" w:rsidP="008B1812">
      <w:r>
        <w:lastRenderedPageBreak/>
        <w:t xml:space="preserve">Однако из этого большого набора сведений о ребенке можно выделить и </w:t>
      </w:r>
      <w:proofErr w:type="gramStart"/>
      <w:r>
        <w:t>самое</w:t>
      </w:r>
      <w:proofErr w:type="gramEnd"/>
      <w:r>
        <w:t xml:space="preserve"> важное: </w:t>
      </w:r>
    </w:p>
    <w:p w:rsidR="008B1812" w:rsidRDefault="008B1812" w:rsidP="008B1812">
      <w:r>
        <w:t xml:space="preserve">состояние его здоровья, </w:t>
      </w:r>
    </w:p>
    <w:p w:rsidR="008B1812" w:rsidRDefault="008B1812" w:rsidP="008B1812">
      <w:r>
        <w:t xml:space="preserve">темперамент (холерик, сангвиник, меланхолик, флегматик), </w:t>
      </w:r>
    </w:p>
    <w:p w:rsidR="008B1812" w:rsidRDefault="008B1812" w:rsidP="008B1812">
      <w:r>
        <w:t xml:space="preserve">эмоциональная стабильность или </w:t>
      </w:r>
      <w:proofErr w:type="spellStart"/>
      <w:r>
        <w:t>невротичность</w:t>
      </w:r>
      <w:proofErr w:type="spellEnd"/>
      <w:r>
        <w:t xml:space="preserve"> (повышенная нервная возбудимость), </w:t>
      </w:r>
    </w:p>
    <w:p w:rsidR="008B1812" w:rsidRDefault="008B1812" w:rsidP="008B1812">
      <w:r>
        <w:t>замкнутость (повадки интроверта),</w:t>
      </w:r>
    </w:p>
    <w:p w:rsidR="008B1812" w:rsidRDefault="008B1812" w:rsidP="008B1812">
      <w:r>
        <w:t xml:space="preserve">общительность, </w:t>
      </w:r>
    </w:p>
    <w:p w:rsidR="008B1812" w:rsidRDefault="008B1812" w:rsidP="008B1812">
      <w:r>
        <w:t>направленность личности (личностная, деловая, коллективистская).</w:t>
      </w:r>
    </w:p>
    <w:p w:rsidR="008B1812" w:rsidRDefault="008B1812" w:rsidP="008B1812"/>
    <w:p w:rsidR="008B1812" w:rsidRDefault="008B1812" w:rsidP="008B1812">
      <w:r>
        <w:t>4. Мини-лекция на тему "Что надо знать о своем ребенке?"</w:t>
      </w:r>
    </w:p>
    <w:p w:rsidR="008B1812" w:rsidRDefault="008B1812" w:rsidP="008B1812"/>
    <w:p w:rsidR="008B1812" w:rsidRDefault="008B1812" w:rsidP="008B1812">
      <w:r>
        <w:t xml:space="preserve">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учителя несправедливы, а дети - глупые, невоспитанные. И совершаем роковую ошибку. Чтобы избежать этого, а так же чтобы научно строить семейную педагогику, надо знать возрастные психологические особенности ваших детей. Тогда вы сможете сравнивать возможности и достижения вашего ребенка с требованиями возраста, предполагать их, готовить детей к ним, учитывать особенности и затруднения каждого возрастного периода. </w:t>
      </w:r>
    </w:p>
    <w:p w:rsidR="008B1812" w:rsidRDefault="008B1812" w:rsidP="008B1812"/>
    <w:p w:rsidR="008B1812" w:rsidRDefault="008B1812" w:rsidP="008B1812">
      <w:r>
        <w:t>Не раз приходилось слышать от родителей такую фразу: "Я знаю, что нужно моему ребенку!" Такие родители строят жизнь ребенка по своему образцу, а потом удивляются, что эта жизнь не удалась.</w:t>
      </w:r>
    </w:p>
    <w:p w:rsidR="008B1812" w:rsidRDefault="008B1812" w:rsidP="008B1812"/>
    <w:p w:rsidR="008B1812" w:rsidRDefault="008B1812" w:rsidP="008B1812">
      <w:r>
        <w:t xml:space="preserve">Беда в том, что такой стереотип отношений между поколениями сложился у нас в стране давно и крепко угнездился в сознании. Родители считают себя властителями будущей жизни ребенка. Очень часто они программируют систему взглядов, даже профессию своих детей, тем самым,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почему? Потому что многие родители не способны сказать себе, что это мой ребенок, но у него свои ценности, мой долг - помогать ему их реализовать. Родители видят свою задачу </w:t>
      </w:r>
      <w:proofErr w:type="gramStart"/>
      <w:r>
        <w:t>в</w:t>
      </w:r>
      <w:proofErr w:type="gramEnd"/>
      <w:r>
        <w:t xml:space="preserve"> другом: "Я сделаю его жизнь такой, чтобы он был счастливым!"</w:t>
      </w:r>
    </w:p>
    <w:p w:rsidR="008B1812" w:rsidRDefault="008B1812" w:rsidP="008B1812"/>
    <w:p w:rsidR="008B1812" w:rsidRDefault="008B1812" w:rsidP="008B1812">
      <w:r>
        <w:t xml:space="preserve">Родители исходят из того, что ребенок, даже взрослый, не имеет главного - жизненного опыта, а у родителей он есть, и они хотят помочь сыну или дочке избежать ошибок. Возникает такое суждение оттого, что у родителей нет уверенности, что сын или дочь правильно выберут свой путь. Как правило, при таком отношении родители реализуют свои идеи и свои планы в детях и делают это неосознанно. Психологи, изучая мотивы и цели, которые ставили в своей системе воспитания родители, выяснили, что преобладал мотив "пусть мой ребенок реализует то, что мне не удалось осуществить!" </w:t>
      </w:r>
      <w:proofErr w:type="gramStart"/>
      <w:r>
        <w:t>А когда у нашего сына или дочки жизнь не получается, мы ищем виноватых в школе, на улице, среди друзей, но не думаем, что виноваты сами.</w:t>
      </w:r>
      <w:proofErr w:type="gramEnd"/>
    </w:p>
    <w:p w:rsidR="008B1812" w:rsidRDefault="008B1812" w:rsidP="008B1812"/>
    <w:p w:rsidR="008B1812" w:rsidRDefault="008B1812" w:rsidP="008B1812">
      <w:r>
        <w:t xml:space="preserve">Чувство тревоги </w:t>
      </w:r>
      <w:proofErr w:type="spellStart"/>
      <w:r>
        <w:t>ненасыщаемо</w:t>
      </w:r>
      <w:proofErr w:type="spellEnd"/>
      <w:r>
        <w:t xml:space="preserve">, и повод для нее находится всегда. Так появляется </w:t>
      </w:r>
      <w:proofErr w:type="spellStart"/>
      <w:r>
        <w:t>гипертревога</w:t>
      </w:r>
      <w:proofErr w:type="spellEnd"/>
      <w:r>
        <w:t>. Наряду с этим мама пытается создать фасад внешнего психологического благополучия, не обсуждает с ребенком проблемы своей жизни. Дети не знают о материальных затруднениях, мало помогают по дому. Это приводит не только к негативным последствиям для ребенка, но и для матери это не менее губительно. Отдавая все свободное время дому и ребенку, она мало занимается собой, у нее нет времени для общения с друзьями, подругами, круг интересов сужается. Она становится раздражительной и болезненно переживает свое одиночество. Появление любого третьего человека в доме становится для ребенка психологической проблемой.</w:t>
      </w:r>
    </w:p>
    <w:p w:rsidR="008B1812" w:rsidRDefault="008B1812" w:rsidP="008B1812"/>
    <w:p w:rsidR="008B1812" w:rsidRDefault="008B1812" w:rsidP="008B1812">
      <w:r>
        <w:t>Одна из распространенных ошибок одиноких мам - завышение требований к ребенку, желание компенсировать свои неудачи за счет его удач.</w:t>
      </w:r>
    </w:p>
    <w:p w:rsidR="008B1812" w:rsidRDefault="008B1812" w:rsidP="008B1812"/>
    <w:p w:rsidR="008B1812" w:rsidRDefault="008B1812" w:rsidP="008B1812">
      <w:r>
        <w:t>Многочисленные исследования детей из трех типов семей - неполной, полной конфликтной и полной благополучной - обнаружили, что по большинству показателей (школьная успеваемость, интеллект, эмоциональная устойчивость) дети из неполной семьи чаще оказываются успешнее, чем их сверстники из полной семьи, но конфликтной и лишь незначительно отличаются от детей из полных благополучных семей.</w:t>
      </w:r>
    </w:p>
    <w:p w:rsidR="008B1812" w:rsidRDefault="008B1812" w:rsidP="008B1812"/>
    <w:p w:rsidR="008B1812" w:rsidRDefault="008B1812" w:rsidP="008B1812">
      <w:r>
        <w:t>В детстве закладывается все то, что потом будет составлять суть человека, его личность. Мудрый родитель и педагог подобен архитектору, который, проектируя 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переплавляясь в черты характера, качества личности, формируясь в привычки и навыки. Но иногда мы, не зная будущего своего ребенка и не познав его настоящего, строим слишком грубую схему, идеальную модель, готовим ему в честолюбивых мечтах своих и радужных надеждах такие роли, с которыми когда-то не могли справиться сами. Не нужно быть большим знатоком человеческой природы, чтобы понять: биологические и социальные законы перепрыгнуть невозможно, психика развивается в определенной последовательности.</w:t>
      </w:r>
    </w:p>
    <w:p w:rsidR="008B1812" w:rsidRDefault="008B1812" w:rsidP="008B1812"/>
    <w:p w:rsidR="008B1812" w:rsidRDefault="008B1812" w:rsidP="008B1812">
      <w:r>
        <w:t xml:space="preserve">Каковы же они, главные законы детства? </w:t>
      </w:r>
    </w:p>
    <w:p w:rsidR="008B1812" w:rsidRDefault="008B1812" w:rsidP="008B1812"/>
    <w:p w:rsidR="008B1812" w:rsidRDefault="008B1812" w:rsidP="008B1812">
      <w:r>
        <w:t>Что необходимо ребенку для полноценного развития?</w:t>
      </w:r>
    </w:p>
    <w:p w:rsidR="008B1812" w:rsidRDefault="008B1812" w:rsidP="008B1812"/>
    <w:p w:rsidR="008B1812" w:rsidRDefault="008B1812" w:rsidP="008B1812">
      <w:r>
        <w:t>Если очень кратко, то это нормальные родители, хорошие условия жизни и воспитания, полноценное общение со сверстниками и взрослыми, постоянная, активная, соответствующая возрасту деятельность.</w:t>
      </w:r>
    </w:p>
    <w:p w:rsidR="008B1812" w:rsidRDefault="008B1812" w:rsidP="008B1812"/>
    <w:p w:rsidR="008B1812" w:rsidRDefault="008B1812" w:rsidP="008B1812">
      <w:r>
        <w:t>Могучая потребность в деятельности - вечный двигатель развития человека. Мудрость развития состоит в том, что для каждого возраста характерен не только определенный состав видов деятельности, но существует и самая главная, как говорят психологи, ведущая. Именно в ней развиваются те процессы, которые подготавливают переход ребенка к новой, высшей ступени его развития.</w:t>
      </w:r>
    </w:p>
    <w:p w:rsidR="008B1812" w:rsidRDefault="008B1812" w:rsidP="008B1812"/>
    <w:p w:rsidR="008B1812" w:rsidRDefault="008B1812" w:rsidP="008B1812">
      <w:r>
        <w:t>Нарушения нормального развития ребенка наступают, когда нет согласия между воспитателями - папой и мамой, между родителями и педагогами, когда разрушается цепочка преемственности. И тогда происходит то, что называется дезинтеграцией личности. Проще говоря, ребенок уподобляется возу, который тянут в разные стороны. Тогда развитие буксует или отклоняется в сторону.</w:t>
      </w:r>
    </w:p>
    <w:p w:rsidR="008B1812" w:rsidRDefault="008B1812" w:rsidP="008B1812"/>
    <w:p w:rsidR="008B1812" w:rsidRDefault="008B1812" w:rsidP="008B1812">
      <w:r>
        <w:t>Линия отклоняющегося поведения нередко берет свое начало в раннем детстве и при стечении неблагоприятных обстоятель</w:t>
      </w:r>
      <w:proofErr w:type="gramStart"/>
      <w:r>
        <w:t>ств пр</w:t>
      </w:r>
      <w:proofErr w:type="gramEnd"/>
      <w:r>
        <w:t>иводит, в конечном счете, к стойкой недисциплинированности, проступкам и другим формам антиобщественного поведения в подростковом возрасте.</w:t>
      </w:r>
    </w:p>
    <w:p w:rsidR="008B1812" w:rsidRDefault="008B1812" w:rsidP="008B1812"/>
    <w:p w:rsidR="008B1812" w:rsidRDefault="008B1812" w:rsidP="008B1812">
      <w:r>
        <w:t xml:space="preserve">Если педагогическая запущенность - это состояние личности ребенка, вызванное недостатками в его развитии, поведении, деятельности и отношениях, обусловленных педагогическими причинами, то начать надо </w:t>
      </w:r>
      <w:proofErr w:type="gramStart"/>
      <w:r>
        <w:t>с</w:t>
      </w:r>
      <w:proofErr w:type="gramEnd"/>
      <w:r>
        <w:t xml:space="preserve"> последних. Это могут быть нравственное нездоровье самой семьи, изъяны семейного воспитания, недостатки и ошибки детского сада и школы.</w:t>
      </w:r>
    </w:p>
    <w:p w:rsidR="008B1812" w:rsidRDefault="008B1812" w:rsidP="008B1812"/>
    <w:p w:rsidR="008B1812" w:rsidRDefault="008B1812" w:rsidP="008B1812">
      <w:r>
        <w:t>Прежде всего, надо устранить наши, взрослые ошибки. Добрым, разумным, щадящим отношением вывести ребенка из состояния дискомфорта (чувства ненужности, незащищенности, заброшенности, неполноценности, безрадостности, безысходности) и только затем (или одновременно с этим) помочь ему добиться успеха в самом трудном для него деле, вызвать желание стать лучше, сформировать веру в себя, свои силы и возможности.</w:t>
      </w:r>
      <w:r w:rsidR="0099452E">
        <w:br/>
      </w:r>
    </w:p>
    <w:p w:rsidR="008B1812" w:rsidRDefault="0099452E" w:rsidP="0099452E">
      <w:pPr>
        <w:pStyle w:val="a3"/>
      </w:pPr>
      <w:r>
        <w:t>5</w:t>
      </w:r>
      <w:r w:rsidR="008B1812">
        <w:t xml:space="preserve">. </w:t>
      </w:r>
      <w:proofErr w:type="gramStart"/>
      <w:r w:rsidR="008B1812">
        <w:t>Тест</w:t>
      </w:r>
      <w:proofErr w:type="gramEnd"/>
      <w:r w:rsidR="008B1812">
        <w:t xml:space="preserve"> №1 "</w:t>
      </w:r>
      <w:proofErr w:type="gramStart"/>
      <w:r w:rsidR="008B1812">
        <w:t>Какой</w:t>
      </w:r>
      <w:proofErr w:type="gramEnd"/>
      <w:r w:rsidR="008B1812">
        <w:t xml:space="preserve"> вы родитель".</w:t>
      </w:r>
    </w:p>
    <w:p w:rsidR="008B1812" w:rsidRDefault="008B1812" w:rsidP="008B1812"/>
    <w:p w:rsidR="0099452E" w:rsidRDefault="008B1812" w:rsidP="0099452E">
      <w:pPr>
        <w:pStyle w:val="a3"/>
      </w:pPr>
      <w:r>
        <w:t>Кому не хочется получить ответ на этот вопрос! Именно поэтому вам предлагается тест-игра</w:t>
      </w:r>
    </w:p>
    <w:p w:rsidR="0099452E" w:rsidRDefault="0099452E" w:rsidP="0099452E">
      <w:pPr>
        <w:pStyle w:val="a3"/>
      </w:pPr>
    </w:p>
    <w:p w:rsidR="0099452E" w:rsidRDefault="008B1812" w:rsidP="0099452E">
      <w:pPr>
        <w:pStyle w:val="a3"/>
      </w:pPr>
      <w:r>
        <w:t xml:space="preserve">. Отметьте те фразы, которые вы часто употребляете с детьми: </w:t>
      </w:r>
    </w:p>
    <w:p w:rsidR="0099452E" w:rsidRDefault="0099452E" w:rsidP="0099452E">
      <w:pPr>
        <w:pStyle w:val="a3"/>
      </w:pPr>
    </w:p>
    <w:p w:rsidR="0099452E" w:rsidRDefault="0099452E" w:rsidP="0099452E">
      <w:pPr>
        <w:pStyle w:val="a3"/>
      </w:pPr>
    </w:p>
    <w:p w:rsidR="008B1812" w:rsidRDefault="008B1812" w:rsidP="0099452E">
      <w:pPr>
        <w:pStyle w:val="a3"/>
      </w:pPr>
      <w:r>
        <w:t>Фразы.</w:t>
      </w:r>
      <w:r w:rsidR="0099452E">
        <w:t xml:space="preserve"> </w:t>
      </w:r>
      <w:r>
        <w:tab/>
        <w:t xml:space="preserve">Баллы </w:t>
      </w:r>
      <w:r w:rsidR="0099452E">
        <w:t xml:space="preserve"> </w:t>
      </w:r>
    </w:p>
    <w:p w:rsidR="008B1812" w:rsidRDefault="008B1812" w:rsidP="0099452E">
      <w:pPr>
        <w:pStyle w:val="a3"/>
        <w:numPr>
          <w:ilvl w:val="0"/>
          <w:numId w:val="1"/>
        </w:numPr>
      </w:pPr>
      <w:r>
        <w:t>1</w:t>
      </w:r>
      <w:proofErr w:type="gramStart"/>
      <w:r>
        <w:tab/>
        <w:t>С</w:t>
      </w:r>
      <w:proofErr w:type="gramEnd"/>
      <w:r>
        <w:t>колько раз тебе повторять.</w:t>
      </w:r>
      <w:r>
        <w:tab/>
        <w:t>2</w:t>
      </w:r>
    </w:p>
    <w:p w:rsidR="008B1812" w:rsidRDefault="008B1812" w:rsidP="0099452E">
      <w:pPr>
        <w:pStyle w:val="a3"/>
        <w:numPr>
          <w:ilvl w:val="0"/>
          <w:numId w:val="1"/>
        </w:numPr>
      </w:pPr>
      <w:r>
        <w:t>2</w:t>
      </w:r>
      <w:proofErr w:type="gramStart"/>
      <w:r>
        <w:tab/>
        <w:t>Н</w:t>
      </w:r>
      <w:proofErr w:type="gramEnd"/>
      <w:r>
        <w:t>е знаю, чтобы я без тебя делала.</w:t>
      </w:r>
      <w:r>
        <w:tab/>
        <w:t>1</w:t>
      </w:r>
    </w:p>
    <w:p w:rsidR="008B1812" w:rsidRDefault="008B1812" w:rsidP="0099452E">
      <w:pPr>
        <w:pStyle w:val="a3"/>
        <w:numPr>
          <w:ilvl w:val="0"/>
          <w:numId w:val="1"/>
        </w:numPr>
      </w:pPr>
      <w:r>
        <w:t>3</w:t>
      </w:r>
      <w:proofErr w:type="gramStart"/>
      <w:r>
        <w:tab/>
        <w:t>И</w:t>
      </w:r>
      <w:proofErr w:type="gramEnd"/>
      <w:r>
        <w:t xml:space="preserve"> в кого ты только уродился!</w:t>
      </w:r>
      <w:r>
        <w:tab/>
        <w:t>2</w:t>
      </w:r>
    </w:p>
    <w:p w:rsidR="008B1812" w:rsidRDefault="008B1812" w:rsidP="0099452E">
      <w:pPr>
        <w:pStyle w:val="a3"/>
        <w:numPr>
          <w:ilvl w:val="0"/>
          <w:numId w:val="1"/>
        </w:numPr>
      </w:pPr>
      <w:r>
        <w:t>4</w:t>
      </w:r>
      <w:proofErr w:type="gramStart"/>
      <w:r>
        <w:tab/>
        <w:t>К</w:t>
      </w:r>
      <w:proofErr w:type="gramEnd"/>
      <w:r>
        <w:t>акие у тебя замечательные друзья.</w:t>
      </w:r>
      <w:r>
        <w:tab/>
        <w:t>1</w:t>
      </w:r>
    </w:p>
    <w:p w:rsidR="008B1812" w:rsidRDefault="008B1812" w:rsidP="0099452E">
      <w:pPr>
        <w:pStyle w:val="a3"/>
        <w:numPr>
          <w:ilvl w:val="0"/>
          <w:numId w:val="1"/>
        </w:numPr>
      </w:pPr>
      <w:r>
        <w:t>5</w:t>
      </w:r>
      <w:proofErr w:type="gramStart"/>
      <w:r>
        <w:tab/>
        <w:t>Н</w:t>
      </w:r>
      <w:proofErr w:type="gramEnd"/>
      <w:r>
        <w:t>у, на кого ты похож!</w:t>
      </w:r>
      <w:r>
        <w:tab/>
        <w:t>2</w:t>
      </w:r>
    </w:p>
    <w:p w:rsidR="008B1812" w:rsidRDefault="008B1812" w:rsidP="0099452E">
      <w:pPr>
        <w:pStyle w:val="a3"/>
        <w:numPr>
          <w:ilvl w:val="0"/>
          <w:numId w:val="1"/>
        </w:numPr>
      </w:pPr>
      <w:r>
        <w:t>6</w:t>
      </w:r>
      <w:r>
        <w:tab/>
        <w:t>Я в твоё время!</w:t>
      </w:r>
      <w:r>
        <w:tab/>
        <w:t>2</w:t>
      </w:r>
    </w:p>
    <w:p w:rsidR="008B1812" w:rsidRDefault="008B1812" w:rsidP="0099452E">
      <w:pPr>
        <w:pStyle w:val="a3"/>
        <w:numPr>
          <w:ilvl w:val="0"/>
          <w:numId w:val="1"/>
        </w:numPr>
      </w:pPr>
      <w:r>
        <w:t>7</w:t>
      </w:r>
      <w:r>
        <w:tab/>
        <w:t>Ты моя опора и помощник (</w:t>
      </w:r>
      <w:proofErr w:type="spellStart"/>
      <w:r>
        <w:t>ца</w:t>
      </w:r>
      <w:proofErr w:type="spellEnd"/>
      <w:r>
        <w:t>)!</w:t>
      </w:r>
      <w:r>
        <w:tab/>
        <w:t>1</w:t>
      </w:r>
    </w:p>
    <w:p w:rsidR="008B1812" w:rsidRDefault="008B1812" w:rsidP="0099452E">
      <w:pPr>
        <w:pStyle w:val="a3"/>
        <w:numPr>
          <w:ilvl w:val="0"/>
          <w:numId w:val="1"/>
        </w:numPr>
      </w:pPr>
      <w:r>
        <w:t>8</w:t>
      </w:r>
      <w:proofErr w:type="gramStart"/>
      <w:r>
        <w:tab/>
        <w:t>Н</w:t>
      </w:r>
      <w:proofErr w:type="gramEnd"/>
      <w:r>
        <w:t>у что за друзья у тебя!</w:t>
      </w:r>
      <w:r>
        <w:tab/>
        <w:t>2</w:t>
      </w:r>
    </w:p>
    <w:p w:rsidR="008B1812" w:rsidRDefault="008B1812" w:rsidP="0099452E">
      <w:pPr>
        <w:pStyle w:val="a3"/>
        <w:numPr>
          <w:ilvl w:val="0"/>
          <w:numId w:val="1"/>
        </w:numPr>
      </w:pPr>
      <w:r>
        <w:t>9</w:t>
      </w:r>
      <w:proofErr w:type="gramStart"/>
      <w:r>
        <w:tab/>
        <w:t>О</w:t>
      </w:r>
      <w:proofErr w:type="gramEnd"/>
      <w:r>
        <w:t xml:space="preserve"> чем ты только думаешь!</w:t>
      </w:r>
      <w:r>
        <w:tab/>
        <w:t>2</w:t>
      </w:r>
    </w:p>
    <w:p w:rsidR="008B1812" w:rsidRDefault="008B1812" w:rsidP="0099452E">
      <w:pPr>
        <w:pStyle w:val="a3"/>
        <w:numPr>
          <w:ilvl w:val="0"/>
          <w:numId w:val="1"/>
        </w:numPr>
      </w:pPr>
      <w:r>
        <w:t>10</w:t>
      </w:r>
      <w:proofErr w:type="gramStart"/>
      <w:r>
        <w:tab/>
        <w:t>К</w:t>
      </w:r>
      <w:proofErr w:type="gramEnd"/>
      <w:r>
        <w:t>акая ты у меня умница!</w:t>
      </w:r>
      <w:r>
        <w:tab/>
        <w:t>1</w:t>
      </w:r>
    </w:p>
    <w:p w:rsidR="008B1812" w:rsidRDefault="008B1812" w:rsidP="0099452E">
      <w:pPr>
        <w:pStyle w:val="a3"/>
        <w:numPr>
          <w:ilvl w:val="0"/>
          <w:numId w:val="1"/>
        </w:numPr>
      </w:pPr>
      <w:r>
        <w:t>11</w:t>
      </w:r>
      <w:proofErr w:type="gramStart"/>
      <w:r>
        <w:tab/>
        <w:t>А</w:t>
      </w:r>
      <w:proofErr w:type="gramEnd"/>
      <w:r>
        <w:t xml:space="preserve"> как ты считаешь, сынок (доченька)?</w:t>
      </w:r>
      <w:r>
        <w:tab/>
        <w:t>1</w:t>
      </w:r>
    </w:p>
    <w:p w:rsidR="008B1812" w:rsidRDefault="008B1812" w:rsidP="008B1812">
      <w:r>
        <w:t>12</w:t>
      </w:r>
      <w:proofErr w:type="gramStart"/>
      <w:r>
        <w:tab/>
        <w:t>У</w:t>
      </w:r>
      <w:proofErr w:type="gramEnd"/>
      <w:r>
        <w:t xml:space="preserve"> всех дети как дети, а ты!</w:t>
      </w:r>
      <w:r>
        <w:tab/>
        <w:t>2</w:t>
      </w:r>
    </w:p>
    <w:p w:rsidR="008B1812" w:rsidRDefault="008B1812" w:rsidP="008B1812">
      <w:r>
        <w:t>13</w:t>
      </w:r>
      <w:proofErr w:type="gramStart"/>
      <w:r>
        <w:tab/>
        <w:t>К</w:t>
      </w:r>
      <w:proofErr w:type="gramEnd"/>
      <w:r>
        <w:t>акой ты у меня сообразительный!</w:t>
      </w:r>
      <w:r>
        <w:tab/>
        <w:t>1</w:t>
      </w:r>
    </w:p>
    <w:p w:rsidR="008B1812" w:rsidRDefault="008B1812" w:rsidP="008B1812">
      <w:r>
        <w:t>14</w:t>
      </w:r>
      <w:proofErr w:type="gramStart"/>
      <w:r>
        <w:tab/>
        <w:t>П</w:t>
      </w:r>
      <w:proofErr w:type="gramEnd"/>
      <w:r>
        <w:t>осоветуй мне пожалуйста.</w:t>
      </w:r>
      <w:r>
        <w:tab/>
        <w:t>1</w:t>
      </w:r>
    </w:p>
    <w:p w:rsidR="008B1812" w:rsidRDefault="008B1812" w:rsidP="008B1812"/>
    <w:p w:rsidR="008B1812" w:rsidRDefault="008B1812" w:rsidP="008B1812"/>
    <w:p w:rsidR="008B1812" w:rsidRDefault="008B1812" w:rsidP="008B1812">
      <w:r>
        <w:t>Теперь подсчитайте общее количество баллов и дайте ответ. Конечно, вы понимаете, что наша игра лишь намек на действительное положение дел, ведь то, какой вы родитель, не знает никто лучше вас самих.</w:t>
      </w:r>
    </w:p>
    <w:p w:rsidR="008B1812" w:rsidRDefault="008B1812" w:rsidP="008B1812"/>
    <w:p w:rsidR="008B1812" w:rsidRDefault="008B1812" w:rsidP="008B1812">
      <w:r>
        <w:t>7-8 баллов. Вы живете с ребенком душа в душу. Он искренне любит и уважает вас. Ваши отношения способствуют становлению личности.</w:t>
      </w:r>
    </w:p>
    <w:p w:rsidR="008B1812" w:rsidRDefault="008B1812" w:rsidP="008B1812"/>
    <w:p w:rsidR="008B1812" w:rsidRDefault="008B1812" w:rsidP="008B1812">
      <w:r>
        <w:t>9-10 баллов.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8B1812" w:rsidRDefault="008B1812" w:rsidP="008B1812"/>
    <w:p w:rsidR="008B1812" w:rsidRDefault="008B1812" w:rsidP="008B1812">
      <w:r>
        <w:t>11-12 баллов. Необходимо быть к ребенку внимательнее. Авторитет не заменяет любви.</w:t>
      </w:r>
    </w:p>
    <w:p w:rsidR="008B1812" w:rsidRDefault="008B1812" w:rsidP="008B1812"/>
    <w:p w:rsidR="008B1812" w:rsidRDefault="008B1812" w:rsidP="008B1812">
      <w:r>
        <w:t>13-14 баллов. Идете по неверному пути. Существует недоверие между вами и ребенком. Уделяйте ему больше времени.</w:t>
      </w:r>
    </w:p>
    <w:p w:rsidR="00CF43A2" w:rsidRDefault="00CF43A2" w:rsidP="008B1812"/>
    <w:p w:rsidR="00CF43A2" w:rsidRDefault="00CF43A2" w:rsidP="008B1812"/>
    <w:p w:rsidR="00CF43A2" w:rsidRDefault="00CF43A2" w:rsidP="008B1812"/>
    <w:p w:rsidR="00CF43A2" w:rsidRDefault="00CF43A2" w:rsidP="008B1812"/>
    <w:p w:rsidR="00CF43A2" w:rsidRDefault="00CF43A2" w:rsidP="008B1812"/>
    <w:p w:rsidR="008B1812" w:rsidRDefault="008B1812" w:rsidP="008B1812"/>
    <w:p w:rsidR="008B1812" w:rsidRDefault="008B1812" w:rsidP="008B1812"/>
    <w:p w:rsidR="008B1812" w:rsidRDefault="008B1812" w:rsidP="008B1812">
      <w:r>
        <w:t>Психологи рекомендуют не употреблять в общении с детьми выражения:</w:t>
      </w:r>
    </w:p>
    <w:p w:rsidR="008B1812" w:rsidRDefault="008B1812" w:rsidP="008B1812"/>
    <w:p w:rsidR="008B1812" w:rsidRDefault="008B1812" w:rsidP="008B1812">
      <w:r>
        <w:t>Я тысячу раз говорила тебе:</w:t>
      </w:r>
    </w:p>
    <w:p w:rsidR="008B1812" w:rsidRDefault="008B1812" w:rsidP="008B1812"/>
    <w:p w:rsidR="008B1812" w:rsidRDefault="008B1812" w:rsidP="008B1812">
      <w:r>
        <w:t>Сколько раз надо повторять:</w:t>
      </w:r>
    </w:p>
    <w:p w:rsidR="008B1812" w:rsidRDefault="008B1812" w:rsidP="008B1812"/>
    <w:p w:rsidR="008B1812" w:rsidRDefault="008B1812" w:rsidP="008B1812">
      <w:r>
        <w:t>Я в твоё время:</w:t>
      </w:r>
    </w:p>
    <w:p w:rsidR="008B1812" w:rsidRDefault="008B1812" w:rsidP="008B1812"/>
    <w:p w:rsidR="008B1812" w:rsidRDefault="008B1812" w:rsidP="008B1812">
      <w:r>
        <w:t>О чем ты только думаешь:</w:t>
      </w:r>
    </w:p>
    <w:p w:rsidR="008B1812" w:rsidRDefault="008B1812" w:rsidP="008B1812"/>
    <w:p w:rsidR="008B1812" w:rsidRDefault="008B1812" w:rsidP="008B1812">
      <w:r>
        <w:t>Неужели трудно запомнить:</w:t>
      </w:r>
    </w:p>
    <w:p w:rsidR="008B1812" w:rsidRDefault="008B1812" w:rsidP="008B1812"/>
    <w:p w:rsidR="008B1812" w:rsidRDefault="008B1812" w:rsidP="008B1812">
      <w:r>
        <w:t>Ты становишься:</w:t>
      </w:r>
    </w:p>
    <w:p w:rsidR="008B1812" w:rsidRDefault="008B1812" w:rsidP="008B1812"/>
    <w:p w:rsidR="008B1812" w:rsidRDefault="008B1812" w:rsidP="008B1812">
      <w:r>
        <w:t>У всех дети как дети, а ты:</w:t>
      </w:r>
    </w:p>
    <w:p w:rsidR="008B1812" w:rsidRDefault="008B1812" w:rsidP="008B1812"/>
    <w:p w:rsidR="008B1812" w:rsidRDefault="008B1812" w:rsidP="008B1812">
      <w:r>
        <w:t>Отстань, некогда мне:</w:t>
      </w:r>
    </w:p>
    <w:p w:rsidR="008B1812" w:rsidRDefault="008B1812" w:rsidP="008B1812"/>
    <w:p w:rsidR="008B1812" w:rsidRDefault="008B1812" w:rsidP="008B1812">
      <w:proofErr w:type="gramStart"/>
      <w:r>
        <w:t>Почему Лена (Катя, Вася и т.д.) такая, а ты - нет:</w:t>
      </w:r>
      <w:proofErr w:type="gramEnd"/>
    </w:p>
    <w:p w:rsidR="008B1812" w:rsidRDefault="008B1812" w:rsidP="008B1812"/>
    <w:p w:rsidR="008B1812" w:rsidRDefault="008B1812" w:rsidP="008B1812">
      <w:r>
        <w:t>И употреблять чаще:</w:t>
      </w:r>
    </w:p>
    <w:p w:rsidR="008B1812" w:rsidRDefault="008B1812" w:rsidP="008B1812"/>
    <w:p w:rsidR="008B1812" w:rsidRDefault="008B1812" w:rsidP="008B1812">
      <w:r>
        <w:t>Ты у меня самый умный</w:t>
      </w:r>
      <w:proofErr w:type="gramStart"/>
      <w:r>
        <w:t xml:space="preserve"> :</w:t>
      </w:r>
      <w:proofErr w:type="gramEnd"/>
    </w:p>
    <w:p w:rsidR="008B1812" w:rsidRDefault="008B1812" w:rsidP="008B1812"/>
    <w:p w:rsidR="008B1812" w:rsidRDefault="008B1812" w:rsidP="008B1812">
      <w:r>
        <w:t>Как хорошо, что у меня есть ты</w:t>
      </w:r>
      <w:proofErr w:type="gramStart"/>
      <w:r>
        <w:t xml:space="preserve"> :</w:t>
      </w:r>
      <w:proofErr w:type="gramEnd"/>
    </w:p>
    <w:p w:rsidR="008B1812" w:rsidRDefault="008B1812" w:rsidP="008B1812"/>
    <w:p w:rsidR="008B1812" w:rsidRDefault="008B1812" w:rsidP="008B1812">
      <w:r>
        <w:t>Ты у меня молодец:</w:t>
      </w:r>
    </w:p>
    <w:p w:rsidR="008B1812" w:rsidRDefault="008B1812" w:rsidP="008B1812"/>
    <w:p w:rsidR="008B1812" w:rsidRDefault="008B1812" w:rsidP="008B1812">
      <w:r>
        <w:t>Я тебя очень люблю:</w:t>
      </w:r>
    </w:p>
    <w:p w:rsidR="008B1812" w:rsidRDefault="008B1812" w:rsidP="008B1812"/>
    <w:p w:rsidR="008B1812" w:rsidRDefault="008B1812" w:rsidP="008B1812">
      <w:r>
        <w:t>Спасибо тебе:</w:t>
      </w:r>
    </w:p>
    <w:p w:rsidR="008B1812" w:rsidRDefault="008B1812" w:rsidP="008B1812"/>
    <w:p w:rsidR="008B1812" w:rsidRDefault="008B1812" w:rsidP="008B1812">
      <w:r>
        <w:t>Без тебя я бы не справилась:</w:t>
      </w:r>
    </w:p>
    <w:p w:rsidR="008B1812" w:rsidRDefault="008B1812" w:rsidP="008B1812"/>
    <w:p w:rsidR="008B1812" w:rsidRDefault="008B1812" w:rsidP="008B1812">
      <w:r>
        <w:t>Ты моя опора и помощник (</w:t>
      </w:r>
      <w:proofErr w:type="spellStart"/>
      <w:r>
        <w:t>ца</w:t>
      </w:r>
      <w:proofErr w:type="spellEnd"/>
      <w:r>
        <w:t>)!</w:t>
      </w:r>
    </w:p>
    <w:p w:rsidR="008B1812" w:rsidRDefault="008B1812" w:rsidP="008B1812"/>
    <w:p w:rsidR="008B1812" w:rsidRDefault="008B1812" w:rsidP="008B1812">
      <w:r>
        <w:t>Помните, что дети учатся жить у жизни. (Слова на экране)</w:t>
      </w:r>
    </w:p>
    <w:p w:rsidR="008B1812" w:rsidRDefault="008B1812" w:rsidP="008B1812"/>
    <w:p w:rsidR="008B1812" w:rsidRDefault="008B1812" w:rsidP="008B1812">
      <w:r>
        <w:t>Если ребёнка постоянно критикуют, он учится ненавидеть.</w:t>
      </w:r>
    </w:p>
    <w:p w:rsidR="008B1812" w:rsidRDefault="008B1812" w:rsidP="008B1812"/>
    <w:p w:rsidR="008B1812" w:rsidRDefault="008B1812" w:rsidP="008B1812">
      <w:r>
        <w:t>Если ребёнок живёт во вражде, он учится агрессивности.</w:t>
      </w:r>
    </w:p>
    <w:p w:rsidR="008B1812" w:rsidRDefault="008B1812" w:rsidP="008B1812"/>
    <w:p w:rsidR="008B1812" w:rsidRDefault="008B1812" w:rsidP="008B1812">
      <w:r>
        <w:t>Если ребёнка высмеивают, он становится замкнутым.</w:t>
      </w:r>
    </w:p>
    <w:p w:rsidR="008B1812" w:rsidRDefault="008B1812" w:rsidP="008B1812"/>
    <w:p w:rsidR="008B1812" w:rsidRDefault="008B1812" w:rsidP="008B1812">
      <w:r>
        <w:t>Если ребёнок растёт в упрёках, он учится жить с чувством вины.</w:t>
      </w:r>
    </w:p>
    <w:p w:rsidR="008B1812" w:rsidRDefault="008B1812" w:rsidP="008B1812"/>
    <w:p w:rsidR="008B1812" w:rsidRDefault="008B1812" w:rsidP="008B1812">
      <w:r>
        <w:t>Если ребёнок растёт в терпимости, он учится принимать других.</w:t>
      </w:r>
    </w:p>
    <w:p w:rsidR="008B1812" w:rsidRDefault="008B1812" w:rsidP="008B1812"/>
    <w:p w:rsidR="008B1812" w:rsidRDefault="008B1812" w:rsidP="008B1812">
      <w:r>
        <w:t>Если ребёнка часто подбадривать, он учится верить в себя.</w:t>
      </w:r>
    </w:p>
    <w:p w:rsidR="008B1812" w:rsidRDefault="008B1812" w:rsidP="008B1812"/>
    <w:p w:rsidR="008B1812" w:rsidRDefault="008B1812" w:rsidP="008B1812">
      <w:r>
        <w:t>Если ребёнка часто хвалят, он учится быть благородными.</w:t>
      </w:r>
    </w:p>
    <w:p w:rsidR="008B1812" w:rsidRDefault="008B1812" w:rsidP="008B1812"/>
    <w:p w:rsidR="008B1812" w:rsidRDefault="008B1812" w:rsidP="008B1812">
      <w:r>
        <w:t>Если ребёнок живёт в честности, он учится быть справедливым.</w:t>
      </w:r>
    </w:p>
    <w:p w:rsidR="008B1812" w:rsidRDefault="008B1812" w:rsidP="008B1812"/>
    <w:p w:rsidR="008B1812" w:rsidRDefault="008B1812" w:rsidP="008B1812">
      <w:r>
        <w:t>Если ребёнок живёт в доверии к миру, он учится верить в людей.</w:t>
      </w:r>
    </w:p>
    <w:p w:rsidR="008B1812" w:rsidRDefault="008B1812" w:rsidP="008B1812"/>
    <w:p w:rsidR="008B1812" w:rsidRDefault="008B1812" w:rsidP="008B1812">
      <w:r>
        <w:t>Если ребёнок живёт в обстановке принятия, он находит любовь в мире.</w:t>
      </w:r>
    </w:p>
    <w:p w:rsidR="008B1812" w:rsidRDefault="008B1812" w:rsidP="008B1812"/>
    <w:p w:rsidR="008B1812" w:rsidRDefault="008B1812" w:rsidP="008B1812">
      <w:r>
        <w:t xml:space="preserve">7. Тест №2 "Хорошо ли я знаю своего </w:t>
      </w:r>
      <w:proofErr w:type="spellStart"/>
      <w:r>
        <w:t>ребенк</w:t>
      </w:r>
      <w:proofErr w:type="spellEnd"/>
      <w:r>
        <w:t>".</w:t>
      </w:r>
    </w:p>
    <w:p w:rsidR="008B1812" w:rsidRDefault="008B1812" w:rsidP="008B1812"/>
    <w:p w:rsidR="008B1812" w:rsidRDefault="008B1812" w:rsidP="008B1812">
      <w:r>
        <w:t>Подводя итоги собрания, нужно отметить, что дети во многом ориентируются на своих родителей.</w:t>
      </w:r>
    </w:p>
    <w:p w:rsidR="008B1812" w:rsidRDefault="008B1812" w:rsidP="008B1812"/>
    <w:p w:rsidR="008B1812" w:rsidRDefault="008B1812" w:rsidP="008B1812">
      <w:r>
        <w:t>Ребенок учится тому,</w:t>
      </w:r>
    </w:p>
    <w:p w:rsidR="008B1812" w:rsidRDefault="008B1812" w:rsidP="008B1812"/>
    <w:p w:rsidR="008B1812" w:rsidRDefault="008B1812" w:rsidP="008B1812">
      <w:r>
        <w:t>Что видит у себя в дому.</w:t>
      </w:r>
    </w:p>
    <w:p w:rsidR="008B1812" w:rsidRDefault="008B1812" w:rsidP="008B1812"/>
    <w:p w:rsidR="008B1812" w:rsidRDefault="008B1812" w:rsidP="008B1812">
      <w:r>
        <w:t>Родители - пример тому.</w:t>
      </w:r>
    </w:p>
    <w:p w:rsidR="008B1812" w:rsidRDefault="008B1812" w:rsidP="008B1812"/>
    <w:p w:rsidR="008B1812" w:rsidRDefault="008B1812" w:rsidP="008B1812">
      <w:r>
        <w:t xml:space="preserve">Себастьян </w:t>
      </w:r>
      <w:proofErr w:type="spellStart"/>
      <w:r>
        <w:t>Брант</w:t>
      </w:r>
      <w:proofErr w:type="spellEnd"/>
      <w:r>
        <w:t>.</w:t>
      </w:r>
    </w:p>
    <w:p w:rsidR="008B1812" w:rsidRDefault="008B1812" w:rsidP="008B1812"/>
    <w:p w:rsidR="008B1812" w:rsidRDefault="008B1812" w:rsidP="008B1812">
      <w:r>
        <w:t xml:space="preserve">Авторитетные родители - инициативные, общительные добрые дети. Авторитетны те родители, которые любят и понимают детей, предпочитая не наказывать их, а объяснять им, что хорошо, а что плохо, не </w:t>
      </w:r>
      <w:proofErr w:type="gramStart"/>
      <w:r>
        <w:t>опасаясь</w:t>
      </w:r>
      <w:proofErr w:type="gramEnd"/>
      <w:r>
        <w:t xml:space="preserve"> лишний раз похвалить. Они требуют от детей осмысленного поведения и стараются помочь им, чутко относясь к их запросам. Вместе с тем такие родители не потакают детским, капризам.</w:t>
      </w:r>
    </w:p>
    <w:p w:rsidR="008B1812" w:rsidRDefault="008B1812" w:rsidP="008B1812"/>
    <w:p w:rsidR="008B1812" w:rsidRDefault="008B1812" w:rsidP="008B1812">
      <w:r>
        <w:t>Дети у таких родителей обычно любознательны, стараются обосновать, а не навязать свою точку зрения, они ответственно относятся к своим обязанностям. Им легче удается освоение социально приемлемых и одобряемых форм поведения. Они более энергичны и уверены в себе, у них лучше развиты чувство собственного достоинства и самоконтроль. Им легче наладить отношения со сверстниками.</w:t>
      </w:r>
    </w:p>
    <w:p w:rsidR="008B1812" w:rsidRDefault="008B1812" w:rsidP="008B1812"/>
    <w:p w:rsidR="008B1812" w:rsidRDefault="008B1812" w:rsidP="008B1812">
      <w:r>
        <w:t>Авторитарные родители - раздражительные, склонные к конфликтам дети.</w:t>
      </w:r>
      <w:r w:rsidR="00CF43A2">
        <w:br/>
      </w:r>
      <w:r>
        <w:t xml:space="preserve">Авторитарные родители считают, что ребенку, не следует предоставлять слишком много свободы и прав, что он должен во всем беспрекословно подчиняться их воле и авторитету. Они стремятся выработать у ребенка дисциплинированность, не оставляя ему возможности для выбора вариантов поведения, ограничивают его самостоятельность, лишают права возражать старшим, даже если ребенок прав. Жесткий </w:t>
      </w:r>
      <w:proofErr w:type="gramStart"/>
      <w:r>
        <w:t>контроль за</w:t>
      </w:r>
      <w:proofErr w:type="gramEnd"/>
      <w:r>
        <w:t xml:space="preserve"> поведением - основа их воспитания, которое не идет дальше суровых запретов, выговоров и нередко физических наказаний.</w:t>
      </w:r>
    </w:p>
    <w:p w:rsidR="008B1812" w:rsidRDefault="008B1812" w:rsidP="008B1812"/>
    <w:p w:rsidR="008B1812" w:rsidRDefault="008B1812" w:rsidP="008B1812">
      <w:r>
        <w:t>У детей при таком воспитании формируется лишь механизм внешнего контроля, развивается чувство вины и страха перед наказанием и, как правило, слаб самоконтроль, если он вообще появляется.</w:t>
      </w:r>
    </w:p>
    <w:p w:rsidR="008B1812" w:rsidRDefault="008B1812" w:rsidP="008B1812"/>
    <w:p w:rsidR="008B1812" w:rsidRDefault="008B1812" w:rsidP="008B1812">
      <w:r>
        <w:t xml:space="preserve">Снисходительные родители - импульсивные, агрессивные дети. </w:t>
      </w:r>
    </w:p>
    <w:p w:rsidR="008B1812" w:rsidRDefault="008B1812" w:rsidP="008B1812"/>
    <w:p w:rsidR="008B1812" w:rsidRDefault="008B1812" w:rsidP="008B1812">
      <w:r>
        <w:t>Как правило, снисходительные родители не склонны контролировать своих детей, позволяя им поступать, как заблагорассудится, не требуя у них ответственности, самостоятельности. Такие родители разрешают детям делать все, что они хотят, вплоть до того, что не обращают внимания на вспышки гнева и агрессивное поведение.</w:t>
      </w:r>
    </w:p>
    <w:p w:rsidR="008B1812" w:rsidRDefault="008B1812" w:rsidP="008B1812"/>
    <w:p w:rsidR="008B1812" w:rsidRDefault="008B1812" w:rsidP="008B1812">
      <w:r>
        <w:t>Все это приводит к тому, что у детей не возникает желания усваивать социальные нормы поведения, не формируется самоконтроль и чувство ответственности. Они всеми силами избегают чего-то нового, неожиданного, неизвестного из страха избрать неправильную форму поведения при столкновении с этим новым.</w:t>
      </w:r>
    </w:p>
    <w:p w:rsidR="008B1812" w:rsidRDefault="008B1812" w:rsidP="008B1812"/>
    <w:p w:rsidR="008B1812" w:rsidRDefault="008B1812" w:rsidP="008B1812">
      <w:r>
        <w:t>Наше собрание подошло к концу. Благодарю вас за активное участие в обсуждении вопросов.</w:t>
      </w:r>
    </w:p>
    <w:p w:rsidR="008B1812" w:rsidRDefault="008B1812" w:rsidP="008B1812"/>
    <w:p w:rsidR="002E06B3" w:rsidRDefault="002E06B3"/>
    <w:sectPr w:rsidR="002E06B3" w:rsidSect="002E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822"/>
    <w:multiLevelType w:val="hybridMultilevel"/>
    <w:tmpl w:val="A53A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savePreviewPicture/>
  <w:compat/>
  <w:rsids>
    <w:rsidRoot w:val="008B1812"/>
    <w:rsid w:val="00262E5D"/>
    <w:rsid w:val="002E06B3"/>
    <w:rsid w:val="00404E8E"/>
    <w:rsid w:val="007A275B"/>
    <w:rsid w:val="008B1812"/>
    <w:rsid w:val="0099452E"/>
    <w:rsid w:val="00C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5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3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2012-05-23T04:35:00Z</cp:lastPrinted>
  <dcterms:created xsi:type="dcterms:W3CDTF">2012-05-23T04:05:00Z</dcterms:created>
  <dcterms:modified xsi:type="dcterms:W3CDTF">2012-05-23T04:37:00Z</dcterms:modified>
</cp:coreProperties>
</file>