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83" w:rsidRPr="00D77B83" w:rsidRDefault="00D77B83" w:rsidP="00D77B83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77B8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Тема:</w:t>
      </w:r>
      <w:r w:rsidRPr="00D77B8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Умножение на трёхзначное число</w:t>
      </w:r>
    </w:p>
    <w:p w:rsidR="002D6007" w:rsidRDefault="00D77B83" w:rsidP="002D6007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50E3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Цели:</w:t>
      </w:r>
      <w:r w:rsidR="00350E3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2D6007" w:rsidRDefault="002D6007" w:rsidP="002D6007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1.Познакомить с алгоритмом умножения на трёхзначное число; провести сравнение между алгоритмами умножения многозначного числа на двузначное и умножения многозначного числа на трёхзначное число.</w:t>
      </w:r>
    </w:p>
    <w:p w:rsidR="002D6007" w:rsidRDefault="002D6007" w:rsidP="002D6007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2.Развивать навыки решения текстовых задач; отрабатывать навыки устного и письменного счёта.</w:t>
      </w:r>
    </w:p>
    <w:p w:rsidR="002D6007" w:rsidRDefault="002D6007" w:rsidP="002D6007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3. Способствовать развитию логического и математического мышления, расширению кругозора. </w:t>
      </w:r>
    </w:p>
    <w:p w:rsidR="002D6007" w:rsidRPr="002D6007" w:rsidRDefault="002D6007" w:rsidP="002D6007">
      <w:pPr>
        <w:pStyle w:val="a9"/>
        <w:rPr>
          <w:rFonts w:ascii="Times New Roman" w:hAnsi="Times New Roman" w:cs="Times New Roman"/>
          <w:sz w:val="28"/>
          <w:szCs w:val="28"/>
        </w:rPr>
      </w:pPr>
      <w:r w:rsidRPr="002D6007">
        <w:rPr>
          <w:rStyle w:val="a6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2D6007">
        <w:rPr>
          <w:rFonts w:ascii="Times New Roman" w:hAnsi="Times New Roman" w:cs="Times New Roman"/>
          <w:sz w:val="28"/>
          <w:szCs w:val="28"/>
        </w:rPr>
        <w:t>учебник Л.Г. Петерсон Математика. 3 класс. Часть 3, демонстрационные м</w:t>
      </w:r>
      <w:r>
        <w:rPr>
          <w:rFonts w:ascii="Times New Roman" w:hAnsi="Times New Roman" w:cs="Times New Roman"/>
          <w:sz w:val="28"/>
          <w:szCs w:val="28"/>
        </w:rPr>
        <w:t>атериалы, раздаточные материалы</w:t>
      </w:r>
      <w:r w:rsidRPr="002D6007">
        <w:rPr>
          <w:rFonts w:ascii="Times New Roman" w:hAnsi="Times New Roman" w:cs="Times New Roman"/>
          <w:sz w:val="28"/>
          <w:szCs w:val="28"/>
        </w:rPr>
        <w:t>, карточки с формулами, компьютерная презентация, мультимедийный проектор, экран, компьютер.</w:t>
      </w:r>
    </w:p>
    <w:p w:rsidR="002D6007" w:rsidRDefault="002D6007" w:rsidP="002D6007">
      <w:pPr>
        <w:pStyle w:val="a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77B83" w:rsidRPr="002D6007" w:rsidRDefault="00D77B83" w:rsidP="002D6007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D600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ХОД УРОКА</w:t>
      </w:r>
    </w:p>
    <w:p w:rsidR="00D77B83" w:rsidRPr="002D6007" w:rsidRDefault="00D77B83" w:rsidP="00D77B83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</w:pPr>
      <w:r w:rsidRPr="002D6007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1.Организационный момент</w:t>
      </w:r>
    </w:p>
    <w:p w:rsidR="00D77B83" w:rsidRPr="00D77B83" w:rsidRDefault="00D77B83" w:rsidP="002D6007">
      <w:pPr>
        <w:spacing w:after="144" w:line="312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77B83">
        <w:rPr>
          <w:rFonts w:ascii="Times New Roman" w:hAnsi="Times New Roman" w:cs="Times New Roman"/>
          <w:sz w:val="28"/>
          <w:szCs w:val="28"/>
        </w:rPr>
        <w:t>На небо ночью все смотрели?</w:t>
      </w:r>
      <w:r w:rsidRPr="00D77B83">
        <w:rPr>
          <w:rFonts w:ascii="Times New Roman" w:hAnsi="Times New Roman" w:cs="Times New Roman"/>
          <w:sz w:val="28"/>
          <w:szCs w:val="28"/>
        </w:rPr>
        <w:br/>
        <w:t>Там отблеск праздника пылает</w:t>
      </w:r>
      <w:r w:rsidRPr="00D77B83">
        <w:rPr>
          <w:rFonts w:ascii="Times New Roman" w:hAnsi="Times New Roman" w:cs="Times New Roman"/>
          <w:sz w:val="28"/>
          <w:szCs w:val="28"/>
        </w:rPr>
        <w:br/>
        <w:t>День космонавтики в апреле,</w:t>
      </w:r>
      <w:r w:rsidRPr="00D77B83">
        <w:rPr>
          <w:rFonts w:ascii="Times New Roman" w:hAnsi="Times New Roman" w:cs="Times New Roman"/>
          <w:sz w:val="28"/>
          <w:szCs w:val="28"/>
        </w:rPr>
        <w:br/>
        <w:t>Двенадцатого, кто не знает.</w:t>
      </w:r>
    </w:p>
    <w:p w:rsidR="00D77B83" w:rsidRDefault="00D77B83" w:rsidP="002D6007">
      <w:pPr>
        <w:spacing w:after="144" w:line="312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77B83">
        <w:rPr>
          <w:rFonts w:ascii="Times New Roman" w:hAnsi="Times New Roman" w:cs="Times New Roman"/>
          <w:sz w:val="28"/>
          <w:szCs w:val="28"/>
        </w:rPr>
        <w:t>Я хотел бы слетать на луну,</w:t>
      </w:r>
      <w:r w:rsidRPr="00D77B83">
        <w:rPr>
          <w:rFonts w:ascii="Times New Roman" w:hAnsi="Times New Roman" w:cs="Times New Roman"/>
          <w:sz w:val="28"/>
          <w:szCs w:val="28"/>
        </w:rPr>
        <w:br/>
        <w:t>В неразгаданный мир окунуться.</w:t>
      </w:r>
      <w:r w:rsidRPr="00D77B83">
        <w:rPr>
          <w:rFonts w:ascii="Times New Roman" w:hAnsi="Times New Roman" w:cs="Times New Roman"/>
          <w:sz w:val="28"/>
          <w:szCs w:val="28"/>
        </w:rPr>
        <w:br/>
        <w:t>И подобно красивому сну</w:t>
      </w:r>
      <w:r w:rsidRPr="00D77B83">
        <w:rPr>
          <w:rFonts w:ascii="Times New Roman" w:hAnsi="Times New Roman" w:cs="Times New Roman"/>
          <w:sz w:val="28"/>
          <w:szCs w:val="28"/>
        </w:rPr>
        <w:br/>
        <w:t>К самой яркой звезде прикоснуться.</w:t>
      </w:r>
      <w:r w:rsidRPr="00D77B83">
        <w:rPr>
          <w:rFonts w:ascii="Times New Roman" w:hAnsi="Times New Roman" w:cs="Times New Roman"/>
          <w:sz w:val="28"/>
          <w:szCs w:val="28"/>
        </w:rPr>
        <w:br/>
      </w:r>
      <w:r w:rsidRPr="00D77B83">
        <w:rPr>
          <w:rFonts w:ascii="Times New Roman" w:hAnsi="Times New Roman" w:cs="Times New Roman"/>
          <w:sz w:val="28"/>
          <w:szCs w:val="28"/>
        </w:rPr>
        <w:br/>
        <w:t>Долететь до далёких орбит,</w:t>
      </w:r>
      <w:r w:rsidRPr="00D77B83">
        <w:rPr>
          <w:rFonts w:ascii="Times New Roman" w:hAnsi="Times New Roman" w:cs="Times New Roman"/>
          <w:sz w:val="28"/>
          <w:szCs w:val="28"/>
        </w:rPr>
        <w:br/>
        <w:t>Неизвестных всем нам измерений,</w:t>
      </w:r>
      <w:r w:rsidRPr="00D77B83">
        <w:rPr>
          <w:rFonts w:ascii="Times New Roman" w:hAnsi="Times New Roman" w:cs="Times New Roman"/>
          <w:sz w:val="28"/>
          <w:szCs w:val="28"/>
        </w:rPr>
        <w:br/>
        <w:t>Где загадочный космос хранит</w:t>
      </w:r>
      <w:r w:rsidRPr="00D77B83">
        <w:rPr>
          <w:rFonts w:ascii="Times New Roman" w:hAnsi="Times New Roman" w:cs="Times New Roman"/>
          <w:sz w:val="28"/>
          <w:szCs w:val="28"/>
        </w:rPr>
        <w:br/>
        <w:t>Много тайн необъятной вселенной.</w:t>
      </w:r>
      <w:r w:rsidRPr="00D77B83">
        <w:rPr>
          <w:rFonts w:ascii="Times New Roman" w:hAnsi="Times New Roman" w:cs="Times New Roman"/>
          <w:sz w:val="28"/>
          <w:szCs w:val="28"/>
        </w:rPr>
        <w:br/>
      </w:r>
      <w:r w:rsidRPr="00D77B83">
        <w:rPr>
          <w:rFonts w:ascii="Times New Roman" w:hAnsi="Times New Roman" w:cs="Times New Roman"/>
          <w:sz w:val="28"/>
          <w:szCs w:val="28"/>
        </w:rPr>
        <w:br/>
        <w:t>На планетах других побывать,</w:t>
      </w:r>
      <w:r w:rsidRPr="00D77B83">
        <w:rPr>
          <w:rFonts w:ascii="Times New Roman" w:hAnsi="Times New Roman" w:cs="Times New Roman"/>
          <w:sz w:val="28"/>
          <w:szCs w:val="28"/>
        </w:rPr>
        <w:br/>
        <w:t>О которых наука не знает.</w:t>
      </w:r>
      <w:r w:rsidRPr="00D77B83">
        <w:rPr>
          <w:rFonts w:ascii="Times New Roman" w:hAnsi="Times New Roman" w:cs="Times New Roman"/>
          <w:sz w:val="28"/>
          <w:szCs w:val="28"/>
        </w:rPr>
        <w:br/>
        <w:t>И существ неземных повидать, -</w:t>
      </w:r>
      <w:r w:rsidRPr="00D77B83">
        <w:rPr>
          <w:rFonts w:ascii="Times New Roman" w:hAnsi="Times New Roman" w:cs="Times New Roman"/>
          <w:sz w:val="28"/>
          <w:szCs w:val="28"/>
        </w:rPr>
        <w:br/>
        <w:t>Что на странных тарелках летают.</w:t>
      </w:r>
      <w:r w:rsidRPr="00D77B83">
        <w:rPr>
          <w:rFonts w:ascii="Times New Roman" w:hAnsi="Times New Roman" w:cs="Times New Roman"/>
          <w:sz w:val="28"/>
          <w:szCs w:val="28"/>
        </w:rPr>
        <w:br/>
      </w:r>
      <w:r w:rsidRPr="00D77B83">
        <w:rPr>
          <w:rFonts w:ascii="Times New Roman" w:hAnsi="Times New Roman" w:cs="Times New Roman"/>
          <w:sz w:val="28"/>
          <w:szCs w:val="28"/>
        </w:rPr>
        <w:br/>
        <w:t>Расспросить, как живётся им там,</w:t>
      </w:r>
      <w:r w:rsidRPr="00D77B83">
        <w:rPr>
          <w:rFonts w:ascii="Times New Roman" w:hAnsi="Times New Roman" w:cs="Times New Roman"/>
          <w:sz w:val="28"/>
          <w:szCs w:val="28"/>
        </w:rPr>
        <w:br/>
        <w:t>Есть ли осень, зима или лето,</w:t>
      </w:r>
      <w:r w:rsidRPr="00D77B83">
        <w:rPr>
          <w:rFonts w:ascii="Times New Roman" w:hAnsi="Times New Roman" w:cs="Times New Roman"/>
          <w:sz w:val="28"/>
          <w:szCs w:val="28"/>
        </w:rPr>
        <w:br/>
        <w:t>С какой целью всегда летят к нам –</w:t>
      </w:r>
      <w:r w:rsidRPr="00D77B83">
        <w:rPr>
          <w:rFonts w:ascii="Times New Roman" w:hAnsi="Times New Roman" w:cs="Times New Roman"/>
          <w:sz w:val="28"/>
          <w:szCs w:val="28"/>
        </w:rPr>
        <w:br/>
        <w:t>На забытую Богом планету…</w:t>
      </w:r>
      <w:r w:rsidRPr="00D77B83">
        <w:rPr>
          <w:rFonts w:ascii="Times New Roman" w:hAnsi="Times New Roman" w:cs="Times New Roman"/>
          <w:sz w:val="28"/>
          <w:szCs w:val="28"/>
        </w:rPr>
        <w:br/>
      </w:r>
      <w:r w:rsidRPr="00D77B83">
        <w:rPr>
          <w:rFonts w:ascii="Times New Roman" w:hAnsi="Times New Roman" w:cs="Times New Roman"/>
          <w:sz w:val="28"/>
          <w:szCs w:val="28"/>
        </w:rPr>
        <w:br/>
      </w:r>
      <w:r w:rsidRPr="00D77B83">
        <w:rPr>
          <w:rFonts w:ascii="Times New Roman" w:hAnsi="Times New Roman" w:cs="Times New Roman"/>
          <w:sz w:val="28"/>
          <w:szCs w:val="28"/>
        </w:rPr>
        <w:lastRenderedPageBreak/>
        <w:t>Все о чём-то мечтают всегда,</w:t>
      </w:r>
      <w:r w:rsidRPr="00D77B83">
        <w:rPr>
          <w:rFonts w:ascii="Times New Roman" w:hAnsi="Times New Roman" w:cs="Times New Roman"/>
          <w:sz w:val="28"/>
          <w:szCs w:val="28"/>
        </w:rPr>
        <w:br/>
        <w:t>И стремятся чего-то добиться.</w:t>
      </w:r>
      <w:r w:rsidRPr="00D77B83">
        <w:rPr>
          <w:rFonts w:ascii="Times New Roman" w:hAnsi="Times New Roman" w:cs="Times New Roman"/>
          <w:sz w:val="28"/>
          <w:szCs w:val="28"/>
        </w:rPr>
        <w:br/>
        <w:t>Только космос, увы, никогда</w:t>
      </w:r>
      <w:r w:rsidRPr="00D77B83">
        <w:rPr>
          <w:rFonts w:ascii="Times New Roman" w:hAnsi="Times New Roman" w:cs="Times New Roman"/>
          <w:sz w:val="28"/>
          <w:szCs w:val="28"/>
        </w:rPr>
        <w:br/>
        <w:t>Не захочет наверно открыться</w:t>
      </w:r>
    </w:p>
    <w:p w:rsidR="00D77B83" w:rsidRDefault="00D77B83" w:rsidP="00D77B83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мы начали урок так необычно?</w:t>
      </w:r>
    </w:p>
    <w:p w:rsidR="00D77B83" w:rsidRDefault="00D77B83" w:rsidP="00D77B83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математика и космос так тесно связаны?</w:t>
      </w:r>
    </w:p>
    <w:p w:rsidR="00D77B83" w:rsidRDefault="00D77B83" w:rsidP="00D77B83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уметь тем людям, которые хотят связать свою жизнь с изучением космоса?</w:t>
      </w:r>
    </w:p>
    <w:p w:rsidR="00D77B83" w:rsidRDefault="00D77B83" w:rsidP="00D77B83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попробуем проверить свои умения, а также откроем новые знания и попробуем применить их на практике.</w:t>
      </w:r>
    </w:p>
    <w:p w:rsidR="00D77B83" w:rsidRPr="002D6007" w:rsidRDefault="00D77B83" w:rsidP="00D77B83">
      <w:pPr>
        <w:spacing w:after="144"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6007">
        <w:rPr>
          <w:rFonts w:ascii="Times New Roman" w:hAnsi="Times New Roman" w:cs="Times New Roman"/>
          <w:sz w:val="28"/>
          <w:szCs w:val="28"/>
          <w:u w:val="single"/>
        </w:rPr>
        <w:t>2.Актуализация знаний.</w:t>
      </w:r>
    </w:p>
    <w:p w:rsidR="00D77B83" w:rsidRDefault="00D77B83" w:rsidP="004D7788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D7788">
        <w:rPr>
          <w:rFonts w:ascii="Times New Roman" w:hAnsi="Times New Roman" w:cs="Times New Roman"/>
          <w:sz w:val="28"/>
          <w:szCs w:val="28"/>
        </w:rPr>
        <w:t>Игра «Верите ли вы, что…»</w:t>
      </w:r>
    </w:p>
    <w:p w:rsidR="004D7788" w:rsidRDefault="002D6007" w:rsidP="004D7788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88">
        <w:rPr>
          <w:rFonts w:ascii="Times New Roman" w:hAnsi="Times New Roman" w:cs="Times New Roman"/>
          <w:sz w:val="28"/>
          <w:szCs w:val="28"/>
        </w:rPr>
        <w:t>Я читаю утверждение. Если вы мне верите, то ставите в тетради знак +, если вы мне не верите, то ставите в тетради  знак -.</w:t>
      </w:r>
    </w:p>
    <w:p w:rsidR="004D7788" w:rsidRPr="002D6007" w:rsidRDefault="004D7788" w:rsidP="002D6007">
      <w:pPr>
        <w:spacing w:after="144" w:line="312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D6007">
        <w:rPr>
          <w:rFonts w:ascii="Times New Roman" w:hAnsi="Times New Roman" w:cs="Times New Roman"/>
          <w:b/>
          <w:sz w:val="28"/>
          <w:szCs w:val="28"/>
        </w:rPr>
        <w:t>Верите ли вы, что…</w:t>
      </w:r>
    </w:p>
    <w:p w:rsidR="004D7788" w:rsidRDefault="004D7788" w:rsidP="002D6007">
      <w:pPr>
        <w:spacing w:after="144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-108 минут – это 1 час 8 минут? (-)</w:t>
      </w:r>
    </w:p>
    <w:p w:rsidR="004D7788" w:rsidRDefault="004D7788" w:rsidP="002D6007">
      <w:pPr>
        <w:spacing w:after="144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- 1961 год – это 20 век? (+)</w:t>
      </w:r>
    </w:p>
    <w:p w:rsidR="004D7788" w:rsidRDefault="004D7788" w:rsidP="002D6007">
      <w:pPr>
        <w:spacing w:after="144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- 175 см – это 1 м 75 см? (+)</w:t>
      </w:r>
    </w:p>
    <w:p w:rsidR="004D7788" w:rsidRDefault="004D7788" w:rsidP="002D6007">
      <w:pPr>
        <w:spacing w:after="144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- 75 кг – это 7500 г? (-)</w:t>
      </w:r>
    </w:p>
    <w:p w:rsidR="004D7788" w:rsidRDefault="004D7788" w:rsidP="002D6007">
      <w:pPr>
        <w:spacing w:after="144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лет – это 60 месяцев? (-)</w:t>
      </w:r>
    </w:p>
    <w:p w:rsidR="004D7788" w:rsidRDefault="004D7788" w:rsidP="002D6007">
      <w:pPr>
        <w:spacing w:after="144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скорость космического корабля измеряется в км/с? (+)</w:t>
      </w:r>
    </w:p>
    <w:p w:rsidR="004D7788" w:rsidRDefault="004D7788" w:rsidP="004D7788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4D7788" w:rsidRDefault="004D7788" w:rsidP="004D7788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обозначают величины, выбранные мной для игры «Верите ли вы?»?</w:t>
      </w:r>
    </w:p>
    <w:p w:rsidR="004D7788" w:rsidRDefault="004D7788" w:rsidP="004D7788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(108 минут – время первого полёта человека в космосе,</w:t>
      </w:r>
    </w:p>
    <w:p w:rsidR="004D7788" w:rsidRDefault="004D7788" w:rsidP="004D7788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1961 год – год первого полёта в космос,</w:t>
      </w:r>
    </w:p>
    <w:p w:rsidR="004D7788" w:rsidRDefault="004D7788" w:rsidP="004D7788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175 см – максимальный рост космонавта, </w:t>
      </w:r>
    </w:p>
    <w:p w:rsidR="004D7788" w:rsidRDefault="004D7788" w:rsidP="004D7788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кг – максимальный вес космонавта,</w:t>
      </w:r>
    </w:p>
    <w:p w:rsidR="004D7788" w:rsidRDefault="004D7788" w:rsidP="004D7788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лет – время обучения в школе космонавтов)</w:t>
      </w:r>
    </w:p>
    <w:p w:rsidR="00020607" w:rsidRDefault="00020607" w:rsidP="004D7788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– Для того, чтобы ракета поднялась в космос, требуется проделать большую работу. Частью такой работы является подготовка стартовой площадки для запуска космического корабля.</w:t>
      </w:r>
    </w:p>
    <w:p w:rsidR="002D6007" w:rsidRPr="002D6007" w:rsidRDefault="002D6007" w:rsidP="004D7788">
      <w:pPr>
        <w:spacing w:after="144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6007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020607" w:rsidRDefault="00020607" w:rsidP="002D6007">
      <w:pPr>
        <w:spacing w:after="144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построения стартовой площадки выбрали участок прямоугольной формы.  Сначала расчистили под строительство участок размером 156 м на 300 м, затем расчистили второй участок размером 156 м на 20 м, и в последнюю очередь расчистили участок размером 156 м на 4 м. </w:t>
      </w:r>
      <w:r w:rsidR="002D6007">
        <w:rPr>
          <w:rFonts w:ascii="Times New Roman" w:hAnsi="Times New Roman" w:cs="Times New Roman"/>
          <w:sz w:val="28"/>
          <w:szCs w:val="28"/>
        </w:rPr>
        <w:t>(Чертёж на доске)</w:t>
      </w:r>
    </w:p>
    <w:p w:rsidR="00020607" w:rsidRDefault="007E7F60" w:rsidP="00020E1F">
      <w:pPr>
        <w:spacing w:after="144" w:line="312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E7F60">
        <w:rPr>
          <w:rFonts w:ascii="Times New Roman" w:eastAsia="Times New Roman" w:hAnsi="Times New Roman" w:cs="Times New Roman"/>
          <w:kern w:val="3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pt;height:18.75pt" fillcolor="black [3213]">
            <v:shadow color="#868686"/>
            <v:textpath style="font-family:&quot;Times New Roman&quot;;v-text-kern:t" trim="t" fitpath="t" string="300 м"/>
          </v:shape>
        </w:pict>
      </w:r>
      <w:r w:rsidR="00020E1F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020E1F"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 xml:space="preserve">         </w:t>
      </w:r>
      <w:r w:rsidRPr="007E7F60">
        <w:rPr>
          <w:rFonts w:ascii="Times New Roman" w:eastAsia="Times New Roman" w:hAnsi="Times New Roman" w:cs="Times New Roman"/>
          <w:kern w:val="36"/>
          <w:sz w:val="28"/>
          <w:szCs w:val="28"/>
        </w:rPr>
        <w:pict>
          <v:shape id="_x0000_i1026" type="#_x0000_t136" style="width:37.5pt;height:18.75pt" fillcolor="black [3213]">
            <v:shadow color="#868686"/>
            <v:textpath style="font-family:&quot;Times New Roman&quot;;v-text-kern:t" trim="t" fitpath="t" string="20 м"/>
          </v:shape>
        </w:pict>
      </w:r>
      <w:r w:rsidR="00020E1F"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 xml:space="preserve">     </w:t>
      </w:r>
      <w:r w:rsidRPr="007E7F60">
        <w:rPr>
          <w:rFonts w:ascii="Times New Roman" w:eastAsia="Times New Roman" w:hAnsi="Times New Roman" w:cs="Times New Roman"/>
          <w:kern w:val="36"/>
          <w:sz w:val="28"/>
          <w:szCs w:val="28"/>
        </w:rPr>
        <w:pict>
          <v:shape id="_x0000_i1027" type="#_x0000_t136" style="width:32.25pt;height:18.75pt" fillcolor="black [3213]">
            <v:shadow color="#868686"/>
            <v:textpath style="font-family:&quot;Times New Roman&quot;;v-text-kern:t" trim="t" fitpath="t" string="4 м"/>
          </v:shape>
        </w:pict>
      </w:r>
    </w:p>
    <w:p w:rsidR="00020607" w:rsidRPr="00D77B83" w:rsidRDefault="007E7F60" w:rsidP="004D7788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55.95pt;margin-top:8.15pt;width:279pt;height:117.75pt;z-index:251658240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29.95pt;margin-top:8.15pt;width:0;height:117.75pt;z-index:251659264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298.2pt;margin-top:8.15pt;width:0;height:117.75pt;z-index:251660288" o:connectortype="straight" strokeweight="3pt"/>
        </w:pict>
      </w:r>
    </w:p>
    <w:p w:rsidR="00020E1F" w:rsidRDefault="00020E1F" w:rsidP="00D77B83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20E1F" w:rsidRDefault="00020E1F" w:rsidP="00D77B83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77B83" w:rsidRPr="00D77B83" w:rsidRDefault="007E7F60" w:rsidP="00D77B83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E7F60">
        <w:rPr>
          <w:rFonts w:ascii="Times New Roman" w:eastAsia="Times New Roman" w:hAnsi="Times New Roman" w:cs="Times New Roman"/>
          <w:kern w:val="36"/>
          <w:sz w:val="28"/>
          <w:szCs w:val="28"/>
        </w:rPr>
        <w:pict>
          <v:shape id="_x0000_i1028" type="#_x0000_t136" style="width:48pt;height:18.75pt" fillcolor="black [3213]">
            <v:shadow color="#868686"/>
            <v:textpath style="font-family:&quot;Times New Roman&quot;;v-text-kern:t" trim="t" fitpath="t" string="156 м"/>
          </v:shape>
        </w:pict>
      </w:r>
    </w:p>
    <w:p w:rsidR="00020E1F" w:rsidRDefault="00020E1F" w:rsidP="00D77B83">
      <w:pPr>
        <w:pStyle w:val="a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20E1F" w:rsidRDefault="00020E1F" w:rsidP="00D77B83">
      <w:pPr>
        <w:pStyle w:val="a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20E1F" w:rsidRDefault="00020E1F" w:rsidP="00D77B83">
      <w:pPr>
        <w:pStyle w:val="a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20E1F" w:rsidRDefault="00020E1F" w:rsidP="00D77B83">
      <w:pPr>
        <w:pStyle w:val="a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6861" w:rsidRDefault="00020E1F" w:rsidP="00020E1F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различными способами мы можем найти площадь всего расчищенного участка? </w:t>
      </w:r>
    </w:p>
    <w:p w:rsidR="008E6861" w:rsidRPr="008E6861" w:rsidRDefault="008E6861" w:rsidP="00020E1F">
      <w:pPr>
        <w:spacing w:after="144" w:line="312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6861">
        <w:rPr>
          <w:rFonts w:ascii="Times New Roman" w:hAnsi="Times New Roman" w:cs="Times New Roman"/>
          <w:i/>
          <w:sz w:val="28"/>
          <w:szCs w:val="28"/>
        </w:rPr>
        <w:t>Работа в парах</w:t>
      </w:r>
    </w:p>
    <w:p w:rsidR="00020E1F" w:rsidRDefault="008E6861" w:rsidP="00020E1F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E1F">
        <w:rPr>
          <w:rFonts w:ascii="Times New Roman" w:hAnsi="Times New Roman" w:cs="Times New Roman"/>
          <w:sz w:val="28"/>
          <w:szCs w:val="28"/>
        </w:rPr>
        <w:t>Обсудите данное решение в парах и запишите его на листах бумаги.</w:t>
      </w:r>
    </w:p>
    <w:p w:rsidR="00020E1F" w:rsidRDefault="00020E1F" w:rsidP="00020E1F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выражение составили к задаче, решая её первым способом?</w:t>
      </w:r>
    </w:p>
    <w:p w:rsidR="00020E1F" w:rsidRDefault="00020E1F" w:rsidP="00020E1F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(156*300+156*20+156*4)</w:t>
      </w:r>
      <w:r w:rsidR="004A1264">
        <w:rPr>
          <w:rFonts w:ascii="Times New Roman" w:hAnsi="Times New Roman" w:cs="Times New Roman"/>
          <w:sz w:val="28"/>
          <w:szCs w:val="28"/>
        </w:rPr>
        <w:t xml:space="preserve"> – 1 ученик записывает на доске</w:t>
      </w:r>
    </w:p>
    <w:p w:rsidR="004A1264" w:rsidRDefault="004A1264" w:rsidP="004A1264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выражение составили к задаче, решая её вторым способом?</w:t>
      </w:r>
    </w:p>
    <w:p w:rsidR="0047550C" w:rsidRDefault="004A1264" w:rsidP="004A1264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(156*(300+20+4)) – 2 ученик записывает на доске</w:t>
      </w:r>
    </w:p>
    <w:p w:rsidR="004A1264" w:rsidRDefault="004A1264" w:rsidP="004A1264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какого выражения мы можем найти? (Первого).</w:t>
      </w:r>
    </w:p>
    <w:p w:rsidR="004A1264" w:rsidRDefault="004A1264" w:rsidP="004A1264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это выражение в тетрадь и найдите его значение.</w:t>
      </w:r>
      <w:r w:rsidR="008E6861">
        <w:rPr>
          <w:rFonts w:ascii="Times New Roman" w:hAnsi="Times New Roman" w:cs="Times New Roman"/>
          <w:sz w:val="28"/>
          <w:szCs w:val="28"/>
        </w:rPr>
        <w:t xml:space="preserve"> (Работа по цепочке на доске с комментированием)</w:t>
      </w:r>
    </w:p>
    <w:p w:rsidR="004A1264" w:rsidRDefault="004A1264" w:rsidP="004A1264">
      <w:pPr>
        <w:spacing w:after="144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156*300+156*20+156*4</w:t>
      </w:r>
      <w:r w:rsidR="008E6861">
        <w:rPr>
          <w:rFonts w:ascii="Times New Roman" w:hAnsi="Times New Roman" w:cs="Times New Roman"/>
          <w:sz w:val="28"/>
          <w:szCs w:val="28"/>
        </w:rPr>
        <w:t xml:space="preserve"> = 50544 (кв.м)</w:t>
      </w:r>
    </w:p>
    <w:p w:rsidR="0047550C" w:rsidRDefault="0047550C" w:rsidP="0047550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7550C" w:rsidRDefault="0047550C" w:rsidP="0047550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равна площадь участка, расчищенного под строительство стартовой площадки? (50544 кв.м.)</w:t>
      </w:r>
    </w:p>
    <w:p w:rsidR="0047550C" w:rsidRDefault="0047550C" w:rsidP="0047550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Каким  математическим свойством вы пользовались, чтобы предложить второй способ решения задачи? (распределительным свойством умножения)</w:t>
      </w:r>
    </w:p>
    <w:p w:rsidR="008E6861" w:rsidRDefault="008E6861" w:rsidP="0047550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E6861" w:rsidRDefault="008E6861" w:rsidP="0047550C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8E6861">
        <w:rPr>
          <w:rFonts w:ascii="Times New Roman" w:hAnsi="Times New Roman" w:cs="Times New Roman"/>
          <w:sz w:val="28"/>
          <w:szCs w:val="28"/>
          <w:u w:val="single"/>
        </w:rPr>
        <w:t>3. Выявление места и причин затруднения</w:t>
      </w:r>
    </w:p>
    <w:p w:rsidR="008E6861" w:rsidRPr="008E6861" w:rsidRDefault="008E6861" w:rsidP="0047550C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</w:p>
    <w:p w:rsidR="0047550C" w:rsidRDefault="0047550C" w:rsidP="0047550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значение второго выражения, пользуясь правилом порядка действий. (Не можем этого сделать, т.к. не умеем умножать на трёхзначное число).</w:t>
      </w:r>
    </w:p>
    <w:p w:rsidR="0047550C" w:rsidRDefault="0047550C" w:rsidP="0047550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тему урока. (Умножение на трёхзначное число)</w:t>
      </w:r>
      <w:r w:rsidR="00DA6DDB">
        <w:rPr>
          <w:rFonts w:ascii="Times New Roman" w:hAnsi="Times New Roman" w:cs="Times New Roman"/>
          <w:sz w:val="28"/>
          <w:szCs w:val="28"/>
        </w:rPr>
        <w:t>.</w:t>
      </w:r>
    </w:p>
    <w:p w:rsidR="00CC5640" w:rsidRDefault="00CC5640" w:rsidP="0047550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будет цель нашей работы?</w:t>
      </w:r>
    </w:p>
    <w:p w:rsidR="00CC5640" w:rsidRDefault="00CC5640" w:rsidP="00B2178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E6861" w:rsidRDefault="008E6861" w:rsidP="00B21782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8E6861">
        <w:rPr>
          <w:rFonts w:ascii="Times New Roman" w:hAnsi="Times New Roman" w:cs="Times New Roman"/>
          <w:sz w:val="28"/>
          <w:szCs w:val="28"/>
          <w:u w:val="single"/>
        </w:rPr>
        <w:t>4. Построение проекта выхода из затруднения и реализация построенного проекта</w:t>
      </w:r>
    </w:p>
    <w:p w:rsidR="008E6861" w:rsidRPr="008E6861" w:rsidRDefault="008E6861" w:rsidP="00B21782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</w:p>
    <w:p w:rsidR="00B21782" w:rsidRDefault="00B21782" w:rsidP="00B2178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нужно знать, чтобы умножать на трёхзначное число? (Алгоритм умножения)</w:t>
      </w:r>
    </w:p>
    <w:p w:rsidR="00B21782" w:rsidRDefault="00B21782" w:rsidP="00B2178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 алгоритм умножения на двузначное число. </w:t>
      </w:r>
    </w:p>
    <w:p w:rsidR="00B21782" w:rsidRDefault="00B21782" w:rsidP="00B2178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(1.Пишу единицы под единицами, десятки под десятками.</w:t>
      </w:r>
    </w:p>
    <w:p w:rsidR="00B21782" w:rsidRDefault="00B21782" w:rsidP="00B2178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2.Умножаю на единицы. Первое неполное произведение подписываю под единицами.</w:t>
      </w:r>
    </w:p>
    <w:p w:rsidR="00B21782" w:rsidRDefault="00B21782" w:rsidP="00B2178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3. Умножаю на десятки. Второе неполное произведение подписываю под десятками.</w:t>
      </w:r>
    </w:p>
    <w:p w:rsidR="00B21782" w:rsidRDefault="00B21782" w:rsidP="00B2178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4. Складываю неполные произведения.</w:t>
      </w:r>
    </w:p>
    <w:p w:rsidR="00B21782" w:rsidRDefault="00B21782" w:rsidP="00B2178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5. Читаю ответ.)</w:t>
      </w:r>
    </w:p>
    <w:p w:rsidR="008E6861" w:rsidRDefault="008E6861" w:rsidP="00B2178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21782" w:rsidRDefault="00B21782" w:rsidP="00B2178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изменится при умножении на трёхзначное число? (Появится разряд сотен во втором множителе и появится третье неполное произведение.)</w:t>
      </w:r>
    </w:p>
    <w:p w:rsidR="002C16BF" w:rsidRPr="002C16BF" w:rsidRDefault="002C16BF" w:rsidP="00B2178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16BF">
        <w:rPr>
          <w:rFonts w:ascii="Times New Roman" w:hAnsi="Times New Roman" w:cs="Times New Roman"/>
          <w:i/>
          <w:sz w:val="28"/>
          <w:szCs w:val="28"/>
        </w:rPr>
        <w:t>Работа в группах</w:t>
      </w:r>
    </w:p>
    <w:p w:rsidR="00B21782" w:rsidRDefault="00B21782" w:rsidP="00B2178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6BF">
        <w:rPr>
          <w:rFonts w:ascii="Times New Roman" w:hAnsi="Times New Roman" w:cs="Times New Roman"/>
          <w:sz w:val="28"/>
          <w:szCs w:val="28"/>
        </w:rPr>
        <w:t>Объединитесь в группы и с</w:t>
      </w:r>
      <w:r>
        <w:rPr>
          <w:rFonts w:ascii="Times New Roman" w:hAnsi="Times New Roman" w:cs="Times New Roman"/>
          <w:sz w:val="28"/>
          <w:szCs w:val="28"/>
        </w:rPr>
        <w:t>оставьте эталон умножения на трёхзначное число.</w:t>
      </w:r>
      <w:r w:rsidR="002C16BF">
        <w:rPr>
          <w:rFonts w:ascii="Times New Roman" w:hAnsi="Times New Roman" w:cs="Times New Roman"/>
          <w:sz w:val="28"/>
          <w:szCs w:val="28"/>
        </w:rPr>
        <w:t xml:space="preserve"> (Результаты своей работы группы вывешивают на доске)</w:t>
      </w:r>
    </w:p>
    <w:p w:rsidR="002C16BF" w:rsidRDefault="007E7F60" w:rsidP="00B2178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106.95pt;margin-top:13.45pt;width:16.5pt;height:18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83.7pt;margin-top:13.45pt;width:16.5pt;height:18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62.7pt;margin-top:13.45pt;width:16.5pt;height:18pt;z-index:251666432"/>
        </w:pict>
      </w:r>
      <w:r w:rsidR="002C16BF">
        <w:rPr>
          <w:rFonts w:ascii="Times New Roman" w:hAnsi="Times New Roman" w:cs="Times New Roman"/>
          <w:sz w:val="28"/>
          <w:szCs w:val="28"/>
        </w:rPr>
        <w:tab/>
      </w:r>
    </w:p>
    <w:p w:rsidR="00B21782" w:rsidRDefault="00B21782" w:rsidP="00B2178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A1264" w:rsidRPr="004A1264" w:rsidRDefault="007E7F60" w:rsidP="004A1264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106.95pt;margin-top:4.5pt;width:16.5pt;height:18pt;z-index:2516684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83.7pt;margin-top:4.5pt;width:16.5pt;height:18pt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62.7pt;margin-top:4.5pt;width:16.5pt;height:18pt;z-index:251669504"/>
        </w:pict>
      </w:r>
      <w:r w:rsidR="002C16BF">
        <w:rPr>
          <w:rFonts w:ascii="Times New Roman" w:hAnsi="Times New Roman" w:cs="Times New Roman"/>
          <w:sz w:val="28"/>
          <w:szCs w:val="28"/>
        </w:rPr>
        <w:t xml:space="preserve">   Х</w:t>
      </w:r>
      <w:r w:rsidR="004A12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A1264" w:rsidRPr="004A1264" w:rsidRDefault="004A1264" w:rsidP="004A1264">
      <w:pPr>
        <w:pStyle w:val="a9"/>
      </w:pPr>
    </w:p>
    <w:p w:rsidR="004A1264" w:rsidRDefault="007E7F60" w:rsidP="00020E1F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margin-left:62.7pt;margin-top:5.75pt;width:16.5pt;height:18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margin-left:83.7pt;margin-top:5.75pt;width:16.5pt;height:18pt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margin-left:106.95pt;margin-top:5.75pt;width:16.5pt;height:18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31.2pt;margin-top:-.25pt;width:96pt;height:0;z-index:251679744" o:connectortype="straight"/>
        </w:pict>
      </w:r>
      <w:r w:rsidR="002C16BF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4A1264" w:rsidRDefault="007E7F60" w:rsidP="00020E1F">
      <w:pPr>
        <w:spacing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margin-left:14.7pt;margin-top:23.35pt;width:16.5pt;height:18pt;z-index:2516807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margin-left:36.45pt;margin-top:23.35pt;width:16.5pt;height:18pt;z-index:251678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margin-left:62.7pt;margin-top:23.35pt;width:16.5pt;height:18pt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margin-left:62.7pt;margin-top:.85pt;width:16.5pt;height:18pt;z-index:251675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margin-left:36.45pt;margin-top:.85pt;width:16.5pt;height:18pt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83.7pt;margin-top:.85pt;width:16.5pt;height:18pt;z-index:251674624"/>
        </w:pict>
      </w:r>
      <w:r w:rsidR="002C16BF">
        <w:rPr>
          <w:rFonts w:ascii="Times New Roman" w:hAnsi="Times New Roman" w:cs="Times New Roman"/>
          <w:sz w:val="28"/>
          <w:szCs w:val="28"/>
        </w:rPr>
        <w:t xml:space="preserve">      +</w:t>
      </w:r>
    </w:p>
    <w:p w:rsidR="002C16BF" w:rsidRDefault="007E7F60" w:rsidP="002C16BF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E7F60"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14.7pt;margin-top:20pt;width:121.5pt;height:0;z-index:251686912" o:connectortype="straight"/>
        </w:pict>
      </w:r>
      <w:r w:rsidRPr="007E7F60"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margin-left:106.95pt;margin-top:25.25pt;width:16.5pt;height:18pt;z-index:251681792"/>
        </w:pict>
      </w:r>
      <w:r w:rsidRPr="007E7F60"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margin-left:83.7pt;margin-top:25.25pt;width:16.5pt;height:18pt;z-index:251683840"/>
        </w:pict>
      </w:r>
      <w:r w:rsidRPr="007E7F60"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margin-left:62.7pt;margin-top:25.25pt;width:16.5pt;height:18pt;z-index:251682816"/>
        </w:pict>
      </w:r>
      <w:r w:rsidRPr="007E7F60"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margin-left:36.45pt;margin-top:25.25pt;width:16.5pt;height:18pt;z-index:251684864"/>
        </w:pict>
      </w:r>
      <w:r w:rsidRPr="007E7F60"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margin-left:14.7pt;margin-top:25.25pt;width:16.5pt;height:18pt;z-index:251685888"/>
        </w:pict>
      </w:r>
    </w:p>
    <w:p w:rsidR="002C16BF" w:rsidRDefault="002C16BF" w:rsidP="002C16BF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C16BF" w:rsidRDefault="002C16BF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Как нужно изменить алгоритм умножения на двузначное</w:t>
      </w:r>
      <w:r w:rsidR="00CC564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число, чтобы мы могли им воспользоваться при умножении на трёхзначное число? (Добавить в п.1 слова «Сотни под сотнями»; добавить пункт «Умножаю на сотни. Третье неполное произведение пишу под сотнями»)</w:t>
      </w:r>
      <w:r w:rsidR="00934F7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934F76" w:rsidRDefault="00934F76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Прочитайте правило, которым предлагают нам пользоваться авторы учебника при умножении на трёхзначное число.(с.37 учебника)</w:t>
      </w:r>
    </w:p>
    <w:p w:rsidR="00F74569" w:rsidRDefault="00F74569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- Итак, мы провели исследование и построили алгоритм умножения на трёхзначное число. Чем будем заниматься дальше? (Будем учиться умножать на трёхзначное число)</w:t>
      </w:r>
    </w:p>
    <w:p w:rsidR="00F74569" w:rsidRDefault="00F74569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Перед тем, как двигаться дальше, предлагаю вам немного отдохнуть.</w:t>
      </w:r>
    </w:p>
    <w:p w:rsidR="008E6861" w:rsidRPr="008E6861" w:rsidRDefault="008E686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8E68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5. </w:t>
      </w:r>
      <w:r w:rsidR="00F74569" w:rsidRPr="008E68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Физминутка</w:t>
      </w:r>
    </w:p>
    <w:p w:rsidR="00F74569" w:rsidRDefault="008E686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 w:rsidR="00F745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роводится под космическую музыку.</w:t>
      </w:r>
    </w:p>
    <w:p w:rsidR="00F74569" w:rsidRDefault="00F74569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1.Физминутка для глаз</w:t>
      </w:r>
    </w:p>
    <w:p w:rsidR="00F74569" w:rsidRDefault="00F74569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2.Упр. для снятия напряжения.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29"/>
        <w:gridCol w:w="6178"/>
      </w:tblGrid>
      <w:tr w:rsidR="00F74569" w:rsidRPr="008E6861" w:rsidTr="00F74569">
        <w:trPr>
          <w:tblCellSpacing w:w="7" w:type="dxa"/>
        </w:trPr>
        <w:tc>
          <w:tcPr>
            <w:tcW w:w="0" w:type="auto"/>
            <w:hideMark/>
          </w:tcPr>
          <w:p w:rsidR="00F74569" w:rsidRPr="008E6861" w:rsidRDefault="00F74569" w:rsidP="00F7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 Землёю ночью поздней, 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Только руку протяни, 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Ты ухватишься за звёзды: 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Рядом кажутся они. 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Можно взять перо Павлина,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Тронуть стрелки на Часах, 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Покататься на Дельфине,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Покачаться на Весах.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Над Землёю ночью поздней, 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Если бросить в небо взгляд, 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Ты увидишь, словно гроздья, 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Там созвездия висят. </w:t>
            </w:r>
          </w:p>
        </w:tc>
        <w:tc>
          <w:tcPr>
            <w:tcW w:w="0" w:type="auto"/>
            <w:hideMark/>
          </w:tcPr>
          <w:p w:rsidR="00F74569" w:rsidRPr="008E6861" w:rsidRDefault="00F74569" w:rsidP="00F7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вверх, в стороны вниз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потянулись руки вверх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 в кулачки сжимать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 перед глазами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ноги вместе, руки вверх, покачаться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наклон вниз, руки машут тик-так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присесть руки вперед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Ноги на ширине плеч, руки в стороны покачаться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руки вниз, поднять голову вверх </w:t>
            </w:r>
          </w:p>
          <w:p w:rsidR="00F74569" w:rsidRPr="008E6861" w:rsidRDefault="00F74569" w:rsidP="00F7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t>потянулись вверх, руки вверх</w:t>
            </w:r>
            <w:r w:rsidRPr="008E68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Руками берем созвездия</w:t>
            </w:r>
          </w:p>
        </w:tc>
      </w:tr>
    </w:tbl>
    <w:p w:rsidR="00F74569" w:rsidRDefault="00F74569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34F76" w:rsidRPr="008E6861" w:rsidRDefault="008E686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8E68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6. </w:t>
      </w:r>
      <w:r w:rsidR="00934F76" w:rsidRPr="008E68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Первичное закрепление с проговариванием в устной речи.</w:t>
      </w:r>
    </w:p>
    <w:p w:rsidR="00934F76" w:rsidRDefault="00934F76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Для тренировки предлагаю вам выполнить задание № 4 на с.38 (1 строчка выполняется по цепочке)</w:t>
      </w:r>
    </w:p>
    <w:p w:rsidR="00934F76" w:rsidRPr="008E6861" w:rsidRDefault="008E686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8E68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7. </w:t>
      </w:r>
      <w:r w:rsidR="00934F76" w:rsidRPr="008E68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Самостоятельн</w:t>
      </w:r>
      <w:r w:rsidR="000F7FCC" w:rsidRPr="008E68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ая работа с самопроверкой проверкой по эталону</w:t>
      </w:r>
    </w:p>
    <w:p w:rsidR="00934F76" w:rsidRDefault="00934F76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Вы достаточно потренировались, а теперь предлагаю найти значение нескольких выражений самостоятельно.</w:t>
      </w:r>
    </w:p>
    <w:p w:rsidR="000F7FCC" w:rsidRDefault="000F7FCC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246 * 496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906 * 358</w:t>
      </w:r>
    </w:p>
    <w:p w:rsidR="000F7FCC" w:rsidRDefault="000F7FCC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Задание выполняйте в тетрадях.</w:t>
      </w:r>
    </w:p>
    <w:p w:rsidR="008E6861" w:rsidRDefault="000F7FCC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Проверьте. (На доске открывается эталон для самопроверки)</w:t>
      </w:r>
    </w:p>
    <w:p w:rsidR="00350E31" w:rsidRDefault="00350E3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У кого возникли затруднения? В чём они состояли?</w:t>
      </w:r>
    </w:p>
    <w:p w:rsidR="00213601" w:rsidRPr="008E6861" w:rsidRDefault="008E686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8E68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8. </w:t>
      </w:r>
      <w:r w:rsidR="00213601" w:rsidRPr="008E68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Включение в систему знаний и повторение.</w:t>
      </w:r>
    </w:p>
    <w:p w:rsidR="000F7FCC" w:rsidRDefault="009A7035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- К</w:t>
      </w:r>
      <w:r w:rsidRPr="009A70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ак вы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думаете, где вам пригодится знание способа умножения на трёхзначное число?</w:t>
      </w:r>
      <w:r w:rsidR="002136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(При решении задач)</w:t>
      </w:r>
    </w:p>
    <w:p w:rsidR="00213601" w:rsidRDefault="0021360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8E68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Решим задачу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213601" w:rsidRDefault="0021360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Скорость движения международной космической станции 425 км/мин. Станция была видна с Земли невооружённым глазом в течение 317 минут. Какое расстояние преодолела станция за это время?</w:t>
      </w:r>
    </w:p>
    <w:p w:rsidR="00213601" w:rsidRDefault="0021360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Составьте таблицу для решения задачи.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13601" w:rsidTr="00213601">
        <w:tc>
          <w:tcPr>
            <w:tcW w:w="3190" w:type="dxa"/>
          </w:tcPr>
          <w:p w:rsidR="00213601" w:rsidRPr="00213601" w:rsidRDefault="00213601" w:rsidP="0021360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S</w:t>
            </w:r>
          </w:p>
        </w:tc>
        <w:tc>
          <w:tcPr>
            <w:tcW w:w="3190" w:type="dxa"/>
          </w:tcPr>
          <w:p w:rsidR="00213601" w:rsidRPr="00213601" w:rsidRDefault="00213601" w:rsidP="0021360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v</w:t>
            </w:r>
          </w:p>
        </w:tc>
        <w:tc>
          <w:tcPr>
            <w:tcW w:w="3191" w:type="dxa"/>
          </w:tcPr>
          <w:p w:rsidR="00213601" w:rsidRPr="00213601" w:rsidRDefault="00213601" w:rsidP="0021360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t</w:t>
            </w:r>
          </w:p>
        </w:tc>
      </w:tr>
      <w:tr w:rsidR="00213601" w:rsidTr="00213601">
        <w:tc>
          <w:tcPr>
            <w:tcW w:w="3190" w:type="dxa"/>
          </w:tcPr>
          <w:p w:rsidR="00213601" w:rsidRDefault="00213601" w:rsidP="002C16BF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190" w:type="dxa"/>
          </w:tcPr>
          <w:p w:rsidR="00213601" w:rsidRPr="00213601" w:rsidRDefault="00213601" w:rsidP="0021360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425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км/мин</w:t>
            </w:r>
          </w:p>
        </w:tc>
        <w:tc>
          <w:tcPr>
            <w:tcW w:w="3191" w:type="dxa"/>
          </w:tcPr>
          <w:p w:rsidR="00213601" w:rsidRDefault="00213601" w:rsidP="0021360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317 мин</w:t>
            </w:r>
          </w:p>
        </w:tc>
      </w:tr>
    </w:tbl>
    <w:p w:rsidR="00350E31" w:rsidRDefault="00350E3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13601" w:rsidRDefault="0021360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Какие знания нам потребуются для решения задачи? (Знание формулы пути, умение умножать на трёхзначные числа).</w:t>
      </w:r>
    </w:p>
    <w:p w:rsidR="00213601" w:rsidRDefault="0021360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Решение</w:t>
      </w:r>
      <w:r w:rsidR="00350E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(1 человек у доски, остальные в тетрадях)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 </w:t>
      </w:r>
    </w:p>
    <w:p w:rsidR="00350E31" w:rsidRDefault="007E3BD6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="00350E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Вот вы и убедились в том, что знание способа умножения на трёхзначное число пригодится вам для выполнения многих заданий.</w:t>
      </w:r>
    </w:p>
    <w:p w:rsidR="00350E31" w:rsidRPr="008E6861" w:rsidRDefault="008E686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8E68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9. </w:t>
      </w:r>
      <w:r w:rsidR="00350E31" w:rsidRPr="008E68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Рефлексия учебной деятельности на уроке.</w:t>
      </w:r>
    </w:p>
    <w:p w:rsidR="00350E31" w:rsidRDefault="00350E3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Какую цель вы поставили перед собой на уроке?</w:t>
      </w:r>
    </w:p>
    <w:p w:rsidR="00350E31" w:rsidRDefault="00350E3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Достигли ли вы цели?</w:t>
      </w:r>
    </w:p>
    <w:p w:rsidR="00350E31" w:rsidRDefault="00350E3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Как умножают на трёхзначное число?</w:t>
      </w:r>
    </w:p>
    <w:p w:rsidR="00350E31" w:rsidRDefault="00350E3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Что помогло вам так легко построить алгоритм и понять его?</w:t>
      </w:r>
    </w:p>
    <w:p w:rsidR="00350E31" w:rsidRDefault="00350E3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У кого остались затруднения?</w:t>
      </w:r>
    </w:p>
    <w:p w:rsidR="00350E31" w:rsidRDefault="00350E3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Какой вывод для себя вы сделали?</w:t>
      </w:r>
    </w:p>
    <w:p w:rsidR="00350E31" w:rsidRPr="008E6861" w:rsidRDefault="00350E31" w:rsidP="002C16BF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8E68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Домашнее задание</w:t>
      </w:r>
    </w:p>
    <w:p w:rsidR="00633621" w:rsidRPr="00D77B83" w:rsidRDefault="00350E31" w:rsidP="00126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С. 38, № 5, 6</w:t>
      </w:r>
    </w:p>
    <w:sectPr w:rsidR="00633621" w:rsidRPr="00D77B83" w:rsidSect="002D60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C09" w:rsidRDefault="003F3C09" w:rsidP="00FE5EFB">
      <w:pPr>
        <w:spacing w:after="0" w:line="240" w:lineRule="auto"/>
      </w:pPr>
      <w:r>
        <w:separator/>
      </w:r>
    </w:p>
  </w:endnote>
  <w:endnote w:type="continuationSeparator" w:id="1">
    <w:p w:rsidR="003F3C09" w:rsidRDefault="003F3C09" w:rsidP="00FE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C09" w:rsidRDefault="003F3C09" w:rsidP="00FE5EFB">
      <w:pPr>
        <w:spacing w:after="0" w:line="240" w:lineRule="auto"/>
      </w:pPr>
      <w:r>
        <w:separator/>
      </w:r>
    </w:p>
  </w:footnote>
  <w:footnote w:type="continuationSeparator" w:id="1">
    <w:p w:rsidR="003F3C09" w:rsidRDefault="003F3C09" w:rsidP="00FE5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6B3C"/>
    <w:multiLevelType w:val="hybridMultilevel"/>
    <w:tmpl w:val="B1C2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F4CC4"/>
    <w:multiLevelType w:val="hybridMultilevel"/>
    <w:tmpl w:val="33A4935E"/>
    <w:lvl w:ilvl="0" w:tplc="8ABE0E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D813D7"/>
    <w:multiLevelType w:val="multilevel"/>
    <w:tmpl w:val="FEC0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1BD4"/>
    <w:rsid w:val="00020607"/>
    <w:rsid w:val="00020E1F"/>
    <w:rsid w:val="000F7FCC"/>
    <w:rsid w:val="00114B68"/>
    <w:rsid w:val="00122A22"/>
    <w:rsid w:val="00126809"/>
    <w:rsid w:val="001B7E7B"/>
    <w:rsid w:val="00213601"/>
    <w:rsid w:val="00246C9F"/>
    <w:rsid w:val="00271BD4"/>
    <w:rsid w:val="002C16BF"/>
    <w:rsid w:val="002D6007"/>
    <w:rsid w:val="00350E31"/>
    <w:rsid w:val="003928FF"/>
    <w:rsid w:val="003F3C09"/>
    <w:rsid w:val="0047550C"/>
    <w:rsid w:val="004A1264"/>
    <w:rsid w:val="004D7788"/>
    <w:rsid w:val="0053691D"/>
    <w:rsid w:val="005E3005"/>
    <w:rsid w:val="00633621"/>
    <w:rsid w:val="007E3BD6"/>
    <w:rsid w:val="007E7F60"/>
    <w:rsid w:val="008C12A2"/>
    <w:rsid w:val="008E6861"/>
    <w:rsid w:val="00933D65"/>
    <w:rsid w:val="00934F76"/>
    <w:rsid w:val="009A7035"/>
    <w:rsid w:val="00B21782"/>
    <w:rsid w:val="00C61AC5"/>
    <w:rsid w:val="00CC5640"/>
    <w:rsid w:val="00D77B83"/>
    <w:rsid w:val="00DA6DDB"/>
    <w:rsid w:val="00EC559B"/>
    <w:rsid w:val="00F74569"/>
    <w:rsid w:val="00FE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2" type="connector" idref="#_x0000_s1062"/>
        <o:r id="V:Rule23" type="connector" idref="#_x0000_s1028"/>
        <o:r id="V:Rule24" type="connector" idref="#_x0000_s1054"/>
        <o:r id="V:Rule2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9F"/>
  </w:style>
  <w:style w:type="paragraph" w:styleId="1">
    <w:name w:val="heading 1"/>
    <w:basedOn w:val="a"/>
    <w:link w:val="10"/>
    <w:uiPriority w:val="9"/>
    <w:qFormat/>
    <w:rsid w:val="00271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71B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71BD4"/>
    <w:rPr>
      <w:i/>
      <w:iCs/>
    </w:rPr>
  </w:style>
  <w:style w:type="character" w:styleId="a6">
    <w:name w:val="Strong"/>
    <w:basedOn w:val="a0"/>
    <w:uiPriority w:val="22"/>
    <w:qFormat/>
    <w:rsid w:val="00271B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BD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71B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71BD4"/>
  </w:style>
  <w:style w:type="character" w:customStyle="1" w:styleId="c2">
    <w:name w:val="c2"/>
    <w:basedOn w:val="a0"/>
    <w:rsid w:val="00271BD4"/>
  </w:style>
  <w:style w:type="paragraph" w:customStyle="1" w:styleId="c4">
    <w:name w:val="c4"/>
    <w:basedOn w:val="a"/>
    <w:rsid w:val="00271B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71BD4"/>
  </w:style>
  <w:style w:type="paragraph" w:customStyle="1" w:styleId="c7">
    <w:name w:val="c7"/>
    <w:basedOn w:val="a"/>
    <w:rsid w:val="00271B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71B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71BD4"/>
  </w:style>
  <w:style w:type="paragraph" w:styleId="a9">
    <w:name w:val="No Spacing"/>
    <w:uiPriority w:val="1"/>
    <w:qFormat/>
    <w:rsid w:val="00D77B83"/>
    <w:pPr>
      <w:spacing w:after="0" w:line="240" w:lineRule="auto"/>
    </w:pPr>
  </w:style>
  <w:style w:type="table" w:styleId="aa">
    <w:name w:val="Table Grid"/>
    <w:basedOn w:val="a1"/>
    <w:uiPriority w:val="59"/>
    <w:rsid w:val="00D77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A1264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FE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5EFB"/>
  </w:style>
  <w:style w:type="paragraph" w:styleId="ae">
    <w:name w:val="footer"/>
    <w:basedOn w:val="a"/>
    <w:link w:val="af"/>
    <w:uiPriority w:val="99"/>
    <w:semiHidden/>
    <w:unhideWhenUsed/>
    <w:rsid w:val="00FE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E5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74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6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8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4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7638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69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57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4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28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30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613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98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813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044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2013-04-11T04:21:00Z</cp:lastPrinted>
  <dcterms:created xsi:type="dcterms:W3CDTF">2013-03-26T12:58:00Z</dcterms:created>
  <dcterms:modified xsi:type="dcterms:W3CDTF">2013-05-01T14:20:00Z</dcterms:modified>
</cp:coreProperties>
</file>