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Default="00193024" w:rsidP="0019302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</w:pPr>
      <w:r w:rsidRPr="00193024"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  <w:t xml:space="preserve">Конспект организованной образовательной деятельности в подготовительной к школе группе </w:t>
      </w:r>
    </w:p>
    <w:p w:rsidR="00193024" w:rsidRPr="00193024" w:rsidRDefault="00193024" w:rsidP="0019302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  <w:t xml:space="preserve">на тему: </w:t>
      </w:r>
      <w:r w:rsidRPr="00193024"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  <w:t>Здоровое питание</w:t>
      </w:r>
      <w:r w:rsidRPr="00193024">
        <w:rPr>
          <w:rFonts w:ascii="Times New Roman" w:eastAsia="Times New Roman" w:hAnsi="Times New Roman" w:cs="Times New Roman"/>
          <w:b/>
          <w:iCs/>
          <w:color w:val="2F2D26"/>
          <w:kern w:val="36"/>
          <w:sz w:val="36"/>
          <w:szCs w:val="36"/>
          <w:lang w:eastAsia="ru-RU"/>
        </w:rPr>
        <w:t>»</w:t>
      </w:r>
    </w:p>
    <w:p w:rsidR="007B55BD" w:rsidRPr="007B55BD" w:rsidRDefault="007B55BD" w:rsidP="007B55BD">
      <w:pPr>
        <w:spacing w:before="225" w:after="225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Разработала: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Лимонтова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Т.Н.</w:t>
      </w:r>
    </w:p>
    <w:p w:rsidR="007B55BD" w:rsidRDefault="007B55BD" w:rsidP="00FA1C55">
      <w:pPr>
        <w:spacing w:before="225" w:after="225" w:line="240" w:lineRule="auto"/>
        <w:ind w:firstLine="567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93024" w:rsidRPr="00193024" w:rsidRDefault="00193024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93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3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 принципы правильного питания, создать условия для формирования навыков здорового питания.</w:t>
      </w:r>
    </w:p>
    <w:p w:rsidR="00FA1C55" w:rsidRPr="00193024" w:rsidRDefault="00FA1C55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A1C55" w:rsidRPr="00193024" w:rsidRDefault="00FA1C55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024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детей представление о важности правильного питания, как составной части сохранения и укрепления своего здоровья и окружающих. </w:t>
      </w:r>
    </w:p>
    <w:p w:rsidR="00FA1C55" w:rsidRPr="00193024" w:rsidRDefault="00193024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о том, какие продукты наиболее полезны и необходимы человеку каждый день. Научить детей выбирать самые полезные продукты. </w:t>
      </w:r>
    </w:p>
    <w:p w:rsidR="00FA1C55" w:rsidRPr="00193024" w:rsidRDefault="00193024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заботиться о своем здоровье, формировать привычку к здоровому образу жизни. Помочь понять, что здоровье зависит от правильного питания, еда должна быть не только вкусной, но и полезной.</w:t>
      </w:r>
    </w:p>
    <w:p w:rsidR="00193024" w:rsidRPr="00193024" w:rsidRDefault="00193024" w:rsidP="00193024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Материальное обеспечение:</w:t>
      </w:r>
      <w:r w:rsidRPr="00193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3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компьютер, интерактивная доска, презентация, проектор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набивное сердце, письмо.</w:t>
      </w:r>
    </w:p>
    <w:p w:rsidR="00193024" w:rsidRPr="00193024" w:rsidRDefault="00193024" w:rsidP="00FA1C55">
      <w:pPr>
        <w:spacing w:before="225" w:after="225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55" w:rsidRPr="00193024" w:rsidRDefault="00193024" w:rsidP="00FA1C55">
      <w:pPr>
        <w:spacing w:before="225" w:after="225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ООД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024" w:rsidRDefault="00FA1C55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Здравствуйте, ребята, я очень рада вас сегодня видеть. Давайте мы поздороваемся друг с другом и пожелаем здоровья. Для этого мы будем передавать друг другу </w:t>
      </w:r>
      <w:r w:rsid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набивное сердце</w:t>
      </w: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 «Здравствуй</w:t>
      </w:r>
      <w:r w:rsid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 ребенка</w:t>
      </w:r>
      <w:r w:rsid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желаю тебе здоровья». </w:t>
      </w:r>
    </w:p>
    <w:p w:rsidR="00FA1C55" w:rsidRPr="00193024" w:rsidRDefault="00FA1C55" w:rsidP="002315F8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(Каждый ребенок передает </w:t>
      </w:r>
      <w:r w:rsidR="002315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набивное сердце </w:t>
      </w:r>
      <w:bookmarkStart w:id="0" w:name="_GoBack"/>
      <w:bookmarkEnd w:id="0"/>
      <w:r w:rsidRPr="00193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проговаривает слова). </w:t>
      </w:r>
    </w:p>
    <w:p w:rsidR="00FA1C55" w:rsidRPr="00193024" w:rsidRDefault="00FA1C55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нам сегодня пришло письмо. Вам интересно узнать от кого оно? Тогда давайте его прочитаем. «Здравствуйте ребята, меня зовут Незнайка. У меня случилась беда - я заболел. Говорят, чтобы не болеть, нужно правильно питаться. Я старался, ел все только вкусное: чипсы, конфеты, пил газировку. Но, к сожалению, мне становится только все хуже, а вчера меня положили в больницу. Ребята! Помогите мне, пожалуйста, разобраться, что мне нужно есть, чтобы не болеть?»</w:t>
      </w:r>
    </w:p>
    <w:p w:rsidR="00FA1C55" w:rsidRPr="00193024" w:rsidRDefault="00FA1C55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2)</w:t>
      </w: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Жаль Незнайку, заболел. Как вы думаете, почему?</w:t>
      </w:r>
    </w:p>
    <w:p w:rsidR="00FA1C55" w:rsidRPr="00193024" w:rsidRDefault="00FA1C55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(Ест одни сладости, не ест полезные продукты). 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3,4)</w:t>
      </w:r>
    </w:p>
    <w:p w:rsidR="00FA1C55" w:rsidRPr="00193024" w:rsidRDefault="00FA1C55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Можно ли Незнайке чем-нибудь помочь? Ребята, поможем Незнайке? (ответы детей) Но для того, чтобы помочь Незнайке, мы должны с вами понять, какая же пища полезна для людей.</w:t>
      </w:r>
    </w:p>
    <w:p w:rsidR="00FA1C55" w:rsidRPr="00193024" w:rsidRDefault="00FA1C55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Для начала я хочу спросить у вас, что вы любите есть больше всего? (ответы детей)</w:t>
      </w:r>
    </w:p>
    <w:p w:rsidR="00FA1C55" w:rsidRPr="00193024" w:rsidRDefault="00FA1C55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мы едим? (человек питается, чтобы жить). Пища - не только источник энергии, необходимый для деятельности человека, но она нужна нам для роста и развития.</w:t>
      </w:r>
    </w:p>
    <w:p w:rsidR="00FA1C55" w:rsidRPr="00193024" w:rsidRDefault="00FA1C55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в чем разница между вкусной и здоровой пищей? (ответы детей)</w:t>
      </w:r>
    </w:p>
    <w:p w:rsidR="00FA1C55" w:rsidRPr="00193024" w:rsidRDefault="00FA1C55" w:rsidP="00FA1C55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посмотрите, на этой картинке изображена пищевая пирамида, в нижней части находятся продукты, которые можно употреблять в большом количестве, а чем выше продукты расположены, тем реже их нужно употреблять. Давайте перечислим их.</w:t>
      </w:r>
    </w:p>
    <w:p w:rsidR="00FA1C55" w:rsidRPr="00193024" w:rsidRDefault="00FA1C55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Молодцы.</w:t>
      </w:r>
    </w:p>
    <w:p w:rsidR="00296814" w:rsidRPr="00193024" w:rsidRDefault="00FA1C55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Скажите, человек может прожить без еды? (ответы детей) Какое- то время может, но совсем немножко. Чтобы человек хорошо рос, развивался, ему необходимо каждый день кушать – питаться. Во многих продуктах есть вещества, которые очень полезны нашему организму. </w:t>
      </w:r>
    </w:p>
    <w:p w:rsidR="00FA1C55" w:rsidRPr="00193024" w:rsidRDefault="00296814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вещества? Какие витамины вам известны? Чем полезен витамин А? В? С? Д?</w:t>
      </w: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6,7,8,9)</w:t>
      </w:r>
    </w:p>
    <w:p w:rsidR="00FA1C55" w:rsidRPr="00193024" w:rsidRDefault="00FA1C55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лечит Незнайку, передал нам загадки, давайте их отгадаем.</w:t>
      </w:r>
    </w:p>
    <w:p w:rsidR="00FA1C55" w:rsidRPr="00193024" w:rsidRDefault="00FA1C55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Сидит дед в шубы одет. Кто его раздевает, тот слезы проливает! (лук)</w:t>
      </w:r>
      <w:r w:rsidR="00296814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10)</w:t>
      </w:r>
    </w:p>
    <w:p w:rsidR="00FA1C55" w:rsidRPr="00193024" w:rsidRDefault="00FA1C55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Летом в огороде свежие зеленые, а зимою в бочке жёлтые, солёные отгадайте молодцы, как зовут нас (огурцы)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11)</w:t>
      </w:r>
    </w:p>
    <w:p w:rsidR="00FA1C55" w:rsidRPr="00193024" w:rsidRDefault="00FA1C55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Круглое, румяное, сочное и сладкое, очень ароматное, наливное, гладкое, тяжёлое, большое, что это такое? (яблоко)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12)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Ярко жёлтый, ароматный, кислый – но на вкус приятный, хорош очень с чаем он, а называется (лимон)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13)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Что за скрип? Что за хруст?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ещё за куст?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быть без хруста,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я. (капуста).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07EC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14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Отгадать легко и быстро: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Мягкий, пышный и душистый,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чёрный, он и белый,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бывает подгорелый. (Хлеб)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07EC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15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ж) Что за белая водица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фермы к нам в бидонах мчится?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ответ нашли легко —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просто… (молоко).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07EC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16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proofErr w:type="gramStart"/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он как рыжий мяч,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не мчится вскачь.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полезный витамин -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спелый. (апельсин).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07EC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17</w:t>
      </w:r>
      <w:r w:rsidR="00296814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(Вывесить на доску картинки с отгадками)</w:t>
      </w:r>
    </w:p>
    <w:p w:rsidR="00193024" w:rsidRDefault="00296814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одним сл</w:t>
      </w:r>
      <w:r w:rsid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 назвать отгадки, что это?</w:t>
      </w:r>
    </w:p>
    <w:p w:rsidR="00FA1C55" w:rsidRPr="00193024" w:rsidRDefault="00193024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Продукты питания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C55" w:rsidRPr="00193024" w:rsidRDefault="00296814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продукты, которыми питается человек, полезны для здоровья. Правильное питание – условие здоровья, неправильное – приводит к болезням.</w:t>
      </w:r>
    </w:p>
    <w:p w:rsidR="00193024" w:rsidRDefault="00296814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какие продукты нужно употреблять, чтобы быть здоровым и сильным? </w:t>
      </w:r>
    </w:p>
    <w:p w:rsidR="00FA1C55" w:rsidRPr="00193024" w:rsidRDefault="00193024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Start"/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молочные продукты, мясо, яйца. А почему именно их? </w:t>
      </w:r>
    </w:p>
    <w:p w:rsidR="00FA1C55" w:rsidRPr="00193024" w:rsidRDefault="00193024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есть полезные вещества, витамины.</w:t>
      </w:r>
    </w:p>
    <w:p w:rsidR="00FA1C55" w:rsidRPr="00193024" w:rsidRDefault="00193024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должна быть разнообразной. Одни продукты дают организму энергию, чтобы двигаться, хорошо думать, не уставать (мёд, гречка, геркулес, изюм). Другие помогают строить организм и сделать его более сильным (рыба, мясо, яйца, орехи). А третьи — фрукты и овощи — усиливают защитные силы организма, помогают бороться с болезнями. Если в вашем организме много витаминов, он легко победит любую болезнь, а у вас будет хорошее настроение и отличное здоровье.</w:t>
      </w:r>
    </w:p>
    <w:p w:rsidR="00FA1C55" w:rsidRPr="00193024" w:rsidRDefault="00FA1C55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полезных и натуральных продуктов есть такие, которые содержат различные вредные вещества, химические добавки и могут принести вред здоровью человека, а особенно ребёнка. Это жирная, жареная и острая пища, чипсы, сухарики, </w:t>
      </w: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газированные напитки, жевательные конфеты, кофе. Давайте и про них отгадаем загадки:</w:t>
      </w:r>
    </w:p>
    <w:p w:rsidR="00193024" w:rsidRDefault="00193024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 я приду ко всем,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большой и сладкий.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 мне орешки, крем,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Сливки, шоколадки. (Торт)</w:t>
      </w:r>
      <w:r w:rsidR="00D607EC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7EC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18)</w:t>
      </w:r>
    </w:p>
    <w:p w:rsidR="00193024" w:rsidRDefault="00193024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в своей фольге,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тает он в руке.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вкусен, очень сладок,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Мажет мордочки ребяток. (Шоколад)</w:t>
      </w:r>
      <w:r w:rsidR="00D607EC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19)</w:t>
      </w:r>
    </w:p>
    <w:p w:rsidR="00193024" w:rsidRDefault="00193024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стаканчике, рожке,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Вкусное и нежное.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 на молоке,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- белоснежное.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морозилках проживаю,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солнце сразу таю. (Мороженое)</w:t>
      </w:r>
      <w:r w:rsidR="00D607EC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20)</w:t>
      </w:r>
    </w:p>
    <w:p w:rsidR="00193024" w:rsidRDefault="00193024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 мягкого кусок,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колбаса, чеснок.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он просится к нам в рот,</w:t>
      </w:r>
      <w:r w:rsidR="00D607EC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Аппетитный. (Бутерброд)</w:t>
      </w:r>
      <w:r w:rsidR="00D607EC" w:rsidRPr="0019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17)</w:t>
      </w:r>
    </w:p>
    <w:p w:rsidR="00FA1C55" w:rsidRPr="00193024" w:rsidRDefault="00193024" w:rsidP="00193024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прочитаю вам советы. А вы послушайте и решите, правильные они или нет. Если они правильные, то вы хлопаете в ладоши, а если неправильные, то садитесь и закрываете лицо руками и говорите слово «нет».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Постоянно надо есть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здоровья вашего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 сладостей, конфет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поменьше каши.</w:t>
      </w:r>
    </w:p>
    <w:p w:rsidR="00FA1C55" w:rsidRPr="00193024" w:rsidRDefault="00FA1C55" w:rsidP="00193024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хороший мой совет?</w:t>
      </w:r>
      <w:r w:rsid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Милый друг, запомни это -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после туалета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Вымой тёплою водой,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микробов сразу смой.</w:t>
      </w:r>
    </w:p>
    <w:p w:rsidR="00193024" w:rsidRDefault="00193024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грызите лист капустный,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совсем, совсем не вкусный,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ешьте шоколад,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Вафли, сахар, мармелад,</w:t>
      </w:r>
    </w:p>
    <w:p w:rsidR="00FA1C55" w:rsidRPr="00193024" w:rsidRDefault="00193024" w:rsidP="00193024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правильный совет?      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93024" w:rsidRDefault="00193024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Чтобы зубки здоровыми были,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мы сразу купили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 хрустящую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яблоки настоящие.</w:t>
      </w:r>
    </w:p>
    <w:p w:rsidR="00193024" w:rsidRDefault="00193024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Навсегда запомните,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друзья,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почистив зубы,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идти пора.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мой совет хороший,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похлопайте в ладоши!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хлопают.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Зубы вы почистили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идёте спать,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Захватите булочку</w:t>
      </w:r>
    </w:p>
    <w:p w:rsidR="00FA1C55" w:rsidRPr="00193024" w:rsidRDefault="00FA1C55" w:rsidP="00FA1C55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Сладкую в кровать.</w:t>
      </w:r>
    </w:p>
    <w:p w:rsidR="00FA1C55" w:rsidRPr="00193024" w:rsidRDefault="00FA1C55" w:rsidP="00193024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правильный совет?</w:t>
      </w:r>
      <w:r w:rsid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FA1C55" w:rsidRPr="00193024" w:rsidRDefault="00D607EC" w:rsidP="00D607E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запомнить, чтобы правильно питаться надо соблюдать два условия: умеренность и разнообразие. А что значит умеренность? (переедать вредно, очень вредно, желудок и кишечник не успевают все переваривать). А что значит разнообразие? (не все продукты, которыми питается человек полезны. Правильное питание – условие здоровья, неправильн</w:t>
      </w:r>
      <w:r w:rsid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питание приводит к болезням)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C55" w:rsidRPr="00193024" w:rsidRDefault="00D607EC" w:rsidP="00D607E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с вами и смогли понять, какая же пища полезна для людей. А как вы думаете, если бы Незнайка был с нами, что бы он нам сказал? (спасибо вам большое, что откликнулись на мою беду. Огромное вам спасибо, что помогли мне разобраться, какие продукты полезны для здоровья. Теперь я буду питаться правильно</w:t>
      </w:r>
      <w:proofErr w:type="gramStart"/>
      <w:r w:rsidR="00FA1C55"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683492" w:rsidRPr="00193024" w:rsidRDefault="00FA1C55" w:rsidP="00D607EC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спасибо вам, что помогли Незнайке и не остались равнодушными.</w:t>
      </w:r>
    </w:p>
    <w:sectPr w:rsidR="00683492" w:rsidRPr="00193024" w:rsidSect="00FA1C5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4"/>
    <w:rsid w:val="00193024"/>
    <w:rsid w:val="002315F8"/>
    <w:rsid w:val="00296814"/>
    <w:rsid w:val="006209F9"/>
    <w:rsid w:val="00683492"/>
    <w:rsid w:val="007B55BD"/>
    <w:rsid w:val="00984464"/>
    <w:rsid w:val="00D607EC"/>
    <w:rsid w:val="00FA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41437-3057-4921-9518-820918F7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024"/>
    <w:rPr>
      <w:b/>
      <w:bCs/>
    </w:rPr>
  </w:style>
  <w:style w:type="character" w:customStyle="1" w:styleId="apple-converted-space">
    <w:name w:val="apple-converted-space"/>
    <w:basedOn w:val="a0"/>
    <w:rsid w:val="0019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Лимонтов А.С.</dc:creator>
  <cp:keywords/>
  <dc:description/>
  <cp:lastModifiedBy>Лимонтов А.С.</cp:lastModifiedBy>
  <cp:revision>7</cp:revision>
  <dcterms:created xsi:type="dcterms:W3CDTF">2016-02-09T11:48:00Z</dcterms:created>
  <dcterms:modified xsi:type="dcterms:W3CDTF">2016-02-23T01:20:00Z</dcterms:modified>
</cp:coreProperties>
</file>