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3A" w:rsidRDefault="0011483A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 В ГОСТИ К НАМ ПРИШЛА.</w:t>
      </w:r>
    </w:p>
    <w:p w:rsidR="00FC2EAD" w:rsidRDefault="001E08C8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(план-конспект непосредственно образовательной деятельности)</w:t>
      </w:r>
    </w:p>
    <w:p w:rsidR="002375CB" w:rsidRDefault="002375CB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4CC" w:rsidRPr="001E08C8" w:rsidRDefault="009C76D4" w:rsidP="00704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>Группа:</w:t>
      </w:r>
      <w:r w:rsidR="007324CC">
        <w:rPr>
          <w:rFonts w:ascii="Times New Roman" w:hAnsi="Times New Roman"/>
          <w:b/>
          <w:sz w:val="28"/>
          <w:szCs w:val="28"/>
        </w:rPr>
        <w:t xml:space="preserve"> </w:t>
      </w:r>
      <w:r w:rsidR="001E08C8" w:rsidRPr="001E08C8">
        <w:rPr>
          <w:rFonts w:ascii="Times New Roman" w:hAnsi="Times New Roman"/>
          <w:sz w:val="28"/>
          <w:szCs w:val="28"/>
        </w:rPr>
        <w:t>вторая младшая</w:t>
      </w:r>
      <w:r w:rsidR="007324CC" w:rsidRPr="001E08C8">
        <w:rPr>
          <w:rFonts w:ascii="Times New Roman" w:hAnsi="Times New Roman"/>
          <w:sz w:val="28"/>
          <w:szCs w:val="28"/>
        </w:rPr>
        <w:t>.</w:t>
      </w:r>
      <w:r w:rsidRPr="001E08C8">
        <w:rPr>
          <w:rFonts w:ascii="Times New Roman" w:hAnsi="Times New Roman"/>
          <w:sz w:val="28"/>
          <w:szCs w:val="28"/>
        </w:rPr>
        <w:t xml:space="preserve"> </w:t>
      </w:r>
    </w:p>
    <w:p w:rsidR="009C76D4" w:rsidRPr="0023036E" w:rsidRDefault="009C76D4" w:rsidP="00704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="00EB7E9B">
        <w:rPr>
          <w:rFonts w:ascii="Times New Roman" w:hAnsi="Times New Roman"/>
          <w:b/>
          <w:sz w:val="28"/>
          <w:szCs w:val="28"/>
        </w:rPr>
        <w:t>«</w:t>
      </w:r>
      <w:r w:rsidR="00EB7E9B" w:rsidRPr="00EB7E9B">
        <w:rPr>
          <w:rFonts w:ascii="Times New Roman" w:hAnsi="Times New Roman"/>
          <w:sz w:val="28"/>
          <w:szCs w:val="28"/>
        </w:rPr>
        <w:t>С</w:t>
      </w:r>
      <w:r w:rsidR="0023036E" w:rsidRPr="00EB7E9B">
        <w:rPr>
          <w:rFonts w:ascii="Times New Roman" w:hAnsi="Times New Roman"/>
          <w:sz w:val="28"/>
          <w:szCs w:val="28"/>
        </w:rPr>
        <w:t>оциально</w:t>
      </w:r>
      <w:r w:rsidR="0023036E">
        <w:rPr>
          <w:rFonts w:ascii="Times New Roman" w:hAnsi="Times New Roman"/>
          <w:sz w:val="28"/>
          <w:szCs w:val="28"/>
        </w:rPr>
        <w:t>-коммуникативное развитие</w:t>
      </w:r>
      <w:r w:rsidR="00EB7E9B">
        <w:rPr>
          <w:rFonts w:ascii="Times New Roman" w:hAnsi="Times New Roman"/>
          <w:sz w:val="28"/>
          <w:szCs w:val="28"/>
        </w:rPr>
        <w:t>»</w:t>
      </w:r>
      <w:r w:rsidR="0023036E">
        <w:rPr>
          <w:rFonts w:ascii="Times New Roman" w:hAnsi="Times New Roman"/>
          <w:sz w:val="28"/>
          <w:szCs w:val="28"/>
        </w:rPr>
        <w:t xml:space="preserve">, </w:t>
      </w:r>
      <w:r w:rsidR="001E08C8">
        <w:rPr>
          <w:rFonts w:ascii="Times New Roman" w:hAnsi="Times New Roman"/>
          <w:sz w:val="28"/>
          <w:szCs w:val="28"/>
        </w:rPr>
        <w:t>«П</w:t>
      </w:r>
      <w:r w:rsidR="0023036E">
        <w:rPr>
          <w:rFonts w:ascii="Times New Roman" w:hAnsi="Times New Roman"/>
          <w:sz w:val="28"/>
          <w:szCs w:val="28"/>
        </w:rPr>
        <w:t>ознавательное развитие</w:t>
      </w:r>
      <w:r w:rsidR="001E08C8">
        <w:rPr>
          <w:rFonts w:ascii="Times New Roman" w:hAnsi="Times New Roman"/>
          <w:sz w:val="28"/>
          <w:szCs w:val="28"/>
        </w:rPr>
        <w:t>»</w:t>
      </w:r>
      <w:r w:rsidR="0023036E">
        <w:rPr>
          <w:rFonts w:ascii="Times New Roman" w:hAnsi="Times New Roman"/>
          <w:sz w:val="28"/>
          <w:szCs w:val="28"/>
        </w:rPr>
        <w:t xml:space="preserve">, </w:t>
      </w:r>
      <w:r w:rsidR="00EB7E9B">
        <w:rPr>
          <w:rFonts w:ascii="Times New Roman" w:hAnsi="Times New Roman"/>
          <w:sz w:val="28"/>
          <w:szCs w:val="28"/>
        </w:rPr>
        <w:t>«Х</w:t>
      </w:r>
      <w:r w:rsidR="0023036E">
        <w:rPr>
          <w:rFonts w:ascii="Times New Roman" w:hAnsi="Times New Roman"/>
          <w:sz w:val="28"/>
          <w:szCs w:val="28"/>
        </w:rPr>
        <w:t>удожественно-эстетическое</w:t>
      </w:r>
      <w:r w:rsidR="00EB7E9B">
        <w:rPr>
          <w:rFonts w:ascii="Times New Roman" w:hAnsi="Times New Roman"/>
          <w:sz w:val="28"/>
          <w:szCs w:val="28"/>
        </w:rPr>
        <w:t xml:space="preserve"> развитие»</w:t>
      </w:r>
      <w:r w:rsidR="0023036E">
        <w:rPr>
          <w:rFonts w:ascii="Times New Roman" w:hAnsi="Times New Roman"/>
          <w:sz w:val="28"/>
          <w:szCs w:val="28"/>
        </w:rPr>
        <w:t xml:space="preserve">, </w:t>
      </w:r>
      <w:r w:rsidR="00EB7E9B">
        <w:rPr>
          <w:rFonts w:ascii="Times New Roman" w:hAnsi="Times New Roman"/>
          <w:sz w:val="28"/>
          <w:szCs w:val="28"/>
        </w:rPr>
        <w:t>«Р</w:t>
      </w:r>
      <w:r w:rsidR="0023036E">
        <w:rPr>
          <w:rFonts w:ascii="Times New Roman" w:hAnsi="Times New Roman"/>
          <w:sz w:val="28"/>
          <w:szCs w:val="28"/>
        </w:rPr>
        <w:t>ечевое развитие</w:t>
      </w:r>
      <w:r w:rsidR="00EB7E9B">
        <w:rPr>
          <w:rFonts w:ascii="Times New Roman" w:hAnsi="Times New Roman"/>
          <w:sz w:val="28"/>
          <w:szCs w:val="28"/>
        </w:rPr>
        <w:t>»</w:t>
      </w:r>
      <w:r w:rsidR="0023036E">
        <w:rPr>
          <w:rFonts w:ascii="Times New Roman" w:hAnsi="Times New Roman"/>
          <w:sz w:val="28"/>
          <w:szCs w:val="28"/>
        </w:rPr>
        <w:t xml:space="preserve">, </w:t>
      </w:r>
      <w:r w:rsidR="00EB7E9B">
        <w:rPr>
          <w:rFonts w:ascii="Times New Roman" w:hAnsi="Times New Roman"/>
          <w:sz w:val="28"/>
          <w:szCs w:val="28"/>
        </w:rPr>
        <w:t>«Ф</w:t>
      </w:r>
      <w:r w:rsidR="0023036E">
        <w:rPr>
          <w:rFonts w:ascii="Times New Roman" w:hAnsi="Times New Roman"/>
          <w:sz w:val="28"/>
          <w:szCs w:val="28"/>
        </w:rPr>
        <w:t>изическое развитие</w:t>
      </w:r>
      <w:r w:rsidR="00EB7E9B">
        <w:rPr>
          <w:rFonts w:ascii="Times New Roman" w:hAnsi="Times New Roman"/>
          <w:sz w:val="28"/>
          <w:szCs w:val="28"/>
        </w:rPr>
        <w:t>»</w:t>
      </w:r>
      <w:r w:rsidR="0023036E">
        <w:rPr>
          <w:rFonts w:ascii="Times New Roman" w:hAnsi="Times New Roman"/>
          <w:sz w:val="28"/>
          <w:szCs w:val="28"/>
        </w:rPr>
        <w:t>.</w:t>
      </w:r>
    </w:p>
    <w:p w:rsidR="00CF6076" w:rsidRDefault="00CF6076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о признаках</w:t>
      </w:r>
      <w:r w:rsidRPr="00CF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осени.</w:t>
      </w:r>
    </w:p>
    <w:p w:rsidR="009C76D4" w:rsidRDefault="009C76D4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6D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9C7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6076" w:rsidRDefault="00CF6076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Образовательные.</w:t>
      </w:r>
    </w:p>
    <w:p w:rsidR="00D4607C" w:rsidRPr="00D4607C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D4607C" w:rsidRPr="00D4607C">
        <w:rPr>
          <w:rFonts w:ascii="Times New Roman" w:eastAsia="Times New Roman" w:hAnsi="Times New Roman"/>
          <w:sz w:val="28"/>
          <w:szCs w:val="28"/>
          <w:lang w:eastAsia="ru-RU"/>
        </w:rPr>
        <w:t>акреплять названия деревьев, умение определять дерево по листьям; расширять словарь, образовывая от  существительных прилагательные (</w:t>
      </w:r>
      <w:proofErr w:type="gramStart"/>
      <w:r w:rsidR="00D4607C" w:rsidRPr="00D4607C">
        <w:rPr>
          <w:rFonts w:ascii="Times New Roman" w:eastAsia="Times New Roman" w:hAnsi="Times New Roman"/>
          <w:sz w:val="28"/>
          <w:szCs w:val="28"/>
          <w:lang w:eastAsia="ru-RU"/>
        </w:rPr>
        <w:t>береза-березовый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D4607C" w:rsidRPr="00D460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460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607C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D4607C" w:rsidRPr="00D4607C">
        <w:rPr>
          <w:rFonts w:ascii="Times New Roman" w:eastAsia="Times New Roman" w:hAnsi="Times New Roman"/>
          <w:sz w:val="28"/>
          <w:szCs w:val="28"/>
          <w:lang w:eastAsia="ru-RU"/>
        </w:rPr>
        <w:t>акрепить признаки осени, явление природы «листопад»</w:t>
      </w:r>
      <w:r w:rsidR="00D460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6076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D4607C" w:rsidRPr="00D4607C">
        <w:rPr>
          <w:rFonts w:ascii="Times New Roman" w:eastAsia="Times New Roman" w:hAnsi="Times New Roman"/>
          <w:sz w:val="28"/>
          <w:szCs w:val="28"/>
          <w:lang w:eastAsia="ru-RU"/>
        </w:rPr>
        <w:t>акрепить знания цвета, понятия «большой» - «маленький», «один» - «много»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1379" w:rsidRPr="00CF6076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379" w:rsidRPr="00C9137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делать умозаключения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910" w:rsidRDefault="00965910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97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C91379">
        <w:rPr>
          <w:rFonts w:ascii="Times New Roman" w:eastAsia="Times New Roman" w:hAnsi="Times New Roman"/>
          <w:b/>
          <w:sz w:val="28"/>
          <w:szCs w:val="28"/>
          <w:lang w:eastAsia="ru-RU"/>
        </w:rPr>
        <w:t>азвивающие</w:t>
      </w:r>
      <w:r w:rsidRPr="00BF797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09C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A9409C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любознательность;</w:t>
      </w:r>
    </w:p>
    <w:p w:rsidR="00C91379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91379" w:rsidRPr="00C91379">
        <w:rPr>
          <w:rFonts w:ascii="Times New Roman" w:eastAsia="Times New Roman" w:hAnsi="Times New Roman"/>
          <w:sz w:val="28"/>
          <w:szCs w:val="28"/>
          <w:lang w:eastAsia="ru-RU"/>
        </w:rPr>
        <w:t>азвивать связную речь, грамматический строй речи</w:t>
      </w:r>
      <w:r w:rsidR="00C91379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активизировать словарь (листопад, дождливая осень, </w:t>
      </w:r>
      <w:r w:rsidR="00A9409C">
        <w:rPr>
          <w:rFonts w:ascii="Times New Roman" w:eastAsia="Times New Roman" w:hAnsi="Times New Roman"/>
          <w:sz w:val="28"/>
          <w:szCs w:val="28"/>
          <w:lang w:eastAsia="ru-RU"/>
        </w:rPr>
        <w:t>ветрено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A940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1379" w:rsidRDefault="00EB7E9B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91379" w:rsidRPr="00C91379">
        <w:rPr>
          <w:rFonts w:ascii="Times New Roman" w:eastAsia="Times New Roman" w:hAnsi="Times New Roman"/>
          <w:sz w:val="28"/>
          <w:szCs w:val="28"/>
          <w:lang w:eastAsia="ru-RU"/>
        </w:rPr>
        <w:t>азвивать внимание, мышление,</w:t>
      </w:r>
      <w:r w:rsidR="00C91379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наблюдательность,</w:t>
      </w:r>
      <w:r w:rsidR="00C91379" w:rsidRPr="00C9137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отгадывать загадки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409C" w:rsidRDefault="00A9409C" w:rsidP="00704341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09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A9409C" w:rsidRPr="00E00635" w:rsidRDefault="00E00635" w:rsidP="00704341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shd w:val="clear" w:color="auto" w:fill="FFFFFF"/>
          <w:lang w:eastAsia="ar-SA"/>
        </w:rPr>
        <w:t>- в</w:t>
      </w:r>
      <w:r w:rsidR="00A9409C" w:rsidRPr="00A9409C">
        <w:rPr>
          <w:rFonts w:ascii="Times New Roman" w:hAnsi="Times New Roman"/>
          <w:kern w:val="1"/>
          <w:sz w:val="28"/>
          <w:szCs w:val="28"/>
          <w:shd w:val="clear" w:color="auto" w:fill="FFFFFF"/>
          <w:lang w:eastAsia="ar-SA"/>
        </w:rPr>
        <w:t>оспитывать интерес к осенним явлениям природы, эмоциональную отзывчивость на красоту осени.</w:t>
      </w:r>
    </w:p>
    <w:p w:rsidR="00C71091" w:rsidRPr="00E00635" w:rsidRDefault="00D17E5F" w:rsidP="00704341">
      <w:pPr>
        <w:spacing w:after="0" w:line="360" w:lineRule="auto"/>
        <w:contextualSpacing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E00635">
        <w:rPr>
          <w:rStyle w:val="FontStyle14"/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F2B96" w:rsidRPr="00E00635" w:rsidRDefault="00D17E5F" w:rsidP="00704341">
      <w:pPr>
        <w:spacing w:after="0" w:line="360" w:lineRule="auto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0635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4C3EAA" w:rsidRPr="00E00635">
        <w:rPr>
          <w:rStyle w:val="FontStyle19"/>
          <w:rFonts w:ascii="Times New Roman" w:hAnsi="Times New Roman" w:cs="Times New Roman"/>
          <w:sz w:val="28"/>
          <w:szCs w:val="28"/>
        </w:rPr>
        <w:t>подвижная</w:t>
      </w:r>
      <w:r w:rsidR="005C7685" w:rsidRP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 игр</w:t>
      </w:r>
      <w:r w:rsidR="004C3EAA" w:rsidRPr="00E00635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="005C7685" w:rsidRPr="00E00635">
        <w:rPr>
          <w:rFonts w:ascii="Times New Roman" w:hAnsi="Times New Roman"/>
          <w:sz w:val="28"/>
          <w:szCs w:val="28"/>
        </w:rPr>
        <w:t xml:space="preserve"> «</w:t>
      </w:r>
      <w:r w:rsidR="00E00635">
        <w:rPr>
          <w:rFonts w:ascii="Times New Roman" w:hAnsi="Times New Roman"/>
          <w:sz w:val="28"/>
          <w:szCs w:val="28"/>
        </w:rPr>
        <w:t>Собери букет</w:t>
      </w:r>
      <w:r w:rsidR="004C3EAA" w:rsidRPr="00E00635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0635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E00635">
        <w:rPr>
          <w:rFonts w:ascii="Times New Roman" w:hAnsi="Times New Roman"/>
          <w:sz w:val="28"/>
          <w:szCs w:val="28"/>
        </w:rPr>
        <w:t>, экспериментирование, д/и «С какого дерева листок?», рисование.</w:t>
      </w:r>
    </w:p>
    <w:p w:rsidR="009D0850" w:rsidRPr="00E00635" w:rsidRDefault="00D17E5F" w:rsidP="00704341">
      <w:pPr>
        <w:spacing w:after="0" w:line="360" w:lineRule="auto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94DA7">
        <w:rPr>
          <w:rStyle w:val="FontStyle19"/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рассматривание листьев, </w:t>
      </w:r>
      <w:r w:rsidR="00F94DA7">
        <w:rPr>
          <w:rStyle w:val="FontStyle19"/>
          <w:rFonts w:ascii="Times New Roman" w:hAnsi="Times New Roman" w:cs="Times New Roman"/>
          <w:sz w:val="28"/>
          <w:szCs w:val="28"/>
        </w:rPr>
        <w:t xml:space="preserve">панно, </w:t>
      </w:r>
      <w:r w:rsidR="009D0850" w:rsidRPr="00E00635">
        <w:rPr>
          <w:rStyle w:val="FontStyle19"/>
          <w:rFonts w:ascii="Times New Roman" w:hAnsi="Times New Roman" w:cs="Times New Roman"/>
          <w:sz w:val="28"/>
          <w:szCs w:val="28"/>
        </w:rPr>
        <w:t>просмотр слайдов</w:t>
      </w:r>
      <w:r w:rsid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</w:p>
    <w:p w:rsidR="006B3B0A" w:rsidRPr="00E00635" w:rsidRDefault="00D17E5F" w:rsidP="00704341">
      <w:pPr>
        <w:spacing w:after="0" w:line="360" w:lineRule="auto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94DA7">
        <w:rPr>
          <w:rStyle w:val="FontStyle19"/>
          <w:rFonts w:ascii="Times New Roman" w:hAnsi="Times New Roman" w:cs="Times New Roman"/>
          <w:sz w:val="28"/>
          <w:szCs w:val="28"/>
          <w:u w:val="single"/>
        </w:rPr>
        <w:t>Словесные:</w:t>
      </w:r>
      <w:r w:rsidR="0077028E" w:rsidRP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E00635">
        <w:rPr>
          <w:rStyle w:val="FontStyle19"/>
          <w:rFonts w:ascii="Times New Roman" w:hAnsi="Times New Roman" w:cs="Times New Roman"/>
          <w:sz w:val="28"/>
          <w:szCs w:val="28"/>
        </w:rPr>
        <w:t xml:space="preserve">беседа по теме, </w:t>
      </w:r>
      <w:r w:rsidR="0077028E" w:rsidRPr="00E00635">
        <w:rPr>
          <w:rStyle w:val="FontStyle19"/>
          <w:rFonts w:ascii="Times New Roman" w:hAnsi="Times New Roman" w:cs="Times New Roman"/>
          <w:sz w:val="28"/>
          <w:szCs w:val="28"/>
        </w:rPr>
        <w:t>загадки</w:t>
      </w:r>
      <w:r w:rsidR="00E00635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F94DA7">
        <w:rPr>
          <w:rStyle w:val="FontStyle19"/>
          <w:rFonts w:ascii="Times New Roman" w:hAnsi="Times New Roman" w:cs="Times New Roman"/>
          <w:sz w:val="28"/>
          <w:szCs w:val="28"/>
        </w:rPr>
        <w:t xml:space="preserve"> стихи об осени</w:t>
      </w:r>
      <w:r w:rsidR="006B3B0A" w:rsidRPr="00E00635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D17E5F" w:rsidRDefault="0077028E" w:rsidP="0070434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028E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Материалы </w:t>
      </w:r>
      <w:r>
        <w:rPr>
          <w:rStyle w:val="FontStyle19"/>
          <w:rFonts w:ascii="Times New Roman" w:hAnsi="Times New Roman" w:cs="Times New Roman"/>
          <w:b/>
          <w:sz w:val="28"/>
          <w:szCs w:val="28"/>
        </w:rPr>
        <w:t>и</w:t>
      </w:r>
      <w:r w:rsidRPr="0077028E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оборудование: </w:t>
      </w:r>
      <w:r w:rsidR="00F94DA7" w:rsidRPr="00F94DA7">
        <w:rPr>
          <w:rStyle w:val="FontStyle19"/>
          <w:rFonts w:ascii="Times New Roman" w:hAnsi="Times New Roman" w:cs="Times New Roman"/>
          <w:sz w:val="28"/>
          <w:szCs w:val="28"/>
        </w:rPr>
        <w:t>осенние</w:t>
      </w:r>
      <w:r w:rsidR="003100E1" w:rsidRPr="00F94DA7">
        <w:rPr>
          <w:rFonts w:ascii="Times New Roman" w:hAnsi="Times New Roman"/>
          <w:sz w:val="24"/>
          <w:szCs w:val="24"/>
        </w:rPr>
        <w:t xml:space="preserve"> </w:t>
      </w:r>
      <w:r w:rsidR="00F94DA7" w:rsidRPr="00F94DA7">
        <w:rPr>
          <w:rFonts w:ascii="Times New Roman" w:hAnsi="Times New Roman"/>
          <w:sz w:val="28"/>
          <w:szCs w:val="28"/>
        </w:rPr>
        <w:t>пейзажи,</w:t>
      </w:r>
      <w:r w:rsidR="00F94DA7">
        <w:rPr>
          <w:rFonts w:ascii="Times New Roman" w:hAnsi="Times New Roman"/>
          <w:sz w:val="28"/>
          <w:szCs w:val="28"/>
        </w:rPr>
        <w:t xml:space="preserve"> кленовые, березовые, дубовые осенние листья, корзина</w:t>
      </w:r>
      <w:r w:rsidR="00704341">
        <w:rPr>
          <w:rFonts w:ascii="Times New Roman" w:hAnsi="Times New Roman"/>
          <w:sz w:val="28"/>
          <w:szCs w:val="28"/>
        </w:rPr>
        <w:t>, 2 таза с водой, панно, пальчиковые краски</w:t>
      </w:r>
      <w:r w:rsidR="00151650">
        <w:rPr>
          <w:rFonts w:ascii="Times New Roman" w:hAnsi="Times New Roman"/>
          <w:sz w:val="28"/>
          <w:szCs w:val="28"/>
        </w:rPr>
        <w:t xml:space="preserve">, влажные </w:t>
      </w:r>
      <w:proofErr w:type="spellStart"/>
      <w:r w:rsidR="00151650">
        <w:rPr>
          <w:rFonts w:ascii="Times New Roman" w:hAnsi="Times New Roman"/>
          <w:sz w:val="28"/>
          <w:szCs w:val="28"/>
        </w:rPr>
        <w:t>салфтки</w:t>
      </w:r>
      <w:proofErr w:type="spellEnd"/>
      <w:r w:rsidR="00704341">
        <w:rPr>
          <w:rFonts w:ascii="Times New Roman" w:hAnsi="Times New Roman"/>
          <w:sz w:val="28"/>
          <w:szCs w:val="28"/>
        </w:rPr>
        <w:t>.</w:t>
      </w:r>
    </w:p>
    <w:p w:rsidR="00704341" w:rsidRPr="00704341" w:rsidRDefault="00704341" w:rsidP="00704341">
      <w:pPr>
        <w:spacing w:before="100" w:beforeAutospacing="1" w:after="100" w:afterAutospacing="1"/>
        <w:contextualSpacing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12B67" w:rsidRDefault="00412B67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67"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412B67" w:rsidRPr="0077028E" w:rsidRDefault="00412B67" w:rsidP="00412B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35"/>
        <w:gridCol w:w="3653"/>
        <w:gridCol w:w="3118"/>
      </w:tblGrid>
      <w:tr w:rsidR="00412B67" w:rsidRPr="0073380D" w:rsidTr="0077028E">
        <w:tc>
          <w:tcPr>
            <w:tcW w:w="568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653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3118" w:type="dxa"/>
          </w:tcPr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</w:p>
          <w:p w:rsidR="00412B67" w:rsidRPr="0073380D" w:rsidRDefault="00412B6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412B67" w:rsidRPr="0073380D" w:rsidTr="0077028E">
        <w:tc>
          <w:tcPr>
            <w:tcW w:w="568" w:type="dxa"/>
          </w:tcPr>
          <w:p w:rsidR="00412B67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</w:tcPr>
          <w:p w:rsidR="00412B67" w:rsidRPr="0073380D" w:rsidRDefault="004B4239" w:rsidP="0084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приглашает детей в зал и предлагает поздороваться с гостями.</w:t>
            </w:r>
          </w:p>
        </w:tc>
        <w:tc>
          <w:tcPr>
            <w:tcW w:w="3653" w:type="dxa"/>
          </w:tcPr>
          <w:p w:rsidR="00412B67" w:rsidRPr="0073380D" w:rsidRDefault="002D72FE" w:rsidP="004B4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4B4239">
              <w:rPr>
                <w:rFonts w:ascii="Times New Roman" w:hAnsi="Times New Roman"/>
                <w:sz w:val="24"/>
                <w:szCs w:val="24"/>
              </w:rPr>
              <w:t>здороваются с гостями и рассматривают украшенный осенними листьями и пейзажами зал</w:t>
            </w:r>
          </w:p>
        </w:tc>
        <w:tc>
          <w:tcPr>
            <w:tcW w:w="3118" w:type="dxa"/>
          </w:tcPr>
          <w:p w:rsidR="00412B67" w:rsidRPr="0073380D" w:rsidRDefault="001C08DF" w:rsidP="006F7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7126">
              <w:rPr>
                <w:rFonts w:ascii="Times New Roman" w:hAnsi="Times New Roman"/>
                <w:sz w:val="24"/>
                <w:szCs w:val="24"/>
              </w:rPr>
              <w:t>оздать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настрой к предстоящей деятельности.</w:t>
            </w:r>
          </w:p>
        </w:tc>
      </w:tr>
      <w:tr w:rsidR="0077028E" w:rsidRPr="0073380D" w:rsidTr="0077028E">
        <w:tc>
          <w:tcPr>
            <w:tcW w:w="568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77028E" w:rsidRPr="0019108E" w:rsidRDefault="003100E1" w:rsidP="00CF598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r w:rsidR="004B4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обращает внимание детей </w:t>
            </w:r>
            <w:r w:rsidR="004B4239" w:rsidRPr="004B4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корзину с разноцветными листочками</w:t>
            </w:r>
            <w:r w:rsidR="004B4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интер</w:t>
            </w:r>
            <w:r w:rsidR="00191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есуется, чья корзина может быть.</w:t>
            </w:r>
          </w:p>
        </w:tc>
        <w:tc>
          <w:tcPr>
            <w:tcW w:w="3653" w:type="dxa"/>
          </w:tcPr>
          <w:p w:rsidR="007340C3" w:rsidRPr="00CF5984" w:rsidRDefault="00CF5984" w:rsidP="007340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F5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 w:rsidR="00734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4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корзину и высказывают свои предположения.</w:t>
            </w:r>
          </w:p>
          <w:p w:rsidR="0077028E" w:rsidRPr="0073380D" w:rsidRDefault="0077028E" w:rsidP="001C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1DBA" w:rsidRPr="0073380D" w:rsidRDefault="009942D8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B4239">
              <w:rPr>
                <w:rFonts w:ascii="Times New Roman" w:hAnsi="Times New Roman"/>
                <w:sz w:val="24"/>
                <w:szCs w:val="24"/>
              </w:rPr>
              <w:t>Поддерживать интерес к деятельности; формировать умение высказывать свое мнение.</w:t>
            </w:r>
          </w:p>
        </w:tc>
      </w:tr>
      <w:tr w:rsidR="0077028E" w:rsidRPr="0073380D" w:rsidTr="0077028E">
        <w:tc>
          <w:tcPr>
            <w:tcW w:w="568" w:type="dxa"/>
          </w:tcPr>
          <w:p w:rsidR="0077028E" w:rsidRPr="0073380D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7340C3" w:rsidRDefault="0019108E" w:rsidP="00734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узнать, чья корзина с листьями, педагог предлагает отгадать загадку:</w:t>
            </w:r>
          </w:p>
          <w:p w:rsidR="0019108E" w:rsidRPr="002A1DBA" w:rsidRDefault="0019108E" w:rsidP="00734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>Пусты поля,</w:t>
            </w:r>
            <w:r w:rsidRPr="0019108E">
              <w:rPr>
                <w:rFonts w:ascii="Times New Roman" w:hAnsi="Times New Roman"/>
                <w:sz w:val="24"/>
                <w:szCs w:val="24"/>
              </w:rPr>
              <w:br/>
              <w:t>Мокнет земля,</w:t>
            </w:r>
            <w:r w:rsidRPr="0019108E">
              <w:rPr>
                <w:rFonts w:ascii="Times New Roman" w:hAnsi="Times New Roman"/>
                <w:sz w:val="24"/>
                <w:szCs w:val="24"/>
              </w:rPr>
              <w:br/>
              <w:t>Дождь поливает.</w:t>
            </w:r>
            <w:r w:rsidRPr="0019108E">
              <w:rPr>
                <w:rFonts w:ascii="Times New Roman" w:hAnsi="Times New Roman"/>
                <w:sz w:val="24"/>
                <w:szCs w:val="24"/>
              </w:rPr>
              <w:br/>
              <w:t>Когда это бывает?</w:t>
            </w:r>
          </w:p>
        </w:tc>
        <w:tc>
          <w:tcPr>
            <w:tcW w:w="3653" w:type="dxa"/>
          </w:tcPr>
          <w:p w:rsidR="0077028E" w:rsidRPr="0073380D" w:rsidRDefault="0019108E" w:rsidP="00F2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</w:tc>
        <w:tc>
          <w:tcPr>
            <w:tcW w:w="3118" w:type="dxa"/>
          </w:tcPr>
          <w:p w:rsidR="0077028E" w:rsidRPr="0073380D" w:rsidRDefault="0019108E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мышление, умение отгадывать заг</w:t>
            </w:r>
            <w:r w:rsidR="00AC529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дки.</w:t>
            </w:r>
          </w:p>
        </w:tc>
      </w:tr>
      <w:tr w:rsidR="00EC1A83" w:rsidRPr="0073380D" w:rsidTr="00EC1A83">
        <w:trPr>
          <w:trHeight w:val="2497"/>
        </w:trPr>
        <w:tc>
          <w:tcPr>
            <w:tcW w:w="568" w:type="dxa"/>
          </w:tcPr>
          <w:p w:rsidR="00EC1A83" w:rsidRPr="0073380D" w:rsidRDefault="00EC1A83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</w:tcPr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побуждает детей к д/и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осень?»</w:t>
            </w:r>
          </w:p>
          <w:p w:rsidR="00EC1A83" w:rsidRDefault="00EC1A83" w:rsidP="00EC1A83">
            <w:pPr>
              <w:tabs>
                <w:tab w:val="right" w:pos="32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Осенью часто идут дожди.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1A83" w:rsidRDefault="00EC1A83" w:rsidP="00EC1A83">
            <w:pPr>
              <w:tabs>
                <w:tab w:val="right" w:pos="32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Осенью дуют холодные ветры.</w:t>
            </w:r>
          </w:p>
          <w:p w:rsidR="00EC1A83" w:rsidRDefault="00EC1A83" w:rsidP="00EC1A83">
            <w:pPr>
              <w:tabs>
                <w:tab w:val="right" w:pos="32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Осенью разноцветные листья.</w:t>
            </w:r>
          </w:p>
          <w:p w:rsidR="00EC1A83" w:rsidRP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Осенью жёлтый, золотой цвет самый главный. </w:t>
            </w:r>
          </w:p>
        </w:tc>
        <w:tc>
          <w:tcPr>
            <w:tcW w:w="3653" w:type="dxa"/>
          </w:tcPr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играют в </w:t>
            </w:r>
            <w:r w:rsidRPr="000C5D62">
              <w:rPr>
                <w:rFonts w:ascii="Times New Roman" w:hAnsi="Times New Roman"/>
                <w:sz w:val="24"/>
                <w:szCs w:val="24"/>
              </w:rPr>
              <w:t>д/и «Какая осень?»</w:t>
            </w: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Дождливая осень.</w:t>
            </w: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Ветряная осень.</w:t>
            </w: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Разноцветная осень.</w:t>
            </w: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Золотая осень.</w:t>
            </w:r>
          </w:p>
          <w:p w:rsidR="00EC1A83" w:rsidRPr="0019108E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A83" w:rsidRDefault="00EC1A83" w:rsidP="00EC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подбирать определение к слову «осень»</w:t>
            </w:r>
          </w:p>
        </w:tc>
      </w:tr>
      <w:tr w:rsidR="00EC1A83" w:rsidRPr="0073380D" w:rsidTr="0077028E">
        <w:tc>
          <w:tcPr>
            <w:tcW w:w="568" w:type="dxa"/>
          </w:tcPr>
          <w:p w:rsidR="00EC1A83" w:rsidRPr="0073380D" w:rsidRDefault="00EC1A83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EC1A83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читает стихотворение:</w:t>
            </w:r>
          </w:p>
          <w:p w:rsidR="00EC1A83" w:rsidRPr="0019108E" w:rsidRDefault="00EC1A83" w:rsidP="0019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>За окошком так красиво</w:t>
            </w:r>
          </w:p>
          <w:p w:rsidR="00EC1A83" w:rsidRPr="0019108E" w:rsidRDefault="00EC1A83" w:rsidP="0019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>Это осень в сад пришла</w:t>
            </w:r>
          </w:p>
          <w:p w:rsidR="00EC1A83" w:rsidRPr="0019108E" w:rsidRDefault="00EC1A83" w:rsidP="0019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>Все деревья нарядила</w:t>
            </w:r>
          </w:p>
          <w:p w:rsidR="00EC1A83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08E">
              <w:rPr>
                <w:rFonts w:ascii="Times New Roman" w:hAnsi="Times New Roman"/>
                <w:sz w:val="24"/>
                <w:szCs w:val="24"/>
              </w:rPr>
              <w:t>Всем одежки раздала</w:t>
            </w:r>
          </w:p>
          <w:p w:rsidR="00EC1A83" w:rsidRPr="00F24953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каком наряде идет речь  стихотворении?</w:t>
            </w:r>
          </w:p>
        </w:tc>
        <w:tc>
          <w:tcPr>
            <w:tcW w:w="3653" w:type="dxa"/>
          </w:tcPr>
          <w:p w:rsidR="00EC1A83" w:rsidRPr="0073380D" w:rsidRDefault="00EC1A83" w:rsidP="00AC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</w:t>
            </w:r>
            <w:r w:rsidRPr="00AC5295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беседуют по его содержанию.</w:t>
            </w:r>
          </w:p>
        </w:tc>
        <w:tc>
          <w:tcPr>
            <w:tcW w:w="3118" w:type="dxa"/>
          </w:tcPr>
          <w:p w:rsidR="00EC1A83" w:rsidRPr="0073380D" w:rsidRDefault="00EC1A83" w:rsidP="00AC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отвечать на вопросы по тексту.</w:t>
            </w:r>
          </w:p>
        </w:tc>
      </w:tr>
      <w:tr w:rsidR="00EC1A83" w:rsidRPr="0073380D" w:rsidTr="0077028E">
        <w:tc>
          <w:tcPr>
            <w:tcW w:w="568" w:type="dxa"/>
          </w:tcPr>
          <w:p w:rsidR="00EC1A83" w:rsidRPr="0073380D" w:rsidRDefault="00EC1A83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EC1A83" w:rsidRPr="0073380D" w:rsidRDefault="00EC1A83" w:rsidP="00AC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взять из корзины по одному листочку в каждую руку</w:t>
            </w:r>
          </w:p>
          <w:p w:rsidR="00EC1A83" w:rsidRPr="0073380D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EC1A83" w:rsidRPr="0073380D" w:rsidRDefault="00EC1A83" w:rsidP="00AC5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берут </w:t>
            </w:r>
            <w:r w:rsidRPr="00AC5295">
              <w:rPr>
                <w:rFonts w:ascii="Times New Roman" w:hAnsi="Times New Roman"/>
                <w:sz w:val="24"/>
                <w:szCs w:val="24"/>
              </w:rPr>
              <w:t>из корзины по одному листочку в каждую руку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C1A83" w:rsidRPr="004A0EE5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задание по словесной инструкции.</w:t>
            </w:r>
          </w:p>
        </w:tc>
      </w:tr>
      <w:tr w:rsidR="00EC1A83" w:rsidRPr="0073380D" w:rsidTr="0077028E">
        <w:tc>
          <w:tcPr>
            <w:tcW w:w="568" w:type="dxa"/>
          </w:tcPr>
          <w:p w:rsidR="00EC1A83" w:rsidRPr="0073380D" w:rsidRDefault="00EC1A83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EC1A83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интересуется индивидуально у детей:</w:t>
            </w:r>
          </w:p>
          <w:p w:rsidR="00EC1A83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листочков в каждой руке? Какого цвета? Какого размера?</w:t>
            </w:r>
          </w:p>
          <w:p w:rsidR="00EC1A83" w:rsidRPr="004A0EE5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одним словом сказать, какого цвета листья? Сколько всего листьев?</w:t>
            </w:r>
          </w:p>
        </w:tc>
        <w:tc>
          <w:tcPr>
            <w:tcW w:w="3653" w:type="dxa"/>
          </w:tcPr>
          <w:p w:rsidR="00EC1A83" w:rsidRPr="0073380D" w:rsidRDefault="00EC1A83" w:rsidP="00174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3118" w:type="dxa"/>
          </w:tcPr>
          <w:p w:rsidR="00EC1A83" w:rsidRPr="0073380D" w:rsidRDefault="00EC1A8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цвета, понятия «большой» - «маленький», «один» - «много»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E3768B" w:rsidRDefault="00E3768B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побуждает детей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«Собери букет».</w:t>
            </w:r>
          </w:p>
          <w:p w:rsidR="00E3768B" w:rsidRPr="00174A3F" w:rsidRDefault="00E3768B" w:rsidP="00BC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музыку дети двигаются с листочками по залу. Когда музыка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собираются в группы с листочками по цвету или по размеру листьев.</w:t>
            </w:r>
          </w:p>
        </w:tc>
        <w:tc>
          <w:tcPr>
            <w:tcW w:w="3653" w:type="dxa"/>
          </w:tcPr>
          <w:p w:rsidR="00E3768B" w:rsidRPr="0073380D" w:rsidRDefault="00E3768B" w:rsidP="00174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играют в </w:t>
            </w:r>
            <w:proofErr w:type="gramStart"/>
            <w:r w:rsidRPr="00174A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4A3F">
              <w:rPr>
                <w:rFonts w:ascii="Times New Roman" w:hAnsi="Times New Roman"/>
                <w:sz w:val="24"/>
                <w:szCs w:val="24"/>
              </w:rPr>
              <w:t>/и «Собери букет»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3768B" w:rsidRPr="00174A3F" w:rsidRDefault="00E3768B" w:rsidP="00174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3F">
              <w:rPr>
                <w:rFonts w:ascii="Times New Roman" w:hAnsi="Times New Roman"/>
                <w:sz w:val="24"/>
                <w:szCs w:val="24"/>
              </w:rPr>
              <w:t>Обеспечить детей двигательной активностью;</w:t>
            </w:r>
          </w:p>
          <w:p w:rsidR="00E3768B" w:rsidRPr="0073380D" w:rsidRDefault="00E3768B" w:rsidP="004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внимание, умение дифференцировать по определенному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признаку.</w:t>
            </w:r>
          </w:p>
        </w:tc>
      </w:tr>
      <w:tr w:rsidR="00E3768B" w:rsidRPr="0073380D" w:rsidTr="00DC4E6E">
        <w:trPr>
          <w:trHeight w:val="79"/>
        </w:trPr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5" w:type="dxa"/>
          </w:tcPr>
          <w:p w:rsidR="00E3768B" w:rsidRPr="00D15151" w:rsidRDefault="00E3768B" w:rsidP="00BC4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вспомнить, где они собирали осенние букеты.</w:t>
            </w:r>
          </w:p>
        </w:tc>
        <w:tc>
          <w:tcPr>
            <w:tcW w:w="3653" w:type="dxa"/>
          </w:tcPr>
          <w:p w:rsidR="00E3768B" w:rsidRPr="0073380D" w:rsidRDefault="00E3768B" w:rsidP="00BC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рассказывают,</w:t>
            </w:r>
            <w:r w:rsidRPr="00BC4AB1">
              <w:rPr>
                <w:rFonts w:ascii="Times New Roman" w:hAnsi="Times New Roman"/>
                <w:sz w:val="24"/>
                <w:szCs w:val="24"/>
              </w:rPr>
              <w:t xml:space="preserve"> где они собирали осенние букеты.</w:t>
            </w:r>
          </w:p>
        </w:tc>
        <w:tc>
          <w:tcPr>
            <w:tcW w:w="3118" w:type="dxa"/>
          </w:tcPr>
          <w:p w:rsidR="00E3768B" w:rsidRPr="0073380D" w:rsidRDefault="00E3768B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AB1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связную речь,</w:t>
            </w:r>
            <w:r w:rsidRPr="00BC4AB1">
              <w:rPr>
                <w:rFonts w:ascii="Times New Roman" w:hAnsi="Times New Roman"/>
                <w:sz w:val="24"/>
                <w:szCs w:val="24"/>
              </w:rPr>
              <w:t xml:space="preserve"> грамматический строй речи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5" w:type="dxa"/>
          </w:tcPr>
          <w:p w:rsidR="00E3768B" w:rsidRPr="00ED576E" w:rsidRDefault="00E3768B" w:rsidP="00ED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осенью листья опадают?</w:t>
            </w:r>
          </w:p>
        </w:tc>
        <w:tc>
          <w:tcPr>
            <w:tcW w:w="3653" w:type="dxa"/>
          </w:tcPr>
          <w:p w:rsidR="00E3768B" w:rsidRPr="0073380D" w:rsidRDefault="00E3768B" w:rsidP="00C1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признаки осени.</w:t>
            </w:r>
          </w:p>
        </w:tc>
        <w:tc>
          <w:tcPr>
            <w:tcW w:w="3118" w:type="dxa"/>
          </w:tcPr>
          <w:p w:rsidR="00E3768B" w:rsidRPr="0073380D" w:rsidRDefault="00E3768B" w:rsidP="00C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признаки осени, явление природы «листопад»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3768B" w:rsidRDefault="00E3768B" w:rsidP="00475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-Предлагаю вам немного поиграть с листочками и устроить настоящий листопад.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Мы листики осенние,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На ветках мы сидим.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Дунул ветер – полетели.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Мы летели, мы летели.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 на землю тихо сели.</w:t>
            </w:r>
          </w:p>
          <w:p w:rsidR="00E3768B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Ветер снова набежал</w:t>
            </w: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 листочки все поднял.</w:t>
            </w:r>
          </w:p>
          <w:p w:rsidR="00E3768B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Закружились, полетели</w:t>
            </w:r>
          </w:p>
          <w:p w:rsidR="00E3768B" w:rsidRPr="002565B5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 на землю снова сели.</w:t>
            </w:r>
          </w:p>
          <w:p w:rsidR="00E3768B" w:rsidRPr="0073380D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Pr="00AE5818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8">
              <w:rPr>
                <w:rFonts w:ascii="Times New Roman" w:hAnsi="Times New Roman"/>
                <w:sz w:val="24"/>
                <w:szCs w:val="24"/>
              </w:rPr>
              <w:t>Дети покачивают листиками в руках над головой.</w:t>
            </w:r>
          </w:p>
          <w:p w:rsidR="00E3768B" w:rsidRPr="00AE5818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8">
              <w:rPr>
                <w:rFonts w:ascii="Times New Roman" w:hAnsi="Times New Roman"/>
                <w:sz w:val="24"/>
                <w:szCs w:val="24"/>
              </w:rPr>
              <w:t>Бег в разных направлениях.</w:t>
            </w: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Pr="00AE5818" w:rsidRDefault="00E3768B" w:rsidP="004755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AE581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Приседают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 опускаю листья вниз.</w:t>
            </w: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Встают,</w:t>
            </w:r>
            <w:r>
              <w:t xml:space="preserve"> </w:t>
            </w:r>
            <w:r w:rsidRPr="00AE5818">
              <w:rPr>
                <w:rFonts w:ascii="Times New Roman" w:hAnsi="Times New Roman"/>
                <w:sz w:val="24"/>
                <w:szCs w:val="24"/>
              </w:rPr>
              <w:t>поднимают руки вверх и покачивают ими.</w:t>
            </w:r>
          </w:p>
          <w:p w:rsidR="00E3768B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Кружатся.</w:t>
            </w:r>
          </w:p>
          <w:p w:rsidR="00E3768B" w:rsidRPr="0073380D" w:rsidRDefault="00E3768B" w:rsidP="0047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Отпускают листочки из рук.</w:t>
            </w:r>
          </w:p>
        </w:tc>
        <w:tc>
          <w:tcPr>
            <w:tcW w:w="3118" w:type="dxa"/>
          </w:tcPr>
          <w:p w:rsidR="00E3768B" w:rsidRPr="002565B5" w:rsidRDefault="00E3768B" w:rsidP="0025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5">
              <w:rPr>
                <w:rFonts w:ascii="Times New Roman" w:hAnsi="Times New Roman"/>
                <w:sz w:val="24"/>
                <w:szCs w:val="24"/>
              </w:rPr>
              <w:t>Обеспечить детей двигательной активностью;</w:t>
            </w:r>
          </w:p>
          <w:p w:rsidR="00E3768B" w:rsidRDefault="00E3768B" w:rsidP="0025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5">
              <w:rPr>
                <w:rFonts w:ascii="Times New Roman" w:hAnsi="Times New Roman"/>
                <w:sz w:val="24"/>
                <w:szCs w:val="24"/>
              </w:rPr>
              <w:t>закрепить умение выполнять движения в соответствии с текстом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5" w:type="dxa"/>
          </w:tcPr>
          <w:p w:rsidR="00E3768B" w:rsidRPr="00ED576E" w:rsidRDefault="00E3768B" w:rsidP="00C1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Листья падают на дорожки, на скамейки. А что будет, если они упадут в лужу, озеро? Педагог предлагает это узнать.</w:t>
            </w:r>
          </w:p>
        </w:tc>
        <w:tc>
          <w:tcPr>
            <w:tcW w:w="3653" w:type="dxa"/>
          </w:tcPr>
          <w:p w:rsidR="00E3768B" w:rsidRPr="0073380D" w:rsidRDefault="00E3768B" w:rsidP="00C1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151650">
              <w:rPr>
                <w:rFonts w:ascii="Times New Roman" w:hAnsi="Times New Roman"/>
                <w:sz w:val="24"/>
                <w:szCs w:val="24"/>
              </w:rPr>
              <w:t xml:space="preserve"> высказывают свои предположения, затем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кладут в таз с водой листочки, наблюдают, делают вывод.</w:t>
            </w:r>
          </w:p>
        </w:tc>
        <w:tc>
          <w:tcPr>
            <w:tcW w:w="3118" w:type="dxa"/>
          </w:tcPr>
          <w:p w:rsidR="00E3768B" w:rsidRPr="0073380D" w:rsidRDefault="00E3768B" w:rsidP="00C1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наблюдательность, мышление; формировать умение делать умозаключения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5" w:type="dxa"/>
          </w:tcPr>
          <w:p w:rsidR="00E3768B" w:rsidRDefault="00E3768B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B5">
              <w:rPr>
                <w:rFonts w:ascii="Times New Roman" w:hAnsi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 w:rsidR="00151650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E3768B" w:rsidRPr="0073380D" w:rsidRDefault="00E3768B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обращает внимание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предлагает д/и «С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 листок?»</w:t>
            </w:r>
          </w:p>
        </w:tc>
        <w:tc>
          <w:tcPr>
            <w:tcW w:w="3653" w:type="dxa"/>
          </w:tcPr>
          <w:p w:rsidR="00E3768B" w:rsidRPr="0056105D" w:rsidRDefault="00E3768B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играют в д/и 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gramStart"/>
            <w:r w:rsidRPr="002565B5"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 w:rsidRPr="002565B5">
              <w:rPr>
                <w:rFonts w:ascii="Times New Roman" w:hAnsi="Times New Roman"/>
                <w:sz w:val="24"/>
                <w:szCs w:val="24"/>
              </w:rPr>
              <w:t xml:space="preserve"> дерева листок?»</w:t>
            </w:r>
          </w:p>
        </w:tc>
        <w:tc>
          <w:tcPr>
            <w:tcW w:w="3118" w:type="dxa"/>
          </w:tcPr>
          <w:p w:rsidR="00E3768B" w:rsidRPr="0073380D" w:rsidRDefault="00E3768B" w:rsidP="00EC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названия деревьев, умение определять дерево по листьям; 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сширять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образовывая от 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198">
              <w:rPr>
                <w:rFonts w:ascii="Times New Roman" w:hAnsi="Times New Roman"/>
                <w:sz w:val="24"/>
                <w:szCs w:val="24"/>
              </w:rPr>
              <w:t xml:space="preserve">существительных 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>прилагательн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2565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565B5">
              <w:rPr>
                <w:rFonts w:ascii="Times New Roman" w:hAnsi="Times New Roman"/>
                <w:sz w:val="24"/>
                <w:szCs w:val="24"/>
              </w:rPr>
              <w:t>береза-березовый</w:t>
            </w:r>
            <w:proofErr w:type="gramEnd"/>
            <w:r w:rsidRPr="002565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768B" w:rsidRPr="0073380D" w:rsidTr="0011483A">
        <w:trPr>
          <w:trHeight w:val="1485"/>
        </w:trPr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3768B" w:rsidRPr="0011483A" w:rsidRDefault="00E3768B" w:rsidP="001737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показывает детям панно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изображены деревья без листьев, и предлагает сказать, чего не хватает. </w:t>
            </w:r>
          </w:p>
        </w:tc>
        <w:tc>
          <w:tcPr>
            <w:tcW w:w="3653" w:type="dxa"/>
          </w:tcPr>
          <w:p w:rsidR="00E3768B" w:rsidRDefault="00E3768B" w:rsidP="0011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панно и высказывают свое мнение.</w:t>
            </w:r>
          </w:p>
          <w:p w:rsidR="00E3768B" w:rsidRPr="0011483A" w:rsidRDefault="00E3768B" w:rsidP="00114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768B" w:rsidRDefault="00E3768B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слушать других.</w:t>
            </w:r>
          </w:p>
          <w:p w:rsidR="00E3768B" w:rsidRDefault="00E3768B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Default="00E3768B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68B" w:rsidRDefault="00E3768B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8B" w:rsidRPr="0073380D" w:rsidTr="00CF30B2">
        <w:trPr>
          <w:trHeight w:val="1691"/>
        </w:trPr>
        <w:tc>
          <w:tcPr>
            <w:tcW w:w="568" w:type="dxa"/>
          </w:tcPr>
          <w:p w:rsidR="00E3768B" w:rsidRPr="0073380D" w:rsidRDefault="00E3768B" w:rsidP="0043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3768B" w:rsidRPr="00016E79" w:rsidRDefault="00E3768B" w:rsidP="00EC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 предлагает детям дорисовать панно. </w:t>
            </w:r>
          </w:p>
          <w:p w:rsidR="00E3768B" w:rsidRPr="00016E79" w:rsidRDefault="00E3768B" w:rsidP="00012A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E3768B" w:rsidRPr="0073380D" w:rsidRDefault="00E3768B" w:rsidP="00EC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дорисовывают пальчиком разноцветные листья. </w:t>
            </w:r>
          </w:p>
          <w:p w:rsidR="00E3768B" w:rsidRPr="0073380D" w:rsidRDefault="00E3768B" w:rsidP="0001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768B" w:rsidRPr="00D4607C" w:rsidRDefault="00E3768B" w:rsidP="00EC01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 детей  </w:t>
            </w:r>
            <w:proofErr w:type="spellStart"/>
            <w:r w:rsidRPr="00D4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D4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чувство композиции, умение работать коллективно</w:t>
            </w:r>
          </w:p>
        </w:tc>
      </w:tr>
      <w:tr w:rsidR="00E3768B" w:rsidRPr="0073380D" w:rsidTr="0077028E">
        <w:tc>
          <w:tcPr>
            <w:tcW w:w="568" w:type="dxa"/>
          </w:tcPr>
          <w:p w:rsidR="00E3768B" w:rsidRPr="0073380D" w:rsidRDefault="00E3768B" w:rsidP="00114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35" w:type="dxa"/>
          </w:tcPr>
          <w:p w:rsidR="00E3768B" w:rsidRPr="00CF30B2" w:rsidRDefault="00E3768B" w:rsidP="0011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благодарит всех за работу и советуется, где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панно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E3768B" w:rsidRPr="0073380D" w:rsidRDefault="00E3768B" w:rsidP="0011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свое предположение.</w:t>
            </w:r>
          </w:p>
        </w:tc>
        <w:tc>
          <w:tcPr>
            <w:tcW w:w="3118" w:type="dxa"/>
          </w:tcPr>
          <w:p w:rsidR="00E3768B" w:rsidRPr="0073380D" w:rsidRDefault="00E3768B" w:rsidP="0011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83A">
              <w:rPr>
                <w:rFonts w:ascii="Times New Roman" w:hAnsi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1483A"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</w:t>
            </w:r>
          </w:p>
        </w:tc>
      </w:tr>
    </w:tbl>
    <w:p w:rsidR="00412B67" w:rsidRDefault="00412B67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E3E" w:rsidRDefault="005C3E3E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83A" w:rsidRPr="0011483A" w:rsidRDefault="005C3E3E" w:rsidP="001148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483A"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 и </w:t>
      </w:r>
      <w:proofErr w:type="spellStart"/>
      <w:r w:rsidR="0011483A">
        <w:rPr>
          <w:rFonts w:ascii="Times New Roman" w:hAnsi="Times New Roman"/>
          <w:b/>
          <w:sz w:val="28"/>
          <w:szCs w:val="28"/>
        </w:rPr>
        <w:t>интернет-</w:t>
      </w:r>
      <w:r w:rsidRPr="0011483A">
        <w:rPr>
          <w:rFonts w:ascii="Times New Roman" w:hAnsi="Times New Roman"/>
          <w:b/>
          <w:sz w:val="28"/>
          <w:szCs w:val="28"/>
        </w:rPr>
        <w:t>ресурсов</w:t>
      </w:r>
      <w:proofErr w:type="spellEnd"/>
      <w:r w:rsidRPr="0011483A">
        <w:rPr>
          <w:rFonts w:ascii="Times New Roman" w:hAnsi="Times New Roman"/>
          <w:b/>
          <w:sz w:val="28"/>
          <w:szCs w:val="28"/>
        </w:rPr>
        <w:t>.</w:t>
      </w:r>
    </w:p>
    <w:p w:rsidR="00E3768B" w:rsidRDefault="00E3768B" w:rsidP="001148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68B">
        <w:t xml:space="preserve"> </w:t>
      </w:r>
      <w:r w:rsidRPr="00E3768B">
        <w:rPr>
          <w:rFonts w:ascii="Times New Roman" w:eastAsia="Times New Roman" w:hAnsi="Times New Roman"/>
          <w:sz w:val="28"/>
          <w:szCs w:val="28"/>
          <w:lang w:eastAsia="ru-RU"/>
        </w:rPr>
        <w:t>А.И. Иванов «Экологические наблюдения и экспериментирование в детском саду. Мир растений». М., 2008 г.</w:t>
      </w:r>
    </w:p>
    <w:p w:rsidR="0011483A" w:rsidRPr="0011483A" w:rsidRDefault="00704341" w:rsidP="001148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1483A" w:rsidRPr="0011483A">
        <w:rPr>
          <w:rFonts w:ascii="Times New Roman" w:eastAsia="Times New Roman" w:hAnsi="Times New Roman"/>
          <w:sz w:val="28"/>
          <w:szCs w:val="28"/>
          <w:lang w:eastAsia="ru-RU"/>
        </w:rPr>
        <w:t>Гляделова</w:t>
      </w:r>
      <w:proofErr w:type="spellEnd"/>
      <w:r w:rsidR="0011483A" w:rsidRPr="0011483A">
        <w:rPr>
          <w:rFonts w:ascii="Times New Roman" w:eastAsia="Times New Roman" w:hAnsi="Times New Roman"/>
          <w:sz w:val="28"/>
          <w:szCs w:val="28"/>
          <w:lang w:eastAsia="ru-RU"/>
        </w:rPr>
        <w:t xml:space="preserve"> Н.С.</w:t>
      </w:r>
      <w:r w:rsidR="00E37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83A" w:rsidRPr="0011483A">
        <w:rPr>
          <w:rFonts w:ascii="Times New Roman" w:eastAsia="Times New Roman" w:hAnsi="Times New Roman"/>
          <w:sz w:val="28"/>
          <w:szCs w:val="28"/>
          <w:lang w:eastAsia="ru-RU"/>
        </w:rPr>
        <w:t>Уроки рисования для дошкольников.</w:t>
      </w:r>
      <w:r w:rsidR="0011483A">
        <w:rPr>
          <w:rFonts w:ascii="Times New Roman" w:eastAsia="Times New Roman" w:hAnsi="Times New Roman"/>
          <w:sz w:val="28"/>
          <w:szCs w:val="28"/>
          <w:lang w:eastAsia="ru-RU"/>
        </w:rPr>
        <w:t>- Ростов н</w:t>
      </w:r>
      <w:proofErr w:type="gramStart"/>
      <w:r w:rsidR="0011483A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="0011483A">
        <w:rPr>
          <w:rFonts w:ascii="Times New Roman" w:eastAsia="Times New Roman" w:hAnsi="Times New Roman"/>
          <w:sz w:val="28"/>
          <w:szCs w:val="28"/>
          <w:lang w:eastAsia="ru-RU"/>
        </w:rPr>
        <w:t>: Феникс.2015.</w:t>
      </w:r>
    </w:p>
    <w:p w:rsidR="0011483A" w:rsidRPr="0011483A" w:rsidRDefault="00704341" w:rsidP="001148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1483A" w:rsidRPr="0011483A">
        <w:rPr>
          <w:rFonts w:ascii="Times New Roman" w:eastAsia="Times New Roman" w:hAnsi="Times New Roman"/>
          <w:sz w:val="28"/>
          <w:szCs w:val="28"/>
          <w:lang w:eastAsia="ru-RU"/>
        </w:rPr>
        <w:t xml:space="preserve">Лысаков, В.Г. 1000 загадок. – Москва: АСТ, 2002. </w:t>
      </w:r>
    </w:p>
    <w:p w:rsidR="0011483A" w:rsidRPr="0011483A" w:rsidRDefault="00704341" w:rsidP="001148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1483A" w:rsidRPr="0011483A">
        <w:rPr>
          <w:rFonts w:ascii="Times New Roman" w:eastAsia="Times New Roman" w:hAnsi="Times New Roman"/>
          <w:sz w:val="28"/>
          <w:szCs w:val="28"/>
          <w:lang w:eastAsia="ru-RU"/>
        </w:rPr>
        <w:t>http://eti-deti.com/zagadki-pro-osen/</w:t>
      </w:r>
    </w:p>
    <w:p w:rsidR="00C068D6" w:rsidRDefault="00C068D6" w:rsidP="00C06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3E" w:rsidRDefault="005C3E3E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E3E" w:rsidRPr="005C3E3E" w:rsidRDefault="005C3E3E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3E3E" w:rsidRPr="005C3E3E" w:rsidSect="002375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BAE956"/>
    <w:lvl w:ilvl="0">
      <w:numFmt w:val="bullet"/>
      <w:lvlText w:val="*"/>
      <w:lvlJc w:val="left"/>
    </w:lvl>
  </w:abstractNum>
  <w:abstractNum w:abstractNumId="1">
    <w:nsid w:val="461D7B60"/>
    <w:multiLevelType w:val="hybridMultilevel"/>
    <w:tmpl w:val="BB56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Segoe UI" w:hAnsi="Segoe UI" w:cs="Segoe U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4"/>
        <w:lvlJc w:val="left"/>
        <w:rPr>
          <w:rFonts w:ascii="Segoe UI" w:hAnsi="Segoe UI" w:cs="Segoe UI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5CB"/>
    <w:rsid w:val="00011C0D"/>
    <w:rsid w:val="00012A91"/>
    <w:rsid w:val="00016E79"/>
    <w:rsid w:val="00063981"/>
    <w:rsid w:val="0007077D"/>
    <w:rsid w:val="000C5D62"/>
    <w:rsid w:val="0011483A"/>
    <w:rsid w:val="00124414"/>
    <w:rsid w:val="00151650"/>
    <w:rsid w:val="00173772"/>
    <w:rsid w:val="00174A3F"/>
    <w:rsid w:val="0019108E"/>
    <w:rsid w:val="001B5404"/>
    <w:rsid w:val="001C08DF"/>
    <w:rsid w:val="001D19F7"/>
    <w:rsid w:val="001E08C8"/>
    <w:rsid w:val="002113A0"/>
    <w:rsid w:val="0023036E"/>
    <w:rsid w:val="002375CB"/>
    <w:rsid w:val="00255B10"/>
    <w:rsid w:val="002565B5"/>
    <w:rsid w:val="002723D4"/>
    <w:rsid w:val="002854B7"/>
    <w:rsid w:val="002A1DBA"/>
    <w:rsid w:val="002D6BF3"/>
    <w:rsid w:val="002D72FE"/>
    <w:rsid w:val="002E0FDD"/>
    <w:rsid w:val="003100E1"/>
    <w:rsid w:val="003203A2"/>
    <w:rsid w:val="00323461"/>
    <w:rsid w:val="00396B3B"/>
    <w:rsid w:val="00412B67"/>
    <w:rsid w:val="0041499E"/>
    <w:rsid w:val="004631C8"/>
    <w:rsid w:val="004A0EE5"/>
    <w:rsid w:val="004A5140"/>
    <w:rsid w:val="004B4239"/>
    <w:rsid w:val="004C3EAA"/>
    <w:rsid w:val="0056105D"/>
    <w:rsid w:val="005C3E3E"/>
    <w:rsid w:val="005C7685"/>
    <w:rsid w:val="005F2B96"/>
    <w:rsid w:val="006052D4"/>
    <w:rsid w:val="00691B5F"/>
    <w:rsid w:val="006B3B0A"/>
    <w:rsid w:val="006C54F6"/>
    <w:rsid w:val="006F7126"/>
    <w:rsid w:val="00704341"/>
    <w:rsid w:val="007324CC"/>
    <w:rsid w:val="0073380D"/>
    <w:rsid w:val="007340C3"/>
    <w:rsid w:val="0077028E"/>
    <w:rsid w:val="00791F1A"/>
    <w:rsid w:val="007F34EC"/>
    <w:rsid w:val="00841087"/>
    <w:rsid w:val="00965910"/>
    <w:rsid w:val="009832EF"/>
    <w:rsid w:val="009942D8"/>
    <w:rsid w:val="00997056"/>
    <w:rsid w:val="009C76D4"/>
    <w:rsid w:val="009D0850"/>
    <w:rsid w:val="00A022AB"/>
    <w:rsid w:val="00A2607B"/>
    <w:rsid w:val="00A507F5"/>
    <w:rsid w:val="00A53DA6"/>
    <w:rsid w:val="00A65F7C"/>
    <w:rsid w:val="00A9409C"/>
    <w:rsid w:val="00AC4BEF"/>
    <w:rsid w:val="00AC5295"/>
    <w:rsid w:val="00AE5818"/>
    <w:rsid w:val="00BA624E"/>
    <w:rsid w:val="00BC4AB1"/>
    <w:rsid w:val="00BE4EFC"/>
    <w:rsid w:val="00BF7970"/>
    <w:rsid w:val="00C068D6"/>
    <w:rsid w:val="00C16502"/>
    <w:rsid w:val="00C573F8"/>
    <w:rsid w:val="00C71091"/>
    <w:rsid w:val="00C91379"/>
    <w:rsid w:val="00CB0596"/>
    <w:rsid w:val="00CF30B2"/>
    <w:rsid w:val="00CF5984"/>
    <w:rsid w:val="00CF6076"/>
    <w:rsid w:val="00D15151"/>
    <w:rsid w:val="00D17E5F"/>
    <w:rsid w:val="00D4607C"/>
    <w:rsid w:val="00D556B4"/>
    <w:rsid w:val="00DC1FB7"/>
    <w:rsid w:val="00DC43C2"/>
    <w:rsid w:val="00DC4E6E"/>
    <w:rsid w:val="00E00635"/>
    <w:rsid w:val="00E3768B"/>
    <w:rsid w:val="00E4371D"/>
    <w:rsid w:val="00EB7E9B"/>
    <w:rsid w:val="00EC0198"/>
    <w:rsid w:val="00EC142D"/>
    <w:rsid w:val="00EC1A83"/>
    <w:rsid w:val="00ED576E"/>
    <w:rsid w:val="00F24953"/>
    <w:rsid w:val="00F7264A"/>
    <w:rsid w:val="00F94DA7"/>
    <w:rsid w:val="00F9689C"/>
    <w:rsid w:val="00FB5CC0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a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a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a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rsid w:val="00D17E5F"/>
    <w:rPr>
      <w:rFonts w:ascii="Segoe UI" w:hAnsi="Segoe UI" w:cs="Segoe UI"/>
      <w:sz w:val="20"/>
      <w:szCs w:val="20"/>
    </w:rPr>
  </w:style>
  <w:style w:type="character" w:customStyle="1" w:styleId="FontStyle15">
    <w:name w:val="Font Style15"/>
    <w:rsid w:val="00D17E5F"/>
    <w:rPr>
      <w:rFonts w:ascii="Segoe UI" w:hAnsi="Segoe UI" w:cs="Segoe UI"/>
      <w:sz w:val="14"/>
      <w:szCs w:val="14"/>
    </w:rPr>
  </w:style>
  <w:style w:type="character" w:customStyle="1" w:styleId="FontStyle16">
    <w:name w:val="Font Style16"/>
    <w:rsid w:val="00D17E5F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17">
    <w:name w:val="Font Style17"/>
    <w:rsid w:val="00D17E5F"/>
    <w:rPr>
      <w:rFonts w:ascii="Segoe UI" w:hAnsi="Segoe UI" w:cs="Segoe UI"/>
      <w:b/>
      <w:bCs/>
      <w:spacing w:val="20"/>
      <w:sz w:val="14"/>
      <w:szCs w:val="14"/>
    </w:rPr>
  </w:style>
  <w:style w:type="character" w:customStyle="1" w:styleId="FontStyle19">
    <w:name w:val="Font Style19"/>
    <w:rsid w:val="00D17E5F"/>
    <w:rPr>
      <w:rFonts w:ascii="Segoe UI" w:hAnsi="Segoe UI" w:cs="Segoe UI"/>
      <w:sz w:val="20"/>
      <w:szCs w:val="20"/>
    </w:rPr>
  </w:style>
  <w:style w:type="character" w:customStyle="1" w:styleId="FontStyle22">
    <w:name w:val="Font Style22"/>
    <w:rsid w:val="00D17E5F"/>
    <w:rPr>
      <w:rFonts w:ascii="Segoe UI" w:hAnsi="Segoe UI" w:cs="Segoe UI"/>
      <w:spacing w:val="20"/>
      <w:sz w:val="18"/>
      <w:szCs w:val="18"/>
    </w:rPr>
  </w:style>
  <w:style w:type="character" w:customStyle="1" w:styleId="FontStyle21">
    <w:name w:val="Font Style21"/>
    <w:rsid w:val="00D17E5F"/>
    <w:rPr>
      <w:rFonts w:ascii="Segoe UI" w:hAnsi="Segoe UI" w:cs="Segoe UI"/>
      <w:sz w:val="20"/>
      <w:szCs w:val="20"/>
    </w:rPr>
  </w:style>
  <w:style w:type="character" w:customStyle="1" w:styleId="FontStyle23">
    <w:name w:val="Font Style23"/>
    <w:rsid w:val="00D17E5F"/>
    <w:rPr>
      <w:rFonts w:ascii="Segoe UI" w:hAnsi="Segoe UI" w:cs="Segoe UI"/>
      <w:spacing w:val="10"/>
      <w:sz w:val="16"/>
      <w:szCs w:val="16"/>
    </w:rPr>
  </w:style>
  <w:style w:type="paragraph" w:styleId="a3">
    <w:name w:val="List Paragraph"/>
    <w:basedOn w:val="a"/>
    <w:uiPriority w:val="34"/>
    <w:qFormat/>
    <w:rsid w:val="0077028E"/>
    <w:pPr>
      <w:ind w:left="720"/>
      <w:contextualSpacing/>
    </w:pPr>
  </w:style>
  <w:style w:type="paragraph" w:styleId="a4">
    <w:name w:val="Normal (Web)"/>
    <w:basedOn w:val="a"/>
    <w:rsid w:val="00F72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semiHidden/>
    <w:unhideWhenUsed/>
    <w:rsid w:val="005C3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33F9-6AA6-42E2-8A30-DC278FC3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Лапина Наталья</cp:lastModifiedBy>
  <cp:revision>8</cp:revision>
  <dcterms:created xsi:type="dcterms:W3CDTF">2015-11-13T03:29:00Z</dcterms:created>
  <dcterms:modified xsi:type="dcterms:W3CDTF">2015-11-28T11:18:00Z</dcterms:modified>
</cp:coreProperties>
</file>