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BB" w:rsidRPr="009965F3" w:rsidRDefault="007D0BBB" w:rsidP="009965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5F3">
        <w:rPr>
          <w:rFonts w:ascii="Times New Roman" w:hAnsi="Times New Roman"/>
          <w:sz w:val="28"/>
          <w:szCs w:val="28"/>
        </w:rPr>
        <w:t xml:space="preserve">Черноморец И.С., воспитатель </w:t>
      </w:r>
    </w:p>
    <w:p w:rsidR="007D0BBB" w:rsidRPr="009965F3" w:rsidRDefault="007D0BBB" w:rsidP="009965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5F3">
        <w:rPr>
          <w:rFonts w:ascii="Times New Roman" w:hAnsi="Times New Roman"/>
          <w:sz w:val="28"/>
          <w:szCs w:val="28"/>
        </w:rPr>
        <w:t>МАДОУ «Детский сад общеразвивающего вида «Снегурочка»</w:t>
      </w:r>
    </w:p>
    <w:p w:rsidR="007D0BBB" w:rsidRPr="009965F3" w:rsidRDefault="007D0BBB" w:rsidP="009965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0BBB" w:rsidRPr="009965F3" w:rsidRDefault="007D0BBB" w:rsidP="009965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65F3">
        <w:rPr>
          <w:rFonts w:ascii="Times New Roman" w:hAnsi="Times New Roman"/>
          <w:sz w:val="28"/>
          <w:szCs w:val="28"/>
        </w:rPr>
        <w:t>Конспект непосредственной образовательной</w:t>
      </w:r>
    </w:p>
    <w:p w:rsidR="007D0BBB" w:rsidRDefault="009001F5" w:rsidP="009965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65F3">
        <w:rPr>
          <w:rFonts w:ascii="Times New Roman" w:hAnsi="Times New Roman"/>
          <w:sz w:val="28"/>
          <w:szCs w:val="28"/>
        </w:rPr>
        <w:t>Деятельности</w:t>
      </w:r>
      <w:r w:rsidR="007D0BBB" w:rsidRPr="009965F3">
        <w:rPr>
          <w:rFonts w:ascii="Times New Roman" w:hAnsi="Times New Roman"/>
          <w:sz w:val="28"/>
          <w:szCs w:val="28"/>
        </w:rPr>
        <w:t xml:space="preserve">   по </w:t>
      </w:r>
      <w:r w:rsidR="007D0BBB">
        <w:rPr>
          <w:rFonts w:ascii="Times New Roman" w:hAnsi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9965F3">
        <w:rPr>
          <w:rFonts w:ascii="Times New Roman" w:hAnsi="Times New Roman"/>
          <w:sz w:val="28"/>
          <w:szCs w:val="28"/>
        </w:rPr>
        <w:t>«</w:t>
      </w:r>
      <w:r w:rsidR="007D0BBB" w:rsidRPr="009965F3">
        <w:rPr>
          <w:rFonts w:ascii="Times New Roman" w:hAnsi="Times New Roman"/>
          <w:sz w:val="28"/>
          <w:szCs w:val="28"/>
        </w:rPr>
        <w:t>Речево</w:t>
      </w:r>
      <w:r w:rsidR="007D0BBB">
        <w:rPr>
          <w:rFonts w:ascii="Times New Roman" w:hAnsi="Times New Roman"/>
          <w:sz w:val="28"/>
          <w:szCs w:val="28"/>
        </w:rPr>
        <w:t>е</w:t>
      </w:r>
      <w:r w:rsidR="007D0BBB" w:rsidRPr="009965F3">
        <w:rPr>
          <w:rFonts w:ascii="Times New Roman" w:hAnsi="Times New Roman"/>
          <w:sz w:val="28"/>
          <w:szCs w:val="28"/>
        </w:rPr>
        <w:t xml:space="preserve"> развити</w:t>
      </w:r>
      <w:r w:rsidR="007D0BBB">
        <w:rPr>
          <w:rFonts w:ascii="Times New Roman" w:hAnsi="Times New Roman"/>
          <w:sz w:val="28"/>
          <w:szCs w:val="28"/>
        </w:rPr>
        <w:t>е</w:t>
      </w:r>
      <w:r w:rsidR="007D0BBB" w:rsidRPr="009965F3">
        <w:rPr>
          <w:rFonts w:ascii="Times New Roman" w:hAnsi="Times New Roman"/>
          <w:sz w:val="28"/>
          <w:szCs w:val="28"/>
        </w:rPr>
        <w:t>»</w:t>
      </w:r>
    </w:p>
    <w:p w:rsidR="007D0BBB" w:rsidRPr="009965F3" w:rsidRDefault="007D0BBB" w:rsidP="009965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0BBB" w:rsidRPr="009965F3" w:rsidRDefault="007D0BBB" w:rsidP="0099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5F3">
        <w:rPr>
          <w:rFonts w:ascii="Times New Roman" w:hAnsi="Times New Roman"/>
          <w:sz w:val="28"/>
          <w:szCs w:val="28"/>
        </w:rPr>
        <w:t>Тема: Составление описательных рассказов о животных.</w:t>
      </w:r>
    </w:p>
    <w:p w:rsidR="007D0BBB" w:rsidRPr="009965F3" w:rsidRDefault="007D0BBB" w:rsidP="0099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5F3">
        <w:rPr>
          <w:rFonts w:ascii="Times New Roman" w:hAnsi="Times New Roman"/>
          <w:sz w:val="28"/>
          <w:szCs w:val="28"/>
        </w:rPr>
        <w:t>Цель: Формирование умения детей составлять описательные рассказы о животных.</w:t>
      </w:r>
    </w:p>
    <w:p w:rsidR="007D0BBB" w:rsidRPr="009965F3" w:rsidRDefault="007D0BBB" w:rsidP="0099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5F3">
        <w:rPr>
          <w:rFonts w:ascii="Times New Roman" w:hAnsi="Times New Roman"/>
          <w:sz w:val="28"/>
          <w:szCs w:val="28"/>
        </w:rPr>
        <w:t xml:space="preserve">Задачи: </w:t>
      </w:r>
    </w:p>
    <w:p w:rsidR="007D0BBB" w:rsidRPr="009965F3" w:rsidRDefault="007D0BBB" w:rsidP="0099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5F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Образовательная. У</w:t>
      </w:r>
      <w:r w:rsidRPr="009965F3">
        <w:rPr>
          <w:rFonts w:ascii="Times New Roman" w:hAnsi="Times New Roman"/>
          <w:sz w:val="28"/>
          <w:szCs w:val="28"/>
        </w:rPr>
        <w:t>чить детей составлять описательные рассказы</w:t>
      </w:r>
      <w:r>
        <w:rPr>
          <w:rFonts w:ascii="Times New Roman" w:hAnsi="Times New Roman"/>
          <w:sz w:val="28"/>
          <w:szCs w:val="28"/>
        </w:rPr>
        <w:t>,</w:t>
      </w:r>
      <w:r w:rsidRPr="009965F3">
        <w:rPr>
          <w:rFonts w:ascii="Times New Roman" w:hAnsi="Times New Roman"/>
          <w:sz w:val="28"/>
          <w:szCs w:val="28"/>
        </w:rPr>
        <w:t xml:space="preserve"> используя </w:t>
      </w:r>
      <w:r>
        <w:rPr>
          <w:rFonts w:ascii="Times New Roman" w:hAnsi="Times New Roman"/>
          <w:sz w:val="28"/>
          <w:szCs w:val="28"/>
        </w:rPr>
        <w:t>модель</w:t>
      </w:r>
      <w:r w:rsidRPr="009965F3">
        <w:rPr>
          <w:rFonts w:ascii="Times New Roman" w:hAnsi="Times New Roman"/>
          <w:sz w:val="28"/>
          <w:szCs w:val="28"/>
        </w:rPr>
        <w:t xml:space="preserve"> «Системный оператор».</w:t>
      </w:r>
    </w:p>
    <w:p w:rsidR="007D0BBB" w:rsidRPr="009965F3" w:rsidRDefault="007D0BBB" w:rsidP="0099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5F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Развивающая. </w:t>
      </w:r>
      <w:r w:rsidRPr="009965F3">
        <w:rPr>
          <w:rFonts w:ascii="Times New Roman" w:hAnsi="Times New Roman"/>
          <w:sz w:val="28"/>
          <w:szCs w:val="28"/>
        </w:rPr>
        <w:t xml:space="preserve">Развивать у детей связную речь, упражнять в отчётливом произнесении слов со звуками </w:t>
      </w:r>
      <w:r w:rsidR="009001F5" w:rsidRPr="009965F3">
        <w:rPr>
          <w:rFonts w:ascii="Times New Roman" w:hAnsi="Times New Roman"/>
          <w:sz w:val="28"/>
          <w:szCs w:val="28"/>
        </w:rPr>
        <w:t>(«</w:t>
      </w:r>
      <w:r w:rsidRPr="009965F3">
        <w:rPr>
          <w:rFonts w:ascii="Times New Roman" w:hAnsi="Times New Roman"/>
          <w:sz w:val="28"/>
          <w:szCs w:val="28"/>
        </w:rPr>
        <w:t>с</w:t>
      </w:r>
      <w:r w:rsidR="009001F5">
        <w:rPr>
          <w:rFonts w:ascii="Times New Roman" w:hAnsi="Times New Roman"/>
          <w:sz w:val="28"/>
          <w:szCs w:val="28"/>
        </w:rPr>
        <w:t>» «</w:t>
      </w:r>
      <w:bookmarkStart w:id="0" w:name="_GoBack"/>
      <w:bookmarkEnd w:id="0"/>
      <w:r w:rsidR="009001F5">
        <w:rPr>
          <w:rFonts w:ascii="Times New Roman" w:hAnsi="Times New Roman"/>
          <w:sz w:val="28"/>
          <w:szCs w:val="28"/>
        </w:rPr>
        <w:t>м</w:t>
      </w:r>
      <w:r w:rsidR="00A256B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965F3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»</w:t>
      </w:r>
      <w:r w:rsidRPr="009965F3">
        <w:rPr>
          <w:rFonts w:ascii="Times New Roman" w:hAnsi="Times New Roman"/>
          <w:sz w:val="28"/>
          <w:szCs w:val="28"/>
        </w:rPr>
        <w:t>) развивать фонематический слух, употреблять слова антонимы.</w:t>
      </w:r>
    </w:p>
    <w:p w:rsidR="007D0BBB" w:rsidRPr="009965F3" w:rsidRDefault="007D0BBB" w:rsidP="009965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5F3">
        <w:rPr>
          <w:rFonts w:ascii="Times New Roman" w:hAnsi="Times New Roman"/>
          <w:sz w:val="28"/>
          <w:szCs w:val="28"/>
        </w:rPr>
        <w:t>3.Воспитательная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965F3">
        <w:rPr>
          <w:rFonts w:ascii="Times New Roman" w:hAnsi="Times New Roman"/>
          <w:sz w:val="28"/>
          <w:szCs w:val="28"/>
        </w:rPr>
        <w:t>Воспитывать экологическую         культуру, доброжелательное отношение детей к друг к другу.</w:t>
      </w:r>
    </w:p>
    <w:p w:rsidR="007D0BBB" w:rsidRPr="009965F3" w:rsidRDefault="007D0BBB" w:rsidP="009965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0BBB" w:rsidRPr="009965F3" w:rsidRDefault="007D0BBB" w:rsidP="0099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A27">
        <w:rPr>
          <w:rFonts w:ascii="Times New Roman" w:hAnsi="Times New Roman"/>
          <w:sz w:val="28"/>
          <w:szCs w:val="28"/>
        </w:rPr>
        <w:t>Материал к занятию:</w:t>
      </w:r>
      <w:r w:rsidRPr="00996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модель «</w:t>
      </w:r>
      <w:r w:rsidRPr="009965F3">
        <w:rPr>
          <w:rFonts w:ascii="Times New Roman" w:hAnsi="Times New Roman"/>
          <w:sz w:val="28"/>
          <w:szCs w:val="28"/>
        </w:rPr>
        <w:t>системный оператор</w:t>
      </w:r>
      <w:r>
        <w:rPr>
          <w:rFonts w:ascii="Times New Roman" w:hAnsi="Times New Roman"/>
          <w:sz w:val="28"/>
          <w:szCs w:val="28"/>
        </w:rPr>
        <w:t>»</w:t>
      </w:r>
      <w:r w:rsidRPr="009965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схемы «</w:t>
      </w:r>
      <w:r w:rsidRPr="009965F3">
        <w:rPr>
          <w:rFonts w:ascii="Times New Roman" w:hAnsi="Times New Roman"/>
          <w:sz w:val="28"/>
          <w:szCs w:val="28"/>
        </w:rPr>
        <w:t>признаки</w:t>
      </w:r>
      <w:r>
        <w:rPr>
          <w:rFonts w:ascii="Times New Roman" w:hAnsi="Times New Roman"/>
          <w:sz w:val="28"/>
          <w:szCs w:val="28"/>
        </w:rPr>
        <w:t xml:space="preserve"> объектов»</w:t>
      </w:r>
      <w:r w:rsidRPr="009965F3">
        <w:rPr>
          <w:rFonts w:ascii="Times New Roman" w:hAnsi="Times New Roman"/>
          <w:sz w:val="28"/>
          <w:szCs w:val="28"/>
        </w:rPr>
        <w:t>, мяч, дидактические картинки животных по количеству детей, папка с файлами, указка, бумага и карандаши.</w:t>
      </w:r>
    </w:p>
    <w:p w:rsidR="007D0BBB" w:rsidRPr="009965F3" w:rsidRDefault="007D0BBB" w:rsidP="0099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237"/>
      </w:tblGrid>
      <w:tr w:rsidR="007D0BBB" w:rsidRPr="009965F3" w:rsidTr="00DE45DE">
        <w:tc>
          <w:tcPr>
            <w:tcW w:w="3256" w:type="dxa"/>
          </w:tcPr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6237" w:type="dxa"/>
          </w:tcPr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7D0BBB" w:rsidRPr="009965F3" w:rsidTr="00DE45DE">
        <w:tc>
          <w:tcPr>
            <w:tcW w:w="9493" w:type="dxa"/>
            <w:gridSpan w:val="2"/>
          </w:tcPr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Организационный момент   3мин.</w:t>
            </w:r>
          </w:p>
        </w:tc>
      </w:tr>
      <w:tr w:rsidR="007D0BBB" w:rsidRPr="009965F3" w:rsidTr="00DE45DE">
        <w:tc>
          <w:tcPr>
            <w:tcW w:w="3256" w:type="dxa"/>
          </w:tcPr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Дети заходят в группу и садятся на ковер</w:t>
            </w:r>
          </w:p>
        </w:tc>
        <w:tc>
          <w:tcPr>
            <w:tcW w:w="6237" w:type="dxa"/>
          </w:tcPr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/>
                <w:sz w:val="28"/>
                <w:szCs w:val="28"/>
              </w:rPr>
              <w:t>встречает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>, приветствует детей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b/>
                <w:sz w:val="28"/>
                <w:szCs w:val="28"/>
              </w:rPr>
              <w:t>1.Дидактическая игра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5F3">
              <w:rPr>
                <w:rFonts w:ascii="Times New Roman" w:hAnsi="Times New Roman"/>
                <w:b/>
                <w:sz w:val="28"/>
                <w:szCs w:val="28"/>
              </w:rPr>
              <w:t>«Теремок»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Стоит в поле теремок, теремок.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Он не низок не высок, не высок.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А в теремочке живут все дикие животные.</w:t>
            </w: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я зайчик, а ты кто?</w:t>
            </w: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я лиса.</w:t>
            </w: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пущу тебя в теремок, если назовешь, чем ты лиса похожа на меня -  зайца.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Дети называют по очереди животных и присаживаются на ковер.</w:t>
            </w:r>
          </w:p>
        </w:tc>
      </w:tr>
      <w:tr w:rsidR="007D0BBB" w:rsidRPr="009965F3" w:rsidTr="00DE45DE">
        <w:tc>
          <w:tcPr>
            <w:tcW w:w="9493" w:type="dxa"/>
            <w:gridSpan w:val="2"/>
          </w:tcPr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Основная часть 17 мин.</w:t>
            </w:r>
          </w:p>
        </w:tc>
      </w:tr>
      <w:tr w:rsidR="007D0BBB" w:rsidRPr="009965F3" w:rsidTr="00DE45DE">
        <w:tc>
          <w:tcPr>
            <w:tcW w:w="3256" w:type="dxa"/>
          </w:tcPr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Дети встают в круг.</w:t>
            </w:r>
          </w:p>
        </w:tc>
        <w:tc>
          <w:tcPr>
            <w:tcW w:w="6237" w:type="dxa"/>
          </w:tcPr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-Молодцы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 xml:space="preserve">-А теперь хочу предложить вам составить книгу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рассказов 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>о диких животных.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А помогут нам в сборе материала для нашей книги наши игры.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b/>
                <w:sz w:val="28"/>
                <w:szCs w:val="28"/>
              </w:rPr>
              <w:t xml:space="preserve">2. Встали все в круг. </w:t>
            </w:r>
            <w:r w:rsidR="009001F5" w:rsidRPr="009965F3">
              <w:rPr>
                <w:rFonts w:ascii="Times New Roman" w:hAnsi="Times New Roman"/>
                <w:b/>
                <w:sz w:val="28"/>
                <w:szCs w:val="28"/>
              </w:rPr>
              <w:t xml:space="preserve">Игра </w:t>
            </w:r>
            <w:r w:rsidR="009001F5" w:rsidRPr="009965F3">
              <w:rPr>
                <w:rFonts w:ascii="Times New Roman" w:hAnsi="Times New Roman"/>
                <w:sz w:val="28"/>
                <w:szCs w:val="28"/>
              </w:rPr>
              <w:t>«</w:t>
            </w:r>
            <w:r w:rsidRPr="009965F3">
              <w:rPr>
                <w:rFonts w:ascii="Times New Roman" w:hAnsi="Times New Roman"/>
                <w:b/>
                <w:sz w:val="28"/>
                <w:szCs w:val="28"/>
              </w:rPr>
              <w:t>Наоборот»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Я называю животное, а вы называете черту характера животного.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-</w:t>
            </w:r>
            <w:r w:rsidR="009001F5" w:rsidRPr="009965F3">
              <w:rPr>
                <w:rFonts w:ascii="Times New Roman" w:hAnsi="Times New Roman"/>
                <w:sz w:val="28"/>
                <w:szCs w:val="28"/>
              </w:rPr>
              <w:t>волк смелый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 xml:space="preserve"> а заяц трусливый;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-лиса хитрая, а олень доверчивый;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-белка шустрая, а ёж медлительный;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-Молодцы вы правильно назвали характер животного.</w:t>
            </w:r>
          </w:p>
        </w:tc>
      </w:tr>
      <w:tr w:rsidR="007D0BBB" w:rsidRPr="009965F3" w:rsidTr="00DE45DE">
        <w:tc>
          <w:tcPr>
            <w:tcW w:w="3256" w:type="dxa"/>
          </w:tcPr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lastRenderedPageBreak/>
              <w:t>Дети стоят на ковре.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Берут карточки с изображением животных.</w:t>
            </w: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Кладут картинки на стол.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Pr="00A256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56BB">
              <w:rPr>
                <w:rFonts w:ascii="Times New Roman" w:hAnsi="Times New Roman"/>
                <w:b/>
                <w:sz w:val="28"/>
                <w:szCs w:val="28"/>
              </w:rPr>
              <w:t>Дети сели на ковер.</w:t>
            </w:r>
          </w:p>
          <w:p w:rsidR="007D0BBB" w:rsidRPr="00A256BB" w:rsidRDefault="00DE17C2" w:rsidP="009965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56BB">
              <w:rPr>
                <w:rFonts w:ascii="Times New Roman" w:hAnsi="Times New Roman"/>
                <w:b/>
                <w:sz w:val="28"/>
                <w:szCs w:val="28"/>
              </w:rPr>
              <w:t>Передаём картинку снегурочки.</w:t>
            </w: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486">
              <w:rPr>
                <w:rFonts w:ascii="Times New Roman" w:hAnsi="Times New Roman"/>
                <w:sz w:val="28"/>
                <w:szCs w:val="28"/>
              </w:rPr>
              <w:t>Дети читают стихотворение.</w:t>
            </w: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Pr="00300486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подходят к гостям и рассказывают.</w:t>
            </w:r>
          </w:p>
        </w:tc>
        <w:tc>
          <w:tcPr>
            <w:tcW w:w="6237" w:type="dxa"/>
          </w:tcPr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А теперь мы с вами поиграем в игру «1-2-3 ко мне беги».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 xml:space="preserve"> Взяли на столе карточки и встали на край ковра.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1-2-3 кто меняет шубку ко мне беги.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1-2-3 животные хищники.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1-2-</w:t>
            </w:r>
            <w:r w:rsidR="009001F5" w:rsidRPr="009965F3">
              <w:rPr>
                <w:rFonts w:ascii="Times New Roman" w:hAnsi="Times New Roman"/>
                <w:sz w:val="28"/>
                <w:szCs w:val="28"/>
              </w:rPr>
              <w:t>3 кто живет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 xml:space="preserve"> в норе.</w:t>
            </w: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1-2-3 у кого появляются детеныши зимой.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1-2-3, кто умеет прыгать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1-2-3 у кого есть хвост?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Молодцы, всех животных вспомнили.</w:t>
            </w: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 xml:space="preserve">Картинки положите на стол. </w:t>
            </w: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А теперь играем в игру</w:t>
            </w:r>
            <w:r w:rsidRPr="009965F3">
              <w:rPr>
                <w:rFonts w:ascii="Times New Roman" w:hAnsi="Times New Roman"/>
                <w:b/>
                <w:sz w:val="28"/>
                <w:szCs w:val="28"/>
              </w:rPr>
              <w:t xml:space="preserve"> 4 </w:t>
            </w:r>
            <w:r w:rsidR="009001F5" w:rsidRPr="009965F3">
              <w:rPr>
                <w:rFonts w:ascii="Times New Roman" w:hAnsi="Times New Roman"/>
                <w:b/>
                <w:sz w:val="28"/>
                <w:szCs w:val="28"/>
              </w:rPr>
              <w:t>«Подбери</w:t>
            </w:r>
            <w:r w:rsidRPr="009965F3">
              <w:rPr>
                <w:rFonts w:ascii="Times New Roman" w:hAnsi="Times New Roman"/>
                <w:b/>
                <w:sz w:val="28"/>
                <w:szCs w:val="28"/>
              </w:rPr>
              <w:t xml:space="preserve"> слово на заданный звук»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65F3">
              <w:rPr>
                <w:rFonts w:ascii="Times New Roman" w:hAnsi="Times New Roman"/>
                <w:b/>
                <w:sz w:val="28"/>
                <w:szCs w:val="28"/>
              </w:rPr>
              <w:t>-С-Ш-В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 xml:space="preserve"> Сло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 </w:t>
            </w:r>
            <w:r w:rsidR="009001F5">
              <w:rPr>
                <w:rFonts w:ascii="Times New Roman" w:hAnsi="Times New Roman"/>
                <w:sz w:val="28"/>
                <w:szCs w:val="28"/>
              </w:rPr>
              <w:t>называем связанные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зимой – «зимние слова»</w:t>
            </w:r>
          </w:p>
          <w:p w:rsidR="007D0BBB" w:rsidRPr="00A256BB" w:rsidRDefault="00A256BB" w:rsidP="00A25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6BB">
              <w:rPr>
                <w:rFonts w:ascii="Times New Roman" w:hAnsi="Times New Roman"/>
                <w:sz w:val="28"/>
                <w:szCs w:val="28"/>
              </w:rPr>
              <w:t xml:space="preserve">Слова пример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9001F5" w:rsidRPr="00A256BB">
              <w:rPr>
                <w:rFonts w:ascii="Times New Roman" w:hAnsi="Times New Roman"/>
                <w:sz w:val="28"/>
                <w:szCs w:val="28"/>
              </w:rPr>
              <w:t>снег</w:t>
            </w:r>
            <w:r w:rsidR="009001F5">
              <w:rPr>
                <w:rFonts w:ascii="Times New Roman" w:hAnsi="Times New Roman"/>
                <w:sz w:val="28"/>
                <w:szCs w:val="28"/>
              </w:rPr>
              <w:t>, снежинка, снегурочка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сугробы.</w:t>
            </w: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 xml:space="preserve">А сейчас все внимание </w:t>
            </w:r>
            <w:r w:rsidR="009001F5" w:rsidRPr="009965F3">
              <w:rPr>
                <w:rFonts w:ascii="Times New Roman" w:hAnsi="Times New Roman"/>
                <w:sz w:val="28"/>
                <w:szCs w:val="28"/>
              </w:rPr>
              <w:t>на мольберт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-Что это? (</w:t>
            </w:r>
            <w:r w:rsidR="009001F5" w:rsidRPr="009965F3">
              <w:rPr>
                <w:rFonts w:ascii="Times New Roman" w:hAnsi="Times New Roman"/>
                <w:sz w:val="28"/>
                <w:szCs w:val="28"/>
              </w:rPr>
              <w:t>Системный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 xml:space="preserve"> оператор</w:t>
            </w:r>
            <w:r w:rsidR="00A256B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D0BBB" w:rsidRPr="009965F3" w:rsidRDefault="007D0BBB" w:rsidP="00996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 xml:space="preserve">-Давайте вспомним,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чего он нам нужен? </w:t>
            </w:r>
            <w:r w:rsidR="009001F5" w:rsidRPr="009965F3">
              <w:rPr>
                <w:rFonts w:ascii="Times New Roman" w:hAnsi="Times New Roman"/>
                <w:sz w:val="28"/>
                <w:szCs w:val="28"/>
              </w:rPr>
              <w:t xml:space="preserve">Автор: </w:t>
            </w:r>
            <w:proofErr w:type="spellStart"/>
            <w:r w:rsidR="009001F5" w:rsidRPr="009965F3"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 w:rsidR="009001F5" w:rsidRPr="009965F3">
              <w:rPr>
                <w:rFonts w:ascii="Times New Roman" w:hAnsi="Times New Roman"/>
                <w:sz w:val="28"/>
                <w:szCs w:val="28"/>
              </w:rPr>
              <w:t>.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 xml:space="preserve"> М. С. Гафитулин, г. Жуковский.</w:t>
            </w:r>
          </w:p>
          <w:p w:rsidR="007D0BBB" w:rsidRPr="009965F3" w:rsidRDefault="007D0BBB" w:rsidP="00996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65F3">
              <w:rPr>
                <w:rFonts w:ascii="Times New Roman" w:hAnsi="Times New Roman"/>
                <w:b/>
                <w:sz w:val="28"/>
                <w:szCs w:val="28"/>
              </w:rPr>
              <w:t>Если мы рассмотрим что-то... (объект)</w:t>
            </w:r>
          </w:p>
          <w:p w:rsidR="007D0BBB" w:rsidRPr="009965F3" w:rsidRDefault="007D0BBB" w:rsidP="00996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65F3">
              <w:rPr>
                <w:rFonts w:ascii="Times New Roman" w:hAnsi="Times New Roman"/>
                <w:b/>
                <w:sz w:val="28"/>
                <w:szCs w:val="28"/>
              </w:rPr>
              <w:t>Это что-то для чего-то... (функция объекта)</w:t>
            </w:r>
          </w:p>
          <w:p w:rsidR="007D0BBB" w:rsidRPr="009965F3" w:rsidRDefault="007D0BBB" w:rsidP="00996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65F3">
              <w:rPr>
                <w:rFonts w:ascii="Times New Roman" w:hAnsi="Times New Roman"/>
                <w:b/>
                <w:sz w:val="28"/>
                <w:szCs w:val="28"/>
              </w:rPr>
              <w:t>Это что-то из чего-то... (подсистема объекта)</w:t>
            </w:r>
          </w:p>
          <w:p w:rsidR="007D0BBB" w:rsidRPr="009965F3" w:rsidRDefault="007D0BBB" w:rsidP="00996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65F3">
              <w:rPr>
                <w:rFonts w:ascii="Times New Roman" w:hAnsi="Times New Roman"/>
                <w:b/>
                <w:sz w:val="28"/>
                <w:szCs w:val="28"/>
              </w:rPr>
              <w:t>Это что-то часть чего-то... (надсистема объекта)</w:t>
            </w:r>
          </w:p>
          <w:p w:rsidR="007D0BBB" w:rsidRPr="009965F3" w:rsidRDefault="007D0BBB" w:rsidP="00996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65F3">
              <w:rPr>
                <w:rFonts w:ascii="Times New Roman" w:hAnsi="Times New Roman"/>
                <w:b/>
                <w:sz w:val="28"/>
                <w:szCs w:val="28"/>
              </w:rPr>
              <w:t>Чем-то было это что-то... (прошлое объекта)</w:t>
            </w:r>
          </w:p>
          <w:p w:rsidR="007D0BBB" w:rsidRPr="009965F3" w:rsidRDefault="007D0BBB" w:rsidP="00996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65F3">
              <w:rPr>
                <w:rFonts w:ascii="Times New Roman" w:hAnsi="Times New Roman"/>
                <w:b/>
                <w:sz w:val="28"/>
                <w:szCs w:val="28"/>
              </w:rPr>
              <w:t>Что-то будет с этим что-то... (будущее объекта)</w:t>
            </w:r>
          </w:p>
          <w:p w:rsidR="007D0BBB" w:rsidRPr="009965F3" w:rsidRDefault="007D0BBB" w:rsidP="00996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65F3">
              <w:rPr>
                <w:rFonts w:ascii="Times New Roman" w:hAnsi="Times New Roman"/>
                <w:b/>
                <w:sz w:val="28"/>
                <w:szCs w:val="28"/>
              </w:rPr>
              <w:t>Что-то ты сейчас возьми, на экранах рассмотри!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сегодня волшебный экран поможет нам составить рассказы о животных для нашей книги.</w:t>
            </w: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 xml:space="preserve"> чего необходимо начать?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>с 1 окошечка. Наш объект в этом окне будет зимой. Это окно будет в настоящем времени.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1F5">
              <w:rPr>
                <w:rFonts w:ascii="Times New Roman" w:hAnsi="Times New Roman"/>
                <w:sz w:val="28"/>
                <w:szCs w:val="28"/>
              </w:rPr>
              <w:t>Объяснить - почему зимой.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Это объект. Каким значком он обозначается?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-Саша, принеси этот признак из нашего домика признаков.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Наш объект совершает действие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зимой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-Ксюша, принеси признак движения (человечек)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 нашего объекта есть части, каждая часть помогает что-то делать.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-Эмилия принеси этот признак.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-У нашего объекта есть друзья.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(</w:t>
            </w:r>
            <w:r w:rsidR="009001F5" w:rsidRPr="009965F3">
              <w:rPr>
                <w:rFonts w:ascii="Times New Roman" w:hAnsi="Times New Roman"/>
                <w:sz w:val="28"/>
                <w:szCs w:val="28"/>
              </w:rPr>
              <w:t>Верхнее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 xml:space="preserve"> окошечко делим пополам и ставим букву Д).</w:t>
            </w:r>
          </w:p>
          <w:p w:rsidR="007D0BBB" w:rsidRPr="00E66A2F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lastRenderedPageBreak/>
              <w:t>В этом окошечке мы называем всех друзей объекта. (</w:t>
            </w:r>
            <w:r w:rsidR="009001F5" w:rsidRPr="009965F3">
              <w:rPr>
                <w:rFonts w:ascii="Times New Roman" w:hAnsi="Times New Roman"/>
                <w:sz w:val="28"/>
                <w:szCs w:val="28"/>
              </w:rPr>
              <w:t>Дикие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 xml:space="preserve"> животные).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56BB">
              <w:rPr>
                <w:rFonts w:ascii="Times New Roman" w:hAnsi="Times New Roman"/>
                <w:sz w:val="28"/>
                <w:szCs w:val="28"/>
              </w:rPr>
              <w:t>Друзья</w:t>
            </w:r>
            <w:r w:rsidR="00A256BB">
              <w:rPr>
                <w:rFonts w:ascii="Times New Roman" w:hAnsi="Times New Roman"/>
                <w:sz w:val="28"/>
                <w:szCs w:val="28"/>
              </w:rPr>
              <w:t xml:space="preserve"> могут быть по разным признакам.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В верхней половинке-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-Где живет объект? Принеси Костя этот признак.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Дальше мы наш объект рассмотрим в 4 окне. Наш объект будет осенью. Это окно будет в прошлом времени.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-Осенью какие действия они выполняют, чем занимаются?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5 окошечко объект весной. Наш объект будет весной, в будущем времени.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-Какие действия объект выполняет весной?</w:t>
            </w: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 xml:space="preserve">А теперь каждый возьмет по одной картинке и составит рассказ об этом животном. Обязательно нужно придумать название рассказу. </w:t>
            </w:r>
          </w:p>
          <w:p w:rsidR="007D0BBB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Подойдите к гостям, они запишут ваши рассказы.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Все рассказы мы поместим в нашу книгу и подарим малышам, чтобы они больше узнали о диких животных.</w:t>
            </w:r>
          </w:p>
        </w:tc>
      </w:tr>
      <w:tr w:rsidR="007D0BBB" w:rsidRPr="009965F3" w:rsidTr="00DE45DE">
        <w:tc>
          <w:tcPr>
            <w:tcW w:w="3256" w:type="dxa"/>
          </w:tcPr>
          <w:p w:rsidR="007D0BBB" w:rsidRPr="009965F3" w:rsidRDefault="00A256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7D0BBB" w:rsidRPr="009965F3">
              <w:rPr>
                <w:rFonts w:ascii="Times New Roman" w:hAnsi="Times New Roman"/>
                <w:sz w:val="28"/>
                <w:szCs w:val="28"/>
              </w:rPr>
              <w:t>Рефлексия (5 мин)</w:t>
            </w:r>
          </w:p>
        </w:tc>
        <w:tc>
          <w:tcPr>
            <w:tcW w:w="6237" w:type="dxa"/>
          </w:tcPr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>-Что делали? (Книгу)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 xml:space="preserve">-Как? </w:t>
            </w:r>
            <w:r w:rsidR="009001F5" w:rsidRPr="009965F3">
              <w:rPr>
                <w:rFonts w:ascii="Times New Roman" w:hAnsi="Times New Roman"/>
                <w:sz w:val="28"/>
                <w:szCs w:val="28"/>
              </w:rPr>
              <w:t>(Игры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>, системный оператор)</w:t>
            </w:r>
          </w:p>
          <w:p w:rsidR="007D0BBB" w:rsidRPr="009965F3" w:rsidRDefault="007D0BBB" w:rsidP="00996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F3">
              <w:rPr>
                <w:rFonts w:ascii="Times New Roman" w:hAnsi="Times New Roman"/>
                <w:sz w:val="28"/>
                <w:szCs w:val="28"/>
              </w:rPr>
              <w:t xml:space="preserve">-Для чего? </w:t>
            </w:r>
            <w:r w:rsidR="009001F5" w:rsidRPr="009965F3">
              <w:rPr>
                <w:rFonts w:ascii="Times New Roman" w:hAnsi="Times New Roman"/>
                <w:sz w:val="28"/>
                <w:szCs w:val="28"/>
              </w:rPr>
              <w:t>(Подарить</w:t>
            </w:r>
            <w:r w:rsidRPr="009965F3">
              <w:rPr>
                <w:rFonts w:ascii="Times New Roman" w:hAnsi="Times New Roman"/>
                <w:sz w:val="28"/>
                <w:szCs w:val="28"/>
              </w:rPr>
              <w:t xml:space="preserve"> книгу детям младшей группы).</w:t>
            </w:r>
          </w:p>
        </w:tc>
      </w:tr>
    </w:tbl>
    <w:p w:rsidR="007D0BBB" w:rsidRPr="009965F3" w:rsidRDefault="007D0BBB" w:rsidP="0099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BBB" w:rsidRPr="009965F3" w:rsidRDefault="007D0BBB" w:rsidP="009965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D0BBB" w:rsidRPr="009965F3" w:rsidSect="009965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F90"/>
    <w:rsid w:val="00020972"/>
    <w:rsid w:val="0023148C"/>
    <w:rsid w:val="00300486"/>
    <w:rsid w:val="00380101"/>
    <w:rsid w:val="0038148E"/>
    <w:rsid w:val="00461F90"/>
    <w:rsid w:val="004B5B7E"/>
    <w:rsid w:val="006C4926"/>
    <w:rsid w:val="00771F80"/>
    <w:rsid w:val="007D0BBB"/>
    <w:rsid w:val="007F0F4C"/>
    <w:rsid w:val="008969BA"/>
    <w:rsid w:val="008D3571"/>
    <w:rsid w:val="009001F5"/>
    <w:rsid w:val="009838E9"/>
    <w:rsid w:val="009965F3"/>
    <w:rsid w:val="00996FCA"/>
    <w:rsid w:val="009E7FC5"/>
    <w:rsid w:val="00A1287A"/>
    <w:rsid w:val="00A256BB"/>
    <w:rsid w:val="00B06A27"/>
    <w:rsid w:val="00B24ECB"/>
    <w:rsid w:val="00B774B4"/>
    <w:rsid w:val="00C971AD"/>
    <w:rsid w:val="00CD0534"/>
    <w:rsid w:val="00DE17C2"/>
    <w:rsid w:val="00DE45DE"/>
    <w:rsid w:val="00DF4AC8"/>
    <w:rsid w:val="00E66A2F"/>
    <w:rsid w:val="00E879A5"/>
    <w:rsid w:val="00F64EF9"/>
    <w:rsid w:val="00F762A8"/>
    <w:rsid w:val="00F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47E178-B928-43B8-B306-2DD5AF2F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3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6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F64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Осипова-Черноморец</dc:creator>
  <cp:keywords/>
  <dc:description/>
  <cp:lastModifiedBy>Осипова-Черноморец</cp:lastModifiedBy>
  <cp:revision>14</cp:revision>
  <cp:lastPrinted>2014-10-31T15:12:00Z</cp:lastPrinted>
  <dcterms:created xsi:type="dcterms:W3CDTF">2014-10-30T07:37:00Z</dcterms:created>
  <dcterms:modified xsi:type="dcterms:W3CDTF">2016-01-28T12:17:00Z</dcterms:modified>
</cp:coreProperties>
</file>