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65" w:rsidRPr="002B6585" w:rsidRDefault="008C3465" w:rsidP="008C346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C3465" w:rsidRPr="002B6585" w:rsidRDefault="008C3465" w:rsidP="008C3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2B6585">
        <w:rPr>
          <w:rFonts w:ascii="Times New Roman" w:eastAsia="Times New Roman" w:hAnsi="Times New Roman" w:cs="Times New Roman"/>
          <w:b/>
          <w:sz w:val="28"/>
          <w:szCs w:val="28"/>
        </w:rPr>
        <w:t>Памятка для молодых специалистов</w:t>
      </w:r>
    </w:p>
    <w:p w:rsidR="008C3465" w:rsidRPr="002B6585" w:rsidRDefault="008C3465" w:rsidP="008C3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b/>
          <w:sz w:val="28"/>
          <w:szCs w:val="28"/>
        </w:rPr>
        <w:t>«Правила поведения и общения воспитателя в ДОУ»</w:t>
      </w:r>
    </w:p>
    <w:bookmarkEnd w:id="0"/>
    <w:p w:rsidR="008C3465" w:rsidRPr="002B6585" w:rsidRDefault="008C3465" w:rsidP="008C3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b/>
          <w:i/>
          <w:sz w:val="28"/>
          <w:szCs w:val="28"/>
        </w:rPr>
        <w:t>Старайтесь: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Иметь в душе прекрасный идеал, высокую мечту и стремиться к ней. Быть лучше, помня, что совершенствованию нет предела.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 w:rsidRPr="002B658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 достигнутом.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Быть всегда в равновесии, сдерживая отрицательные эмоции.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Выходить из конфликтных ситуаций с достоинством и юмором.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Прощать, сочувствовать, сопереживать, быть великодушным и снисходительным.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Жить легко, просто и радостно. Видеть во всем </w:t>
      </w:r>
      <w:proofErr w:type="gramStart"/>
      <w:r w:rsidRPr="002B6585">
        <w:rPr>
          <w:rFonts w:ascii="Times New Roman" w:eastAsia="Times New Roman" w:hAnsi="Times New Roman" w:cs="Times New Roman"/>
          <w:sz w:val="28"/>
          <w:szCs w:val="28"/>
        </w:rPr>
        <w:t>положительное</w:t>
      </w:r>
      <w:proofErr w:type="gramEnd"/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Быть всегда доброжелательным. Дружелюбие – основа вашего здоровья.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Всюду навести порядок и уют, создать оазис доброты, любви и красоты – в душе, в семье, на работе. Прививайте это детям.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Быть добрым и честным. Помните, что добро, сделанное вами, всегда вернется к вам многократно увеличенным.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b/>
          <w:i/>
          <w:sz w:val="28"/>
          <w:szCs w:val="28"/>
        </w:rPr>
        <w:t>Помните: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«Терпение – дар Неба». </w:t>
      </w:r>
      <w:proofErr w:type="gramStart"/>
      <w:r w:rsidRPr="002B6585">
        <w:rPr>
          <w:rFonts w:ascii="Times New Roman" w:eastAsia="Times New Roman" w:hAnsi="Times New Roman" w:cs="Times New Roman"/>
          <w:sz w:val="28"/>
          <w:szCs w:val="28"/>
        </w:rPr>
        <w:t>Обладающий</w:t>
      </w:r>
      <w:proofErr w:type="gramEnd"/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 терпением не унизится до раздражения.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Всегда есть тот, кому нужна ваша помощь, кому труднее, чем вам.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Великая миссия женщины – нести в мир любовь, красоту и гармонию.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Коллектив – это тоже семья. Укрепляйте мир нашей семьи добрыми мыслями, добрыми словами, добрыми делами.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Ваши объяснения должны быть простыми и понятными детям.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Когда ребенок разговаривает с вами, слушайте его внимательно.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Не скупитесь на похвалу.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Не создавайте конфликтных ситуаций.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Следите за внешностью и поведением.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Ваше отношение к работе, людям, предметам – образец для подражания.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Воспитывая детей, стремитесь: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Любить ребенка таким, каков он есть.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Уважать в каждом ребенке личность.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Хвалить, поощрять, ободрять, создавая положительную эмоциональную атмосферу.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Замечать не недостатки ребенка, а динамику его развития.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Сделать родителей своими союзниками в деле воспитания.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Разговаривать с ребенком заботливым, ободряющим тоном.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Поощрять стремление ребенка задавать вопросы.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b/>
          <w:i/>
          <w:sz w:val="28"/>
          <w:szCs w:val="28"/>
        </w:rPr>
        <w:t>В детском саду запрещается: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Кричать и наказывать детей.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Выставлять проступки детей на всеобщее обозрение.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Приходить к детям с плохим настроением.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Обсуждать с родителями поведение чужого ребенка.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Оставлять детей одних.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>Унижать ребенка.</w:t>
      </w:r>
    </w:p>
    <w:p w:rsidR="008C3465" w:rsidRPr="002B6585" w:rsidRDefault="008C3465" w:rsidP="008C34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Приложение 3 </w:t>
      </w:r>
    </w:p>
    <w:p w:rsidR="008C3465" w:rsidRPr="002B6585" w:rsidRDefault="008C3465" w:rsidP="008C34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>Анкета молодого специалиста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1. Почему Вы выбрали профессию воспитателя? Чем она для Вас привлекательна? </w:t>
      </w:r>
    </w:p>
    <w:p w:rsidR="008C3465" w:rsidRPr="002B6585" w:rsidRDefault="008C3465" w:rsidP="008C34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2. Как Вы оцениваете различные стороны своей профессиональной подготовки? </w:t>
      </w:r>
    </w:p>
    <w:p w:rsidR="008C3465" w:rsidRPr="002B6585" w:rsidRDefault="008C3465" w:rsidP="008C34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3. С какими трудностями Вы столкнулись в работе? В какой помощи Вы больше всего нуждаетесь? </w:t>
      </w:r>
    </w:p>
    <w:p w:rsidR="008C3465" w:rsidRPr="002B6585" w:rsidRDefault="008C3465" w:rsidP="008C34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4. Как Вы оцениваете свои взаимоотношения с педагогическим коллективом? </w:t>
      </w:r>
    </w:p>
    <w:p w:rsidR="008C3465" w:rsidRPr="002B6585" w:rsidRDefault="008C3465" w:rsidP="008C34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5. Какие задачи Вы ставите перед собой в ближайшее время? </w:t>
      </w:r>
    </w:p>
    <w:p w:rsidR="008C3465" w:rsidRPr="002B6585" w:rsidRDefault="008C3465" w:rsidP="008C34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>6. Каковы Ваши профессиональные планы на будущее?</w:t>
      </w:r>
    </w:p>
    <w:p w:rsidR="008C3465" w:rsidRPr="002B6585" w:rsidRDefault="008C3465" w:rsidP="008C34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>7. Если бы Вам представилась возможность вновь выбрать профессию, стали бы Вы воспитателем?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>8. Что Вас привлекает в работе коллектива: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новизна деятельности;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условия работы;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возможность экспериментирования;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пример и влияние коллег и руководителя;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труда;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доверие;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профессионального роста. </w:t>
      </w:r>
    </w:p>
    <w:p w:rsidR="008C3465" w:rsidRPr="002B6585" w:rsidRDefault="008C346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>9. Что Вам хотелось бы изменить?</w:t>
      </w:r>
    </w:p>
    <w:p w:rsidR="008C3465" w:rsidRPr="002B6585" w:rsidRDefault="002B6585" w:rsidP="008C3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3465" w:rsidRPr="00695A99" w:rsidRDefault="008C3465" w:rsidP="008C3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465" w:rsidRPr="00695A99" w:rsidRDefault="008C3465" w:rsidP="008C3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465" w:rsidRPr="00695A99" w:rsidRDefault="008C3465" w:rsidP="008C3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465" w:rsidRPr="00695A99" w:rsidRDefault="008C3465" w:rsidP="008C3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465" w:rsidRPr="00695A99" w:rsidRDefault="008C3465" w:rsidP="008C3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465" w:rsidRPr="00695A99" w:rsidRDefault="008C3465" w:rsidP="008C3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64B3" w:rsidRDefault="00AA64B3"/>
    <w:sectPr w:rsidR="00AA64B3" w:rsidSect="008C346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65"/>
    <w:rsid w:val="002B6585"/>
    <w:rsid w:val="008C3465"/>
    <w:rsid w:val="009E124F"/>
    <w:rsid w:val="00A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2016-02-18T04:57:00Z</dcterms:created>
  <dcterms:modified xsi:type="dcterms:W3CDTF">2016-02-23T13:42:00Z</dcterms:modified>
</cp:coreProperties>
</file>