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78" w:rsidRDefault="00F7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в группах «Ромашка», «Ласточка» воспитателями Гвоздевой Н.А. Корабельниковой Н.А был проведен досуг, посвященный Дню Защитника Отечества. Ребята участвовали в спортивных эстафетах</w:t>
      </w:r>
      <w:r w:rsidRPr="00F75E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Доставь донесение», «Не урони снаряд», «Кавалеристы», играли в игры «Мы танкисты», «Богатыри», отгадывали загадки и читали стихи о Родине и защитниках.</w:t>
      </w:r>
      <w:r w:rsidR="009861A7">
        <w:rPr>
          <w:rFonts w:ascii="Times New Roman" w:hAnsi="Times New Roman" w:cs="Times New Roman"/>
          <w:sz w:val="28"/>
          <w:szCs w:val="28"/>
        </w:rPr>
        <w:t xml:space="preserve"> В завершении мероприятия победители получили призы и памятные подарки.</w:t>
      </w:r>
    </w:p>
    <w:p w:rsidR="005B5615" w:rsidRDefault="005B561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7299" cy="1895475"/>
            <wp:effectExtent l="0" t="0" r="6985" b="0"/>
            <wp:docPr id="1" name="Рисунок 1" descr="C:\Users\Toshiba\Desktop\DSC07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DSC07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826" cy="18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61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1425" cy="1883569"/>
            <wp:effectExtent l="0" t="0" r="3175" b="2540"/>
            <wp:docPr id="2" name="Рисунок 2" descr="C:\Users\Toshiba\Desktop\DSC07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DSC07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9" cy="18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15" w:rsidRDefault="005B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1" cy="1914525"/>
            <wp:effectExtent l="0" t="0" r="0" b="0"/>
            <wp:docPr id="3" name="Рисунок 3" descr="C:\Users\Toshiba\Desktop\DSC07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DSC07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848" cy="19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928813"/>
            <wp:effectExtent l="0" t="0" r="0" b="0"/>
            <wp:docPr id="4" name="Рисунок 4" descr="C:\Users\Toshiba\Desktop\DSC07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DSC070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76" cy="192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15" w:rsidRDefault="005B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49" cy="1900238"/>
            <wp:effectExtent l="0" t="0" r="635" b="5080"/>
            <wp:docPr id="5" name="Рисунок 5" descr="C:\Users\Toshiba\Desktop\DSC07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DSC07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110" cy="190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61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0000" cy="1905000"/>
            <wp:effectExtent l="0" t="0" r="0" b="0"/>
            <wp:docPr id="6" name="Рисунок 6" descr="C:\Users\Toshiba\Desktop\DSC07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DSC07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43" cy="190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74" w:rsidRPr="00F75E74" w:rsidRDefault="002D67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921669"/>
            <wp:effectExtent l="0" t="0" r="0" b="2540"/>
            <wp:docPr id="7" name="Рисунок 7" descr="C:\Users\Toshiba\Desktop\DSC07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Desktop\DSC070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68" cy="192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D676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3500" cy="1952625"/>
            <wp:effectExtent l="0" t="0" r="6350" b="9525"/>
            <wp:docPr id="8" name="Рисунок 8" descr="C:\Users\Toshiba\Desktop\DSC07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shiba\Desktop\DSC070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94" cy="19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E74" w:rsidRPr="00F75E74" w:rsidSect="002D6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5E"/>
    <w:rsid w:val="002D676C"/>
    <w:rsid w:val="0058425E"/>
    <w:rsid w:val="005B5615"/>
    <w:rsid w:val="009861A7"/>
    <w:rsid w:val="00D75878"/>
    <w:rsid w:val="00F75E74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2016-02-26T10:05:00Z</dcterms:created>
  <dcterms:modified xsi:type="dcterms:W3CDTF">2016-02-26T10:21:00Z</dcterms:modified>
</cp:coreProperties>
</file>