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D0" w:rsidRPr="00983CD0" w:rsidRDefault="00983CD0" w:rsidP="00983CD0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983CD0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Памятка для родителей по воспитанию культуры поведения у детей</w:t>
      </w:r>
    </w:p>
    <w:p w:rsidR="00983CD0" w:rsidRPr="00983CD0" w:rsidRDefault="00983CD0" w:rsidP="00983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83C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Не демонстрируйте своему ребенку показную вежливость и чуткость. Очень скоро он начнет вам подражать и поступать так в первую очередь по отношению к вам.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bookmarkStart w:id="0" w:name="_GoBack"/>
      <w:bookmarkEnd w:id="0"/>
      <w:r w:rsidRPr="00983C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2. Не грубите и не сквернословьте сами. Ваша привычка станет привычкой вашего ребенка. </w:t>
      </w:r>
      <w:r w:rsidRPr="00983C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3. Не говорите о чужих людях плохо и неуважительно. Если вы покажете в этом пример своему ребенку, ждите, что очень скоро он скажет то же самое о вас. </w:t>
      </w:r>
      <w:r w:rsidRPr="00983C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4. Будьте тактичны по отношению к другим людям. Это хороший урок добра и человечности для вашего ребенка. </w:t>
      </w:r>
      <w:r w:rsidRPr="00983C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5. Не бойтесь извиниться перед кем-то в присутствии своего ребенка. В этот момент вы ничего не теряете, лишь приобретаете его уважение. </w:t>
      </w:r>
      <w:r w:rsidRPr="00983C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6. Проявляйте благородство даже тогда, когда вам очень не хочется его проявлять, учите благородству своего ребенка. Помните,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поведение — это</w:t>
      </w:r>
      <w:r w:rsidRPr="00983CD0">
        <w:rPr>
          <w:rFonts w:ascii="Times New Roman" w:eastAsia="Times New Roman" w:hAnsi="Times New Roman" w:cs="Times New Roman"/>
          <w:sz w:val="32"/>
          <w:szCs w:val="32"/>
          <w:lang w:eastAsia="ru-RU"/>
        </w:rPr>
        <w:t>, в котором отражается истинный облик каждого!</w:t>
      </w:r>
      <w:r w:rsidRPr="00983C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83C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                                       </w:t>
      </w:r>
      <w:r w:rsidRPr="00983CD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Спасибо за внимание. </w:t>
      </w:r>
    </w:p>
    <w:sectPr w:rsidR="00983CD0" w:rsidRPr="00983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F46DF"/>
    <w:multiLevelType w:val="multilevel"/>
    <w:tmpl w:val="3446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D47EE1"/>
    <w:multiLevelType w:val="multilevel"/>
    <w:tmpl w:val="A07E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C7B4523"/>
    <w:multiLevelType w:val="multilevel"/>
    <w:tmpl w:val="246E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5B"/>
    <w:rsid w:val="007946D2"/>
    <w:rsid w:val="00983CD0"/>
    <w:rsid w:val="00FE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8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57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8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088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53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808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05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96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3C8B8"/>
                        <w:left w:val="single" w:sz="6" w:space="8" w:color="E3C8B8"/>
                        <w:bottom w:val="single" w:sz="6" w:space="8" w:color="E3C8B8"/>
                        <w:right w:val="single" w:sz="6" w:space="8" w:color="E3C8B8"/>
                      </w:divBdr>
                    </w:div>
                  </w:divsChild>
                </w:div>
                <w:div w:id="94538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7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993008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699250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0363886">
              <w:marLeft w:val="0"/>
              <w:marRight w:val="0"/>
              <w:marTop w:val="0"/>
              <w:marBottom w:val="0"/>
              <w:divBdr>
                <w:top w:val="single" w:sz="6" w:space="0" w:color="9F583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4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322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8619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414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single" w:sz="6" w:space="0" w:color="9F5832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0366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63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7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97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0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36160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923964">
                                  <w:marLeft w:val="0"/>
                                  <w:marRight w:val="0"/>
                                  <w:marTop w:val="1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074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1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94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22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0477484">
                                  <w:marLeft w:val="0"/>
                                  <w:marRight w:val="0"/>
                                  <w:marTop w:val="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24169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2" w:color="CB4F35"/>
                                    <w:left w:val="single" w:sz="6" w:space="2" w:color="CB4F35"/>
                                    <w:bottom w:val="single" w:sz="6" w:space="2" w:color="CB4F35"/>
                                    <w:right w:val="single" w:sz="6" w:space="2" w:color="CB4F35"/>
                                  </w:divBdr>
                                </w:div>
                                <w:div w:id="66960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1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0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95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12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82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403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6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0990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8571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58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07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50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501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29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4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10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52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9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476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21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89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714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75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42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767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0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89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2016-02-24T07:33:00Z</dcterms:created>
  <dcterms:modified xsi:type="dcterms:W3CDTF">2016-02-24T07:36:00Z</dcterms:modified>
</cp:coreProperties>
</file>