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60" w:rsidRPr="000C1560" w:rsidRDefault="000C1560" w:rsidP="000C1560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0C1560">
        <w:rPr>
          <w:rFonts w:ascii="Times New Roman" w:hAnsi="Times New Roman" w:cs="Times New Roman"/>
          <w:b/>
          <w:i/>
          <w:sz w:val="20"/>
          <w:szCs w:val="20"/>
        </w:rPr>
        <w:t>Мухаметшина</w:t>
      </w:r>
      <w:proofErr w:type="spellEnd"/>
      <w:r w:rsidRPr="000C1560">
        <w:rPr>
          <w:rFonts w:ascii="Times New Roman" w:hAnsi="Times New Roman" w:cs="Times New Roman"/>
          <w:b/>
          <w:i/>
          <w:sz w:val="20"/>
          <w:szCs w:val="20"/>
        </w:rPr>
        <w:t xml:space="preserve"> К.И.</w:t>
      </w:r>
    </w:p>
    <w:p w:rsidR="000C1560" w:rsidRPr="000C1560" w:rsidRDefault="000C1560" w:rsidP="000C1560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C1560">
        <w:rPr>
          <w:rFonts w:ascii="Times New Roman" w:hAnsi="Times New Roman" w:cs="Times New Roman"/>
          <w:b/>
          <w:i/>
          <w:sz w:val="20"/>
          <w:szCs w:val="20"/>
        </w:rPr>
        <w:t>Воспитатель</w:t>
      </w:r>
    </w:p>
    <w:p w:rsidR="000C1560" w:rsidRPr="000C1560" w:rsidRDefault="000C1560" w:rsidP="000C1560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г</w:t>
      </w:r>
      <w:r w:rsidRPr="000C1560">
        <w:rPr>
          <w:rFonts w:ascii="Times New Roman" w:hAnsi="Times New Roman" w:cs="Times New Roman"/>
          <w:b/>
          <w:i/>
          <w:sz w:val="20"/>
          <w:szCs w:val="20"/>
        </w:rPr>
        <w:t>.Челябинск, МБДОУ ДС №366</w:t>
      </w:r>
    </w:p>
    <w:p w:rsidR="006C3B37" w:rsidRDefault="006C3B37" w:rsidP="000C1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пед.совета</w:t>
      </w:r>
    </w:p>
    <w:p w:rsidR="006C3B37" w:rsidRDefault="006C3B37" w:rsidP="000C1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B37" w:rsidRDefault="006C3B37" w:rsidP="000C1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D4" w:rsidRPr="006C3B37" w:rsidRDefault="00D86514" w:rsidP="000C15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37">
        <w:rPr>
          <w:rFonts w:ascii="Times New Roman" w:hAnsi="Times New Roman" w:cs="Times New Roman"/>
          <w:b/>
          <w:sz w:val="28"/>
          <w:szCs w:val="28"/>
        </w:rPr>
        <w:t xml:space="preserve">Создание условий </w:t>
      </w:r>
      <w:r w:rsidR="00067DA2" w:rsidRPr="006C3B37">
        <w:rPr>
          <w:rFonts w:ascii="Times New Roman" w:hAnsi="Times New Roman" w:cs="Times New Roman"/>
          <w:b/>
          <w:sz w:val="28"/>
          <w:szCs w:val="28"/>
        </w:rPr>
        <w:t>в рамках проекта в старшей группе «Осень – чудная пора»</w:t>
      </w:r>
    </w:p>
    <w:p w:rsidR="00D871A6" w:rsidRPr="006C3B37" w:rsidRDefault="00D871A6" w:rsidP="000C15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005" w:rsidRPr="006C3B37" w:rsidRDefault="00B65005" w:rsidP="000C15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37">
        <w:rPr>
          <w:rFonts w:ascii="Times New Roman" w:hAnsi="Times New Roman" w:cs="Times New Roman"/>
          <w:sz w:val="28"/>
          <w:szCs w:val="28"/>
        </w:rPr>
        <w:t>Что на свете может быть важнее воспитания детей? Каждый ребенок</w:t>
      </w:r>
      <w:r w:rsidR="00C06D4D" w:rsidRPr="006C3B37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6C3B37">
        <w:rPr>
          <w:rFonts w:ascii="Times New Roman" w:hAnsi="Times New Roman" w:cs="Times New Roman"/>
          <w:sz w:val="28"/>
          <w:szCs w:val="28"/>
        </w:rPr>
        <w:t>целый мир. И неважно кем он станет, гораздоважнее</w:t>
      </w:r>
      <w:r w:rsidR="00005EBC" w:rsidRPr="006C3B37">
        <w:rPr>
          <w:rFonts w:ascii="Times New Roman" w:hAnsi="Times New Roman" w:cs="Times New Roman"/>
          <w:sz w:val="28"/>
          <w:szCs w:val="28"/>
        </w:rPr>
        <w:t>,</w:t>
      </w:r>
      <w:r w:rsidRPr="006C3B37">
        <w:rPr>
          <w:rFonts w:ascii="Times New Roman" w:hAnsi="Times New Roman" w:cs="Times New Roman"/>
          <w:sz w:val="28"/>
          <w:szCs w:val="28"/>
        </w:rPr>
        <w:t xml:space="preserve"> каким он бу</w:t>
      </w:r>
      <w:r w:rsidR="00005EBC" w:rsidRPr="006C3B37">
        <w:rPr>
          <w:rFonts w:ascii="Times New Roman" w:hAnsi="Times New Roman" w:cs="Times New Roman"/>
          <w:sz w:val="28"/>
          <w:szCs w:val="28"/>
        </w:rPr>
        <w:t>дет. Чем заинтересовать малышей</w:t>
      </w:r>
      <w:r w:rsidRPr="006C3B37">
        <w:rPr>
          <w:rFonts w:ascii="Times New Roman" w:hAnsi="Times New Roman" w:cs="Times New Roman"/>
          <w:sz w:val="28"/>
          <w:szCs w:val="28"/>
        </w:rPr>
        <w:t>? Как покорить детские сердца? Как заставит</w:t>
      </w:r>
      <w:r w:rsidR="00751414" w:rsidRPr="006C3B37">
        <w:rPr>
          <w:rFonts w:ascii="Times New Roman" w:hAnsi="Times New Roman" w:cs="Times New Roman"/>
          <w:sz w:val="28"/>
          <w:szCs w:val="28"/>
        </w:rPr>
        <w:t>ь</w:t>
      </w:r>
      <w:r w:rsidRPr="006C3B37">
        <w:rPr>
          <w:rFonts w:ascii="Times New Roman" w:hAnsi="Times New Roman" w:cs="Times New Roman"/>
          <w:sz w:val="28"/>
          <w:szCs w:val="28"/>
        </w:rPr>
        <w:t xml:space="preserve"> гореть глазки любопытством?</w:t>
      </w:r>
      <w:r w:rsidR="00067DA2" w:rsidRPr="006C3B37">
        <w:rPr>
          <w:rFonts w:ascii="Times New Roman" w:hAnsi="Times New Roman" w:cs="Times New Roman"/>
          <w:sz w:val="28"/>
          <w:szCs w:val="28"/>
        </w:rPr>
        <w:t xml:space="preserve"> Ведь с </w:t>
      </w:r>
      <w:r w:rsidR="00751414" w:rsidRPr="006C3B37">
        <w:rPr>
          <w:rFonts w:ascii="Times New Roman" w:hAnsi="Times New Roman" w:cs="Times New Roman"/>
          <w:sz w:val="28"/>
          <w:szCs w:val="28"/>
        </w:rPr>
        <w:t xml:space="preserve">самого рождения ребенок является первооткрывателем, исследователем того мира, который его окружает. Для него все впервые: </w:t>
      </w:r>
      <w:r w:rsidR="00005EBC" w:rsidRPr="006C3B37">
        <w:rPr>
          <w:rFonts w:ascii="Times New Roman" w:hAnsi="Times New Roman" w:cs="Times New Roman"/>
          <w:sz w:val="28"/>
          <w:szCs w:val="28"/>
        </w:rPr>
        <w:t>солнце и дождь, страх и радость</w:t>
      </w:r>
      <w:r w:rsidR="00751414" w:rsidRPr="006C3B37">
        <w:rPr>
          <w:rFonts w:ascii="Times New Roman" w:hAnsi="Times New Roman" w:cs="Times New Roman"/>
          <w:sz w:val="28"/>
          <w:szCs w:val="28"/>
        </w:rPr>
        <w:t>.</w:t>
      </w:r>
    </w:p>
    <w:p w:rsidR="00FF616F" w:rsidRPr="006C3B37" w:rsidRDefault="00005EBC" w:rsidP="000C15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37">
        <w:rPr>
          <w:rFonts w:ascii="Times New Roman" w:hAnsi="Times New Roman" w:cs="Times New Roman"/>
          <w:sz w:val="28"/>
          <w:szCs w:val="28"/>
        </w:rPr>
        <w:t xml:space="preserve">Известный ученый </w:t>
      </w:r>
      <w:proofErr w:type="spellStart"/>
      <w:r w:rsidRPr="006C3B37">
        <w:rPr>
          <w:rFonts w:ascii="Times New Roman" w:hAnsi="Times New Roman" w:cs="Times New Roman"/>
          <w:sz w:val="28"/>
          <w:szCs w:val="28"/>
        </w:rPr>
        <w:t>А</w:t>
      </w:r>
      <w:r w:rsidR="0076225F" w:rsidRPr="006C3B37">
        <w:rPr>
          <w:rFonts w:ascii="Times New Roman" w:hAnsi="Times New Roman" w:cs="Times New Roman"/>
          <w:sz w:val="28"/>
          <w:szCs w:val="28"/>
        </w:rPr>
        <w:t>.Энштейн</w:t>
      </w:r>
      <w:r w:rsidRPr="006C3B37">
        <w:rPr>
          <w:rFonts w:ascii="Times New Roman" w:hAnsi="Times New Roman" w:cs="Times New Roman"/>
          <w:sz w:val="28"/>
          <w:szCs w:val="28"/>
        </w:rPr>
        <w:t>сказал</w:t>
      </w:r>
      <w:proofErr w:type="spellEnd"/>
      <w:r w:rsidRPr="006C3B37">
        <w:rPr>
          <w:rFonts w:ascii="Times New Roman" w:hAnsi="Times New Roman" w:cs="Times New Roman"/>
          <w:sz w:val="28"/>
          <w:szCs w:val="28"/>
        </w:rPr>
        <w:t>: «Сами дети любят искать</w:t>
      </w:r>
      <w:r w:rsidR="0076225F" w:rsidRPr="006C3B37">
        <w:rPr>
          <w:rFonts w:ascii="Times New Roman" w:hAnsi="Times New Roman" w:cs="Times New Roman"/>
          <w:sz w:val="28"/>
          <w:szCs w:val="28"/>
        </w:rPr>
        <w:t>,</w:t>
      </w:r>
      <w:r w:rsidRPr="006C3B37">
        <w:rPr>
          <w:rFonts w:ascii="Times New Roman" w:hAnsi="Times New Roman" w:cs="Times New Roman"/>
          <w:sz w:val="28"/>
          <w:szCs w:val="28"/>
        </w:rPr>
        <w:t xml:space="preserve"> сами находить</w:t>
      </w:r>
      <w:proofErr w:type="gramStart"/>
      <w:r w:rsidR="0076225F" w:rsidRPr="006C3B3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6225F" w:rsidRPr="006C3B37">
        <w:rPr>
          <w:rFonts w:ascii="Times New Roman" w:hAnsi="Times New Roman" w:cs="Times New Roman"/>
          <w:sz w:val="28"/>
          <w:szCs w:val="28"/>
        </w:rPr>
        <w:t xml:space="preserve"> этом их сила. Они всегда чувствуют себя</w:t>
      </w:r>
      <w:r w:rsidR="00416994" w:rsidRPr="006C3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25F" w:rsidRPr="006C3B37">
        <w:rPr>
          <w:rFonts w:ascii="Times New Roman" w:hAnsi="Times New Roman" w:cs="Times New Roman"/>
          <w:sz w:val="28"/>
          <w:szCs w:val="28"/>
        </w:rPr>
        <w:t>к</w:t>
      </w:r>
      <w:r w:rsidR="00067DA2" w:rsidRPr="006C3B37">
        <w:rPr>
          <w:rFonts w:ascii="Times New Roman" w:hAnsi="Times New Roman" w:cs="Times New Roman"/>
          <w:sz w:val="28"/>
          <w:szCs w:val="28"/>
        </w:rPr>
        <w:t>олумбами</w:t>
      </w:r>
      <w:proofErr w:type="spellEnd"/>
      <w:r w:rsidR="00067DA2" w:rsidRPr="006C3B37">
        <w:rPr>
          <w:rFonts w:ascii="Times New Roman" w:hAnsi="Times New Roman" w:cs="Times New Roman"/>
          <w:sz w:val="28"/>
          <w:szCs w:val="28"/>
        </w:rPr>
        <w:t xml:space="preserve">, не устают удивляться </w:t>
      </w:r>
      <w:r w:rsidR="0076225F" w:rsidRPr="006C3B37">
        <w:rPr>
          <w:rFonts w:ascii="Times New Roman" w:hAnsi="Times New Roman" w:cs="Times New Roman"/>
          <w:sz w:val="28"/>
          <w:szCs w:val="28"/>
        </w:rPr>
        <w:t xml:space="preserve">многочисленным чудесам живой жизни. Может быть </w:t>
      </w:r>
      <w:proofErr w:type="gramStart"/>
      <w:r w:rsidR="0076225F" w:rsidRPr="006C3B37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76225F" w:rsidRPr="006C3B37">
        <w:rPr>
          <w:rFonts w:ascii="Times New Roman" w:hAnsi="Times New Roman" w:cs="Times New Roman"/>
          <w:sz w:val="28"/>
          <w:szCs w:val="28"/>
        </w:rPr>
        <w:t xml:space="preserve"> трудное – научить их понимать других людей, не всегда похожих на тебя, познавать глубину каждого. Мы часто </w:t>
      </w:r>
      <w:r w:rsidR="000C1560" w:rsidRPr="006C3B37">
        <w:rPr>
          <w:rFonts w:ascii="Times New Roman" w:hAnsi="Times New Roman" w:cs="Times New Roman"/>
          <w:sz w:val="28"/>
          <w:szCs w:val="28"/>
        </w:rPr>
        <w:t>нагружаем</w:t>
      </w:r>
      <w:r w:rsidR="00067DA2" w:rsidRPr="006C3B37">
        <w:rPr>
          <w:rFonts w:ascii="Times New Roman" w:hAnsi="Times New Roman" w:cs="Times New Roman"/>
          <w:sz w:val="28"/>
          <w:szCs w:val="28"/>
        </w:rPr>
        <w:t xml:space="preserve"> детей книгами</w:t>
      </w:r>
      <w:r w:rsidR="0076225F" w:rsidRPr="006C3B37">
        <w:rPr>
          <w:rFonts w:ascii="Times New Roman" w:hAnsi="Times New Roman" w:cs="Times New Roman"/>
          <w:sz w:val="28"/>
          <w:szCs w:val="28"/>
        </w:rPr>
        <w:t>,</w:t>
      </w:r>
      <w:r w:rsidR="00067DA2" w:rsidRPr="006C3B37">
        <w:rPr>
          <w:rFonts w:ascii="Times New Roman" w:hAnsi="Times New Roman" w:cs="Times New Roman"/>
          <w:sz w:val="28"/>
          <w:szCs w:val="28"/>
        </w:rPr>
        <w:t xml:space="preserve"> впечатлениями</w:t>
      </w:r>
      <w:r w:rsidR="0076225F" w:rsidRPr="006C3B37">
        <w:rPr>
          <w:rFonts w:ascii="Times New Roman" w:hAnsi="Times New Roman" w:cs="Times New Roman"/>
          <w:sz w:val="28"/>
          <w:szCs w:val="28"/>
        </w:rPr>
        <w:t>, не по</w:t>
      </w:r>
      <w:r w:rsidR="00067DA2" w:rsidRPr="006C3B37">
        <w:rPr>
          <w:rFonts w:ascii="Times New Roman" w:hAnsi="Times New Roman" w:cs="Times New Roman"/>
          <w:sz w:val="28"/>
          <w:szCs w:val="28"/>
        </w:rPr>
        <w:t xml:space="preserve">могаем им отбирать то главное, что ведет в глубину знаний, в глубину </w:t>
      </w:r>
      <w:r w:rsidR="0076225F" w:rsidRPr="006C3B37">
        <w:rPr>
          <w:rFonts w:ascii="Times New Roman" w:hAnsi="Times New Roman" w:cs="Times New Roman"/>
          <w:sz w:val="28"/>
          <w:szCs w:val="28"/>
        </w:rPr>
        <w:t>своих со</w:t>
      </w:r>
      <w:r w:rsidR="00067DA2" w:rsidRPr="006C3B37">
        <w:rPr>
          <w:rFonts w:ascii="Times New Roman" w:hAnsi="Times New Roman" w:cs="Times New Roman"/>
          <w:sz w:val="28"/>
          <w:szCs w:val="28"/>
        </w:rPr>
        <w:t>бственных мыслей и творчества. Детям</w:t>
      </w:r>
      <w:r w:rsidR="0076225F" w:rsidRPr="006C3B37">
        <w:rPr>
          <w:rFonts w:ascii="Times New Roman" w:hAnsi="Times New Roman" w:cs="Times New Roman"/>
          <w:sz w:val="28"/>
          <w:szCs w:val="28"/>
        </w:rPr>
        <w:t>,</w:t>
      </w:r>
      <w:r w:rsidR="00067DA2" w:rsidRPr="006C3B37">
        <w:rPr>
          <w:rFonts w:ascii="Times New Roman" w:hAnsi="Times New Roman" w:cs="Times New Roman"/>
          <w:sz w:val="28"/>
          <w:szCs w:val="28"/>
        </w:rPr>
        <w:t xml:space="preserve"> как растениям</w:t>
      </w:r>
      <w:r w:rsidR="0076225F" w:rsidRPr="006C3B37">
        <w:rPr>
          <w:rFonts w:ascii="Times New Roman" w:hAnsi="Times New Roman" w:cs="Times New Roman"/>
          <w:sz w:val="28"/>
          <w:szCs w:val="28"/>
        </w:rPr>
        <w:t>, нужно гораздо больше свободы</w:t>
      </w:r>
      <w:proofErr w:type="gramStart"/>
      <w:r w:rsidR="00067DA2" w:rsidRPr="006C3B3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067DA2" w:rsidRPr="006C3B37">
        <w:rPr>
          <w:rFonts w:ascii="Times New Roman" w:hAnsi="Times New Roman" w:cs="Times New Roman"/>
          <w:sz w:val="28"/>
          <w:szCs w:val="28"/>
        </w:rPr>
        <w:t>озможности понять себя</w:t>
      </w:r>
      <w:r w:rsidR="0076225F" w:rsidRPr="006C3B37">
        <w:rPr>
          <w:rFonts w:ascii="Times New Roman" w:hAnsi="Times New Roman" w:cs="Times New Roman"/>
          <w:sz w:val="28"/>
          <w:szCs w:val="28"/>
        </w:rPr>
        <w:t>»</w:t>
      </w:r>
      <w:r w:rsidR="00067DA2" w:rsidRPr="006C3B37">
        <w:rPr>
          <w:rFonts w:ascii="Times New Roman" w:hAnsi="Times New Roman" w:cs="Times New Roman"/>
          <w:sz w:val="28"/>
          <w:szCs w:val="28"/>
        </w:rPr>
        <w:t>.</w:t>
      </w:r>
    </w:p>
    <w:p w:rsidR="001E4DE6" w:rsidRPr="006C3B37" w:rsidRDefault="008A627C" w:rsidP="000C1560">
      <w:pPr>
        <w:shd w:val="clear" w:color="auto" w:fill="FFFFFF"/>
        <w:spacing w:before="204" w:after="204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37">
        <w:rPr>
          <w:rFonts w:ascii="Times New Roman" w:hAnsi="Times New Roman" w:cs="Times New Roman"/>
          <w:sz w:val="28"/>
          <w:szCs w:val="28"/>
        </w:rPr>
        <w:t>Современный дошкольник - это уже не чистый лист, на который наносятся знания. Он получает много информации из разных источников. Взрослый человек, будь то педагог в детском саду или родитель, уже не являются для наших детей единс</w:t>
      </w:r>
      <w:r w:rsidR="00D871A6" w:rsidRPr="006C3B37">
        <w:rPr>
          <w:rFonts w:ascii="Times New Roman" w:hAnsi="Times New Roman" w:cs="Times New Roman"/>
          <w:sz w:val="28"/>
          <w:szCs w:val="28"/>
        </w:rPr>
        <w:t>твенными источниками информации</w:t>
      </w:r>
      <w:r w:rsidRPr="006C3B37">
        <w:rPr>
          <w:rFonts w:ascii="Times New Roman" w:hAnsi="Times New Roman" w:cs="Times New Roman"/>
          <w:sz w:val="28"/>
          <w:szCs w:val="28"/>
        </w:rPr>
        <w:t>. Обилие информации не приводит к системности знаний. У современных детей резко снижена фантазия, творческая активность</w:t>
      </w:r>
      <w:proofErr w:type="gramStart"/>
      <w:r w:rsidRPr="006C3B37">
        <w:rPr>
          <w:rFonts w:ascii="Times New Roman" w:hAnsi="Times New Roman" w:cs="Times New Roman"/>
          <w:sz w:val="28"/>
          <w:szCs w:val="28"/>
        </w:rPr>
        <w:t>.</w:t>
      </w:r>
      <w:r w:rsidR="004A393A" w:rsidRPr="006C3B3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4A393A" w:rsidRPr="006C3B37">
        <w:rPr>
          <w:rFonts w:ascii="Times New Roman" w:hAnsi="Times New Roman" w:cs="Times New Roman"/>
          <w:sz w:val="28"/>
          <w:szCs w:val="28"/>
          <w:shd w:val="clear" w:color="auto" w:fill="FFFFFF"/>
        </w:rPr>
        <w:t>ни знают гораздо больше, чем их сверстники 10-15 лет назад, они быстрее решают логические задачи, но они значительно реже восхищаются и удивляются, возмущаются и сопереживают, всё чаще они проявляют равнодушие и черствость, их интересы ограничены, а игры однообразны.</w:t>
      </w:r>
      <w:r w:rsidR="004A393A" w:rsidRPr="006C3B37">
        <w:rPr>
          <w:rFonts w:ascii="Times New Roman" w:hAnsi="Times New Roman" w:cs="Times New Roman"/>
          <w:sz w:val="28"/>
          <w:szCs w:val="28"/>
        </w:rPr>
        <w:t>Одним из перспективных методов, спосо</w:t>
      </w:r>
      <w:r w:rsidR="00005EBC" w:rsidRPr="006C3B37">
        <w:rPr>
          <w:rFonts w:ascii="Times New Roman" w:hAnsi="Times New Roman" w:cs="Times New Roman"/>
          <w:sz w:val="28"/>
          <w:szCs w:val="28"/>
        </w:rPr>
        <w:t>бствующих решению этих проблем</w:t>
      </w:r>
      <w:r w:rsidR="004A393A" w:rsidRPr="006C3B37">
        <w:rPr>
          <w:rFonts w:ascii="Times New Roman" w:hAnsi="Times New Roman" w:cs="Times New Roman"/>
          <w:sz w:val="28"/>
          <w:szCs w:val="28"/>
        </w:rPr>
        <w:t>, является метод проектной деятельности.</w:t>
      </w:r>
    </w:p>
    <w:p w:rsidR="00D16910" w:rsidRPr="006C3B37" w:rsidRDefault="00D16910" w:rsidP="000C1560">
      <w:pPr>
        <w:shd w:val="clear" w:color="auto" w:fill="FFFFFF"/>
        <w:spacing w:before="204" w:after="20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   проектирования делает дошкольников активными участниками образовательного процесса, становится инструментом саморазвития детей дошкольного возраста, ведь опыт самостоятельной деятельности, полученной ребёнком в дошкольном возрасте, развивает в нём уверенность в своих силах, снижает тревожность при столкновении с новыми проблемами, создаёт привычку самостоятельно искать пути решения, учитывая имеющиеся условия.</w:t>
      </w:r>
    </w:p>
    <w:p w:rsidR="00E52072" w:rsidRPr="006C3B37" w:rsidRDefault="008A627C" w:rsidP="000C1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37">
        <w:rPr>
          <w:rFonts w:ascii="Times New Roman" w:hAnsi="Times New Roman" w:cs="Times New Roman"/>
          <w:sz w:val="28"/>
          <w:szCs w:val="28"/>
        </w:rPr>
        <w:t xml:space="preserve">Основываясь на личностно- ориентированном подходе к обучению и воспитанию, </w:t>
      </w:r>
      <w:r w:rsidR="00F26245" w:rsidRPr="006C3B37">
        <w:rPr>
          <w:rFonts w:ascii="Times New Roman" w:hAnsi="Times New Roman" w:cs="Times New Roman"/>
          <w:sz w:val="28"/>
          <w:szCs w:val="28"/>
        </w:rPr>
        <w:t>метод прое</w:t>
      </w:r>
      <w:r w:rsidR="000C1560" w:rsidRPr="006C3B37">
        <w:rPr>
          <w:rFonts w:ascii="Times New Roman" w:hAnsi="Times New Roman" w:cs="Times New Roman"/>
          <w:sz w:val="28"/>
          <w:szCs w:val="28"/>
        </w:rPr>
        <w:t>к</w:t>
      </w:r>
      <w:r w:rsidR="00F26245" w:rsidRPr="006C3B37">
        <w:rPr>
          <w:rFonts w:ascii="Times New Roman" w:hAnsi="Times New Roman" w:cs="Times New Roman"/>
          <w:sz w:val="28"/>
          <w:szCs w:val="28"/>
        </w:rPr>
        <w:t>тов</w:t>
      </w:r>
      <w:r w:rsidRPr="006C3B37">
        <w:rPr>
          <w:rFonts w:ascii="Times New Roman" w:hAnsi="Times New Roman" w:cs="Times New Roman"/>
          <w:sz w:val="28"/>
          <w:szCs w:val="28"/>
        </w:rPr>
        <w:t xml:space="preserve"> развивает познавательный интерес к различным областям знаний, формирует навыки сотрудничества, помогает развивать творческую активность дошкольников, превращает обучение в привлекательный, интересный и творческий процесс.</w:t>
      </w:r>
      <w:r w:rsidR="005C4305" w:rsidRPr="006C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Китайская пословица гласит: «Расскажи – и я забуду, покажи – я запомн</w:t>
      </w:r>
      <w:r w:rsidR="00491B94" w:rsidRPr="006C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дай попробовать - и я </w:t>
      </w:r>
      <w:r w:rsidR="00491B94" w:rsidRPr="006C3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пойму!</w:t>
      </w:r>
      <w:r w:rsidR="005C4305" w:rsidRPr="006C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C4305" w:rsidRPr="006C3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следует, что усваивается всё крепко и надолго, когда ребёнок не только услышит и увидит, но сделает сам</w:t>
      </w:r>
      <w:proofErr w:type="gramStart"/>
      <w:r w:rsidR="005C4305" w:rsidRPr="006C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52072" w:rsidRPr="006C3B3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E52072" w:rsidRPr="006C3B37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едагогу важно так организовать детскую деятельность, чтобы воспитанник упражнял себя в умении наблюдать, запоминать, сравнивать, действовать, добиваться поставленной цели. То, что привлекательно, забавно, интересно, пробуждает любопытство и довольно легко запоминается.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F26245" w:rsidRPr="006C3B37" w:rsidRDefault="00E52072" w:rsidP="000C15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3B37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</w:t>
      </w:r>
      <w:proofErr w:type="gramStart"/>
      <w:r w:rsidR="00396041" w:rsidRPr="006C3B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6245" w:rsidRPr="006C3B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26245" w:rsidRPr="006C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должен организовать проблемную ситуацию для детей, но не должен предлагать свои варианты решения задачи. </w:t>
      </w:r>
    </w:p>
    <w:p w:rsidR="00902579" w:rsidRPr="006C3B37" w:rsidRDefault="00F26245" w:rsidP="004B64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 время наблюдения на прогулке за осенними изменениями в природе, возник проблемный вопрос: почему осень такая яркая, разноцветная</w:t>
      </w:r>
      <w:proofErr w:type="gramStart"/>
      <w:r w:rsidRPr="006C3B3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1599E" w:rsidRPr="006C3B3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1599E" w:rsidRPr="006C3B37">
        <w:rPr>
          <w:rFonts w:ascii="Times New Roman" w:hAnsi="Times New Roman" w:cs="Times New Roman"/>
          <w:sz w:val="28"/>
          <w:szCs w:val="28"/>
        </w:rPr>
        <w:t>ети</w:t>
      </w:r>
      <w:r w:rsidR="0071599E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</w:t>
      </w:r>
      <w:r w:rsidR="00F92D06" w:rsidRPr="006C3B37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 не имеют н</w:t>
      </w:r>
      <w:r w:rsidR="000C1560" w:rsidRPr="006C3B37">
        <w:rPr>
          <w:rFonts w:ascii="Times New Roman" w:hAnsi="Times New Roman" w:cs="Times New Roman"/>
          <w:color w:val="000000"/>
          <w:sz w:val="28"/>
          <w:szCs w:val="28"/>
        </w:rPr>
        <w:t>авыка самостоятельного получения</w:t>
      </w:r>
      <w:r w:rsidR="00F92D06" w:rsidRPr="006C3B37">
        <w:rPr>
          <w:rFonts w:ascii="Times New Roman" w:hAnsi="Times New Roman" w:cs="Times New Roman"/>
          <w:color w:val="000000"/>
          <w:sz w:val="28"/>
          <w:szCs w:val="28"/>
        </w:rPr>
        <w:t>, перерабо</w:t>
      </w:r>
      <w:r w:rsidRPr="006C3B37">
        <w:rPr>
          <w:rFonts w:ascii="Times New Roman" w:hAnsi="Times New Roman" w:cs="Times New Roman"/>
          <w:color w:val="000000"/>
          <w:sz w:val="28"/>
          <w:szCs w:val="28"/>
        </w:rPr>
        <w:t>тки и упорядочивания информации.</w:t>
      </w:r>
      <w:r w:rsidR="00F92D06" w:rsidRPr="006C3B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3B3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92D06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ак </w:t>
      </w:r>
      <w:r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же в этом случае </w:t>
      </w:r>
      <w:r w:rsidR="00F92D06" w:rsidRPr="006C3B37">
        <w:rPr>
          <w:rFonts w:ascii="Times New Roman" w:hAnsi="Times New Roman" w:cs="Times New Roman"/>
          <w:color w:val="000000"/>
          <w:sz w:val="28"/>
          <w:szCs w:val="28"/>
        </w:rPr>
        <w:t>сформировать у детей представление о признаках осени не путем заучива</w:t>
      </w:r>
      <w:r w:rsidR="000C1560" w:rsidRPr="006C3B37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F92D06" w:rsidRPr="006C3B37">
        <w:rPr>
          <w:rFonts w:ascii="Times New Roman" w:hAnsi="Times New Roman" w:cs="Times New Roman"/>
          <w:color w:val="000000"/>
          <w:sz w:val="28"/>
          <w:szCs w:val="28"/>
        </w:rPr>
        <w:t>я материала, а путем приобретения знаний детьми во время бесед, речевого творчества, наблюдений в природе, зан</w:t>
      </w:r>
      <w:r w:rsidR="004B641F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ятий художественным творчеством? </w:t>
      </w:r>
      <w:r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педагога как нам узнать отчего же осень разноцветная,</w:t>
      </w:r>
      <w:r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 детьми были высказаны идеи – рассмотреть осенние листочки под лупой,найти информацию в книгах, энциклопедиях, спросить у родителей</w:t>
      </w:r>
      <w:proofErr w:type="gramStart"/>
      <w:r w:rsidRPr="006C3B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254D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C254D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беседы и возник </w:t>
      </w:r>
      <w:r w:rsidR="00491B94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в</w:t>
      </w:r>
      <w:r w:rsidR="007C254D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старшей группе «Осень- чудная пора»</w:t>
      </w:r>
      <w:r w:rsidR="004B641F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3B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Моей задачей, как воспитателя стало создание условий в группе для осуществления </w:t>
      </w:r>
      <w:r w:rsidR="004B641F" w:rsidRPr="006C3B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всех </w:t>
      </w:r>
      <w:r w:rsidRPr="006C3B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детских замыслов</w:t>
      </w:r>
      <w:r w:rsidR="004B641F" w:rsidRPr="006C3B37">
        <w:rPr>
          <w:rFonts w:ascii="Times New Roman" w:hAnsi="Times New Roman" w:cs="Times New Roman"/>
          <w:bCs/>
          <w:color w:val="000000"/>
          <w:sz w:val="28"/>
          <w:szCs w:val="28"/>
        </w:rPr>
        <w:t>. Организация предметно-пространственной среды группы стала первым шагом в реализации проекта.</w:t>
      </w:r>
    </w:p>
    <w:p w:rsidR="000C1560" w:rsidRPr="006C3B37" w:rsidRDefault="00505572" w:rsidP="00167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 </w:t>
      </w:r>
      <w:r w:rsidR="00793FCD" w:rsidRPr="006C3B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793FCD" w:rsidRPr="006C3B37">
        <w:rPr>
          <w:rFonts w:ascii="Times New Roman" w:hAnsi="Times New Roman" w:cs="Times New Roman"/>
          <w:color w:val="000000"/>
          <w:sz w:val="28"/>
          <w:szCs w:val="28"/>
        </w:rPr>
        <w:t>центре прод</w:t>
      </w:r>
      <w:r w:rsidR="00902579" w:rsidRPr="006C3B3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93FCD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ктивной деятельности </w:t>
      </w:r>
      <w:r w:rsidR="004B641F" w:rsidRPr="006C3B37">
        <w:rPr>
          <w:rFonts w:ascii="Times New Roman" w:hAnsi="Times New Roman" w:cs="Times New Roman"/>
          <w:color w:val="000000"/>
          <w:sz w:val="28"/>
          <w:szCs w:val="28"/>
        </w:rPr>
        <w:t>были собраны</w:t>
      </w:r>
      <w:r w:rsidR="00902579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 материа</w:t>
      </w:r>
      <w:r w:rsidR="004B641F" w:rsidRPr="006C3B37">
        <w:rPr>
          <w:rFonts w:ascii="Times New Roman" w:hAnsi="Times New Roman" w:cs="Times New Roman"/>
          <w:color w:val="000000"/>
          <w:sz w:val="28"/>
          <w:szCs w:val="28"/>
        </w:rPr>
        <w:t>лы</w:t>
      </w:r>
      <w:r w:rsidR="007102B7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 для изготовления гербария</w:t>
      </w:r>
      <w:proofErr w:type="gramStart"/>
      <w:r w:rsidR="00902579" w:rsidRPr="006C3B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12C2" w:rsidRPr="006C3B3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EF12C2" w:rsidRPr="006C3B37">
        <w:rPr>
          <w:rFonts w:ascii="Times New Roman" w:hAnsi="Times New Roman" w:cs="Times New Roman"/>
          <w:color w:val="000000"/>
          <w:sz w:val="28"/>
          <w:szCs w:val="28"/>
        </w:rPr>
        <w:t>оллажа,ш</w:t>
      </w:r>
      <w:r w:rsidR="00902579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аблоны и </w:t>
      </w:r>
      <w:r w:rsidR="005962F4" w:rsidRPr="006C3B37">
        <w:rPr>
          <w:rFonts w:ascii="Times New Roman" w:hAnsi="Times New Roman" w:cs="Times New Roman"/>
          <w:color w:val="000000"/>
          <w:sz w:val="28"/>
          <w:szCs w:val="28"/>
        </w:rPr>
        <w:t>трафареты</w:t>
      </w:r>
      <w:r w:rsidRPr="006C3B37">
        <w:rPr>
          <w:rFonts w:ascii="Times New Roman" w:hAnsi="Times New Roman" w:cs="Times New Roman"/>
          <w:color w:val="000000"/>
          <w:sz w:val="28"/>
          <w:szCs w:val="28"/>
        </w:rPr>
        <w:t>для росписи осенних листьев, раскраски на тему «Осень».</w:t>
      </w:r>
      <w:r w:rsidR="005962F4" w:rsidRPr="006C3B37">
        <w:rPr>
          <w:rFonts w:ascii="Times New Roman" w:hAnsi="Times New Roman" w:cs="Times New Roman"/>
          <w:color w:val="000000"/>
          <w:sz w:val="28"/>
          <w:szCs w:val="28"/>
        </w:rPr>
        <w:t>В совместной деятельности с детьми была создана композиция «Осень подарки принесла», что способствовало развитию у детей творчески</w:t>
      </w:r>
      <w:r w:rsidR="007102B7" w:rsidRPr="006C3B37">
        <w:rPr>
          <w:rFonts w:ascii="Times New Roman" w:hAnsi="Times New Roman" w:cs="Times New Roman"/>
          <w:color w:val="000000"/>
          <w:sz w:val="28"/>
          <w:szCs w:val="28"/>
        </w:rPr>
        <w:t>х способностей, мелкой моторики</w:t>
      </w:r>
      <w:r w:rsidR="005962F4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,формированию у детей </w:t>
      </w:r>
      <w:r w:rsidR="007102B7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умения группировать предметы </w:t>
      </w:r>
      <w:r w:rsidR="005962F4" w:rsidRPr="006C3B37">
        <w:rPr>
          <w:rFonts w:ascii="Times New Roman" w:hAnsi="Times New Roman" w:cs="Times New Roman"/>
          <w:color w:val="000000"/>
          <w:sz w:val="28"/>
          <w:szCs w:val="28"/>
        </w:rPr>
        <w:t>по цвету, величине,форме</w:t>
      </w:r>
      <w:r w:rsidR="007102B7" w:rsidRPr="006C3B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3655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 В самостоятельной художественной деятельности д</w:t>
      </w:r>
      <w:r w:rsidR="007102B7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ля создания рисунков красками </w:t>
      </w:r>
      <w:r w:rsidR="00F43655" w:rsidRPr="006C3B37">
        <w:rPr>
          <w:rFonts w:ascii="Times New Roman" w:hAnsi="Times New Roman" w:cs="Times New Roman"/>
          <w:color w:val="000000"/>
          <w:sz w:val="28"/>
          <w:szCs w:val="28"/>
        </w:rPr>
        <w:t>дети использовали тр</w:t>
      </w:r>
      <w:r w:rsidR="007102B7" w:rsidRPr="006C3B37">
        <w:rPr>
          <w:rFonts w:ascii="Times New Roman" w:hAnsi="Times New Roman" w:cs="Times New Roman"/>
          <w:color w:val="000000"/>
          <w:sz w:val="28"/>
          <w:szCs w:val="28"/>
        </w:rPr>
        <w:t>афареты листьев разного размера</w:t>
      </w:r>
      <w:r w:rsidR="00F43655" w:rsidRPr="006C3B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02B7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 Здесь они проявляли выдумку</w:t>
      </w:r>
      <w:r w:rsidR="00F43655" w:rsidRPr="006C3B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02B7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творчество, </w:t>
      </w:r>
      <w:r w:rsidR="000C1560" w:rsidRPr="006C3B3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102B7" w:rsidRPr="006C3B37">
        <w:rPr>
          <w:rFonts w:ascii="Times New Roman" w:hAnsi="Times New Roman" w:cs="Times New Roman"/>
          <w:color w:val="000000"/>
          <w:sz w:val="28"/>
          <w:szCs w:val="28"/>
        </w:rPr>
        <w:t>акрепляли</w:t>
      </w:r>
      <w:r w:rsidR="00F43655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коммуникативные качества</w:t>
      </w:r>
      <w:proofErr w:type="gramStart"/>
      <w:r w:rsidR="00EF12C2" w:rsidRPr="006C3B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74E9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1674E9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все больше стремятся выполнить оригинальные творческие работы: аппликации«Ваза с осенними листьями», «Корзина с фруктами»;рисование «Осенний лес»; </w:t>
      </w:r>
      <w:proofErr w:type="spellStart"/>
      <w:r w:rsidR="001674E9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1674E9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«Осенний лист». </w:t>
      </w:r>
      <w:r w:rsidR="00EF12C2" w:rsidRPr="006C3B37">
        <w:rPr>
          <w:rFonts w:ascii="Times New Roman" w:hAnsi="Times New Roman" w:cs="Times New Roman"/>
          <w:sz w:val="28"/>
          <w:szCs w:val="28"/>
        </w:rPr>
        <w:t>Творя своими руками объекты осенней природы, дети понимают красоту осени и воспринимают краски природы как нечто волшебное и неповторимое</w:t>
      </w:r>
      <w:r w:rsidR="00F43655" w:rsidRPr="006C3B3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825C9" w:rsidRPr="006C3B37" w:rsidRDefault="00EF12C2" w:rsidP="00C825C9">
      <w:pPr>
        <w:shd w:val="clear" w:color="auto" w:fill="FFFFFF"/>
        <w:spacing w:before="235" w:after="23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B37">
        <w:rPr>
          <w:rFonts w:ascii="Times New Roman" w:hAnsi="Times New Roman" w:cs="Times New Roman"/>
          <w:sz w:val="28"/>
          <w:szCs w:val="28"/>
        </w:rPr>
        <w:t>Для п</w:t>
      </w:r>
      <w:r w:rsidR="00902579" w:rsidRPr="006C3B37">
        <w:rPr>
          <w:rFonts w:ascii="Times New Roman" w:hAnsi="Times New Roman" w:cs="Times New Roman"/>
          <w:sz w:val="28"/>
          <w:szCs w:val="28"/>
        </w:rPr>
        <w:t>оддержания интереса к проектной деятельности</w:t>
      </w:r>
      <w:r w:rsidR="007102B7" w:rsidRPr="006C3B37">
        <w:rPr>
          <w:rFonts w:ascii="Times New Roman" w:hAnsi="Times New Roman" w:cs="Times New Roman"/>
          <w:sz w:val="28"/>
          <w:szCs w:val="28"/>
        </w:rPr>
        <w:t>в группе оборудован и оснащен</w:t>
      </w:r>
      <w:r w:rsidR="007102B7" w:rsidRPr="006C3B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02579" w:rsidRPr="006C3B37">
        <w:rPr>
          <w:rFonts w:ascii="Times New Roman" w:hAnsi="Times New Roman" w:cs="Times New Roman"/>
          <w:sz w:val="28"/>
          <w:szCs w:val="28"/>
        </w:rPr>
        <w:t>Центр экспериментирования</w:t>
      </w:r>
      <w:r w:rsidR="007102B7" w:rsidRPr="006C3B37">
        <w:rPr>
          <w:rFonts w:ascii="Times New Roman" w:hAnsi="Times New Roman" w:cs="Times New Roman"/>
          <w:b/>
          <w:sz w:val="28"/>
          <w:szCs w:val="28"/>
        </w:rPr>
        <w:t>»</w:t>
      </w:r>
      <w:r w:rsidR="00902579" w:rsidRPr="006C3B37">
        <w:rPr>
          <w:rFonts w:ascii="Times New Roman" w:hAnsi="Times New Roman" w:cs="Times New Roman"/>
          <w:sz w:val="28"/>
          <w:szCs w:val="28"/>
        </w:rPr>
        <w:t xml:space="preserve"> (или «Детская лаборатория») включающий в себя следующее оборудование</w:t>
      </w:r>
      <w:proofErr w:type="gramStart"/>
      <w:r w:rsidR="00902579" w:rsidRPr="006C3B3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902579" w:rsidRPr="006C3B37">
        <w:rPr>
          <w:rFonts w:ascii="Times New Roman" w:hAnsi="Times New Roman" w:cs="Times New Roman"/>
          <w:sz w:val="28"/>
          <w:szCs w:val="28"/>
        </w:rPr>
        <w:t xml:space="preserve">риборы-помощники: </w:t>
      </w:r>
      <w:r w:rsidR="00902579" w:rsidRPr="006C3B37">
        <w:rPr>
          <w:rFonts w:ascii="Times New Roman" w:hAnsi="Times New Roman" w:cs="Times New Roman"/>
          <w:sz w:val="28"/>
          <w:szCs w:val="28"/>
        </w:rPr>
        <w:lastRenderedPageBreak/>
        <w:t>лабораторная посуда, весы, о</w:t>
      </w:r>
      <w:r w:rsidR="007102B7" w:rsidRPr="006C3B37">
        <w:rPr>
          <w:rFonts w:ascii="Times New Roman" w:hAnsi="Times New Roman" w:cs="Times New Roman"/>
          <w:sz w:val="28"/>
          <w:szCs w:val="28"/>
        </w:rPr>
        <w:t xml:space="preserve">бъекты живой и неживой природы, </w:t>
      </w:r>
      <w:r w:rsidR="00902579" w:rsidRPr="006C3B37">
        <w:rPr>
          <w:rFonts w:ascii="Times New Roman" w:hAnsi="Times New Roman" w:cs="Times New Roman"/>
          <w:sz w:val="28"/>
          <w:szCs w:val="28"/>
        </w:rPr>
        <w:t>ёмкости для игр с водой разных об</w:t>
      </w:r>
      <w:r w:rsidRPr="006C3B37">
        <w:rPr>
          <w:rFonts w:ascii="Times New Roman" w:hAnsi="Times New Roman" w:cs="Times New Roman"/>
          <w:sz w:val="28"/>
          <w:szCs w:val="28"/>
        </w:rPr>
        <w:t>ъёмов и форм; природный материа</w:t>
      </w:r>
      <w:r w:rsidR="0026296A" w:rsidRPr="006C3B37">
        <w:rPr>
          <w:rFonts w:ascii="Times New Roman" w:hAnsi="Times New Roman" w:cs="Times New Roman"/>
          <w:sz w:val="28"/>
          <w:szCs w:val="28"/>
        </w:rPr>
        <w:t>л</w:t>
      </w:r>
      <w:r w:rsidR="00902579" w:rsidRPr="006C3B37">
        <w:rPr>
          <w:rFonts w:ascii="Times New Roman" w:hAnsi="Times New Roman" w:cs="Times New Roman"/>
          <w:sz w:val="28"/>
          <w:szCs w:val="28"/>
        </w:rPr>
        <w:t>:</w:t>
      </w:r>
      <w:r w:rsidR="005962F4" w:rsidRPr="006C3B37">
        <w:rPr>
          <w:rFonts w:ascii="Times New Roman" w:hAnsi="Times New Roman" w:cs="Times New Roman"/>
          <w:sz w:val="28"/>
          <w:szCs w:val="28"/>
        </w:rPr>
        <w:t xml:space="preserve"> листья </w:t>
      </w:r>
      <w:r w:rsidR="007102B7" w:rsidRPr="006C3B37">
        <w:rPr>
          <w:rFonts w:ascii="Times New Roman" w:hAnsi="Times New Roman" w:cs="Times New Roman"/>
          <w:sz w:val="28"/>
          <w:szCs w:val="28"/>
        </w:rPr>
        <w:t>и спил</w:t>
      </w:r>
      <w:r w:rsidR="005962F4" w:rsidRPr="006C3B37">
        <w:rPr>
          <w:rFonts w:ascii="Times New Roman" w:hAnsi="Times New Roman" w:cs="Times New Roman"/>
          <w:sz w:val="28"/>
          <w:szCs w:val="28"/>
        </w:rPr>
        <w:t>деревьев, шишки,</w:t>
      </w:r>
      <w:r w:rsidR="00902579" w:rsidRPr="006C3B37">
        <w:rPr>
          <w:rFonts w:ascii="Times New Roman" w:hAnsi="Times New Roman" w:cs="Times New Roman"/>
          <w:sz w:val="28"/>
          <w:szCs w:val="28"/>
        </w:rPr>
        <w:t xml:space="preserve"> ракушки, птичь</w:t>
      </w:r>
      <w:r w:rsidR="007102B7" w:rsidRPr="006C3B37">
        <w:rPr>
          <w:rFonts w:ascii="Times New Roman" w:hAnsi="Times New Roman" w:cs="Times New Roman"/>
          <w:sz w:val="28"/>
          <w:szCs w:val="28"/>
        </w:rPr>
        <w:t>и перья</w:t>
      </w:r>
      <w:r w:rsidR="007102B7" w:rsidRPr="006C3B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2579" w:rsidRPr="006C3B37">
        <w:rPr>
          <w:rFonts w:ascii="Times New Roman" w:hAnsi="Times New Roman" w:cs="Times New Roman"/>
          <w:sz w:val="28"/>
          <w:szCs w:val="28"/>
        </w:rPr>
        <w:t>мох, семена</w:t>
      </w:r>
      <w:r w:rsidR="005962F4" w:rsidRPr="006C3B37">
        <w:rPr>
          <w:rFonts w:ascii="Times New Roman" w:hAnsi="Times New Roman" w:cs="Times New Roman"/>
          <w:sz w:val="28"/>
          <w:szCs w:val="28"/>
        </w:rPr>
        <w:t>растений</w:t>
      </w:r>
      <w:r w:rsidR="00C33FBD" w:rsidRPr="006C3B37">
        <w:rPr>
          <w:rFonts w:ascii="Times New Roman" w:hAnsi="Times New Roman" w:cs="Times New Roman"/>
          <w:sz w:val="28"/>
          <w:szCs w:val="28"/>
        </w:rPr>
        <w:t xml:space="preserve"> и т.</w:t>
      </w:r>
      <w:r w:rsidR="00902579" w:rsidRPr="006C3B3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02579" w:rsidRPr="006C3B37">
        <w:rPr>
          <w:rFonts w:ascii="Times New Roman" w:hAnsi="Times New Roman" w:cs="Times New Roman"/>
          <w:sz w:val="28"/>
          <w:szCs w:val="28"/>
        </w:rPr>
        <w:t>.</w:t>
      </w:r>
      <w:r w:rsidR="00C33FBD" w:rsidRPr="006C3B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3FBD" w:rsidRPr="006C3B37">
        <w:rPr>
          <w:rFonts w:ascii="Times New Roman" w:hAnsi="Times New Roman" w:cs="Times New Roman"/>
          <w:sz w:val="28"/>
          <w:szCs w:val="28"/>
        </w:rPr>
        <w:t xml:space="preserve"> центреэкспериментирован</w:t>
      </w:r>
      <w:r w:rsidR="007102B7" w:rsidRPr="006C3B37">
        <w:rPr>
          <w:rFonts w:ascii="Times New Roman" w:hAnsi="Times New Roman" w:cs="Times New Roman"/>
          <w:sz w:val="28"/>
          <w:szCs w:val="28"/>
        </w:rPr>
        <w:t>ия с детьми проводили</w:t>
      </w:r>
      <w:r w:rsidR="004B641F" w:rsidRPr="006C3B37">
        <w:rPr>
          <w:rFonts w:ascii="Times New Roman" w:hAnsi="Times New Roman" w:cs="Times New Roman"/>
          <w:sz w:val="28"/>
          <w:szCs w:val="28"/>
        </w:rPr>
        <w:t>сь</w:t>
      </w:r>
      <w:r w:rsidR="00C33FBD" w:rsidRPr="006C3B37">
        <w:rPr>
          <w:rFonts w:ascii="Times New Roman" w:hAnsi="Times New Roman" w:cs="Times New Roman"/>
          <w:sz w:val="28"/>
          <w:szCs w:val="28"/>
        </w:rPr>
        <w:t>опыты«Изучаем кору и ствол</w:t>
      </w:r>
      <w:r w:rsidR="00C33FBD" w:rsidRPr="006C3B37">
        <w:rPr>
          <w:rFonts w:ascii="Times New Roman" w:hAnsi="Times New Roman" w:cs="Times New Roman"/>
          <w:i/>
          <w:sz w:val="28"/>
          <w:szCs w:val="28"/>
        </w:rPr>
        <w:t>»</w:t>
      </w:r>
      <w:r w:rsidR="0026296A" w:rsidRPr="006C3B37">
        <w:rPr>
          <w:rFonts w:ascii="Times New Roman" w:hAnsi="Times New Roman" w:cs="Times New Roman"/>
          <w:sz w:val="28"/>
          <w:szCs w:val="28"/>
        </w:rPr>
        <w:t>(где ствол самый широкий,</w:t>
      </w:r>
      <w:r w:rsidR="007102B7" w:rsidRPr="006C3B37">
        <w:rPr>
          <w:rFonts w:ascii="Times New Roman" w:hAnsi="Times New Roman" w:cs="Times New Roman"/>
          <w:sz w:val="28"/>
          <w:szCs w:val="28"/>
        </w:rPr>
        <w:t>где – узкий; определить какая</w:t>
      </w:r>
      <w:r w:rsidR="00C33FBD" w:rsidRPr="006C3B37">
        <w:rPr>
          <w:rFonts w:ascii="Times New Roman" w:hAnsi="Times New Roman" w:cs="Times New Roman"/>
          <w:sz w:val="28"/>
          <w:szCs w:val="28"/>
        </w:rPr>
        <w:t>кора – холодная, теплая, шерша</w:t>
      </w:r>
      <w:r w:rsidR="007102B7" w:rsidRPr="006C3B37">
        <w:rPr>
          <w:rFonts w:ascii="Times New Roman" w:hAnsi="Times New Roman" w:cs="Times New Roman"/>
          <w:sz w:val="28"/>
          <w:szCs w:val="28"/>
        </w:rPr>
        <w:t>вая, гладкая, твердая, мокрая,</w:t>
      </w:r>
      <w:r w:rsidR="00C33FBD" w:rsidRPr="006C3B37">
        <w:rPr>
          <w:rFonts w:ascii="Times New Roman" w:hAnsi="Times New Roman" w:cs="Times New Roman"/>
          <w:sz w:val="28"/>
          <w:szCs w:val="28"/>
        </w:rPr>
        <w:t xml:space="preserve">сухая?  </w:t>
      </w:r>
      <w:proofErr w:type="gramStart"/>
      <w:r w:rsidR="00C33FBD" w:rsidRPr="006C3B37">
        <w:rPr>
          <w:rFonts w:ascii="Times New Roman" w:hAnsi="Times New Roman" w:cs="Times New Roman"/>
          <w:sz w:val="28"/>
          <w:szCs w:val="28"/>
        </w:rPr>
        <w:t>Чем пахнет кора?</w:t>
      </w:r>
      <w:r w:rsidR="007102B7" w:rsidRPr="006C3B37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6C3B37">
        <w:rPr>
          <w:rFonts w:ascii="Times New Roman" w:hAnsi="Times New Roman" w:cs="Times New Roman"/>
          <w:sz w:val="28"/>
          <w:szCs w:val="28"/>
        </w:rPr>
        <w:t xml:space="preserve"> На прогулке во время игры «Найди ствол дерева по описанию»</w:t>
      </w:r>
      <w:r w:rsidR="002408D3" w:rsidRPr="006C3B37">
        <w:rPr>
          <w:rFonts w:ascii="Times New Roman" w:hAnsi="Times New Roman" w:cs="Times New Roman"/>
          <w:sz w:val="28"/>
          <w:szCs w:val="28"/>
        </w:rPr>
        <w:t>,</w:t>
      </w:r>
      <w:r w:rsidRPr="006C3B37">
        <w:rPr>
          <w:rFonts w:ascii="Times New Roman" w:hAnsi="Times New Roman" w:cs="Times New Roman"/>
          <w:sz w:val="28"/>
          <w:szCs w:val="28"/>
        </w:rPr>
        <w:t xml:space="preserve"> дети закрепляли знания</w:t>
      </w:r>
      <w:proofErr w:type="gramStart"/>
      <w:r w:rsidR="002408D3" w:rsidRPr="006C3B3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2408D3" w:rsidRPr="006C3B37">
        <w:rPr>
          <w:rFonts w:ascii="Times New Roman" w:hAnsi="Times New Roman" w:cs="Times New Roman"/>
          <w:sz w:val="28"/>
          <w:szCs w:val="28"/>
        </w:rPr>
        <w:t>олуч</w:t>
      </w:r>
      <w:r w:rsidR="007102B7" w:rsidRPr="006C3B37">
        <w:rPr>
          <w:rFonts w:ascii="Times New Roman" w:hAnsi="Times New Roman" w:cs="Times New Roman"/>
          <w:sz w:val="28"/>
          <w:szCs w:val="28"/>
        </w:rPr>
        <w:t>енные при проведении опытов. Во</w:t>
      </w:r>
      <w:r w:rsidR="002408D3" w:rsidRPr="006C3B37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0C1560" w:rsidRPr="006C3B37">
        <w:rPr>
          <w:rFonts w:ascii="Times New Roman" w:hAnsi="Times New Roman" w:cs="Times New Roman"/>
          <w:sz w:val="28"/>
          <w:szCs w:val="28"/>
        </w:rPr>
        <w:t>проведения</w:t>
      </w:r>
      <w:r w:rsidR="002535CA" w:rsidRPr="006C3B37">
        <w:rPr>
          <w:rFonts w:ascii="Times New Roman" w:hAnsi="Times New Roman" w:cs="Times New Roman"/>
          <w:sz w:val="28"/>
          <w:szCs w:val="28"/>
        </w:rPr>
        <w:t xml:space="preserve"> опыта «Почему лист зеленый» дети с</w:t>
      </w:r>
      <w:r w:rsidR="007102B7" w:rsidRPr="006C3B37">
        <w:rPr>
          <w:rFonts w:ascii="Times New Roman" w:hAnsi="Times New Roman" w:cs="Times New Roman"/>
          <w:sz w:val="28"/>
          <w:szCs w:val="28"/>
        </w:rPr>
        <w:t>равнивали зеленый лист и желтый</w:t>
      </w:r>
      <w:r w:rsidR="002535CA" w:rsidRPr="006C3B37">
        <w:rPr>
          <w:rFonts w:ascii="Times New Roman" w:hAnsi="Times New Roman" w:cs="Times New Roman"/>
          <w:sz w:val="28"/>
          <w:szCs w:val="28"/>
        </w:rPr>
        <w:t>,</w:t>
      </w:r>
      <w:r w:rsidR="004B641F" w:rsidRPr="006C3B37">
        <w:rPr>
          <w:rFonts w:ascii="Times New Roman" w:hAnsi="Times New Roman" w:cs="Times New Roman"/>
          <w:sz w:val="28"/>
          <w:szCs w:val="28"/>
        </w:rPr>
        <w:t>закрепляли</w:t>
      </w:r>
      <w:r w:rsidR="002535CA" w:rsidRPr="006C3B37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4B641F" w:rsidRPr="006C3B37">
        <w:rPr>
          <w:rFonts w:ascii="Times New Roman" w:hAnsi="Times New Roman" w:cs="Times New Roman"/>
          <w:sz w:val="28"/>
          <w:szCs w:val="28"/>
        </w:rPr>
        <w:t>,</w:t>
      </w:r>
      <w:r w:rsidR="002535CA" w:rsidRPr="006C3B37">
        <w:rPr>
          <w:rFonts w:ascii="Times New Roman" w:hAnsi="Times New Roman" w:cs="Times New Roman"/>
          <w:sz w:val="28"/>
          <w:szCs w:val="28"/>
        </w:rPr>
        <w:t xml:space="preserve"> почему ли</w:t>
      </w:r>
      <w:r w:rsidR="007102B7" w:rsidRPr="006C3B37">
        <w:rPr>
          <w:rFonts w:ascii="Times New Roman" w:hAnsi="Times New Roman" w:cs="Times New Roman"/>
          <w:sz w:val="28"/>
          <w:szCs w:val="28"/>
        </w:rPr>
        <w:t>стья осенью приобретают желтый</w:t>
      </w:r>
      <w:r w:rsidR="002535CA" w:rsidRPr="006C3B37">
        <w:rPr>
          <w:rFonts w:ascii="Times New Roman" w:hAnsi="Times New Roman" w:cs="Times New Roman"/>
          <w:sz w:val="28"/>
          <w:szCs w:val="28"/>
        </w:rPr>
        <w:t>цвет</w:t>
      </w:r>
      <w:proofErr w:type="gramStart"/>
      <w:r w:rsidR="002535CA" w:rsidRPr="006C3B37">
        <w:rPr>
          <w:rFonts w:ascii="Times New Roman" w:hAnsi="Times New Roman" w:cs="Times New Roman"/>
          <w:sz w:val="28"/>
          <w:szCs w:val="28"/>
        </w:rPr>
        <w:t>.</w:t>
      </w:r>
      <w:r w:rsidR="004B641F" w:rsidRPr="006C3B3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B641F" w:rsidRPr="006C3B37">
        <w:rPr>
          <w:rFonts w:ascii="Times New Roman" w:hAnsi="Times New Roman" w:cs="Times New Roman"/>
          <w:sz w:val="28"/>
          <w:szCs w:val="28"/>
        </w:rPr>
        <w:t>ксперимент</w:t>
      </w:r>
      <w:r w:rsidR="002535CA" w:rsidRPr="006C3B37">
        <w:rPr>
          <w:rFonts w:ascii="Times New Roman" w:hAnsi="Times New Roman" w:cs="Times New Roman"/>
          <w:sz w:val="28"/>
          <w:szCs w:val="28"/>
        </w:rPr>
        <w:t>«Исследование строения листа с помощью лупы» позволил</w:t>
      </w:r>
      <w:r w:rsidR="007102B7" w:rsidRPr="006C3B37">
        <w:rPr>
          <w:rFonts w:ascii="Times New Roman" w:hAnsi="Times New Roman" w:cs="Times New Roman"/>
          <w:sz w:val="28"/>
          <w:szCs w:val="28"/>
        </w:rPr>
        <w:t>детям закрепить строения листьев</w:t>
      </w:r>
      <w:r w:rsidR="002535CA" w:rsidRPr="006C3B37">
        <w:rPr>
          <w:rFonts w:ascii="Times New Roman" w:hAnsi="Times New Roman" w:cs="Times New Roman"/>
          <w:sz w:val="28"/>
          <w:szCs w:val="28"/>
        </w:rPr>
        <w:t>разных деревьев.</w:t>
      </w:r>
      <w:r w:rsidR="004B641F" w:rsidRPr="006C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 эксперимент «Как листья опадают».</w:t>
      </w:r>
      <w:r w:rsidR="002535CA" w:rsidRPr="006C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проведением эксперимента воспитатель предлагает вспомнить</w:t>
      </w:r>
      <w:r w:rsidR="004B641F" w:rsidRPr="006C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листья с деревьев падают по-разному</w:t>
      </w:r>
      <w:r w:rsidR="002535CA" w:rsidRPr="006C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Предлагает детям подумать</w:t>
      </w:r>
      <w:r w:rsidR="007102B7" w:rsidRPr="006C3B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2535CA" w:rsidRPr="006C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узнать какие листочки падают быстро, а какие медленно. После обсуждения разных вариантов предложений, дети самостоятельно выбирают для себя разного размера листочки и проводят эксперимент. После окончания эксперимента делают выводы: крупные листья падают медленнее и почти не кружатся. Маленькие листья падают быстрее и больше кружатся.</w:t>
      </w:r>
    </w:p>
    <w:p w:rsidR="00C825C9" w:rsidRPr="006C3B37" w:rsidRDefault="00826797" w:rsidP="00C825C9">
      <w:pPr>
        <w:shd w:val="clear" w:color="auto" w:fill="FFFFFF"/>
        <w:spacing w:before="235" w:after="23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37">
        <w:rPr>
          <w:rFonts w:ascii="Times New Roman" w:hAnsi="Times New Roman" w:cs="Times New Roman"/>
          <w:color w:val="000000"/>
          <w:sz w:val="28"/>
          <w:szCs w:val="28"/>
        </w:rPr>
        <w:t>Наблюдения за явлениями живой и неживой природой</w:t>
      </w:r>
      <w:r w:rsidR="004B641F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продолжаются и на прогулке</w:t>
      </w:r>
      <w:proofErr w:type="gramStart"/>
      <w:r w:rsidR="00C825C9" w:rsidRPr="006C3B3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825C9" w:rsidRPr="006C3B3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825C9" w:rsidRPr="006C3B37">
        <w:rPr>
          <w:rFonts w:ascii="Times New Roman" w:hAnsi="Times New Roman" w:cs="Times New Roman"/>
          <w:sz w:val="28"/>
          <w:szCs w:val="28"/>
        </w:rPr>
        <w:t xml:space="preserve">а солнцем, небом, ветром, осенним дождем, листопадом, клумбой, деревьями и т.д. </w:t>
      </w:r>
      <w:r w:rsidR="004B641F" w:rsidRPr="006C3B3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81BF4" w:rsidRPr="006C3B37">
        <w:rPr>
          <w:rFonts w:ascii="Times New Roman" w:hAnsi="Times New Roman" w:cs="Times New Roman"/>
          <w:color w:val="000000"/>
          <w:sz w:val="28"/>
          <w:szCs w:val="28"/>
        </w:rPr>
        <w:t>о время наблюдения за</w:t>
      </w:r>
      <w:r w:rsidR="007102B7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 солнцем мы с детьми сравнивали</w:t>
      </w:r>
      <w:r w:rsidR="000A47FB" w:rsidRPr="006C3B37">
        <w:rPr>
          <w:rFonts w:ascii="Times New Roman" w:hAnsi="Times New Roman" w:cs="Times New Roman"/>
          <w:color w:val="000000"/>
          <w:sz w:val="28"/>
          <w:szCs w:val="28"/>
        </w:rPr>
        <w:t>, как солнце грело летом</w:t>
      </w:r>
      <w:r w:rsidR="001853AF" w:rsidRPr="006C3B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47FB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 и как оно греет осенью</w:t>
      </w:r>
      <w:r w:rsidR="00C825C9" w:rsidRPr="006C3B37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="001853AF" w:rsidRPr="006C3B37">
        <w:rPr>
          <w:rFonts w:ascii="Times New Roman" w:hAnsi="Times New Roman" w:cs="Times New Roman"/>
          <w:sz w:val="28"/>
          <w:szCs w:val="28"/>
        </w:rPr>
        <w:t>аблюдали за красотой и богатством окружающих осенних деревьев</w:t>
      </w:r>
      <w:r w:rsidR="00C825C9" w:rsidRPr="006C3B37">
        <w:rPr>
          <w:rFonts w:ascii="Times New Roman" w:hAnsi="Times New Roman" w:cs="Times New Roman"/>
          <w:sz w:val="28"/>
          <w:szCs w:val="28"/>
        </w:rPr>
        <w:t xml:space="preserve"> во время листопада</w:t>
      </w:r>
      <w:proofErr w:type="gramStart"/>
      <w:r w:rsidR="00C825C9" w:rsidRPr="006C3B37">
        <w:rPr>
          <w:rFonts w:ascii="Times New Roman" w:hAnsi="Times New Roman" w:cs="Times New Roman"/>
          <w:sz w:val="28"/>
          <w:szCs w:val="28"/>
        </w:rPr>
        <w:t>.</w:t>
      </w:r>
      <w:r w:rsidR="001853AF" w:rsidRPr="006C3B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53AF" w:rsidRPr="006C3B37">
        <w:rPr>
          <w:rFonts w:ascii="Times New Roman" w:hAnsi="Times New Roman" w:cs="Times New Roman"/>
          <w:sz w:val="28"/>
          <w:szCs w:val="28"/>
        </w:rPr>
        <w:t xml:space="preserve">се эти наблюдения </w:t>
      </w:r>
      <w:r w:rsidR="000A47FB" w:rsidRPr="006C3B37">
        <w:rPr>
          <w:rFonts w:ascii="Times New Roman" w:hAnsi="Times New Roman" w:cs="Times New Roman"/>
          <w:color w:val="000000"/>
          <w:sz w:val="28"/>
          <w:szCs w:val="28"/>
        </w:rPr>
        <w:t>обогащают словарь детей</w:t>
      </w:r>
      <w:r w:rsidR="00D81BF4" w:rsidRPr="006C3B37">
        <w:rPr>
          <w:rFonts w:ascii="Times New Roman" w:hAnsi="Times New Roman" w:cs="Times New Roman"/>
          <w:color w:val="000000"/>
          <w:sz w:val="28"/>
          <w:szCs w:val="28"/>
        </w:rPr>
        <w:t>,вызы</w:t>
      </w:r>
      <w:r w:rsidR="000A47FB" w:rsidRPr="006C3B37">
        <w:rPr>
          <w:rFonts w:ascii="Times New Roman" w:hAnsi="Times New Roman" w:cs="Times New Roman"/>
          <w:color w:val="000000"/>
          <w:sz w:val="28"/>
          <w:szCs w:val="28"/>
        </w:rPr>
        <w:t>вают интерес к окружающему миру</w:t>
      </w:r>
      <w:r w:rsidR="00D81BF4" w:rsidRPr="006C3B37">
        <w:rPr>
          <w:rFonts w:ascii="Times New Roman" w:hAnsi="Times New Roman" w:cs="Times New Roman"/>
          <w:color w:val="000000"/>
          <w:sz w:val="28"/>
          <w:szCs w:val="28"/>
        </w:rPr>
        <w:t>, воспитывают любовь к родной природе</w:t>
      </w:r>
      <w:r w:rsidR="000A47FB" w:rsidRPr="006C3B3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535CA" w:rsidRPr="006C3B37" w:rsidRDefault="00EF12C2" w:rsidP="00C825C9">
      <w:pPr>
        <w:shd w:val="clear" w:color="auto" w:fill="FFFFFF"/>
        <w:tabs>
          <w:tab w:val="left" w:pos="278"/>
        </w:tabs>
        <w:spacing w:line="240" w:lineRule="auto"/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37">
        <w:rPr>
          <w:rFonts w:ascii="Times New Roman" w:hAnsi="Times New Roman" w:cs="Times New Roman"/>
          <w:sz w:val="28"/>
          <w:szCs w:val="28"/>
        </w:rPr>
        <w:t xml:space="preserve">Для развития познавательной активности детей </w:t>
      </w:r>
      <w:r w:rsidR="002408D3" w:rsidRPr="006C3B37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C825C9" w:rsidRPr="006C3B37">
        <w:rPr>
          <w:rFonts w:ascii="Times New Roman" w:hAnsi="Times New Roman" w:cs="Times New Roman"/>
          <w:sz w:val="28"/>
          <w:szCs w:val="28"/>
        </w:rPr>
        <w:t>появились новые дидактические игры</w:t>
      </w:r>
      <w:r w:rsidR="002408D3" w:rsidRPr="006C3B3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825C9" w:rsidRPr="006C3B37">
        <w:rPr>
          <w:rFonts w:ascii="Times New Roman" w:hAnsi="Times New Roman" w:cs="Times New Roman"/>
          <w:spacing w:val="-3"/>
          <w:sz w:val="28"/>
          <w:szCs w:val="28"/>
        </w:rPr>
        <w:t>«Назови плод» (указать плод растения), «Определи дерево по листочку» (назвать дерево по листочку), «Скажи по – другому» (лист клена - кленовый, осины - осиновый), «Найди свое дерево по описанию».</w:t>
      </w:r>
      <w:proofErr w:type="gramEnd"/>
      <w:r w:rsidR="00C825C9" w:rsidRPr="006C3B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04E90" w:rsidRPr="006C3B37">
        <w:rPr>
          <w:rFonts w:ascii="Times New Roman" w:hAnsi="Times New Roman" w:cs="Times New Roman"/>
          <w:sz w:val="28"/>
          <w:szCs w:val="28"/>
        </w:rPr>
        <w:t>«Живая природа», «Закономерности», «Часть и целое», «Свойства»</w:t>
      </w:r>
      <w:proofErr w:type="gramStart"/>
      <w:r w:rsidR="00404E90" w:rsidRPr="006C3B37">
        <w:rPr>
          <w:rFonts w:ascii="Times New Roman" w:hAnsi="Times New Roman" w:cs="Times New Roman"/>
          <w:b/>
          <w:sz w:val="28"/>
          <w:szCs w:val="28"/>
        </w:rPr>
        <w:t>.</w:t>
      </w:r>
      <w:r w:rsidR="00404E90" w:rsidRPr="006C3B37">
        <w:rPr>
          <w:rFonts w:ascii="Times New Roman" w:hAnsi="Times New Roman" w:cs="Times New Roman"/>
          <w:spacing w:val="-2"/>
          <w:sz w:val="28"/>
          <w:szCs w:val="28"/>
        </w:rPr>
        <w:t>Д</w:t>
      </w:r>
      <w:proofErr w:type="gramEnd"/>
      <w:r w:rsidR="00404E90" w:rsidRPr="006C3B37">
        <w:rPr>
          <w:rFonts w:ascii="Times New Roman" w:hAnsi="Times New Roman" w:cs="Times New Roman"/>
          <w:spacing w:val="-2"/>
          <w:sz w:val="28"/>
          <w:szCs w:val="28"/>
        </w:rPr>
        <w:t>ля расширения знаний детей об осенних явлениях помогают дидактические игры:</w:t>
      </w:r>
      <w:r w:rsidR="00404E90" w:rsidRPr="006C3B37">
        <w:rPr>
          <w:rFonts w:ascii="Times New Roman" w:hAnsi="Times New Roman" w:cs="Times New Roman"/>
          <w:spacing w:val="-3"/>
          <w:sz w:val="28"/>
          <w:szCs w:val="28"/>
        </w:rPr>
        <w:t>«Что лишнее?»   (дуб, осина, береза, ромашка), ». Все игры оформлены в картотеки для удобства пользования детьми и воспитателем.</w:t>
      </w:r>
    </w:p>
    <w:p w:rsidR="001674E9" w:rsidRPr="006C3B37" w:rsidRDefault="0038743A" w:rsidP="001674E9">
      <w:pPr>
        <w:spacing w:line="240" w:lineRule="auto"/>
        <w:ind w:left="66" w:right="86" w:hanging="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B37">
        <w:rPr>
          <w:rFonts w:ascii="Times New Roman" w:eastAsia="Calibri" w:hAnsi="Times New Roman" w:cs="Times New Roman"/>
          <w:sz w:val="28"/>
          <w:szCs w:val="28"/>
        </w:rPr>
        <w:t>В «Полочке умных книг</w:t>
      </w:r>
      <w:proofErr w:type="gramStart"/>
      <w:r w:rsidRPr="006C3B37">
        <w:rPr>
          <w:rFonts w:ascii="Times New Roman" w:eastAsia="Calibri" w:hAnsi="Times New Roman" w:cs="Times New Roman"/>
          <w:sz w:val="28"/>
          <w:szCs w:val="28"/>
        </w:rPr>
        <w:t>»п</w:t>
      </w:r>
      <w:proofErr w:type="gramEnd"/>
      <w:r w:rsidRPr="006C3B37">
        <w:rPr>
          <w:rFonts w:ascii="Times New Roman" w:eastAsia="Calibri" w:hAnsi="Times New Roman" w:cs="Times New Roman"/>
          <w:sz w:val="28"/>
          <w:szCs w:val="28"/>
        </w:rPr>
        <w:t>одобрана художественная лите</w:t>
      </w:r>
      <w:r w:rsidR="000A47FB" w:rsidRPr="006C3B37">
        <w:rPr>
          <w:rFonts w:ascii="Times New Roman" w:eastAsia="Calibri" w:hAnsi="Times New Roman" w:cs="Times New Roman"/>
          <w:sz w:val="28"/>
          <w:szCs w:val="28"/>
        </w:rPr>
        <w:t>ратура</w:t>
      </w:r>
      <w:r w:rsidRPr="006C3B37">
        <w:rPr>
          <w:rFonts w:ascii="Times New Roman" w:eastAsia="Calibri" w:hAnsi="Times New Roman" w:cs="Times New Roman"/>
          <w:sz w:val="28"/>
          <w:szCs w:val="28"/>
        </w:rPr>
        <w:t xml:space="preserve">, устное </w:t>
      </w:r>
      <w:r w:rsidR="000A47FB" w:rsidRPr="006C3B37">
        <w:rPr>
          <w:rFonts w:ascii="Times New Roman" w:eastAsia="Calibri" w:hAnsi="Times New Roman" w:cs="Times New Roman"/>
          <w:sz w:val="28"/>
          <w:szCs w:val="28"/>
        </w:rPr>
        <w:t xml:space="preserve">народное </w:t>
      </w:r>
      <w:r w:rsidRPr="006C3B37">
        <w:rPr>
          <w:rFonts w:ascii="Times New Roman" w:eastAsia="Calibri" w:hAnsi="Times New Roman" w:cs="Times New Roman"/>
          <w:sz w:val="28"/>
          <w:szCs w:val="28"/>
        </w:rPr>
        <w:t>творчество, различные энциклопедии</w:t>
      </w:r>
      <w:r w:rsidR="00C825C9" w:rsidRPr="006C3B37">
        <w:rPr>
          <w:rFonts w:ascii="Times New Roman" w:eastAsia="Calibri" w:hAnsi="Times New Roman" w:cs="Times New Roman"/>
          <w:sz w:val="28"/>
          <w:szCs w:val="28"/>
        </w:rPr>
        <w:t>:</w:t>
      </w:r>
      <w:r w:rsidRPr="006C3B37">
        <w:rPr>
          <w:rFonts w:ascii="Times New Roman" w:eastAsia="Calibri" w:hAnsi="Times New Roman" w:cs="Times New Roman"/>
          <w:sz w:val="28"/>
          <w:szCs w:val="28"/>
        </w:rPr>
        <w:t xml:space="preserve"> «Растительный мир», «Эти удивительные цветы»</w:t>
      </w:r>
      <w:r w:rsidR="00C825C9" w:rsidRPr="006C3B37">
        <w:rPr>
          <w:rFonts w:ascii="Times New Roman" w:eastAsia="Calibri" w:hAnsi="Times New Roman" w:cs="Times New Roman"/>
          <w:sz w:val="28"/>
          <w:szCs w:val="28"/>
        </w:rPr>
        <w:t>, Е.</w:t>
      </w:r>
      <w:r w:rsidR="00CC3C7C" w:rsidRPr="006C3B37">
        <w:rPr>
          <w:rFonts w:ascii="Times New Roman" w:hAnsi="Times New Roman" w:cs="Times New Roman"/>
          <w:sz w:val="28"/>
          <w:szCs w:val="28"/>
        </w:rPr>
        <w:t xml:space="preserve">Серов </w:t>
      </w:r>
      <w:r w:rsidR="00C825C9" w:rsidRPr="006C3B37">
        <w:rPr>
          <w:rFonts w:ascii="Times New Roman" w:hAnsi="Times New Roman" w:cs="Times New Roman"/>
          <w:sz w:val="28"/>
          <w:szCs w:val="28"/>
        </w:rPr>
        <w:t>«Зеленая страна»,</w:t>
      </w:r>
      <w:r w:rsidR="00CC3C7C" w:rsidRPr="006C3B37">
        <w:rPr>
          <w:rFonts w:ascii="Times New Roman" w:hAnsi="Times New Roman" w:cs="Times New Roman"/>
          <w:sz w:val="28"/>
          <w:szCs w:val="28"/>
        </w:rPr>
        <w:t xml:space="preserve"> А. Лопатина «Жизнь дерева»</w:t>
      </w:r>
      <w:r w:rsidR="00C825C9" w:rsidRPr="006C3B37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C825C9" w:rsidRPr="006C3B37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="000A47FB" w:rsidRPr="006C3B37">
        <w:rPr>
          <w:rFonts w:ascii="Times New Roman" w:hAnsi="Times New Roman" w:cs="Times New Roman"/>
          <w:sz w:val="28"/>
          <w:szCs w:val="28"/>
        </w:rPr>
        <w:t>«</w:t>
      </w:r>
      <w:r w:rsidR="002453C1" w:rsidRPr="006C3B37">
        <w:rPr>
          <w:rFonts w:ascii="Times New Roman" w:hAnsi="Times New Roman" w:cs="Times New Roman"/>
          <w:sz w:val="28"/>
          <w:szCs w:val="28"/>
        </w:rPr>
        <w:t>Осень</w:t>
      </w:r>
      <w:r w:rsidR="000A47FB" w:rsidRPr="006C3B37">
        <w:rPr>
          <w:rFonts w:ascii="Times New Roman" w:hAnsi="Times New Roman" w:cs="Times New Roman"/>
          <w:sz w:val="28"/>
          <w:szCs w:val="28"/>
        </w:rPr>
        <w:t>»,</w:t>
      </w:r>
      <w:r w:rsidR="00CC3C7C" w:rsidRPr="006C3B37">
        <w:rPr>
          <w:rFonts w:ascii="Times New Roman" w:hAnsi="Times New Roman" w:cs="Times New Roman"/>
          <w:sz w:val="28"/>
          <w:szCs w:val="28"/>
        </w:rPr>
        <w:t xml:space="preserve"> А. Лопатина </w:t>
      </w:r>
      <w:r w:rsidR="00C825C9" w:rsidRPr="006C3B37">
        <w:rPr>
          <w:rFonts w:ascii="Times New Roman" w:hAnsi="Times New Roman" w:cs="Times New Roman"/>
          <w:sz w:val="28"/>
          <w:szCs w:val="28"/>
        </w:rPr>
        <w:t>«Липкины дары»,</w:t>
      </w:r>
      <w:r w:rsidR="00CC3C7C" w:rsidRPr="006C3B37">
        <w:rPr>
          <w:rFonts w:ascii="Times New Roman" w:hAnsi="Times New Roman" w:cs="Times New Roman"/>
          <w:sz w:val="28"/>
          <w:szCs w:val="28"/>
        </w:rPr>
        <w:t xml:space="preserve"> Бианки «Синичкин календарь» и др.</w:t>
      </w:r>
      <w:r w:rsidR="00C825C9" w:rsidRPr="006C3B37">
        <w:rPr>
          <w:rFonts w:ascii="Times New Roman" w:hAnsi="Times New Roman" w:cs="Times New Roman"/>
          <w:sz w:val="28"/>
          <w:szCs w:val="28"/>
        </w:rPr>
        <w:t xml:space="preserve"> Все эти произведения помогли детям на</w:t>
      </w:r>
      <w:r w:rsidR="009369A2" w:rsidRPr="006C3B37">
        <w:rPr>
          <w:rFonts w:ascii="Times New Roman" w:hAnsi="Times New Roman" w:cs="Times New Roman"/>
          <w:spacing w:val="-1"/>
          <w:sz w:val="28"/>
          <w:szCs w:val="28"/>
        </w:rPr>
        <w:t>учить</w:t>
      </w:r>
      <w:r w:rsidR="00C825C9" w:rsidRPr="006C3B37">
        <w:rPr>
          <w:rFonts w:ascii="Times New Roman" w:hAnsi="Times New Roman" w:cs="Times New Roman"/>
          <w:spacing w:val="-1"/>
          <w:sz w:val="28"/>
          <w:szCs w:val="28"/>
        </w:rPr>
        <w:t>ся</w:t>
      </w:r>
      <w:r w:rsidR="009369A2" w:rsidRPr="006C3B37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r w:rsidR="00C825C9" w:rsidRPr="006C3B37">
        <w:rPr>
          <w:rFonts w:ascii="Times New Roman" w:hAnsi="Times New Roman" w:cs="Times New Roman"/>
          <w:spacing w:val="-1"/>
          <w:sz w:val="28"/>
          <w:szCs w:val="28"/>
        </w:rPr>
        <w:t>ыразительно читать стихотворения</w:t>
      </w:r>
      <w:r w:rsidR="009369A2" w:rsidRPr="006C3B37">
        <w:rPr>
          <w:rFonts w:ascii="Times New Roman" w:hAnsi="Times New Roman" w:cs="Times New Roman"/>
          <w:spacing w:val="-1"/>
          <w:sz w:val="28"/>
          <w:szCs w:val="28"/>
        </w:rPr>
        <w:t>, упражнять</w:t>
      </w:r>
      <w:r w:rsidR="00C825C9" w:rsidRPr="006C3B37">
        <w:rPr>
          <w:rFonts w:ascii="Times New Roman" w:hAnsi="Times New Roman" w:cs="Times New Roman"/>
          <w:spacing w:val="-1"/>
          <w:sz w:val="28"/>
          <w:szCs w:val="28"/>
        </w:rPr>
        <w:t>ся</w:t>
      </w:r>
      <w:r w:rsidR="000A47FB" w:rsidRPr="006C3B37">
        <w:rPr>
          <w:rFonts w:ascii="Times New Roman" w:hAnsi="Times New Roman" w:cs="Times New Roman"/>
          <w:spacing w:val="-1"/>
          <w:sz w:val="28"/>
          <w:szCs w:val="28"/>
        </w:rPr>
        <w:t xml:space="preserve">в подборе эпитетов, сравнений, </w:t>
      </w:r>
      <w:r w:rsidR="00C825C9" w:rsidRPr="006C3B37">
        <w:rPr>
          <w:rFonts w:ascii="Times New Roman" w:hAnsi="Times New Roman" w:cs="Times New Roman"/>
          <w:spacing w:val="-1"/>
          <w:sz w:val="28"/>
          <w:szCs w:val="28"/>
        </w:rPr>
        <w:t>обогатить словарь</w:t>
      </w:r>
      <w:proofErr w:type="gramStart"/>
      <w:r w:rsidR="00C825C9" w:rsidRPr="006C3B3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1674E9" w:rsidRPr="006C3B3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1674E9" w:rsidRPr="006C3B37">
        <w:rPr>
          <w:rFonts w:ascii="Times New Roman" w:hAnsi="Times New Roman" w:cs="Times New Roman"/>
          <w:color w:val="000000"/>
          <w:sz w:val="28"/>
          <w:szCs w:val="28"/>
        </w:rPr>
        <w:t>тогом работы в данном направлении стало создание альбома речевого творчества детей.</w:t>
      </w:r>
    </w:p>
    <w:p w:rsidR="001A73C2" w:rsidRPr="006C3B37" w:rsidRDefault="001674E9" w:rsidP="000C1560">
      <w:pPr>
        <w:spacing w:line="240" w:lineRule="auto"/>
        <w:ind w:left="66" w:right="86" w:hanging="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B37">
        <w:rPr>
          <w:rFonts w:ascii="Times New Roman" w:eastAsia="Calibri" w:hAnsi="Times New Roman" w:cs="Times New Roman"/>
          <w:sz w:val="28"/>
          <w:szCs w:val="28"/>
        </w:rPr>
        <w:t>Собраны и разработаны презентации д</w:t>
      </w:r>
      <w:r w:rsidR="0038743A" w:rsidRPr="006C3B37">
        <w:rPr>
          <w:rFonts w:ascii="Times New Roman" w:eastAsia="Calibri" w:hAnsi="Times New Roman" w:cs="Times New Roman"/>
          <w:sz w:val="28"/>
          <w:szCs w:val="28"/>
        </w:rPr>
        <w:t>ля закрепления</w:t>
      </w:r>
      <w:r w:rsidR="00CC3C7C" w:rsidRPr="006C3B37">
        <w:rPr>
          <w:rFonts w:ascii="Times New Roman" w:eastAsia="Calibri" w:hAnsi="Times New Roman" w:cs="Times New Roman"/>
          <w:sz w:val="28"/>
          <w:szCs w:val="28"/>
        </w:rPr>
        <w:t xml:space="preserve"> детьми </w:t>
      </w:r>
      <w:r w:rsidRPr="006C3B37">
        <w:rPr>
          <w:rFonts w:ascii="Times New Roman" w:eastAsia="Calibri" w:hAnsi="Times New Roman" w:cs="Times New Roman"/>
          <w:sz w:val="28"/>
          <w:szCs w:val="28"/>
        </w:rPr>
        <w:t xml:space="preserve">знаний об </w:t>
      </w:r>
      <w:r w:rsidR="00CC3C7C" w:rsidRPr="006C3B37">
        <w:rPr>
          <w:rFonts w:ascii="Times New Roman" w:eastAsia="Calibri" w:hAnsi="Times New Roman" w:cs="Times New Roman"/>
          <w:sz w:val="28"/>
          <w:szCs w:val="28"/>
        </w:rPr>
        <w:t xml:space="preserve">осенних </w:t>
      </w:r>
      <w:r w:rsidRPr="006C3B37">
        <w:rPr>
          <w:rFonts w:ascii="Times New Roman" w:eastAsia="Calibri" w:hAnsi="Times New Roman" w:cs="Times New Roman"/>
          <w:sz w:val="28"/>
          <w:szCs w:val="28"/>
        </w:rPr>
        <w:t xml:space="preserve">изменениях в природе: </w:t>
      </w:r>
      <w:r w:rsidR="0038743A" w:rsidRPr="006C3B37">
        <w:rPr>
          <w:rFonts w:ascii="Times New Roman" w:eastAsia="Calibri" w:hAnsi="Times New Roman" w:cs="Times New Roman"/>
          <w:sz w:val="28"/>
          <w:szCs w:val="28"/>
        </w:rPr>
        <w:t xml:space="preserve">«Ласковый сентябрь», «Дождливый октябрь», </w:t>
      </w:r>
      <w:r w:rsidR="0038743A" w:rsidRPr="006C3B37">
        <w:rPr>
          <w:rFonts w:ascii="Times New Roman" w:eastAsia="Calibri" w:hAnsi="Times New Roman" w:cs="Times New Roman"/>
          <w:sz w:val="28"/>
          <w:szCs w:val="28"/>
        </w:rPr>
        <w:lastRenderedPageBreak/>
        <w:t>«Хмурый ноябрь»</w:t>
      </w:r>
      <w:proofErr w:type="gramStart"/>
      <w:r w:rsidR="001A73C2" w:rsidRPr="006C3B37">
        <w:rPr>
          <w:rFonts w:ascii="Times New Roman" w:eastAsia="Calibri" w:hAnsi="Times New Roman" w:cs="Times New Roman"/>
          <w:sz w:val="28"/>
          <w:szCs w:val="28"/>
        </w:rPr>
        <w:t>,</w:t>
      </w:r>
      <w:r w:rsidRPr="006C3B37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6C3B37">
        <w:rPr>
          <w:rFonts w:ascii="Times New Roman" w:eastAsia="Calibri" w:hAnsi="Times New Roman" w:cs="Times New Roman"/>
          <w:sz w:val="28"/>
          <w:szCs w:val="28"/>
        </w:rPr>
        <w:t>Жизнь растений»</w:t>
      </w:r>
      <w:r w:rsidR="000A47FB" w:rsidRPr="006C3B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C3B37">
        <w:rPr>
          <w:rFonts w:ascii="Times New Roman" w:eastAsia="Calibri" w:hAnsi="Times New Roman" w:cs="Times New Roman"/>
          <w:sz w:val="28"/>
          <w:szCs w:val="28"/>
        </w:rPr>
        <w:t xml:space="preserve">Презентации помогли </w:t>
      </w:r>
      <w:r w:rsidR="00CC3C7C" w:rsidRPr="006C3B37">
        <w:rPr>
          <w:rFonts w:ascii="Times New Roman" w:eastAsia="Calibri" w:hAnsi="Times New Roman" w:cs="Times New Roman"/>
          <w:sz w:val="28"/>
          <w:szCs w:val="28"/>
        </w:rPr>
        <w:t>детям закрепить знания о ранней и поздней осени, о том какие явления свойственны определенному месяцу</w:t>
      </w:r>
      <w:r w:rsidR="001A73C2" w:rsidRPr="006C3B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3C2" w:rsidRPr="006C3B37" w:rsidRDefault="001674E9" w:rsidP="001674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B37">
        <w:rPr>
          <w:rFonts w:ascii="Times New Roman" w:eastAsia="Calibri" w:hAnsi="Times New Roman" w:cs="Times New Roman"/>
          <w:sz w:val="28"/>
          <w:szCs w:val="28"/>
        </w:rPr>
        <w:t xml:space="preserve">     На основе нашего проекта мы разнообразили и сюжетно-ролевый уголок нашей группы. Была организована игра «Семья. Едем на дачу»</w:t>
      </w:r>
      <w:r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самостоятельно из подручных материалов изготовили различные атрибуты: накидки из ткани, разнообразный природный материал. Во время игры дети делились полученными знаниями друг с другом, закрепляли коммуникативные навыки. В сюжетно-ролевых играх с</w:t>
      </w:r>
      <w:r w:rsidR="001A73C2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ущественно изменяются межличностные отношения дошкольников, дети приобретают опыт продуктивного взаимодействия, умение слышать другого и выражать свое отношение к различным сторонам реальности.</w:t>
      </w:r>
    </w:p>
    <w:p w:rsidR="0084640D" w:rsidRPr="006C3B37" w:rsidRDefault="000E1BA1" w:rsidP="0084640D">
      <w:pPr>
        <w:shd w:val="clear" w:color="auto" w:fill="FFFFFF"/>
        <w:tabs>
          <w:tab w:val="left" w:pos="278"/>
        </w:tabs>
        <w:spacing w:line="240" w:lineRule="auto"/>
        <w:ind w:left="3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B37">
        <w:rPr>
          <w:rFonts w:ascii="Times New Roman" w:hAnsi="Times New Roman" w:cs="Times New Roman"/>
          <w:color w:val="434343"/>
          <w:sz w:val="28"/>
          <w:szCs w:val="28"/>
        </w:rPr>
        <w:tab/>
      </w:r>
      <w:r w:rsidR="009369A2" w:rsidRPr="006C3B37">
        <w:rPr>
          <w:rFonts w:ascii="Times New Roman" w:hAnsi="Times New Roman" w:cs="Times New Roman"/>
          <w:sz w:val="28"/>
          <w:szCs w:val="28"/>
        </w:rPr>
        <w:t xml:space="preserve">Проводимая работа </w:t>
      </w:r>
      <w:r w:rsidR="0084640D" w:rsidRPr="006C3B37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9369A2" w:rsidRPr="006C3B37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84640D" w:rsidRPr="006C3B37">
        <w:rPr>
          <w:rFonts w:ascii="Times New Roman" w:hAnsi="Times New Roman" w:cs="Times New Roman"/>
          <w:sz w:val="28"/>
          <w:szCs w:val="28"/>
        </w:rPr>
        <w:t xml:space="preserve">и </w:t>
      </w:r>
      <w:r w:rsidR="009369A2" w:rsidRPr="006C3B37">
        <w:rPr>
          <w:rFonts w:ascii="Times New Roman" w:hAnsi="Times New Roman" w:cs="Times New Roman"/>
          <w:sz w:val="28"/>
          <w:szCs w:val="28"/>
        </w:rPr>
        <w:t>активное вовлечение родителей к сотрудничеству с детьми. Для ребенка важно, чтобы мама и папа подд</w:t>
      </w:r>
      <w:r w:rsidR="000C1560" w:rsidRPr="006C3B37">
        <w:rPr>
          <w:rFonts w:ascii="Times New Roman" w:hAnsi="Times New Roman" w:cs="Times New Roman"/>
          <w:sz w:val="28"/>
          <w:szCs w:val="28"/>
        </w:rPr>
        <w:t xml:space="preserve">ерживали его интересы, поэтому я привлекаю </w:t>
      </w:r>
      <w:r w:rsidR="009369A2" w:rsidRPr="006C3B37">
        <w:rPr>
          <w:rFonts w:ascii="Times New Roman" w:hAnsi="Times New Roman" w:cs="Times New Roman"/>
          <w:sz w:val="28"/>
          <w:szCs w:val="28"/>
        </w:rPr>
        <w:t xml:space="preserve">родителей к активной помощи. Была </w:t>
      </w:r>
      <w:r w:rsidR="000C1560" w:rsidRPr="006C3B37">
        <w:rPr>
          <w:rFonts w:ascii="Times New Roman" w:hAnsi="Times New Roman" w:cs="Times New Roman"/>
          <w:sz w:val="28"/>
          <w:szCs w:val="28"/>
        </w:rPr>
        <w:t xml:space="preserve">организованна выставка поделок </w:t>
      </w:r>
      <w:r w:rsidR="009369A2" w:rsidRPr="006C3B37">
        <w:rPr>
          <w:rFonts w:ascii="Times New Roman" w:hAnsi="Times New Roman" w:cs="Times New Roman"/>
          <w:sz w:val="28"/>
          <w:szCs w:val="28"/>
        </w:rPr>
        <w:t>«Дары Осени»</w:t>
      </w:r>
      <w:r w:rsidR="0084640D" w:rsidRPr="006C3B37">
        <w:rPr>
          <w:rFonts w:ascii="Times New Roman" w:hAnsi="Times New Roman" w:cs="Times New Roman"/>
          <w:sz w:val="28"/>
          <w:szCs w:val="28"/>
        </w:rPr>
        <w:t>, где были представлены совместно выполненные с родителями поделки детей из природного материала. Родители с интересом приняли участие в создании папки «Копилка народных мудростей», где родители   совместно с детьми занимались поиском пословиц, поговорок и примет об осени. Подбирали соответствующие к приметам осени иллюстрации.</w:t>
      </w:r>
      <w:r w:rsidR="009369A2" w:rsidRPr="006C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Совместная деятельность по изготовлению поделок, участие в творческих играх родителей и детей развивает не только творческие способности ребенка, но необходима и для достижения эмоционального контакта, взаимопонимания в семье.</w:t>
      </w:r>
    </w:p>
    <w:p w:rsidR="00F26245" w:rsidRPr="0084640D" w:rsidRDefault="009369A2" w:rsidP="0084640D">
      <w:pPr>
        <w:shd w:val="clear" w:color="auto" w:fill="FFFFFF"/>
        <w:tabs>
          <w:tab w:val="left" w:pos="278"/>
        </w:tabs>
        <w:spacing w:line="240" w:lineRule="auto"/>
        <w:ind w:left="34"/>
        <w:contextualSpacing/>
        <w:jc w:val="both"/>
        <w:rPr>
          <w:rFonts w:ascii="Times New Roman" w:hAnsi="Times New Roman" w:cs="Times New Roman"/>
          <w:color w:val="434343"/>
          <w:spacing w:val="-2"/>
          <w:sz w:val="20"/>
          <w:szCs w:val="20"/>
        </w:rPr>
      </w:pPr>
      <w:r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В завершение работы по проекту </w:t>
      </w:r>
      <w:r w:rsidR="0084640D" w:rsidRPr="006C3B37">
        <w:rPr>
          <w:rFonts w:ascii="Times New Roman" w:hAnsi="Times New Roman" w:cs="Times New Roman"/>
          <w:color w:val="000000"/>
          <w:sz w:val="28"/>
          <w:szCs w:val="28"/>
        </w:rPr>
        <w:t>было организовано развлечение «Закружила осень золотая», где обобщение знаний об осени обыгрывалось на музыкальном материале</w:t>
      </w:r>
      <w:proofErr w:type="gramStart"/>
      <w:r w:rsidR="0084640D" w:rsidRPr="006C3B37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="0084640D" w:rsidRPr="006C3B37">
        <w:rPr>
          <w:rFonts w:ascii="Times New Roman" w:hAnsi="Times New Roman" w:cs="Times New Roman"/>
          <w:color w:val="000000"/>
          <w:sz w:val="28"/>
          <w:szCs w:val="28"/>
        </w:rPr>
        <w:t xml:space="preserve"> детей пополнились и систематизировались знания и представления об осенних изменениях в природе, о красоте этого времени года и о многообразии осенних даров. </w:t>
      </w:r>
      <w:r w:rsidR="0084640D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</w:t>
      </w:r>
      <w:proofErr w:type="gramStart"/>
      <w:r w:rsidR="0084640D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Осень-чудная</w:t>
      </w:r>
      <w:proofErr w:type="gramEnd"/>
      <w:r w:rsidR="0084640D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пора» помог</w:t>
      </w:r>
      <w:r w:rsidR="00A96A49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связать процесс обучения и воспитания с реальными событиями из жизни ребёнка, а также заинтересовать его</w:t>
      </w:r>
      <w:r w:rsidR="0084640D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увлечь в эту деятельность. Он позволил</w:t>
      </w:r>
      <w:r w:rsidR="00A96A49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объединить педагогов, дете</w:t>
      </w:r>
      <w:r w:rsidR="004B620F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родителей, научил</w:t>
      </w:r>
      <w:r w:rsidR="00A96A49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коллективе, сотрудничать, планировать сво</w:t>
      </w:r>
      <w:r w:rsidR="004B620F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работу. Каждый ребёнок смог </w:t>
      </w:r>
      <w:r w:rsidR="00A96A49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проявить себя, почувствовать себя нужным, а значит, </w:t>
      </w:r>
      <w:r w:rsidR="004B620F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появилась</w:t>
      </w:r>
      <w:r w:rsidR="00A96A49" w:rsidRP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уверенность в своих</w:t>
      </w:r>
      <w:r w:rsidR="00A96A49" w:rsidRPr="000A47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силах</w:t>
      </w:r>
      <w:r w:rsidR="004B62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bookmarkStart w:id="0" w:name="_GoBack"/>
      <w:bookmarkEnd w:id="0"/>
    </w:p>
    <w:sectPr w:rsidR="00F26245" w:rsidRPr="0084640D" w:rsidSect="000A47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ED3AE"/>
    <w:lvl w:ilvl="0">
      <w:numFmt w:val="bullet"/>
      <w:lvlText w:val="*"/>
      <w:lvlJc w:val="left"/>
    </w:lvl>
  </w:abstractNum>
  <w:abstractNum w:abstractNumId="1">
    <w:nsid w:val="190A392E"/>
    <w:multiLevelType w:val="multilevel"/>
    <w:tmpl w:val="935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ED1A79"/>
    <w:multiLevelType w:val="multilevel"/>
    <w:tmpl w:val="8D72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657A2"/>
    <w:multiLevelType w:val="multilevel"/>
    <w:tmpl w:val="2E76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65BBA"/>
    <w:multiLevelType w:val="hybridMultilevel"/>
    <w:tmpl w:val="5854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514"/>
    <w:rsid w:val="00005EBC"/>
    <w:rsid w:val="00005FC5"/>
    <w:rsid w:val="00024736"/>
    <w:rsid w:val="00053EA5"/>
    <w:rsid w:val="00067DA2"/>
    <w:rsid w:val="00073A23"/>
    <w:rsid w:val="000A47FB"/>
    <w:rsid w:val="000C1560"/>
    <w:rsid w:val="000E1BA1"/>
    <w:rsid w:val="00165563"/>
    <w:rsid w:val="001674E9"/>
    <w:rsid w:val="00177681"/>
    <w:rsid w:val="001853AF"/>
    <w:rsid w:val="001A2C7D"/>
    <w:rsid w:val="001A73C2"/>
    <w:rsid w:val="001E4DE6"/>
    <w:rsid w:val="00204D68"/>
    <w:rsid w:val="002408D3"/>
    <w:rsid w:val="002453C1"/>
    <w:rsid w:val="00250704"/>
    <w:rsid w:val="002535CA"/>
    <w:rsid w:val="0026296A"/>
    <w:rsid w:val="002E528B"/>
    <w:rsid w:val="002F6731"/>
    <w:rsid w:val="0030390C"/>
    <w:rsid w:val="0038743A"/>
    <w:rsid w:val="00396041"/>
    <w:rsid w:val="003B1B7B"/>
    <w:rsid w:val="003E4B7B"/>
    <w:rsid w:val="00404E90"/>
    <w:rsid w:val="00416994"/>
    <w:rsid w:val="00425882"/>
    <w:rsid w:val="00430B30"/>
    <w:rsid w:val="00433CB6"/>
    <w:rsid w:val="00491B94"/>
    <w:rsid w:val="004A393A"/>
    <w:rsid w:val="004B620F"/>
    <w:rsid w:val="004B641F"/>
    <w:rsid w:val="00505572"/>
    <w:rsid w:val="00542D7A"/>
    <w:rsid w:val="00557344"/>
    <w:rsid w:val="0056244D"/>
    <w:rsid w:val="00570C09"/>
    <w:rsid w:val="005962F4"/>
    <w:rsid w:val="005C148C"/>
    <w:rsid w:val="005C4305"/>
    <w:rsid w:val="00625085"/>
    <w:rsid w:val="00627B1C"/>
    <w:rsid w:val="006B7029"/>
    <w:rsid w:val="006C3B37"/>
    <w:rsid w:val="007102B7"/>
    <w:rsid w:val="0071599E"/>
    <w:rsid w:val="00740B5E"/>
    <w:rsid w:val="00751414"/>
    <w:rsid w:val="0076225F"/>
    <w:rsid w:val="00793FCD"/>
    <w:rsid w:val="007C254D"/>
    <w:rsid w:val="007D0CEF"/>
    <w:rsid w:val="00826797"/>
    <w:rsid w:val="0084640D"/>
    <w:rsid w:val="00891320"/>
    <w:rsid w:val="008A627C"/>
    <w:rsid w:val="00902579"/>
    <w:rsid w:val="00911A5C"/>
    <w:rsid w:val="009166A1"/>
    <w:rsid w:val="0092348B"/>
    <w:rsid w:val="009369A2"/>
    <w:rsid w:val="009B14D7"/>
    <w:rsid w:val="00A107D4"/>
    <w:rsid w:val="00A22EE6"/>
    <w:rsid w:val="00A82ECD"/>
    <w:rsid w:val="00A96A49"/>
    <w:rsid w:val="00AF69AC"/>
    <w:rsid w:val="00B06E8B"/>
    <w:rsid w:val="00B23A8E"/>
    <w:rsid w:val="00B65005"/>
    <w:rsid w:val="00BA4B40"/>
    <w:rsid w:val="00C06D4D"/>
    <w:rsid w:val="00C33FBD"/>
    <w:rsid w:val="00C825C9"/>
    <w:rsid w:val="00CA4274"/>
    <w:rsid w:val="00CA6A01"/>
    <w:rsid w:val="00CC3C7C"/>
    <w:rsid w:val="00CD1950"/>
    <w:rsid w:val="00D14CD5"/>
    <w:rsid w:val="00D16910"/>
    <w:rsid w:val="00D51D7E"/>
    <w:rsid w:val="00D81BF4"/>
    <w:rsid w:val="00D825AF"/>
    <w:rsid w:val="00D86514"/>
    <w:rsid w:val="00D871A6"/>
    <w:rsid w:val="00DE417C"/>
    <w:rsid w:val="00E0389F"/>
    <w:rsid w:val="00E0647B"/>
    <w:rsid w:val="00E21594"/>
    <w:rsid w:val="00E52072"/>
    <w:rsid w:val="00E61A12"/>
    <w:rsid w:val="00EA7AC3"/>
    <w:rsid w:val="00EE65C4"/>
    <w:rsid w:val="00EF12C2"/>
    <w:rsid w:val="00F26245"/>
    <w:rsid w:val="00F43655"/>
    <w:rsid w:val="00F92D06"/>
    <w:rsid w:val="00FB7B7B"/>
    <w:rsid w:val="00FC2256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D4"/>
  </w:style>
  <w:style w:type="paragraph" w:styleId="3">
    <w:name w:val="heading 3"/>
    <w:basedOn w:val="a"/>
    <w:link w:val="30"/>
    <w:uiPriority w:val="9"/>
    <w:qFormat/>
    <w:rsid w:val="00625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2D06"/>
  </w:style>
  <w:style w:type="character" w:styleId="a4">
    <w:name w:val="Emphasis"/>
    <w:basedOn w:val="a0"/>
    <w:uiPriority w:val="20"/>
    <w:qFormat/>
    <w:rsid w:val="00F92D0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250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5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6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5219-D859-4C57-9422-41A03259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20</cp:revision>
  <cp:lastPrinted>2015-10-09T04:48:00Z</cp:lastPrinted>
  <dcterms:created xsi:type="dcterms:W3CDTF">2015-10-01T15:22:00Z</dcterms:created>
  <dcterms:modified xsi:type="dcterms:W3CDTF">2015-10-25T07:58:00Z</dcterms:modified>
</cp:coreProperties>
</file>