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8D2" w:rsidRPr="00DC51C4" w:rsidRDefault="004348D2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48D2" w:rsidRPr="00DC51C4" w:rsidRDefault="004348D2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48D2" w:rsidRPr="00DC51C4" w:rsidRDefault="004348D2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48D2" w:rsidRPr="00DC51C4" w:rsidRDefault="004348D2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CF5" w:rsidRPr="00DC51C4" w:rsidRDefault="00096CF5" w:rsidP="00DC51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DF9" w:rsidRPr="00DC51C4" w:rsidRDefault="00AB59C6" w:rsidP="00DC51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Конспект открытого</w:t>
      </w:r>
      <w:r w:rsidR="007B0DF9" w:rsidRPr="00DC51C4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DC51C4">
        <w:rPr>
          <w:rFonts w:ascii="Times New Roman" w:hAnsi="Times New Roman" w:cs="Times New Roman"/>
          <w:b/>
          <w:sz w:val="28"/>
          <w:szCs w:val="28"/>
        </w:rPr>
        <w:t>нтегрированного занятия</w:t>
      </w:r>
      <w:r w:rsidR="007B0DF9" w:rsidRPr="00DC51C4">
        <w:rPr>
          <w:rFonts w:ascii="Times New Roman" w:hAnsi="Times New Roman" w:cs="Times New Roman"/>
          <w:b/>
          <w:sz w:val="28"/>
          <w:szCs w:val="28"/>
        </w:rPr>
        <w:t xml:space="preserve"> в старшей группе «Путешествие - по сказкам».</w:t>
      </w:r>
    </w:p>
    <w:p w:rsidR="00096CF5" w:rsidRPr="00DC51C4" w:rsidRDefault="00096CF5" w:rsidP="00DC51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F5" w:rsidRPr="00DC51C4" w:rsidRDefault="00096CF5" w:rsidP="00DC51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F5" w:rsidRPr="00DC51C4" w:rsidRDefault="00096CF5" w:rsidP="00DC51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CF5" w:rsidRPr="00DC51C4" w:rsidRDefault="00096CF5" w:rsidP="00DC51C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DF9" w:rsidRPr="00DC51C4" w:rsidRDefault="007B0DF9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6E4A" w:rsidRPr="00DC51C4" w:rsidRDefault="00106E4A" w:rsidP="00DC51C4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0DF9" w:rsidRPr="00DC51C4" w:rsidRDefault="007B0DF9" w:rsidP="00DC51C4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Воспитатель старшей группы</w:t>
      </w:r>
      <w:r w:rsidR="006A3158" w:rsidRPr="00DC51C4">
        <w:rPr>
          <w:rFonts w:ascii="Times New Roman" w:hAnsi="Times New Roman" w:cs="Times New Roman"/>
          <w:sz w:val="28"/>
          <w:szCs w:val="28"/>
        </w:rPr>
        <w:t>:</w:t>
      </w:r>
    </w:p>
    <w:p w:rsidR="001B1484" w:rsidRPr="00DC51C4" w:rsidRDefault="00DC51C4" w:rsidP="00DC51C4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51C4">
        <w:rPr>
          <w:rFonts w:ascii="Times New Roman" w:hAnsi="Times New Roman" w:cs="Times New Roman"/>
          <w:sz w:val="28"/>
          <w:szCs w:val="28"/>
        </w:rPr>
        <w:t>Азарнова</w:t>
      </w:r>
      <w:proofErr w:type="spellEnd"/>
      <w:r w:rsidR="007B0DF9" w:rsidRPr="00DC51C4">
        <w:rPr>
          <w:rFonts w:ascii="Times New Roman" w:hAnsi="Times New Roman" w:cs="Times New Roman"/>
          <w:sz w:val="28"/>
          <w:szCs w:val="28"/>
        </w:rPr>
        <w:t xml:space="preserve"> Татьяна Борисовна</w:t>
      </w:r>
    </w:p>
    <w:p w:rsidR="007B0DF9" w:rsidRPr="00DC51C4" w:rsidRDefault="007B0DF9" w:rsidP="00DC51C4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0DF9" w:rsidRPr="00DC51C4" w:rsidRDefault="007B0DF9" w:rsidP="00DC51C4">
      <w:pPr>
        <w:pStyle w:val="a3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0A9F" w:rsidRPr="00DC51C4" w:rsidRDefault="007B0DF9" w:rsidP="00DC51C4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2015 год</w:t>
      </w:r>
    </w:p>
    <w:p w:rsidR="006A3158" w:rsidRDefault="006A3158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1C4" w:rsidRDefault="00DC51C4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1C4" w:rsidRDefault="00DC51C4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1C4" w:rsidRDefault="00DC51C4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1C4" w:rsidRDefault="00DC51C4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45" w:rsidRDefault="00852945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45" w:rsidRDefault="00852945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45" w:rsidRDefault="00852945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45" w:rsidRDefault="00852945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45" w:rsidRDefault="00852945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52945" w:rsidRDefault="00852945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51C4" w:rsidRPr="00DC51C4" w:rsidRDefault="00DC51C4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52F1A" w:rsidRPr="00DC51C4" w:rsidRDefault="00A52F1A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7B0DF9" w:rsidRPr="00DC51C4" w:rsidRDefault="00570A9F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DC51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0A9F" w:rsidRPr="00DC51C4" w:rsidRDefault="00A52F1A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color w:val="000000"/>
          <w:sz w:val="28"/>
          <w:szCs w:val="28"/>
        </w:rPr>
        <w:t>Образовательные</w:t>
      </w:r>
      <w:r w:rsidRPr="00DC51C4">
        <w:rPr>
          <w:rFonts w:ascii="Times New Roman" w:hAnsi="Times New Roman" w:cs="Times New Roman"/>
          <w:sz w:val="28"/>
          <w:szCs w:val="28"/>
        </w:rPr>
        <w:t>:</w:t>
      </w:r>
      <w:r w:rsidR="006A3158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Pr="00DC51C4">
        <w:rPr>
          <w:rFonts w:ascii="Times New Roman" w:hAnsi="Times New Roman" w:cs="Times New Roman"/>
          <w:sz w:val="28"/>
          <w:szCs w:val="28"/>
        </w:rPr>
        <w:t>Учить</w:t>
      </w:r>
      <w:r w:rsidR="00570A9F" w:rsidRPr="00DC51C4">
        <w:rPr>
          <w:rFonts w:ascii="Times New Roman" w:hAnsi="Times New Roman" w:cs="Times New Roman"/>
          <w:sz w:val="28"/>
          <w:szCs w:val="28"/>
        </w:rPr>
        <w:t xml:space="preserve"> знания детей о по</w:t>
      </w:r>
      <w:r w:rsidR="00C10B3D" w:rsidRPr="00DC51C4">
        <w:rPr>
          <w:rFonts w:ascii="Times New Roman" w:hAnsi="Times New Roman" w:cs="Times New Roman"/>
          <w:sz w:val="28"/>
          <w:szCs w:val="28"/>
        </w:rPr>
        <w:t>р</w:t>
      </w:r>
      <w:r w:rsidR="00570A9F" w:rsidRPr="00DC51C4">
        <w:rPr>
          <w:rFonts w:ascii="Times New Roman" w:hAnsi="Times New Roman" w:cs="Times New Roman"/>
          <w:sz w:val="28"/>
          <w:szCs w:val="28"/>
        </w:rPr>
        <w:t>ядковом счёте в пределах 10, о геометрических фигурах.</w:t>
      </w:r>
    </w:p>
    <w:p w:rsidR="007B0DF9" w:rsidRPr="00DC51C4" w:rsidRDefault="00570A9F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Ориентировка в пространстве</w:t>
      </w:r>
      <w:r w:rsidR="007B0DF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Pr="00DC51C4">
        <w:rPr>
          <w:rFonts w:ascii="Times New Roman" w:hAnsi="Times New Roman" w:cs="Times New Roman"/>
          <w:sz w:val="28"/>
          <w:szCs w:val="28"/>
        </w:rPr>
        <w:t>(назад, вперёд, влево, вправо</w:t>
      </w:r>
      <w:r w:rsidR="007B0DF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в</w:t>
      </w:r>
      <w:r w:rsidR="009D459C" w:rsidRPr="00DC51C4">
        <w:rPr>
          <w:rFonts w:ascii="Times New Roman" w:hAnsi="Times New Roman" w:cs="Times New Roman"/>
          <w:sz w:val="28"/>
          <w:szCs w:val="28"/>
        </w:rPr>
        <w:t xml:space="preserve"> частях суток). </w:t>
      </w:r>
    </w:p>
    <w:p w:rsidR="00A52F1A" w:rsidRPr="00DC51C4" w:rsidRDefault="00A52F1A" w:rsidP="00DC51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Организационные</w:t>
      </w:r>
      <w:r w:rsidRPr="00DC51C4">
        <w:rPr>
          <w:rFonts w:ascii="Times New Roman" w:hAnsi="Times New Roman" w:cs="Times New Roman"/>
          <w:sz w:val="28"/>
          <w:szCs w:val="28"/>
        </w:rPr>
        <w:t xml:space="preserve">: </w:t>
      </w:r>
      <w:r w:rsidR="009D459C" w:rsidRPr="00DC51C4">
        <w:rPr>
          <w:rFonts w:ascii="Times New Roman" w:hAnsi="Times New Roman" w:cs="Times New Roman"/>
          <w:sz w:val="28"/>
          <w:szCs w:val="28"/>
        </w:rPr>
        <w:t>Закреплять знания детей о сказках. Развива</w:t>
      </w:r>
      <w:r w:rsidR="00C10B3D" w:rsidRPr="00DC51C4">
        <w:rPr>
          <w:rFonts w:ascii="Times New Roman" w:hAnsi="Times New Roman" w:cs="Times New Roman"/>
          <w:sz w:val="28"/>
          <w:szCs w:val="28"/>
        </w:rPr>
        <w:t>т</w:t>
      </w:r>
      <w:r w:rsidR="009D459C" w:rsidRPr="00DC51C4">
        <w:rPr>
          <w:rFonts w:ascii="Times New Roman" w:hAnsi="Times New Roman" w:cs="Times New Roman"/>
          <w:sz w:val="28"/>
          <w:szCs w:val="28"/>
        </w:rPr>
        <w:t xml:space="preserve">ь внимание. </w:t>
      </w:r>
    </w:p>
    <w:p w:rsidR="009D459C" w:rsidRPr="00DC51C4" w:rsidRDefault="00A52F1A" w:rsidP="00DC51C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6A3158" w:rsidRPr="00DC51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C9A" w:rsidRPr="00DC51C4">
        <w:rPr>
          <w:rFonts w:ascii="Times New Roman" w:hAnsi="Times New Roman" w:cs="Times New Roman"/>
          <w:sz w:val="28"/>
          <w:szCs w:val="28"/>
        </w:rPr>
        <w:t>В</w:t>
      </w:r>
      <w:r w:rsidRPr="00DC51C4">
        <w:rPr>
          <w:rFonts w:ascii="Times New Roman" w:hAnsi="Times New Roman" w:cs="Times New Roman"/>
          <w:sz w:val="28"/>
          <w:szCs w:val="28"/>
        </w:rPr>
        <w:t>оспитыва</w:t>
      </w:r>
      <w:r w:rsidR="009E6C9A" w:rsidRPr="00DC51C4">
        <w:rPr>
          <w:rFonts w:ascii="Times New Roman" w:hAnsi="Times New Roman" w:cs="Times New Roman"/>
          <w:sz w:val="28"/>
          <w:szCs w:val="28"/>
        </w:rPr>
        <w:t>ть у детей чувство отзывчивости.</w:t>
      </w:r>
      <w:r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9E6C9A" w:rsidRPr="00DC51C4">
        <w:rPr>
          <w:rFonts w:ascii="Times New Roman" w:hAnsi="Times New Roman" w:cs="Times New Roman"/>
          <w:sz w:val="28"/>
          <w:szCs w:val="28"/>
        </w:rPr>
        <w:t xml:space="preserve">Развивать желание к </w:t>
      </w:r>
      <w:r w:rsidR="009D459C" w:rsidRPr="00DC51C4">
        <w:rPr>
          <w:rFonts w:ascii="Times New Roman" w:hAnsi="Times New Roman" w:cs="Times New Roman"/>
          <w:sz w:val="28"/>
          <w:szCs w:val="28"/>
        </w:rPr>
        <w:t>познавательной деятель</w:t>
      </w:r>
      <w:r w:rsidR="00C10B3D" w:rsidRPr="00DC51C4">
        <w:rPr>
          <w:rFonts w:ascii="Times New Roman" w:hAnsi="Times New Roman" w:cs="Times New Roman"/>
          <w:sz w:val="28"/>
          <w:szCs w:val="28"/>
        </w:rPr>
        <w:t>н</w:t>
      </w:r>
      <w:r w:rsidR="009D459C" w:rsidRPr="00DC51C4">
        <w:rPr>
          <w:rFonts w:ascii="Times New Roman" w:hAnsi="Times New Roman" w:cs="Times New Roman"/>
          <w:sz w:val="28"/>
          <w:szCs w:val="28"/>
        </w:rPr>
        <w:t>ости.</w:t>
      </w:r>
    </w:p>
    <w:p w:rsidR="009D459C" w:rsidRPr="00DC51C4" w:rsidRDefault="009D459C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DC51C4">
        <w:rPr>
          <w:rFonts w:ascii="Times New Roman" w:hAnsi="Times New Roman" w:cs="Times New Roman"/>
          <w:sz w:val="28"/>
          <w:szCs w:val="28"/>
        </w:rPr>
        <w:t>: счётный набор и палочки, карточки с</w:t>
      </w:r>
      <w:r w:rsidR="009E6C9A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и</w:t>
      </w:r>
      <w:r w:rsidRPr="00DC51C4">
        <w:rPr>
          <w:rFonts w:ascii="Times New Roman" w:hAnsi="Times New Roman" w:cs="Times New Roman"/>
          <w:sz w:val="28"/>
          <w:szCs w:val="28"/>
        </w:rPr>
        <w:t>зображением геометрических фигур, сказочные герои из</w:t>
      </w:r>
      <w:r w:rsidR="009E6C9A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к</w:t>
      </w:r>
      <w:r w:rsidRPr="00DC51C4">
        <w:rPr>
          <w:rFonts w:ascii="Times New Roman" w:hAnsi="Times New Roman" w:cs="Times New Roman"/>
          <w:sz w:val="28"/>
          <w:szCs w:val="28"/>
        </w:rPr>
        <w:t>укольного театра, набор карточек о цветах.</w:t>
      </w:r>
    </w:p>
    <w:p w:rsidR="009E6C9A" w:rsidRPr="00DC51C4" w:rsidRDefault="006A3158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9D459C" w:rsidRPr="00DC51C4">
        <w:rPr>
          <w:rFonts w:ascii="Times New Roman" w:hAnsi="Times New Roman" w:cs="Times New Roman"/>
          <w:b/>
          <w:sz w:val="28"/>
          <w:szCs w:val="28"/>
        </w:rPr>
        <w:t>:</w:t>
      </w:r>
      <w:r w:rsidR="009D459C" w:rsidRPr="00DC51C4">
        <w:rPr>
          <w:rFonts w:ascii="Times New Roman" w:hAnsi="Times New Roman" w:cs="Times New Roman"/>
          <w:sz w:val="28"/>
          <w:szCs w:val="28"/>
        </w:rPr>
        <w:t xml:space="preserve"> чтение сказок, загадки, </w:t>
      </w:r>
      <w:r w:rsidRPr="00DC51C4">
        <w:rPr>
          <w:rFonts w:ascii="Times New Roman" w:hAnsi="Times New Roman" w:cs="Times New Roman"/>
          <w:sz w:val="28"/>
          <w:szCs w:val="28"/>
        </w:rPr>
        <w:t xml:space="preserve"> дидактические </w:t>
      </w:r>
      <w:r w:rsidR="009D459C" w:rsidRPr="00DC51C4">
        <w:rPr>
          <w:rFonts w:ascii="Times New Roman" w:hAnsi="Times New Roman" w:cs="Times New Roman"/>
          <w:sz w:val="28"/>
          <w:szCs w:val="28"/>
        </w:rPr>
        <w:t>игры.</w:t>
      </w:r>
    </w:p>
    <w:p w:rsidR="009D459C" w:rsidRPr="00DC51C4" w:rsidRDefault="009D459C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678BC" w:rsidRPr="00DC51C4" w:rsidRDefault="00B678BC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Организационный момент. (Дети сидят на ковре полукругом)</w:t>
      </w:r>
      <w:r w:rsidR="00DC51C4" w:rsidRPr="00DC51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043642" w:rsidRPr="00DC51C4" w:rsidRDefault="00B678BC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D459C" w:rsidRPr="00DC51C4">
        <w:rPr>
          <w:rFonts w:ascii="Times New Roman" w:hAnsi="Times New Roman" w:cs="Times New Roman"/>
          <w:b/>
          <w:sz w:val="28"/>
          <w:szCs w:val="28"/>
        </w:rPr>
        <w:t>:</w:t>
      </w:r>
      <w:r w:rsidR="009D459C" w:rsidRPr="00DC51C4">
        <w:rPr>
          <w:rFonts w:ascii="Times New Roman" w:hAnsi="Times New Roman" w:cs="Times New Roman"/>
          <w:sz w:val="28"/>
          <w:szCs w:val="28"/>
        </w:rPr>
        <w:t xml:space="preserve"> Ребята, сегодня мы отправимся с вами в</w:t>
      </w:r>
      <w:r w:rsidR="00043642" w:rsidRPr="00DC51C4">
        <w:rPr>
          <w:rFonts w:ascii="Times New Roman" w:hAnsi="Times New Roman" w:cs="Times New Roman"/>
          <w:sz w:val="28"/>
          <w:szCs w:val="28"/>
        </w:rPr>
        <w:t xml:space="preserve"> путе</w:t>
      </w:r>
      <w:r w:rsidR="00C10B3D" w:rsidRPr="00DC51C4">
        <w:rPr>
          <w:rFonts w:ascii="Times New Roman" w:hAnsi="Times New Roman" w:cs="Times New Roman"/>
          <w:sz w:val="28"/>
          <w:szCs w:val="28"/>
        </w:rPr>
        <w:t>ш</w:t>
      </w:r>
      <w:r w:rsidR="00043642" w:rsidRPr="00DC51C4">
        <w:rPr>
          <w:rFonts w:ascii="Times New Roman" w:hAnsi="Times New Roman" w:cs="Times New Roman"/>
          <w:sz w:val="28"/>
          <w:szCs w:val="28"/>
        </w:rPr>
        <w:t>ествие по сказк</w:t>
      </w:r>
      <w:r w:rsidR="00C10B3D" w:rsidRPr="00DC51C4">
        <w:rPr>
          <w:rFonts w:ascii="Times New Roman" w:hAnsi="Times New Roman" w:cs="Times New Roman"/>
          <w:sz w:val="28"/>
          <w:szCs w:val="28"/>
        </w:rPr>
        <w:t>ам. Путешествие будет необычное. Ч</w:t>
      </w:r>
      <w:r w:rsidR="00043642" w:rsidRPr="00DC51C4">
        <w:rPr>
          <w:rFonts w:ascii="Times New Roman" w:hAnsi="Times New Roman" w:cs="Times New Roman"/>
          <w:sz w:val="28"/>
          <w:szCs w:val="28"/>
        </w:rPr>
        <w:t>тобы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д</w:t>
      </w:r>
      <w:r w:rsidR="00043642" w:rsidRPr="00DC51C4">
        <w:rPr>
          <w:rFonts w:ascii="Times New Roman" w:hAnsi="Times New Roman" w:cs="Times New Roman"/>
          <w:sz w:val="28"/>
          <w:szCs w:val="28"/>
        </w:rPr>
        <w:t>обраться до сказки, вам нужно будет выполнить математи</w:t>
      </w:r>
      <w:r w:rsidR="00C10B3D" w:rsidRPr="00DC51C4">
        <w:rPr>
          <w:rFonts w:ascii="Times New Roman" w:hAnsi="Times New Roman" w:cs="Times New Roman"/>
          <w:sz w:val="28"/>
          <w:szCs w:val="28"/>
        </w:rPr>
        <w:t>ч</w:t>
      </w:r>
      <w:r w:rsidR="00043642" w:rsidRPr="00DC51C4">
        <w:rPr>
          <w:rFonts w:ascii="Times New Roman" w:hAnsi="Times New Roman" w:cs="Times New Roman"/>
          <w:sz w:val="28"/>
          <w:szCs w:val="28"/>
        </w:rPr>
        <w:t xml:space="preserve">еские задания. Готовы? Тогда в путь! Давайте </w:t>
      </w:r>
      <w:r w:rsidR="00DC51C4" w:rsidRPr="00DC51C4">
        <w:rPr>
          <w:rFonts w:ascii="Times New Roman" w:hAnsi="Times New Roman" w:cs="Times New Roman"/>
          <w:sz w:val="28"/>
          <w:szCs w:val="28"/>
        </w:rPr>
        <w:t>вспомним,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к</w:t>
      </w:r>
      <w:r w:rsidR="00043642" w:rsidRPr="00DC51C4">
        <w:rPr>
          <w:rFonts w:ascii="Times New Roman" w:hAnsi="Times New Roman" w:cs="Times New Roman"/>
          <w:sz w:val="28"/>
          <w:szCs w:val="28"/>
        </w:rPr>
        <w:t xml:space="preserve">акой сегодня день недели и часть суток? Каждый </w:t>
      </w:r>
      <w:r w:rsidR="008D2BA9" w:rsidRPr="00DC51C4">
        <w:rPr>
          <w:rFonts w:ascii="Times New Roman" w:hAnsi="Times New Roman" w:cs="Times New Roman"/>
          <w:sz w:val="28"/>
          <w:szCs w:val="28"/>
        </w:rPr>
        <w:t>путешественник</w:t>
      </w:r>
      <w:r w:rsidR="00043642" w:rsidRPr="00DC51C4">
        <w:rPr>
          <w:rFonts w:ascii="Times New Roman" w:hAnsi="Times New Roman" w:cs="Times New Roman"/>
          <w:sz w:val="28"/>
          <w:szCs w:val="28"/>
        </w:rPr>
        <w:t xml:space="preserve"> должен знать, когда он отправляется в путь.</w:t>
      </w:r>
    </w:p>
    <w:p w:rsidR="00043642" w:rsidRPr="00DC51C4" w:rsidRDefault="00043642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Дети:</w:t>
      </w:r>
      <w:r w:rsidRPr="00DC51C4">
        <w:rPr>
          <w:rFonts w:ascii="Times New Roman" w:hAnsi="Times New Roman" w:cs="Times New Roman"/>
          <w:sz w:val="28"/>
          <w:szCs w:val="28"/>
        </w:rPr>
        <w:t xml:space="preserve"> пятница.</w:t>
      </w:r>
    </w:p>
    <w:p w:rsidR="00043642" w:rsidRPr="00DC51C4" w:rsidRDefault="00043642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А какие части суток?</w:t>
      </w:r>
    </w:p>
    <w:p w:rsidR="00043642" w:rsidRPr="00DC51C4" w:rsidRDefault="00043642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Дети</w:t>
      </w:r>
      <w:r w:rsidRPr="00DC51C4">
        <w:rPr>
          <w:rFonts w:ascii="Times New Roman" w:hAnsi="Times New Roman" w:cs="Times New Roman"/>
          <w:sz w:val="28"/>
          <w:szCs w:val="28"/>
        </w:rPr>
        <w:t>: Утро.</w:t>
      </w:r>
    </w:p>
    <w:p w:rsidR="008728DE" w:rsidRPr="00DC51C4" w:rsidRDefault="008728DE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Молодцы. Мы выяснили день и время нашего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п</w:t>
      </w:r>
      <w:r w:rsidRPr="00DC51C4">
        <w:rPr>
          <w:rFonts w:ascii="Times New Roman" w:hAnsi="Times New Roman" w:cs="Times New Roman"/>
          <w:sz w:val="28"/>
          <w:szCs w:val="28"/>
        </w:rPr>
        <w:t>утешестви</w:t>
      </w:r>
      <w:r w:rsidR="00DC51C4" w:rsidRPr="00DC51C4">
        <w:rPr>
          <w:rFonts w:ascii="Times New Roman" w:hAnsi="Times New Roman" w:cs="Times New Roman"/>
          <w:sz w:val="28"/>
          <w:szCs w:val="28"/>
        </w:rPr>
        <w:t>я -</w:t>
      </w:r>
      <w:r w:rsidRPr="00DC51C4">
        <w:rPr>
          <w:rFonts w:ascii="Times New Roman" w:hAnsi="Times New Roman" w:cs="Times New Roman"/>
          <w:sz w:val="28"/>
          <w:szCs w:val="28"/>
        </w:rPr>
        <w:t xml:space="preserve"> утро, пятница. Можно отправляться. А хотите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п</w:t>
      </w:r>
      <w:r w:rsidRPr="00DC51C4">
        <w:rPr>
          <w:rFonts w:ascii="Times New Roman" w:hAnsi="Times New Roman" w:cs="Times New Roman"/>
          <w:sz w:val="28"/>
          <w:szCs w:val="28"/>
        </w:rPr>
        <w:t>оехать на поезде?</w:t>
      </w:r>
    </w:p>
    <w:p w:rsidR="008728DE" w:rsidRPr="00DC51C4" w:rsidRDefault="008728DE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Дети:</w:t>
      </w:r>
      <w:r w:rsidRPr="00DC51C4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4D3059" w:rsidRPr="00DC51C4" w:rsidRDefault="004D3059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2. Вводная часть</w:t>
      </w:r>
    </w:p>
    <w:p w:rsidR="008728DE" w:rsidRPr="00DC51C4" w:rsidRDefault="008728DE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 xml:space="preserve">: Тогда </w:t>
      </w:r>
      <w:r w:rsidR="008D2BA9" w:rsidRPr="00DC51C4">
        <w:rPr>
          <w:rFonts w:ascii="Times New Roman" w:hAnsi="Times New Roman" w:cs="Times New Roman"/>
          <w:sz w:val="28"/>
          <w:szCs w:val="28"/>
        </w:rPr>
        <w:t>приобретайте</w:t>
      </w:r>
      <w:r w:rsidRPr="00DC51C4">
        <w:rPr>
          <w:rFonts w:ascii="Times New Roman" w:hAnsi="Times New Roman" w:cs="Times New Roman"/>
          <w:sz w:val="28"/>
          <w:szCs w:val="28"/>
        </w:rPr>
        <w:t xml:space="preserve"> билеты в кассе и занимай</w:t>
      </w:r>
      <w:r w:rsidR="00C10B3D" w:rsidRPr="00DC51C4">
        <w:rPr>
          <w:rFonts w:ascii="Times New Roman" w:hAnsi="Times New Roman" w:cs="Times New Roman"/>
          <w:sz w:val="28"/>
          <w:szCs w:val="28"/>
        </w:rPr>
        <w:t>т</w:t>
      </w:r>
      <w:r w:rsidRPr="00DC51C4">
        <w:rPr>
          <w:rFonts w:ascii="Times New Roman" w:hAnsi="Times New Roman" w:cs="Times New Roman"/>
          <w:sz w:val="28"/>
          <w:szCs w:val="28"/>
        </w:rPr>
        <w:t>е места в своих вагонах.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Pr="00DC51C4">
        <w:rPr>
          <w:rFonts w:ascii="Times New Roman" w:hAnsi="Times New Roman" w:cs="Times New Roman"/>
          <w:sz w:val="28"/>
          <w:szCs w:val="28"/>
        </w:rPr>
        <w:t>( Дети по билетам с изображением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г</w:t>
      </w:r>
      <w:r w:rsidRPr="00DC51C4">
        <w:rPr>
          <w:rFonts w:ascii="Times New Roman" w:hAnsi="Times New Roman" w:cs="Times New Roman"/>
          <w:sz w:val="28"/>
          <w:szCs w:val="28"/>
        </w:rPr>
        <w:t>еометрических фигур находят свой вагон- стульчик, на кото</w:t>
      </w:r>
      <w:r w:rsidR="00C10B3D" w:rsidRPr="00DC51C4">
        <w:rPr>
          <w:rFonts w:ascii="Times New Roman" w:hAnsi="Times New Roman" w:cs="Times New Roman"/>
          <w:sz w:val="28"/>
          <w:szCs w:val="28"/>
        </w:rPr>
        <w:t>р</w:t>
      </w:r>
      <w:r w:rsidRPr="00DC51C4">
        <w:rPr>
          <w:rFonts w:ascii="Times New Roman" w:hAnsi="Times New Roman" w:cs="Times New Roman"/>
          <w:sz w:val="28"/>
          <w:szCs w:val="28"/>
        </w:rPr>
        <w:t>ый прикреплена соответствующая геометрическая фигура).</w:t>
      </w:r>
    </w:p>
    <w:p w:rsidR="00EF1167" w:rsidRPr="00DC51C4" w:rsidRDefault="00EF1167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Все разместились правильно? Давайте прове</w:t>
      </w:r>
      <w:r w:rsidR="00C10B3D" w:rsidRPr="00DC51C4">
        <w:rPr>
          <w:rFonts w:ascii="Times New Roman" w:hAnsi="Times New Roman" w:cs="Times New Roman"/>
          <w:sz w:val="28"/>
          <w:szCs w:val="28"/>
        </w:rPr>
        <w:t>р</w:t>
      </w:r>
      <w:r w:rsidRPr="00DC51C4">
        <w:rPr>
          <w:rFonts w:ascii="Times New Roman" w:hAnsi="Times New Roman" w:cs="Times New Roman"/>
          <w:sz w:val="28"/>
          <w:szCs w:val="28"/>
        </w:rPr>
        <w:t>ять билеты. (Дети называют и показывают свою карточку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и</w:t>
      </w:r>
      <w:r w:rsidRPr="00DC51C4">
        <w:rPr>
          <w:rFonts w:ascii="Times New Roman" w:hAnsi="Times New Roman" w:cs="Times New Roman"/>
          <w:sz w:val="28"/>
          <w:szCs w:val="28"/>
        </w:rPr>
        <w:t xml:space="preserve"> говорят, какая геометрическая фигура изображена).</w:t>
      </w:r>
    </w:p>
    <w:p w:rsidR="00EF1167" w:rsidRPr="00DC51C4" w:rsidRDefault="00EF1167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Молодцы. Можно ехать.</w:t>
      </w:r>
    </w:p>
    <w:p w:rsidR="00EF1167" w:rsidRPr="00DC51C4" w:rsidRDefault="00C10B3D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Звучит песня па</w:t>
      </w:r>
      <w:r w:rsidR="00EF1167" w:rsidRPr="00DC51C4">
        <w:rPr>
          <w:rFonts w:ascii="Times New Roman" w:hAnsi="Times New Roman" w:cs="Times New Roman"/>
          <w:b/>
          <w:sz w:val="28"/>
          <w:szCs w:val="28"/>
        </w:rPr>
        <w:t>ровозика.</w:t>
      </w:r>
    </w:p>
    <w:p w:rsidR="004D3059" w:rsidRPr="00DC51C4" w:rsidRDefault="004D3059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Основная часть:</w:t>
      </w:r>
    </w:p>
    <w:p w:rsidR="00EF1167" w:rsidRPr="00DC51C4" w:rsidRDefault="00EF1167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51C4">
        <w:rPr>
          <w:rFonts w:ascii="Times New Roman" w:hAnsi="Times New Roman" w:cs="Times New Roman"/>
          <w:sz w:val="28"/>
          <w:szCs w:val="28"/>
        </w:rPr>
        <w:t xml:space="preserve"> Ребята, вот и остановка на лесной поляне, отправляемся к первой сказке. Слушайте загадку:</w:t>
      </w:r>
    </w:p>
    <w:p w:rsidR="00EF1167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Носик – круглый пятачок,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Хвостик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Pr="00DC51C4">
        <w:rPr>
          <w:rFonts w:ascii="Times New Roman" w:hAnsi="Times New Roman" w:cs="Times New Roman"/>
          <w:sz w:val="28"/>
          <w:szCs w:val="28"/>
        </w:rPr>
        <w:t>- маленький крючок,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Трое их и до чего же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Братья дружные похожи.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Отгадайте  поскорей кто герои?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Отлично. А теперь математическое задание.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Перед вами лежат счётные палочки. Я буду вам простукива</w:t>
      </w:r>
      <w:r w:rsidR="00C10B3D" w:rsidRPr="00DC51C4">
        <w:rPr>
          <w:rFonts w:ascii="Times New Roman" w:hAnsi="Times New Roman" w:cs="Times New Roman"/>
          <w:sz w:val="28"/>
          <w:szCs w:val="28"/>
        </w:rPr>
        <w:t>т</w:t>
      </w:r>
      <w:r w:rsidRPr="00DC51C4">
        <w:rPr>
          <w:rFonts w:ascii="Times New Roman" w:hAnsi="Times New Roman" w:cs="Times New Roman"/>
          <w:sz w:val="28"/>
          <w:szCs w:val="28"/>
        </w:rPr>
        <w:t>ь в бубен, а вы внимательно посчитайте, сколько было сту</w:t>
      </w:r>
      <w:r w:rsidR="00C10B3D" w:rsidRPr="00DC51C4">
        <w:rPr>
          <w:rFonts w:ascii="Times New Roman" w:hAnsi="Times New Roman" w:cs="Times New Roman"/>
          <w:sz w:val="28"/>
          <w:szCs w:val="28"/>
        </w:rPr>
        <w:t>к</w:t>
      </w:r>
      <w:r w:rsidRPr="00DC51C4">
        <w:rPr>
          <w:rFonts w:ascii="Times New Roman" w:hAnsi="Times New Roman" w:cs="Times New Roman"/>
          <w:sz w:val="28"/>
          <w:szCs w:val="28"/>
        </w:rPr>
        <w:t>ов и положите столько же счётных палочек.</w:t>
      </w:r>
    </w:p>
    <w:p w:rsidR="002F395F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( Дети выполняют задание).</w:t>
      </w:r>
    </w:p>
    <w:p w:rsidR="009B7B66" w:rsidRPr="00DC51C4" w:rsidRDefault="002F395F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51C4">
        <w:rPr>
          <w:rFonts w:ascii="Times New Roman" w:hAnsi="Times New Roman" w:cs="Times New Roman"/>
          <w:sz w:val="28"/>
          <w:szCs w:val="28"/>
        </w:rPr>
        <w:t xml:space="preserve"> Молодцы, все выполнили правильно!</w:t>
      </w:r>
      <w:r w:rsidR="009B7B66" w:rsidRPr="00DC51C4">
        <w:rPr>
          <w:rFonts w:ascii="Times New Roman" w:hAnsi="Times New Roman" w:cs="Times New Roman"/>
          <w:sz w:val="28"/>
          <w:szCs w:val="28"/>
        </w:rPr>
        <w:t xml:space="preserve"> Послу</w:t>
      </w:r>
      <w:r w:rsidR="00C10B3D" w:rsidRPr="00DC51C4">
        <w:rPr>
          <w:rFonts w:ascii="Times New Roman" w:hAnsi="Times New Roman" w:cs="Times New Roman"/>
          <w:sz w:val="28"/>
          <w:szCs w:val="28"/>
        </w:rPr>
        <w:t>ш</w:t>
      </w:r>
      <w:r w:rsidR="009B7B66" w:rsidRPr="00DC51C4">
        <w:rPr>
          <w:rFonts w:ascii="Times New Roman" w:hAnsi="Times New Roman" w:cs="Times New Roman"/>
          <w:sz w:val="28"/>
          <w:szCs w:val="28"/>
        </w:rPr>
        <w:t>айте другую загадку: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Бабушка девочку очень любила,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Шапочку красную ей подарила.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Девочка имя забыла своё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А ну, подскажите имя её!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Ответ детей.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51C4">
        <w:rPr>
          <w:rFonts w:ascii="Times New Roman" w:hAnsi="Times New Roman" w:cs="Times New Roman"/>
          <w:sz w:val="28"/>
          <w:szCs w:val="28"/>
        </w:rPr>
        <w:t xml:space="preserve">  Молодцы.   Когда Красная Шапочка шла к бабушке она по дороге собирала цветы. </w:t>
      </w:r>
      <w:r w:rsidR="00DC51C4" w:rsidRPr="00DC51C4">
        <w:rPr>
          <w:rFonts w:ascii="Times New Roman" w:hAnsi="Times New Roman" w:cs="Times New Roman"/>
          <w:sz w:val="28"/>
          <w:szCs w:val="28"/>
        </w:rPr>
        <w:t>Давайте и мы соберём букет из цветов, при этом называя их.</w:t>
      </w:r>
    </w:p>
    <w:p w:rsidR="009B7B66" w:rsidRPr="00DC51C4" w:rsidRDefault="009B7B6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 xml:space="preserve">(Дети выполняют задание, собирая карточки с </w:t>
      </w:r>
      <w:r w:rsidR="00FE76F0" w:rsidRPr="00DC51C4">
        <w:rPr>
          <w:rFonts w:ascii="Times New Roman" w:hAnsi="Times New Roman" w:cs="Times New Roman"/>
          <w:sz w:val="28"/>
          <w:szCs w:val="28"/>
        </w:rPr>
        <w:t>изображением цветов).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DC51C4">
        <w:rPr>
          <w:rFonts w:ascii="Times New Roman" w:hAnsi="Times New Roman" w:cs="Times New Roman"/>
          <w:sz w:val="28"/>
          <w:szCs w:val="28"/>
        </w:rPr>
        <w:t xml:space="preserve"> Собрали отличный букет! </w:t>
      </w:r>
      <w:r w:rsidR="00C10B3D" w:rsidRPr="00DC51C4">
        <w:rPr>
          <w:rFonts w:ascii="Times New Roman" w:hAnsi="Times New Roman" w:cs="Times New Roman"/>
          <w:sz w:val="28"/>
          <w:szCs w:val="28"/>
        </w:rPr>
        <w:t>Продо</w:t>
      </w:r>
      <w:r w:rsidRPr="00DC51C4">
        <w:rPr>
          <w:rFonts w:ascii="Times New Roman" w:hAnsi="Times New Roman" w:cs="Times New Roman"/>
          <w:sz w:val="28"/>
          <w:szCs w:val="28"/>
        </w:rPr>
        <w:t>лжаем отгад</w:t>
      </w:r>
      <w:r w:rsidR="008D2BA9" w:rsidRPr="00DC51C4">
        <w:rPr>
          <w:rFonts w:ascii="Times New Roman" w:hAnsi="Times New Roman" w:cs="Times New Roman"/>
          <w:sz w:val="28"/>
          <w:szCs w:val="28"/>
        </w:rPr>
        <w:t>ы</w:t>
      </w:r>
      <w:r w:rsidR="00C10B3D" w:rsidRPr="00DC51C4">
        <w:rPr>
          <w:rFonts w:ascii="Times New Roman" w:hAnsi="Times New Roman" w:cs="Times New Roman"/>
          <w:sz w:val="28"/>
          <w:szCs w:val="28"/>
        </w:rPr>
        <w:t>в</w:t>
      </w:r>
      <w:r w:rsidRPr="00DC51C4">
        <w:rPr>
          <w:rFonts w:ascii="Times New Roman" w:hAnsi="Times New Roman" w:cs="Times New Roman"/>
          <w:sz w:val="28"/>
          <w:szCs w:val="28"/>
        </w:rPr>
        <w:t>ать сказки.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Тут синее море, тут берег.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Старик вышел к морю и невод забросил,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Кого-то поймает и что-то попросит.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О жадной старухе рассказ наш пойдёт,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А жадность, ребята, к добру не ведёт.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И кончится дело всё тем же корытом,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Не новым, а старым, конечно разбитым.</w:t>
      </w:r>
    </w:p>
    <w:p w:rsidR="00807446" w:rsidRPr="00DC51C4" w:rsidRDefault="00807446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Ответ детей.</w:t>
      </w:r>
    </w:p>
    <w:p w:rsidR="00044870" w:rsidRPr="00DC51C4" w:rsidRDefault="00044870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C51C4">
        <w:rPr>
          <w:rFonts w:ascii="Times New Roman" w:hAnsi="Times New Roman" w:cs="Times New Roman"/>
          <w:sz w:val="28"/>
          <w:szCs w:val="28"/>
        </w:rPr>
        <w:t xml:space="preserve"> Такую сложную сказку отгадали! Теперь мате</w:t>
      </w:r>
      <w:r w:rsidR="00C10B3D" w:rsidRPr="00DC51C4">
        <w:rPr>
          <w:rFonts w:ascii="Times New Roman" w:hAnsi="Times New Roman" w:cs="Times New Roman"/>
          <w:sz w:val="28"/>
          <w:szCs w:val="28"/>
        </w:rPr>
        <w:t>м</w:t>
      </w:r>
      <w:r w:rsidRPr="00DC51C4">
        <w:rPr>
          <w:rFonts w:ascii="Times New Roman" w:hAnsi="Times New Roman" w:cs="Times New Roman"/>
          <w:sz w:val="28"/>
          <w:szCs w:val="28"/>
        </w:rPr>
        <w:t xml:space="preserve">атическое задание. Постройте из </w:t>
      </w:r>
      <w:r w:rsidR="008D2BA9" w:rsidRPr="00DC51C4">
        <w:rPr>
          <w:rFonts w:ascii="Times New Roman" w:hAnsi="Times New Roman" w:cs="Times New Roman"/>
          <w:sz w:val="28"/>
          <w:szCs w:val="28"/>
        </w:rPr>
        <w:t>геометрических</w:t>
      </w:r>
      <w:r w:rsidRPr="00DC51C4">
        <w:rPr>
          <w:rFonts w:ascii="Times New Roman" w:hAnsi="Times New Roman" w:cs="Times New Roman"/>
          <w:sz w:val="28"/>
          <w:szCs w:val="28"/>
        </w:rPr>
        <w:t xml:space="preserve"> фигур</w:t>
      </w:r>
    </w:p>
    <w:p w:rsidR="00044870" w:rsidRPr="00DC51C4" w:rsidRDefault="00044870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(прямоугольник, круг, квадрат, треугольник) дом для стари</w:t>
      </w:r>
      <w:r w:rsidR="00C10B3D" w:rsidRPr="00DC51C4">
        <w:rPr>
          <w:rFonts w:ascii="Times New Roman" w:hAnsi="Times New Roman" w:cs="Times New Roman"/>
          <w:sz w:val="28"/>
          <w:szCs w:val="28"/>
        </w:rPr>
        <w:t>ка</w:t>
      </w:r>
      <w:r w:rsidRPr="00DC51C4">
        <w:rPr>
          <w:rFonts w:ascii="Times New Roman" w:hAnsi="Times New Roman" w:cs="Times New Roman"/>
          <w:sz w:val="28"/>
          <w:szCs w:val="28"/>
        </w:rPr>
        <w:t xml:space="preserve"> из сказки.</w:t>
      </w:r>
    </w:p>
    <w:p w:rsidR="00044870" w:rsidRDefault="00044870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Дети выполняют задание.</w:t>
      </w:r>
      <w:r w:rsidR="00DC51C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r w:rsidR="00DC51C4" w:rsidRPr="00DC5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57350" cy="2200275"/>
            <wp:effectExtent l="0" t="0" r="0" b="9525"/>
            <wp:docPr id="1" name="Рисунок 14" descr="C:\Users\User\Desktop\Танюшка\20151016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Танюшка\20151016_093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89" cy="220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C51C4" w:rsidRDefault="00DC51C4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1C4" w:rsidRDefault="00DC51C4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323975" cy="1352550"/>
            <wp:effectExtent l="19050" t="0" r="9525" b="0"/>
            <wp:docPr id="2" name="Рисунок 10" descr="C:\Users\User\Desktop\Танюшка\20151016_09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анюшка\20151016_09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31" cy="1353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DC5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15066" cy="1400175"/>
            <wp:effectExtent l="19050" t="0" r="4234" b="0"/>
            <wp:docPr id="3" name="Рисунок 7" descr="C:\Users\User\Desktop\Танюшка\20151016_09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нюшка\20151016_092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40" cy="140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C5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33525" cy="1400175"/>
            <wp:effectExtent l="0" t="0" r="9525" b="9525"/>
            <wp:docPr id="4" name="Рисунок 5" descr="C:\Users\User\Desktop\Танюшка\20151016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юшка\20151016_093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75" cy="14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C4" w:rsidRDefault="00DC51C4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1C4" w:rsidRDefault="00DC51C4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1581150" cy="1543050"/>
            <wp:effectExtent l="19050" t="0" r="0" b="0"/>
            <wp:docPr id="5" name="Рисунок 11" descr="C:\Users\User\Desktop\Танюшка\20151016_09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нюшка\20151016_094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C5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2045" cy="1543050"/>
            <wp:effectExtent l="19050" t="0" r="2955" b="0"/>
            <wp:docPr id="6" name="Рисунок 12" descr="20151016_09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6_0922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666" cy="154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C5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71752" cy="1476375"/>
            <wp:effectExtent l="19050" t="0" r="0" b="0"/>
            <wp:docPr id="7" name="Рисунок 3" descr="C:\Users\User\Desktop\Танюшка\20151016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нюшка\20151016_0932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492" cy="14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C4" w:rsidRDefault="00DC51C4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1C4" w:rsidRPr="00DC51C4" w:rsidRDefault="00DC51C4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DC51C4">
        <w:rPr>
          <w:rFonts w:ascii="Times New Roman" w:hAnsi="Times New Roman" w:cs="Times New Roman"/>
          <w:sz w:val="28"/>
          <w:szCs w:val="28"/>
        </w:rPr>
        <w:t>С заданием все справились. Едем дальше. У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C10B3D" w:rsidRPr="00DC51C4">
        <w:rPr>
          <w:rFonts w:ascii="Times New Roman" w:hAnsi="Times New Roman" w:cs="Times New Roman"/>
          <w:sz w:val="28"/>
          <w:szCs w:val="28"/>
        </w:rPr>
        <w:t>н</w:t>
      </w:r>
      <w:r w:rsidRPr="00DC51C4">
        <w:rPr>
          <w:rFonts w:ascii="Times New Roman" w:hAnsi="Times New Roman" w:cs="Times New Roman"/>
          <w:sz w:val="28"/>
          <w:szCs w:val="28"/>
        </w:rPr>
        <w:t>ас осталась ещё од</w:t>
      </w:r>
      <w:r w:rsidR="00C10B3D" w:rsidRPr="00DC51C4">
        <w:rPr>
          <w:rFonts w:ascii="Times New Roman" w:hAnsi="Times New Roman" w:cs="Times New Roman"/>
          <w:sz w:val="28"/>
          <w:szCs w:val="28"/>
        </w:rPr>
        <w:t>на сказка. Послушайте. О ком она</w:t>
      </w:r>
      <w:r w:rsidRPr="00DC51C4">
        <w:rPr>
          <w:rFonts w:ascii="Times New Roman" w:hAnsi="Times New Roman" w:cs="Times New Roman"/>
          <w:sz w:val="28"/>
          <w:szCs w:val="28"/>
        </w:rPr>
        <w:t>?</w:t>
      </w: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У отца был мальчик странный,</w:t>
      </w: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Необычный – деревянный,</w:t>
      </w: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И на земле и под водой</w:t>
      </w: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Ищет ключик золотой.</w:t>
      </w: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Всюду нос суёт он длинный,</w:t>
      </w:r>
    </w:p>
    <w:p w:rsidR="00AF1B84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Кто же это?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Pr="00DC51C4">
        <w:rPr>
          <w:rFonts w:ascii="Times New Roman" w:hAnsi="Times New Roman" w:cs="Times New Roman"/>
          <w:sz w:val="28"/>
          <w:szCs w:val="28"/>
        </w:rPr>
        <w:t>Ответ детей.</w:t>
      </w:r>
    </w:p>
    <w:p w:rsidR="00AB7B97" w:rsidRPr="00DC51C4" w:rsidRDefault="00AB7B97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Заключительная часть</w:t>
      </w:r>
    </w:p>
    <w:p w:rsidR="0063604E" w:rsidRPr="00DC51C4" w:rsidRDefault="00AF1B84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Буратино любит поиграть и спрятал для вас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331F1A" w:rsidRPr="00DC51C4">
        <w:rPr>
          <w:rFonts w:ascii="Times New Roman" w:hAnsi="Times New Roman" w:cs="Times New Roman"/>
          <w:sz w:val="28"/>
          <w:szCs w:val="28"/>
        </w:rPr>
        <w:t>с</w:t>
      </w:r>
      <w:r w:rsidRPr="00DC51C4">
        <w:rPr>
          <w:rFonts w:ascii="Times New Roman" w:hAnsi="Times New Roman" w:cs="Times New Roman"/>
          <w:sz w:val="28"/>
          <w:szCs w:val="28"/>
        </w:rPr>
        <w:t xml:space="preserve">юрприз. Поиграем в прятки? </w:t>
      </w:r>
      <w:r w:rsidR="0063604E" w:rsidRPr="00DC51C4">
        <w:rPr>
          <w:rFonts w:ascii="Times New Roman" w:hAnsi="Times New Roman" w:cs="Times New Roman"/>
          <w:sz w:val="28"/>
          <w:szCs w:val="28"/>
        </w:rPr>
        <w:t>Н</w:t>
      </w:r>
      <w:r w:rsidRPr="00DC51C4">
        <w:rPr>
          <w:rFonts w:ascii="Times New Roman" w:hAnsi="Times New Roman" w:cs="Times New Roman"/>
          <w:sz w:val="28"/>
          <w:szCs w:val="28"/>
        </w:rPr>
        <w:t>о</w:t>
      </w:r>
      <w:r w:rsidR="0063604E" w:rsidRPr="00DC51C4">
        <w:rPr>
          <w:rFonts w:ascii="Times New Roman" w:hAnsi="Times New Roman" w:cs="Times New Roman"/>
          <w:sz w:val="28"/>
          <w:szCs w:val="28"/>
        </w:rPr>
        <w:t xml:space="preserve"> Буратино оставил на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м </w:t>
      </w:r>
      <w:r w:rsidR="00331F1A" w:rsidRPr="00DC51C4">
        <w:rPr>
          <w:rFonts w:ascii="Times New Roman" w:hAnsi="Times New Roman" w:cs="Times New Roman"/>
          <w:sz w:val="28"/>
          <w:szCs w:val="28"/>
        </w:rPr>
        <w:t>п</w:t>
      </w:r>
      <w:r w:rsidR="0063604E" w:rsidRPr="00DC51C4">
        <w:rPr>
          <w:rFonts w:ascii="Times New Roman" w:hAnsi="Times New Roman" w:cs="Times New Roman"/>
          <w:sz w:val="28"/>
          <w:szCs w:val="28"/>
        </w:rPr>
        <w:t>одсказку, слушайте внимательно, где надо искать. Сделай</w:t>
      </w:r>
      <w:r w:rsidR="00331F1A" w:rsidRPr="00DC51C4">
        <w:rPr>
          <w:rFonts w:ascii="Times New Roman" w:hAnsi="Times New Roman" w:cs="Times New Roman"/>
          <w:sz w:val="28"/>
          <w:szCs w:val="28"/>
        </w:rPr>
        <w:t>т</w:t>
      </w:r>
      <w:r w:rsidR="0063604E" w:rsidRPr="00DC51C4">
        <w:rPr>
          <w:rFonts w:ascii="Times New Roman" w:hAnsi="Times New Roman" w:cs="Times New Roman"/>
          <w:sz w:val="28"/>
          <w:szCs w:val="28"/>
        </w:rPr>
        <w:t>е четыре шага вперёд, поверните налево, три шага вперёд,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331F1A" w:rsidRPr="00DC51C4">
        <w:rPr>
          <w:rFonts w:ascii="Times New Roman" w:hAnsi="Times New Roman" w:cs="Times New Roman"/>
          <w:sz w:val="28"/>
          <w:szCs w:val="28"/>
        </w:rPr>
        <w:t>п</w:t>
      </w:r>
      <w:r w:rsidR="0063604E" w:rsidRPr="00DC51C4">
        <w:rPr>
          <w:rFonts w:ascii="Times New Roman" w:hAnsi="Times New Roman" w:cs="Times New Roman"/>
          <w:sz w:val="28"/>
          <w:szCs w:val="28"/>
        </w:rPr>
        <w:t>оверните направо, два шага назад.</w:t>
      </w:r>
    </w:p>
    <w:p w:rsidR="0063604E" w:rsidRPr="00DC51C4" w:rsidRDefault="0063604E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Стоит подарочная коробка, в ней раскраски по сказкам.</w:t>
      </w:r>
    </w:p>
    <w:p w:rsidR="00126D36" w:rsidRPr="00DC51C4" w:rsidRDefault="0063604E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DC51C4">
        <w:rPr>
          <w:rFonts w:ascii="Times New Roman" w:hAnsi="Times New Roman" w:cs="Times New Roman"/>
          <w:sz w:val="28"/>
          <w:szCs w:val="28"/>
        </w:rPr>
        <w:t>: Вы сегодня отлично справились со всеми зада</w:t>
      </w:r>
      <w:r w:rsidR="00331F1A" w:rsidRPr="00DC51C4">
        <w:rPr>
          <w:rFonts w:ascii="Times New Roman" w:hAnsi="Times New Roman" w:cs="Times New Roman"/>
          <w:sz w:val="28"/>
          <w:szCs w:val="28"/>
        </w:rPr>
        <w:t>н</w:t>
      </w:r>
      <w:r w:rsidRPr="00DC51C4">
        <w:rPr>
          <w:rFonts w:ascii="Times New Roman" w:hAnsi="Times New Roman" w:cs="Times New Roman"/>
          <w:sz w:val="28"/>
          <w:szCs w:val="28"/>
        </w:rPr>
        <w:t>иями. И Буратино дарит вам раскраски на память. А теперь</w:t>
      </w:r>
      <w:r w:rsidR="008D2BA9" w:rsidRPr="00DC51C4">
        <w:rPr>
          <w:rFonts w:ascii="Times New Roman" w:hAnsi="Times New Roman" w:cs="Times New Roman"/>
          <w:sz w:val="28"/>
          <w:szCs w:val="28"/>
        </w:rPr>
        <w:t xml:space="preserve"> </w:t>
      </w:r>
      <w:r w:rsidR="00331F1A" w:rsidRPr="00DC51C4">
        <w:rPr>
          <w:rFonts w:ascii="Times New Roman" w:hAnsi="Times New Roman" w:cs="Times New Roman"/>
          <w:sz w:val="28"/>
          <w:szCs w:val="28"/>
        </w:rPr>
        <w:t>н</w:t>
      </w:r>
      <w:r w:rsidRPr="00DC51C4">
        <w:rPr>
          <w:rFonts w:ascii="Times New Roman" w:hAnsi="Times New Roman" w:cs="Times New Roman"/>
          <w:sz w:val="28"/>
          <w:szCs w:val="28"/>
        </w:rPr>
        <w:t xml:space="preserve">ам </w:t>
      </w:r>
      <w:r w:rsidR="00126D36" w:rsidRPr="00DC51C4">
        <w:rPr>
          <w:rFonts w:ascii="Times New Roman" w:hAnsi="Times New Roman" w:cs="Times New Roman"/>
          <w:sz w:val="28"/>
          <w:szCs w:val="28"/>
        </w:rPr>
        <w:t>пора возвращаться. Садитесь в свои вагоны.</w:t>
      </w:r>
    </w:p>
    <w:p w:rsidR="0063604E" w:rsidRPr="00DC51C4" w:rsidRDefault="00126D36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Звучит песня паровозика.</w:t>
      </w:r>
    </w:p>
    <w:p w:rsidR="00331F1A" w:rsidRPr="00DC51C4" w:rsidRDefault="00331F1A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Подведение итогов.</w:t>
      </w:r>
    </w:p>
    <w:p w:rsidR="00B678BC" w:rsidRPr="00DC51C4" w:rsidRDefault="00126D36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Вот мы и вернулись из</w:t>
      </w:r>
      <w:r w:rsidR="0063604E" w:rsidRPr="00DC51C4">
        <w:rPr>
          <w:rFonts w:ascii="Times New Roman" w:hAnsi="Times New Roman" w:cs="Times New Roman"/>
          <w:sz w:val="28"/>
          <w:szCs w:val="28"/>
        </w:rPr>
        <w:t xml:space="preserve"> путешествия. </w:t>
      </w:r>
    </w:p>
    <w:p w:rsidR="0063604E" w:rsidRPr="00DC51C4" w:rsidRDefault="0063604E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Что вам понравилось</w:t>
      </w:r>
      <w:r w:rsidR="00126D36" w:rsidRPr="00DC51C4">
        <w:rPr>
          <w:rFonts w:ascii="Times New Roman" w:hAnsi="Times New Roman" w:cs="Times New Roman"/>
          <w:sz w:val="28"/>
          <w:szCs w:val="28"/>
        </w:rPr>
        <w:t>?</w:t>
      </w:r>
    </w:p>
    <w:p w:rsidR="00B678BC" w:rsidRPr="00DC51C4" w:rsidRDefault="00B678BC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Где мы побывали?</w:t>
      </w:r>
    </w:p>
    <w:p w:rsidR="00B678BC" w:rsidRPr="00DC51C4" w:rsidRDefault="00B678BC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t>В  каких сказках мы были в гостях?</w:t>
      </w:r>
    </w:p>
    <w:p w:rsidR="006202F5" w:rsidRPr="00DC51C4" w:rsidRDefault="00B678BC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1C4">
        <w:rPr>
          <w:rFonts w:ascii="Times New Roman" w:hAnsi="Times New Roman" w:cs="Times New Roman"/>
          <w:sz w:val="28"/>
          <w:szCs w:val="28"/>
        </w:rPr>
        <w:lastRenderedPageBreak/>
        <w:t>Молодцы ребята.</w:t>
      </w:r>
      <w:r w:rsidR="004D3059" w:rsidRPr="00DC51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D3059" w:rsidRPr="00DC51C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Вы сегодня не только побывали в гостях у </w:t>
      </w:r>
      <w:r w:rsidR="00DC51C4" w:rsidRPr="00DC51C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сказки,</w:t>
      </w:r>
      <w:r w:rsidR="004D3059" w:rsidRPr="00DC51C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 xml:space="preserve"> но и  узнали много н</w:t>
      </w:r>
      <w:r w:rsidR="00926645" w:rsidRPr="00DC51C4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ового</w:t>
      </w:r>
      <w:r w:rsidR="00926645" w:rsidRPr="00DC51C4">
        <w:rPr>
          <w:rFonts w:ascii="Times New Roman" w:hAnsi="Times New Roman" w:cs="Times New Roman"/>
          <w:b/>
          <w:sz w:val="28"/>
          <w:szCs w:val="28"/>
        </w:rPr>
        <w:t>.</w:t>
      </w:r>
    </w:p>
    <w:p w:rsidR="00E43321" w:rsidRPr="00DC51C4" w:rsidRDefault="00E43321" w:rsidP="00DC51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1C4">
        <w:rPr>
          <w:rFonts w:ascii="Times New Roman" w:hAnsi="Times New Roman" w:cs="Times New Roman"/>
          <w:b/>
          <w:sz w:val="28"/>
          <w:szCs w:val="28"/>
        </w:rPr>
        <w:t>ПРИЛОЖЕНИЕ К ЗАНЯТИЮ</w:t>
      </w:r>
      <w:r w:rsidRPr="00DC51C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2E8B" w:rsidRPr="00DC51C4" w:rsidRDefault="002D2E8B" w:rsidP="00DC51C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2F5" w:rsidRDefault="00926645" w:rsidP="00DC51C4">
      <w:pPr>
        <w:spacing w:after="0"/>
        <w:jc w:val="both"/>
        <w:rPr>
          <w:noProof/>
        </w:rPr>
      </w:pPr>
      <w:r>
        <w:t xml:space="preserve">  </w:t>
      </w:r>
      <w:r>
        <w:rPr>
          <w:noProof/>
        </w:rPr>
        <w:drawing>
          <wp:inline distT="0" distB="0" distL="0" distR="0">
            <wp:extent cx="1952625" cy="2324100"/>
            <wp:effectExtent l="171450" t="133350" r="371475" b="304800"/>
            <wp:docPr id="9" name="Рисунок 8" descr="20151016_09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6_09150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4556F">
        <w:rPr>
          <w:noProof/>
        </w:rPr>
        <w:drawing>
          <wp:inline distT="0" distB="0" distL="0" distR="0">
            <wp:extent cx="2047875" cy="2809875"/>
            <wp:effectExtent l="19050" t="0" r="9525" b="0"/>
            <wp:docPr id="16" name="Рисунок 1" descr="C:\Users\User\Desktop\Танюшка\20151016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юшка\20151016_0917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981" cy="281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CF7">
        <w:rPr>
          <w:noProof/>
        </w:rPr>
        <w:t xml:space="preserve"> </w:t>
      </w:r>
      <w:r w:rsidR="00071E56">
        <w:rPr>
          <w:noProof/>
        </w:rPr>
        <w:drawing>
          <wp:inline distT="0" distB="0" distL="0" distR="0">
            <wp:extent cx="1714500" cy="3048000"/>
            <wp:effectExtent l="19050" t="0" r="0" b="0"/>
            <wp:docPr id="45" name="Рисунок 13" descr="C:\Users\User\Desktop\Танюшка\20151016_09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анюшка\20151016_092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3" cy="305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1E56">
        <w:t xml:space="preserve"> </w:t>
      </w:r>
      <w:r w:rsidR="00E43321" w:rsidRPr="00E43321">
        <w:rPr>
          <w:noProof/>
        </w:rPr>
        <w:drawing>
          <wp:inline distT="0" distB="0" distL="0" distR="0">
            <wp:extent cx="1981054" cy="2771775"/>
            <wp:effectExtent l="19050" t="0" r="146" b="0"/>
            <wp:docPr id="18" name="Рисунок 14" descr="20151016_09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6_0926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64" cy="277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E8B" w:rsidRPr="002D2E8B">
        <w:rPr>
          <w:noProof/>
        </w:rPr>
        <w:drawing>
          <wp:inline distT="0" distB="0" distL="0" distR="0">
            <wp:extent cx="1671639" cy="2971800"/>
            <wp:effectExtent l="19050" t="0" r="4761" b="0"/>
            <wp:docPr id="42" name="Рисунок 4" descr="C:\Users\User\Desktop\Танюшка\20151016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юшка\20151016_092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38" cy="29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321">
        <w:rPr>
          <w:noProof/>
        </w:rPr>
        <w:lastRenderedPageBreak/>
        <w:drawing>
          <wp:inline distT="0" distB="0" distL="0" distR="0">
            <wp:extent cx="2752725" cy="2971800"/>
            <wp:effectExtent l="19050" t="0" r="9525" b="0"/>
            <wp:docPr id="20" name="Рисунок 4" descr="C:\Users\User\Desktop\Танюшка\20151016_09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юшка\20151016_0927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805" cy="297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E8B">
        <w:t xml:space="preserve">  </w:t>
      </w:r>
      <w:r w:rsidR="001B26E3" w:rsidRPr="001B26E3">
        <w:rPr>
          <w:noProof/>
        </w:rPr>
        <w:drawing>
          <wp:inline distT="0" distB="0" distL="0" distR="0">
            <wp:extent cx="2800350" cy="3036376"/>
            <wp:effectExtent l="19050" t="0" r="0" b="0"/>
            <wp:docPr id="8" name="Рисунок 8" descr="C:\Users\User\Desktop\Танюшка\20151016_0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нюшка\20151016_093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69" cy="304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E8B">
        <w:t xml:space="preserve">  </w:t>
      </w:r>
      <w:r w:rsidR="00873CF7">
        <w:t xml:space="preserve">    </w:t>
      </w:r>
      <w:r w:rsidR="002D2E8B">
        <w:rPr>
          <w:noProof/>
        </w:rPr>
        <w:t xml:space="preserve">   </w:t>
      </w:r>
      <w:r w:rsidR="00071E56" w:rsidRPr="00071E56">
        <w:rPr>
          <w:noProof/>
        </w:rPr>
        <w:drawing>
          <wp:inline distT="0" distB="0" distL="0" distR="0">
            <wp:extent cx="3183467" cy="1790700"/>
            <wp:effectExtent l="19050" t="0" r="0" b="0"/>
            <wp:docPr id="44" name="Рисунок 12" descr="C:\Users\User\Desktop\Танюшка\20151016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нюшка\20151016_0940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7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E8B">
        <w:rPr>
          <w:noProof/>
        </w:rPr>
        <w:t xml:space="preserve">      </w:t>
      </w:r>
    </w:p>
    <w:p w:rsidR="00E43321" w:rsidRPr="00E43321" w:rsidRDefault="00E43321" w:rsidP="009E6C9A">
      <w:pPr>
        <w:jc w:val="both"/>
        <w:rPr>
          <w:rFonts w:cstheme="minorHAnsi"/>
          <w:color w:val="0D0D0D" w:themeColor="text1" w:themeTint="F2"/>
          <w:sz w:val="28"/>
          <w:szCs w:val="28"/>
          <w:shd w:val="clear" w:color="auto" w:fill="FFFFFF"/>
        </w:rPr>
      </w:pPr>
    </w:p>
    <w:p w:rsidR="006202F5" w:rsidRPr="009E6C9A" w:rsidRDefault="006202F5" w:rsidP="009E6C9A">
      <w:pPr>
        <w:jc w:val="both"/>
      </w:pPr>
    </w:p>
    <w:p w:rsidR="006202F5" w:rsidRPr="009E6C9A" w:rsidRDefault="006202F5" w:rsidP="009E6C9A">
      <w:pPr>
        <w:jc w:val="both"/>
        <w:rPr>
          <w:sz w:val="28"/>
          <w:szCs w:val="28"/>
        </w:rPr>
      </w:pPr>
    </w:p>
    <w:p w:rsidR="006202F5" w:rsidRPr="009E6C9A" w:rsidRDefault="006202F5" w:rsidP="009E6C9A">
      <w:pPr>
        <w:jc w:val="both"/>
        <w:rPr>
          <w:sz w:val="28"/>
          <w:szCs w:val="28"/>
        </w:rPr>
      </w:pPr>
    </w:p>
    <w:p w:rsidR="00830E5C" w:rsidRDefault="00830E5C" w:rsidP="00695FEC">
      <w:pPr>
        <w:pStyle w:val="a3"/>
        <w:rPr>
          <w:sz w:val="40"/>
          <w:szCs w:val="40"/>
        </w:rPr>
      </w:pPr>
    </w:p>
    <w:p w:rsidR="00377879" w:rsidRPr="00DC51C4" w:rsidRDefault="00377879" w:rsidP="00DC51C4">
      <w:pPr>
        <w:rPr>
          <w:sz w:val="28"/>
          <w:szCs w:val="28"/>
        </w:rPr>
      </w:pPr>
    </w:p>
    <w:sectPr w:rsidR="00377879" w:rsidRPr="00DC51C4" w:rsidSect="003B1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3D5" w:rsidRDefault="00B123D5" w:rsidP="00A476D3">
      <w:pPr>
        <w:spacing w:after="0" w:line="240" w:lineRule="auto"/>
      </w:pPr>
      <w:r>
        <w:separator/>
      </w:r>
    </w:p>
  </w:endnote>
  <w:endnote w:type="continuationSeparator" w:id="0">
    <w:p w:rsidR="00B123D5" w:rsidRDefault="00B123D5" w:rsidP="00A4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3D5" w:rsidRDefault="00B123D5" w:rsidP="00A476D3">
      <w:pPr>
        <w:spacing w:after="0" w:line="240" w:lineRule="auto"/>
      </w:pPr>
      <w:r>
        <w:separator/>
      </w:r>
    </w:p>
  </w:footnote>
  <w:footnote w:type="continuationSeparator" w:id="0">
    <w:p w:rsidR="00B123D5" w:rsidRDefault="00B123D5" w:rsidP="00A476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C0AEE"/>
    <w:multiLevelType w:val="hybridMultilevel"/>
    <w:tmpl w:val="F26CD26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82A008F"/>
    <w:multiLevelType w:val="hybridMultilevel"/>
    <w:tmpl w:val="2F38E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23A65"/>
    <w:multiLevelType w:val="hybridMultilevel"/>
    <w:tmpl w:val="D44C0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E06B51"/>
    <w:multiLevelType w:val="hybridMultilevel"/>
    <w:tmpl w:val="717047BE"/>
    <w:lvl w:ilvl="0" w:tplc="C018E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B47D86"/>
    <w:multiLevelType w:val="hybridMultilevel"/>
    <w:tmpl w:val="F8A0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BD2D4B"/>
    <w:multiLevelType w:val="hybridMultilevel"/>
    <w:tmpl w:val="27425DB2"/>
    <w:lvl w:ilvl="0" w:tplc="937452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E585C5E"/>
    <w:multiLevelType w:val="hybridMultilevel"/>
    <w:tmpl w:val="CE82F060"/>
    <w:lvl w:ilvl="0" w:tplc="E09EB1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73C6EDE"/>
    <w:multiLevelType w:val="hybridMultilevel"/>
    <w:tmpl w:val="07F0F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51F7A"/>
    <w:multiLevelType w:val="hybridMultilevel"/>
    <w:tmpl w:val="AC469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DF5464"/>
    <w:multiLevelType w:val="hybridMultilevel"/>
    <w:tmpl w:val="A8DC6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0E443F"/>
    <w:multiLevelType w:val="hybridMultilevel"/>
    <w:tmpl w:val="4EE63260"/>
    <w:lvl w:ilvl="0" w:tplc="938252E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5DE1865"/>
    <w:multiLevelType w:val="hybridMultilevel"/>
    <w:tmpl w:val="9440F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A3DF2"/>
    <w:multiLevelType w:val="hybridMultilevel"/>
    <w:tmpl w:val="45448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1"/>
  </w:num>
  <w:num w:numId="5">
    <w:abstractNumId w:val="4"/>
  </w:num>
  <w:num w:numId="6">
    <w:abstractNumId w:val="8"/>
  </w:num>
  <w:num w:numId="7">
    <w:abstractNumId w:val="9"/>
  </w:num>
  <w:num w:numId="8">
    <w:abstractNumId w:val="7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2B"/>
    <w:rsid w:val="000114ED"/>
    <w:rsid w:val="0001379B"/>
    <w:rsid w:val="000266C3"/>
    <w:rsid w:val="000343AE"/>
    <w:rsid w:val="000378DA"/>
    <w:rsid w:val="00043642"/>
    <w:rsid w:val="00044870"/>
    <w:rsid w:val="00071E56"/>
    <w:rsid w:val="00095658"/>
    <w:rsid w:val="00096CF5"/>
    <w:rsid w:val="000A6776"/>
    <w:rsid w:val="000B7EC2"/>
    <w:rsid w:val="000D1EB1"/>
    <w:rsid w:val="000E22AC"/>
    <w:rsid w:val="000E72AA"/>
    <w:rsid w:val="000F52B0"/>
    <w:rsid w:val="00106E4A"/>
    <w:rsid w:val="00112E8C"/>
    <w:rsid w:val="00126D36"/>
    <w:rsid w:val="001314F3"/>
    <w:rsid w:val="00131532"/>
    <w:rsid w:val="0018159D"/>
    <w:rsid w:val="00191BFD"/>
    <w:rsid w:val="00192C46"/>
    <w:rsid w:val="00193360"/>
    <w:rsid w:val="001B1484"/>
    <w:rsid w:val="001B26E3"/>
    <w:rsid w:val="001C1BBE"/>
    <w:rsid w:val="001C2181"/>
    <w:rsid w:val="001C33AD"/>
    <w:rsid w:val="001C68AE"/>
    <w:rsid w:val="001D5762"/>
    <w:rsid w:val="001D5B13"/>
    <w:rsid w:val="001E0EC5"/>
    <w:rsid w:val="001E191B"/>
    <w:rsid w:val="001E73E8"/>
    <w:rsid w:val="0020214F"/>
    <w:rsid w:val="00207435"/>
    <w:rsid w:val="0024556F"/>
    <w:rsid w:val="00264074"/>
    <w:rsid w:val="00267F02"/>
    <w:rsid w:val="002758E4"/>
    <w:rsid w:val="002A4761"/>
    <w:rsid w:val="002D084C"/>
    <w:rsid w:val="002D2E8B"/>
    <w:rsid w:val="002D5364"/>
    <w:rsid w:val="002E1C73"/>
    <w:rsid w:val="002E4B37"/>
    <w:rsid w:val="002F395F"/>
    <w:rsid w:val="003049C4"/>
    <w:rsid w:val="003130D3"/>
    <w:rsid w:val="00317FF7"/>
    <w:rsid w:val="003213C9"/>
    <w:rsid w:val="00323A6B"/>
    <w:rsid w:val="00331F1A"/>
    <w:rsid w:val="003328C8"/>
    <w:rsid w:val="003356D3"/>
    <w:rsid w:val="003440E7"/>
    <w:rsid w:val="003514E3"/>
    <w:rsid w:val="00376837"/>
    <w:rsid w:val="00377879"/>
    <w:rsid w:val="00393078"/>
    <w:rsid w:val="003A1F3B"/>
    <w:rsid w:val="003B109A"/>
    <w:rsid w:val="003F0FE8"/>
    <w:rsid w:val="00420D55"/>
    <w:rsid w:val="00423CD7"/>
    <w:rsid w:val="00424899"/>
    <w:rsid w:val="004348D2"/>
    <w:rsid w:val="004849CB"/>
    <w:rsid w:val="004C3B9B"/>
    <w:rsid w:val="004C6F22"/>
    <w:rsid w:val="004D3059"/>
    <w:rsid w:val="00507BBF"/>
    <w:rsid w:val="005111DD"/>
    <w:rsid w:val="005353D0"/>
    <w:rsid w:val="00570A9F"/>
    <w:rsid w:val="00592539"/>
    <w:rsid w:val="005C1141"/>
    <w:rsid w:val="006038D0"/>
    <w:rsid w:val="006202F5"/>
    <w:rsid w:val="0063604E"/>
    <w:rsid w:val="00640718"/>
    <w:rsid w:val="00677F21"/>
    <w:rsid w:val="0068468C"/>
    <w:rsid w:val="00686668"/>
    <w:rsid w:val="006912B4"/>
    <w:rsid w:val="00695FEC"/>
    <w:rsid w:val="006A3158"/>
    <w:rsid w:val="006A5842"/>
    <w:rsid w:val="006C40F4"/>
    <w:rsid w:val="006D12BA"/>
    <w:rsid w:val="007130BB"/>
    <w:rsid w:val="00716BD5"/>
    <w:rsid w:val="00717BFE"/>
    <w:rsid w:val="00722130"/>
    <w:rsid w:val="007378B7"/>
    <w:rsid w:val="00743A8C"/>
    <w:rsid w:val="0075141F"/>
    <w:rsid w:val="00784A26"/>
    <w:rsid w:val="0079035B"/>
    <w:rsid w:val="007A03B5"/>
    <w:rsid w:val="007B0DF9"/>
    <w:rsid w:val="007D1F27"/>
    <w:rsid w:val="007F772B"/>
    <w:rsid w:val="0080197B"/>
    <w:rsid w:val="00805734"/>
    <w:rsid w:val="00807446"/>
    <w:rsid w:val="008164AA"/>
    <w:rsid w:val="00830718"/>
    <w:rsid w:val="00830E5C"/>
    <w:rsid w:val="008311A5"/>
    <w:rsid w:val="00841980"/>
    <w:rsid w:val="00845C93"/>
    <w:rsid w:val="008506F3"/>
    <w:rsid w:val="00852945"/>
    <w:rsid w:val="00856634"/>
    <w:rsid w:val="008728DE"/>
    <w:rsid w:val="00873CF7"/>
    <w:rsid w:val="00887B1F"/>
    <w:rsid w:val="00891DB1"/>
    <w:rsid w:val="00895F7A"/>
    <w:rsid w:val="008C04A5"/>
    <w:rsid w:val="008C5E7B"/>
    <w:rsid w:val="008D2BA9"/>
    <w:rsid w:val="009107B4"/>
    <w:rsid w:val="009256DC"/>
    <w:rsid w:val="00926645"/>
    <w:rsid w:val="009400E6"/>
    <w:rsid w:val="00942602"/>
    <w:rsid w:val="00942A02"/>
    <w:rsid w:val="00945F08"/>
    <w:rsid w:val="0096561E"/>
    <w:rsid w:val="009756DC"/>
    <w:rsid w:val="009923B5"/>
    <w:rsid w:val="009B7832"/>
    <w:rsid w:val="009B7B66"/>
    <w:rsid w:val="009C447E"/>
    <w:rsid w:val="009D459C"/>
    <w:rsid w:val="009E1960"/>
    <w:rsid w:val="009E6C9A"/>
    <w:rsid w:val="00A41585"/>
    <w:rsid w:val="00A45EEE"/>
    <w:rsid w:val="00A476D3"/>
    <w:rsid w:val="00A52F1A"/>
    <w:rsid w:val="00A54806"/>
    <w:rsid w:val="00A83DBD"/>
    <w:rsid w:val="00AB59C6"/>
    <w:rsid w:val="00AB7B97"/>
    <w:rsid w:val="00AC4A6A"/>
    <w:rsid w:val="00AD4250"/>
    <w:rsid w:val="00AD5130"/>
    <w:rsid w:val="00AF0956"/>
    <w:rsid w:val="00AF1B84"/>
    <w:rsid w:val="00B0069F"/>
    <w:rsid w:val="00B07639"/>
    <w:rsid w:val="00B123D5"/>
    <w:rsid w:val="00B123E7"/>
    <w:rsid w:val="00B1581D"/>
    <w:rsid w:val="00B1712A"/>
    <w:rsid w:val="00B20335"/>
    <w:rsid w:val="00B22447"/>
    <w:rsid w:val="00B337D5"/>
    <w:rsid w:val="00B423A2"/>
    <w:rsid w:val="00B4379B"/>
    <w:rsid w:val="00B678BC"/>
    <w:rsid w:val="00B92D20"/>
    <w:rsid w:val="00B969AB"/>
    <w:rsid w:val="00BA1F53"/>
    <w:rsid w:val="00BA6D3D"/>
    <w:rsid w:val="00BD2795"/>
    <w:rsid w:val="00BE0B57"/>
    <w:rsid w:val="00C0644C"/>
    <w:rsid w:val="00C10B3D"/>
    <w:rsid w:val="00C12F03"/>
    <w:rsid w:val="00C224B9"/>
    <w:rsid w:val="00C33CDF"/>
    <w:rsid w:val="00C41D69"/>
    <w:rsid w:val="00C44BB0"/>
    <w:rsid w:val="00C469E1"/>
    <w:rsid w:val="00C51B57"/>
    <w:rsid w:val="00D068E9"/>
    <w:rsid w:val="00D12D16"/>
    <w:rsid w:val="00D216F2"/>
    <w:rsid w:val="00D24115"/>
    <w:rsid w:val="00D447DB"/>
    <w:rsid w:val="00D81CF8"/>
    <w:rsid w:val="00D96FA7"/>
    <w:rsid w:val="00DA76FE"/>
    <w:rsid w:val="00DB213E"/>
    <w:rsid w:val="00DB7663"/>
    <w:rsid w:val="00DC51C4"/>
    <w:rsid w:val="00DD577E"/>
    <w:rsid w:val="00E1036C"/>
    <w:rsid w:val="00E16D53"/>
    <w:rsid w:val="00E20337"/>
    <w:rsid w:val="00E26DE0"/>
    <w:rsid w:val="00E35AA7"/>
    <w:rsid w:val="00E37CD2"/>
    <w:rsid w:val="00E43321"/>
    <w:rsid w:val="00E4469B"/>
    <w:rsid w:val="00E53CC3"/>
    <w:rsid w:val="00E6194E"/>
    <w:rsid w:val="00E720B5"/>
    <w:rsid w:val="00E7681F"/>
    <w:rsid w:val="00EF1167"/>
    <w:rsid w:val="00F06CBB"/>
    <w:rsid w:val="00F11C21"/>
    <w:rsid w:val="00F13D89"/>
    <w:rsid w:val="00F14CB6"/>
    <w:rsid w:val="00F16F5A"/>
    <w:rsid w:val="00F2615F"/>
    <w:rsid w:val="00F504A4"/>
    <w:rsid w:val="00F81867"/>
    <w:rsid w:val="00F86CF4"/>
    <w:rsid w:val="00FC00DF"/>
    <w:rsid w:val="00FE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72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4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476D3"/>
  </w:style>
  <w:style w:type="paragraph" w:styleId="a6">
    <w:name w:val="footer"/>
    <w:basedOn w:val="a"/>
    <w:link w:val="a7"/>
    <w:uiPriority w:val="99"/>
    <w:semiHidden/>
    <w:unhideWhenUsed/>
    <w:rsid w:val="00A4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476D3"/>
  </w:style>
  <w:style w:type="paragraph" w:styleId="a8">
    <w:name w:val="Balloon Text"/>
    <w:basedOn w:val="a"/>
    <w:link w:val="a9"/>
    <w:uiPriority w:val="99"/>
    <w:semiHidden/>
    <w:unhideWhenUsed/>
    <w:rsid w:val="0020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214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91DB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B0DF9"/>
  </w:style>
  <w:style w:type="character" w:styleId="ab">
    <w:name w:val="Hyperlink"/>
    <w:basedOn w:val="a0"/>
    <w:uiPriority w:val="99"/>
    <w:semiHidden/>
    <w:unhideWhenUsed/>
    <w:rsid w:val="007B0DF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772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4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476D3"/>
  </w:style>
  <w:style w:type="paragraph" w:styleId="a6">
    <w:name w:val="footer"/>
    <w:basedOn w:val="a"/>
    <w:link w:val="a7"/>
    <w:uiPriority w:val="99"/>
    <w:semiHidden/>
    <w:unhideWhenUsed/>
    <w:rsid w:val="00A47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A476D3"/>
  </w:style>
  <w:style w:type="paragraph" w:styleId="a8">
    <w:name w:val="Balloon Text"/>
    <w:basedOn w:val="a"/>
    <w:link w:val="a9"/>
    <w:uiPriority w:val="99"/>
    <w:semiHidden/>
    <w:unhideWhenUsed/>
    <w:rsid w:val="0020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214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891DB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B0DF9"/>
  </w:style>
  <w:style w:type="character" w:styleId="ab">
    <w:name w:val="Hyperlink"/>
    <w:basedOn w:val="a0"/>
    <w:uiPriority w:val="99"/>
    <w:semiHidden/>
    <w:unhideWhenUsed/>
    <w:rsid w:val="007B0D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0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A65C5D-9F0A-4F42-B931-A073043B7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Nina</cp:lastModifiedBy>
  <cp:revision>2</cp:revision>
  <cp:lastPrinted>2015-07-06T20:45:00Z</cp:lastPrinted>
  <dcterms:created xsi:type="dcterms:W3CDTF">2016-02-23T15:03:00Z</dcterms:created>
  <dcterms:modified xsi:type="dcterms:W3CDTF">2016-02-23T15:03:00Z</dcterms:modified>
</cp:coreProperties>
</file>