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D" w:rsidRPr="008C054C" w:rsidRDefault="002B57D0" w:rsidP="008C054C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756D" w:rsidRPr="00AD5532">
        <w:rPr>
          <w:rFonts w:ascii="Times New Roman" w:hAnsi="Times New Roman" w:cs="Times New Roman"/>
          <w:sz w:val="28"/>
          <w:szCs w:val="28"/>
          <w:u w:val="single"/>
        </w:rPr>
        <w:t>Конспект занятия по</w:t>
      </w:r>
      <w:r w:rsidR="00B31C3F">
        <w:rPr>
          <w:rFonts w:ascii="Times New Roman" w:hAnsi="Times New Roman" w:cs="Times New Roman"/>
          <w:sz w:val="28"/>
          <w:szCs w:val="28"/>
          <w:u w:val="single"/>
        </w:rPr>
        <w:t xml:space="preserve"> развитию речи в старшей логопедической</w:t>
      </w:r>
      <w:r w:rsidR="0010756D" w:rsidRPr="00AD5532">
        <w:rPr>
          <w:rFonts w:ascii="Times New Roman" w:hAnsi="Times New Roman" w:cs="Times New Roman"/>
          <w:sz w:val="28"/>
          <w:szCs w:val="28"/>
          <w:u w:val="single"/>
        </w:rPr>
        <w:t xml:space="preserve"> группе</w:t>
      </w:r>
    </w:p>
    <w:p w:rsidR="0010756D" w:rsidRPr="0010756D" w:rsidRDefault="0010756D" w:rsidP="0010756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0756D" w:rsidRPr="0010756D" w:rsidRDefault="0010756D" w:rsidP="0010756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5532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Pr="0010756D">
        <w:rPr>
          <w:rFonts w:ascii="Times New Roman" w:hAnsi="Times New Roman" w:cs="Times New Roman"/>
          <w:sz w:val="28"/>
          <w:szCs w:val="28"/>
        </w:rPr>
        <w:t xml:space="preserve"> «Бабушка Федора в гостях у детей»  (по лексической теме «Посуда»)</w:t>
      </w:r>
    </w:p>
    <w:p w:rsidR="0010756D" w:rsidRPr="00AD5532" w:rsidRDefault="00AD5532" w:rsidP="00214623">
      <w:pPr>
        <w:ind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532">
        <w:rPr>
          <w:rFonts w:ascii="Times New Roman" w:hAnsi="Times New Roman" w:cs="Times New Roman"/>
          <w:sz w:val="28"/>
          <w:szCs w:val="28"/>
          <w:u w:val="single"/>
        </w:rPr>
        <w:t>Цели</w:t>
      </w:r>
      <w:proofErr w:type="gramStart"/>
      <w:r w:rsidRPr="00AD55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756D" w:rsidRPr="00AD553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10756D" w:rsidRPr="0010756D" w:rsidRDefault="0010756D" w:rsidP="00AD553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·         активизировать словарь по теме, расширять словарь прилагательных по теме;  </w:t>
      </w:r>
    </w:p>
    <w:p w:rsidR="0010756D" w:rsidRPr="0010756D" w:rsidRDefault="0010756D" w:rsidP="00AD553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·         развивать навык словообразования;</w:t>
      </w:r>
    </w:p>
    <w:p w:rsidR="0010756D" w:rsidRPr="0010756D" w:rsidRDefault="0010756D" w:rsidP="00AD553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·         вводить в активный словарь детей слова: сервиз, сервировать, фарфоровый.</w:t>
      </w:r>
    </w:p>
    <w:p w:rsidR="0010756D" w:rsidRPr="0010756D" w:rsidRDefault="0010756D" w:rsidP="00AD553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·         закреплять знания о различных видах посуды, ее назначении;</w:t>
      </w:r>
    </w:p>
    <w:p w:rsidR="0010756D" w:rsidRPr="0010756D" w:rsidRDefault="0010756D" w:rsidP="00AD553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·         развивать связную речь детей, закреплять умение давать полный ответ на вопросы воспитателя.</w:t>
      </w:r>
    </w:p>
    <w:p w:rsidR="0010756D" w:rsidRPr="0010756D" w:rsidRDefault="0010756D" w:rsidP="00AD553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·         развивать: моторику пальцев рук; память, восприятие, внимание, мышление.</w:t>
      </w:r>
    </w:p>
    <w:p w:rsidR="0010756D" w:rsidRPr="0010756D" w:rsidRDefault="0010756D" w:rsidP="0010756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·         воспитывать бережное отношение к посуде, желание содержать ее в чистоте.</w:t>
      </w:r>
    </w:p>
    <w:p w:rsidR="0010756D" w:rsidRPr="0010756D" w:rsidRDefault="0010756D" w:rsidP="0010756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0756D" w:rsidRPr="0010756D" w:rsidRDefault="0010756D" w:rsidP="00AD553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553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</w:t>
      </w:r>
      <w:r w:rsidR="00AD5532">
        <w:rPr>
          <w:rFonts w:ascii="Times New Roman" w:hAnsi="Times New Roman" w:cs="Times New Roman"/>
          <w:sz w:val="28"/>
          <w:szCs w:val="28"/>
          <w:u w:val="single"/>
        </w:rPr>
        <w:t>а:</w:t>
      </w:r>
    </w:p>
    <w:p w:rsidR="0010756D" w:rsidRPr="0010756D" w:rsidRDefault="00AD5532" w:rsidP="00AD553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рассматривание посуды во время приема пищи, дежурства.</w:t>
      </w:r>
    </w:p>
    <w:p w:rsidR="00AD5532" w:rsidRDefault="00AD5532" w:rsidP="00AD553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чтение сказок К.Чуковского «Муха-Цокотуха», «</w:t>
      </w:r>
      <w:proofErr w:type="spellStart"/>
      <w:r w:rsidR="0010756D" w:rsidRPr="0010756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10756D" w:rsidRPr="0010756D">
        <w:rPr>
          <w:rFonts w:ascii="Times New Roman" w:hAnsi="Times New Roman" w:cs="Times New Roman"/>
          <w:sz w:val="28"/>
          <w:szCs w:val="28"/>
        </w:rPr>
        <w:t xml:space="preserve"> горе», русской народной сказки «Лиса и кувшин».</w:t>
      </w:r>
    </w:p>
    <w:p w:rsidR="0010756D" w:rsidRPr="0010756D" w:rsidRDefault="00AD5532" w:rsidP="00AD553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отгадывание и разучивание загадок о посуде,</w:t>
      </w:r>
    </w:p>
    <w:p w:rsidR="0010756D" w:rsidRPr="0010756D" w:rsidRDefault="00AD5532" w:rsidP="00AD553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 xml:space="preserve"> игры: «Что в чем?» (словообразование), «Наоборот» (подбор слов-антонимов), «Четвертый лишний» и др.</w:t>
      </w:r>
    </w:p>
    <w:p w:rsidR="0010756D" w:rsidRPr="0010756D" w:rsidRDefault="0010756D" w:rsidP="0010756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0756D" w:rsidRPr="00AD5532" w:rsidRDefault="0010756D" w:rsidP="0010756D">
      <w:pPr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532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D5532" w:rsidRDefault="00AD5532" w:rsidP="00AD553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конверт с заданиями,</w:t>
      </w:r>
    </w:p>
    <w:p w:rsidR="0010756D" w:rsidRPr="0010756D" w:rsidRDefault="00AD5532" w:rsidP="00AD553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плакат с силуэтными изображениями  предметов посуды;</w:t>
      </w:r>
    </w:p>
    <w:p w:rsidR="00214623" w:rsidRDefault="00AD5532" w:rsidP="002146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посуда чайная: чайник, чашка, блюдце, сахарница,</w:t>
      </w:r>
      <w:r w:rsidR="00214623" w:rsidRPr="0021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623" w:rsidRPr="0010756D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="00214623" w:rsidRPr="0010756D">
        <w:rPr>
          <w:rFonts w:ascii="Times New Roman" w:hAnsi="Times New Roman" w:cs="Times New Roman"/>
          <w:sz w:val="28"/>
          <w:szCs w:val="28"/>
        </w:rPr>
        <w:t>, чайная ложка;</w:t>
      </w:r>
    </w:p>
    <w:p w:rsidR="0010756D" w:rsidRPr="0010756D" w:rsidRDefault="00AD5532" w:rsidP="002146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столовые приборы: ложка, вилка, нож;</w:t>
      </w:r>
    </w:p>
    <w:p w:rsidR="0010756D" w:rsidRPr="0010756D" w:rsidRDefault="00AD5532" w:rsidP="00AD5532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столовая посуда: глубокая тарелка, мелкая тарелка, хлебница;</w:t>
      </w:r>
    </w:p>
    <w:p w:rsidR="0010756D" w:rsidRPr="0010756D" w:rsidRDefault="00AD5532" w:rsidP="0021462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кухонная посуда: кастрюля, сковорода, терка, чайник, половник;</w:t>
      </w:r>
    </w:p>
    <w:p w:rsidR="0010756D" w:rsidRPr="0010756D" w:rsidRDefault="00AD5532" w:rsidP="0021462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карточки на каждого ребенка;</w:t>
      </w:r>
    </w:p>
    <w:p w:rsidR="0010756D" w:rsidRPr="0010756D" w:rsidRDefault="00AD5532" w:rsidP="0021462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простые карандаши на каждого ребенка;</w:t>
      </w:r>
    </w:p>
    <w:p w:rsidR="0010756D" w:rsidRPr="0010756D" w:rsidRDefault="00AD5532" w:rsidP="0021462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две картины для игры «Что разбилось?»;</w:t>
      </w:r>
    </w:p>
    <w:p w:rsidR="0010756D" w:rsidRPr="0010756D" w:rsidRDefault="00AD5532" w:rsidP="0021462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 xml:space="preserve"> полочка, два свободных стола;</w:t>
      </w:r>
    </w:p>
    <w:p w:rsidR="0010756D" w:rsidRPr="0010756D" w:rsidRDefault="00214623" w:rsidP="0010756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салфетки из ткани для сервировки стола;</w:t>
      </w:r>
    </w:p>
    <w:p w:rsidR="00214623" w:rsidRDefault="00214623" w:rsidP="002146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корзина с угощением;</w:t>
      </w:r>
    </w:p>
    <w:p w:rsidR="0010756D" w:rsidRPr="0010756D" w:rsidRDefault="00214623" w:rsidP="002146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56D" w:rsidRPr="0010756D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56D" w:rsidRPr="0010756D" w:rsidRDefault="0010756D" w:rsidP="0010756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0756D" w:rsidRPr="0010756D" w:rsidRDefault="0010756D" w:rsidP="0010756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14623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  <w:r w:rsidRPr="0010756D">
        <w:rPr>
          <w:rFonts w:ascii="Times New Roman" w:hAnsi="Times New Roman" w:cs="Times New Roman"/>
          <w:sz w:val="28"/>
          <w:szCs w:val="28"/>
        </w:rPr>
        <w:t xml:space="preserve"> сюрпризный момент: письмо от посуды, загадывание загадки, дидактические игры: «Какая посуда спряталась», «Что без чего», «Накрой на стол», «Что разбилось»</w:t>
      </w:r>
    </w:p>
    <w:p w:rsidR="0010756D" w:rsidRPr="0010756D" w:rsidRDefault="0010756D" w:rsidP="00347BD1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214623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10756D">
        <w:rPr>
          <w:rFonts w:ascii="Times New Roman" w:hAnsi="Times New Roman" w:cs="Times New Roman"/>
          <w:sz w:val="28"/>
          <w:szCs w:val="28"/>
        </w:rPr>
        <w:t>: сервиз, сервировать.</w:t>
      </w:r>
    </w:p>
    <w:p w:rsidR="0010756D" w:rsidRPr="0010756D" w:rsidRDefault="0010756D" w:rsidP="0010756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0756D" w:rsidRPr="00214623" w:rsidRDefault="0010756D" w:rsidP="00214623">
      <w:pPr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4623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="0021462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Дети вместе с воспитателем </w:t>
      </w:r>
      <w:r w:rsidR="00347BD1">
        <w:rPr>
          <w:rFonts w:ascii="Times New Roman" w:hAnsi="Times New Roman" w:cs="Times New Roman"/>
          <w:sz w:val="28"/>
          <w:szCs w:val="28"/>
        </w:rPr>
        <w:t>находятся в группе</w:t>
      </w:r>
      <w:r w:rsidRPr="0010756D">
        <w:rPr>
          <w:rFonts w:ascii="Times New Roman" w:hAnsi="Times New Roman" w:cs="Times New Roman"/>
          <w:sz w:val="28"/>
          <w:szCs w:val="28"/>
        </w:rPr>
        <w:t xml:space="preserve">, в это время вбегает </w:t>
      </w:r>
      <w:proofErr w:type="gramStart"/>
      <w:r w:rsidRPr="0010756D">
        <w:rPr>
          <w:rFonts w:ascii="Times New Roman" w:hAnsi="Times New Roman" w:cs="Times New Roman"/>
          <w:sz w:val="28"/>
          <w:szCs w:val="28"/>
        </w:rPr>
        <w:t>плачущая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 xml:space="preserve"> Федора с криками:</w:t>
      </w:r>
    </w:p>
    <w:p w:rsidR="0010756D" w:rsidRPr="0010756D" w:rsidRDefault="0010756D" w:rsidP="00214623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Федора: </w:t>
      </w:r>
      <w:r w:rsidR="00214623">
        <w:rPr>
          <w:rFonts w:ascii="Times New Roman" w:hAnsi="Times New Roman" w:cs="Times New Roman"/>
          <w:sz w:val="28"/>
          <w:szCs w:val="28"/>
        </w:rPr>
        <w:t xml:space="preserve">- </w:t>
      </w:r>
      <w:r w:rsidRPr="0010756D">
        <w:rPr>
          <w:rFonts w:ascii="Times New Roman" w:hAnsi="Times New Roman" w:cs="Times New Roman"/>
          <w:sz w:val="28"/>
          <w:szCs w:val="28"/>
        </w:rPr>
        <w:t>Ой, какое горе, какое горе!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Воспитатель: Что случилось</w:t>
      </w:r>
      <w:r w:rsidR="00347BD1">
        <w:rPr>
          <w:rFonts w:ascii="Times New Roman" w:hAnsi="Times New Roman" w:cs="Times New Roman"/>
          <w:sz w:val="28"/>
          <w:szCs w:val="28"/>
        </w:rPr>
        <w:t>, бабушка Федора</w:t>
      </w:r>
      <w:r w:rsidRPr="0010756D">
        <w:rPr>
          <w:rFonts w:ascii="Times New Roman" w:hAnsi="Times New Roman" w:cs="Times New Roman"/>
          <w:sz w:val="28"/>
          <w:szCs w:val="28"/>
        </w:rPr>
        <w:t>? - Почему вы врываетесь к нам, кричите, мешаете проводить занятие?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В: Ребята, вы знаете, кто такая Федора? Из какой сказки?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Дети: Это бабушка Федора из сказки Чуковского «</w:t>
      </w:r>
      <w:proofErr w:type="spellStart"/>
      <w:r w:rsidRPr="0010756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10756D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5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>: Почему же она плачет, может она заболела?</w:t>
      </w:r>
    </w:p>
    <w:p w:rsidR="00214623" w:rsidRDefault="0010756D" w:rsidP="002146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Д: От нее убежала посуда, потому что она ее не мыла.</w:t>
      </w:r>
    </w:p>
    <w:p w:rsidR="0010756D" w:rsidRPr="0010756D" w:rsidRDefault="0010756D" w:rsidP="002146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Ф: (плачет): Ой, не мыла я посуду, не любила я ее, а она взяла да убежала в лес. Убежала, и возвращаться не хочет. Бегала я по лесу, искала посуду, да видно старая стала, не могу быстро бегать - устала.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56D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>: Что же делать? Как же бабушке помочь?</w:t>
      </w:r>
      <w:r w:rsidR="00347BD1">
        <w:rPr>
          <w:rFonts w:ascii="Times New Roman" w:hAnsi="Times New Roman" w:cs="Times New Roman"/>
          <w:sz w:val="28"/>
          <w:szCs w:val="28"/>
        </w:rPr>
        <w:t xml:space="preserve"> </w:t>
      </w:r>
      <w:r w:rsidRPr="0010756D">
        <w:rPr>
          <w:rFonts w:ascii="Times New Roman" w:hAnsi="Times New Roman" w:cs="Times New Roman"/>
          <w:sz w:val="28"/>
          <w:szCs w:val="28"/>
        </w:rPr>
        <w:t>(В это время раздается стук в дверь, воспитатель выходит и возвращается с большим конвертом).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Посмотрите, ребята, письмо пришло. Интересно, для кого оно? (разглядывает) Бабушка Федора! (удивленно), да ведь это письмо для тебя (Отдает письмо </w:t>
      </w:r>
      <w:proofErr w:type="gramStart"/>
      <w:r w:rsidRPr="0010756D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>).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Ф: </w:t>
      </w:r>
      <w:r w:rsidR="00347BD1">
        <w:rPr>
          <w:rFonts w:ascii="Times New Roman" w:hAnsi="Times New Roman" w:cs="Times New Roman"/>
          <w:sz w:val="28"/>
          <w:szCs w:val="28"/>
        </w:rPr>
        <w:t xml:space="preserve"> </w:t>
      </w:r>
      <w:r w:rsidRPr="0010756D">
        <w:rPr>
          <w:rFonts w:ascii="Times New Roman" w:hAnsi="Times New Roman" w:cs="Times New Roman"/>
          <w:sz w:val="28"/>
          <w:szCs w:val="28"/>
        </w:rPr>
        <w:t>Здесь какая - то загадка. (Читает):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Ты не сядешь за обед,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Если в доме </w:t>
      </w:r>
      <w:r w:rsidR="00347BD1">
        <w:rPr>
          <w:rFonts w:ascii="Times New Roman" w:hAnsi="Times New Roman" w:cs="Times New Roman"/>
          <w:sz w:val="28"/>
          <w:szCs w:val="28"/>
        </w:rPr>
        <w:t xml:space="preserve">меня нет </w:t>
      </w:r>
      <w:proofErr w:type="gramStart"/>
      <w:r w:rsidRPr="001075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>делает задумчивый вид) - Ничего не понимаю! Что это?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В: Ребята, а вы догадались? Давайте поможем бабушке загадку отгадать.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Д: Посуда.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В: А как вы догадались?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Д: Если не будет посуды, то обедать будет не из чего. 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В: Федора, да ведь письмо-то от твоей сбежавшей посуды. Что она пишет? Читай.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Ф: «Вернусь я к тебе, если выполнишь мои задания, а найдешь ты их в конверте», (после этих слов Федора начинает плакать):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- Как же я выполню задания? Я же старая, в детский сад не ходила, в школе не училась, не смогу задания выполнить, что же делать, как мне быть, как мне без посуды жить?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В: Ребята, поможем </w:t>
      </w:r>
      <w:proofErr w:type="gramStart"/>
      <w:r w:rsidRPr="0010756D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>?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Д: Да, поможем.</w:t>
      </w:r>
    </w:p>
    <w:p w:rsidR="00214623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56D">
        <w:rPr>
          <w:rFonts w:ascii="Times New Roman" w:hAnsi="Times New Roman" w:cs="Times New Roman"/>
          <w:sz w:val="28"/>
          <w:szCs w:val="28"/>
        </w:rPr>
        <w:t>В: (К Федоре) Постараемся мы выполнить все задания, чтобы посуда к тебе вернулась, но ты обещай, что будешь содержать ее в чистоте.</w:t>
      </w:r>
      <w:proofErr w:type="gramEnd"/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Ф.: Я не умею!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В: Ребята, давайте подскажем </w:t>
      </w:r>
      <w:proofErr w:type="gramStart"/>
      <w:r w:rsidRPr="0010756D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>, как нужно заботится о посуде.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Д: Мыть, чистить, вытирать, убирать на место, бережно и очень аккуратно обращаться, чтобы не разбилась.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В: Ну, что, Федора даешь обещание?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Ф.: Уж не буду, уж не буду я посуду обижать!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lastRenderedPageBreak/>
        <w:t>Буду, буду я посуду, и любить, и уважать!</w:t>
      </w:r>
    </w:p>
    <w:p w:rsid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В: Ну что ж, не будем терять времени, ведь на дворе уже зима, нужно поторопиться, а иначе всю посуду в лесу снегом занесет. Ты, бабушка, посиди, отдохни, а мы немного разомнемся, да к делу приступим!</w:t>
      </w:r>
    </w:p>
    <w:p w:rsidR="0010756D" w:rsidRPr="00214623" w:rsidRDefault="0010756D" w:rsidP="00347BD1">
      <w:pPr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4623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10756D" w:rsidRPr="0010756D" w:rsidRDefault="0010756D" w:rsidP="00214623">
      <w:pPr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Вот большой стеклянный чайник,</w:t>
      </w:r>
    </w:p>
    <w:p w:rsidR="0010756D" w:rsidRPr="0010756D" w:rsidRDefault="0010756D" w:rsidP="00214623">
      <w:pPr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(Дети надувают живот, одна рука на поясе, другая изогнута, как носик.)</w:t>
      </w:r>
    </w:p>
    <w:p w:rsidR="0010756D" w:rsidRPr="0010756D" w:rsidRDefault="0010756D" w:rsidP="00214623">
      <w:pPr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Очень важный, как начальник.</w:t>
      </w:r>
    </w:p>
    <w:p w:rsidR="0010756D" w:rsidRPr="0010756D" w:rsidRDefault="0010756D" w:rsidP="00347BD1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Вот фарфоровые чашки,</w:t>
      </w:r>
    </w:p>
    <w:p w:rsidR="0010756D" w:rsidRPr="0010756D" w:rsidRDefault="0010756D" w:rsidP="00347BD1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56D">
        <w:rPr>
          <w:rFonts w:ascii="Times New Roman" w:hAnsi="Times New Roman" w:cs="Times New Roman"/>
          <w:sz w:val="28"/>
          <w:szCs w:val="28"/>
        </w:rPr>
        <w:t>Приседают, одна рука на поясе)</w:t>
      </w:r>
      <w:proofErr w:type="gramEnd"/>
    </w:p>
    <w:p w:rsidR="0010756D" w:rsidRPr="0010756D" w:rsidRDefault="0010756D" w:rsidP="00347BD1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Очень хрупкие, бедняжки.</w:t>
      </w:r>
    </w:p>
    <w:p w:rsidR="0010756D" w:rsidRPr="0010756D" w:rsidRDefault="0010756D" w:rsidP="00214623">
      <w:pPr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Вот фарфоровые блюдца,</w:t>
      </w:r>
    </w:p>
    <w:p w:rsidR="0010756D" w:rsidRPr="0010756D" w:rsidRDefault="0010756D" w:rsidP="00214623">
      <w:pPr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(Кружатся, рисуя руками круг)</w:t>
      </w:r>
    </w:p>
    <w:p w:rsidR="0010756D" w:rsidRPr="0010756D" w:rsidRDefault="0010756D" w:rsidP="00214623">
      <w:pPr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Только стукни – разобьются.</w:t>
      </w:r>
    </w:p>
    <w:p w:rsidR="0010756D" w:rsidRPr="0010756D" w:rsidRDefault="0010756D" w:rsidP="00347BD1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Вот серебряные ложки,</w:t>
      </w:r>
    </w:p>
    <w:p w:rsidR="0010756D" w:rsidRPr="0010756D" w:rsidRDefault="0010756D" w:rsidP="00347BD1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Голова на тонкой ножке.</w:t>
      </w:r>
    </w:p>
    <w:p w:rsidR="0010756D" w:rsidRPr="0010756D" w:rsidRDefault="0010756D" w:rsidP="00347BD1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(Потягиваются, руки сомкнуть над головой)</w:t>
      </w:r>
    </w:p>
    <w:p w:rsidR="0010756D" w:rsidRPr="0010756D" w:rsidRDefault="0010756D" w:rsidP="00214623">
      <w:pPr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Вот пластмассовый поднос.</w:t>
      </w:r>
    </w:p>
    <w:p w:rsidR="0010756D" w:rsidRPr="0010756D" w:rsidRDefault="0010756D" w:rsidP="00214623">
      <w:pPr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Он посуду нам принес.</w:t>
      </w:r>
    </w:p>
    <w:p w:rsidR="0010756D" w:rsidRPr="0010756D" w:rsidRDefault="0010756D" w:rsidP="00214623">
      <w:pPr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(Делают большой круг руками перед собой)</w:t>
      </w:r>
    </w:p>
    <w:p w:rsidR="0010756D" w:rsidRPr="0010756D" w:rsidRDefault="0010756D" w:rsidP="00DE6E5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В: Первое задание </w:t>
      </w:r>
      <w:r w:rsidRPr="00DE6E51">
        <w:rPr>
          <w:rFonts w:ascii="Times New Roman" w:hAnsi="Times New Roman" w:cs="Times New Roman"/>
          <w:sz w:val="28"/>
          <w:szCs w:val="28"/>
          <w:u w:val="single"/>
        </w:rPr>
        <w:t>«Угадай, какая посуда спряталась»</w:t>
      </w:r>
      <w:r w:rsidRPr="0010756D">
        <w:rPr>
          <w:rFonts w:ascii="Times New Roman" w:hAnsi="Times New Roman" w:cs="Times New Roman"/>
          <w:sz w:val="28"/>
          <w:szCs w:val="28"/>
        </w:rPr>
        <w:t>? (Воспитатель вывешивает на доске плакат и приглашает детей): Ребята, внимательно рассмотрите рисунок и угадайте, какие предметы спрятались?  (Дети называют предметы посуды, объясняют ее назначение) Например: это чашка - чайная посуда, из чашки пьют чай и т.д.</w:t>
      </w:r>
    </w:p>
    <w:p w:rsidR="00DE6E51" w:rsidRDefault="0010756D" w:rsidP="00DE6E5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В: Молодцы! Какие вы внимательные! С первым заданием справились. Нашли</w:t>
      </w:r>
      <w:r w:rsidR="00DE6E51">
        <w:rPr>
          <w:rFonts w:ascii="Times New Roman" w:hAnsi="Times New Roman" w:cs="Times New Roman"/>
          <w:sz w:val="28"/>
          <w:szCs w:val="28"/>
        </w:rPr>
        <w:t xml:space="preserve"> и назвали все предметы посуды. </w:t>
      </w:r>
      <w:r w:rsidRPr="0010756D">
        <w:rPr>
          <w:rFonts w:ascii="Times New Roman" w:hAnsi="Times New Roman" w:cs="Times New Roman"/>
          <w:sz w:val="28"/>
          <w:szCs w:val="28"/>
        </w:rPr>
        <w:t>А сейчас второе задание:</w:t>
      </w:r>
      <w:r w:rsidR="00DE6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623" w:rsidRPr="00DE6E51" w:rsidRDefault="0010756D" w:rsidP="00DE6E5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14623">
        <w:rPr>
          <w:rFonts w:ascii="Times New Roman" w:hAnsi="Times New Roman" w:cs="Times New Roman"/>
          <w:sz w:val="28"/>
          <w:szCs w:val="28"/>
          <w:u w:val="single"/>
        </w:rPr>
        <w:t>Игра «Что разбилось?»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56D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 xml:space="preserve">: Посмотрите </w:t>
      </w:r>
      <w:proofErr w:type="gramStart"/>
      <w:r w:rsidRPr="001075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 xml:space="preserve"> картинку   (показывает детям) её нужно хорошо рассмотреть и запомнить все предметы, которые на ней нарисованы. (Дети в течение 1 минуты рассматривают картинку).   </w:t>
      </w:r>
    </w:p>
    <w:p w:rsidR="0010756D" w:rsidRPr="0010756D" w:rsidRDefault="0010756D" w:rsidP="00DE6E5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5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0756D">
        <w:rPr>
          <w:rFonts w:ascii="Times New Roman" w:hAnsi="Times New Roman" w:cs="Times New Roman"/>
          <w:sz w:val="28"/>
          <w:szCs w:val="28"/>
        </w:rPr>
        <w:t>Стала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 xml:space="preserve"> Федора переставлять посуду на другой стол и кое-что разбила. А что же она разбила? Догадайтесь (Вывешивает другую картинку, дети рассматривают ее и называют разбившийся предмет).  А сейчас нужно выполнить третье задание:</w:t>
      </w:r>
    </w:p>
    <w:p w:rsidR="0010756D" w:rsidRPr="00214623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623">
        <w:rPr>
          <w:rFonts w:ascii="Times New Roman" w:hAnsi="Times New Roman" w:cs="Times New Roman"/>
          <w:sz w:val="28"/>
          <w:szCs w:val="28"/>
          <w:u w:val="single"/>
        </w:rPr>
        <w:t>Игра «Что без чего?»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В: Федора разбила не только чашку, но и много другой посуды. Такая она неаккуратная. Видела я ее посуду, то одной части не хватает, то другой. Давайте попробуем починить посуду, для этого надо дорисовать и назвать недостающие части. (Раздает листочки, дети садятся за столы и дорисовывают недостающие детали, комментируя свои действия).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Например: Эта чашка без ручки. Я дорисовал ручку и т.д. 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В: Молодцы! Все справились. Слушайте следующее задание.</w:t>
      </w:r>
    </w:p>
    <w:p w:rsidR="0010756D" w:rsidRPr="00214623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 </w:t>
      </w:r>
      <w:r w:rsidRPr="00214623">
        <w:rPr>
          <w:rFonts w:ascii="Times New Roman" w:hAnsi="Times New Roman" w:cs="Times New Roman"/>
          <w:sz w:val="28"/>
          <w:szCs w:val="28"/>
          <w:u w:val="single"/>
        </w:rPr>
        <w:t>Игра «Накрой на стол»</w:t>
      </w:r>
    </w:p>
    <w:p w:rsidR="0010756D" w:rsidRPr="0010756D" w:rsidRDefault="0010756D" w:rsidP="00347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5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>: Вся посуда у Федоры перепуталась, а вы должны ее расставить по своим местам. Дл</w:t>
      </w:r>
      <w:r w:rsidR="00DE6E51">
        <w:rPr>
          <w:rFonts w:ascii="Times New Roman" w:hAnsi="Times New Roman" w:cs="Times New Roman"/>
          <w:sz w:val="28"/>
          <w:szCs w:val="28"/>
        </w:rPr>
        <w:t>я этого нужно разделиться на две</w:t>
      </w:r>
      <w:r w:rsidRPr="0010756D"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:rsidR="00214623" w:rsidRDefault="0010756D" w:rsidP="002146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1 команда - накрывает стол к чаю, т.е. выбирает предметы чайной посуды.</w:t>
      </w:r>
    </w:p>
    <w:p w:rsidR="0010756D" w:rsidRPr="0010756D" w:rsidRDefault="0010756D" w:rsidP="002146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2 команда - накрывает стол к обеду (столовая посуда).</w:t>
      </w:r>
    </w:p>
    <w:p w:rsidR="0010756D" w:rsidRPr="0010756D" w:rsidRDefault="0010756D" w:rsidP="002146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После этого проверяется </w:t>
      </w:r>
      <w:r w:rsidR="00214623">
        <w:rPr>
          <w:rFonts w:ascii="Times New Roman" w:hAnsi="Times New Roman" w:cs="Times New Roman"/>
          <w:sz w:val="28"/>
          <w:szCs w:val="28"/>
        </w:rPr>
        <w:t>правильность выполнения задания - д</w:t>
      </w:r>
      <w:r w:rsidRPr="0010756D">
        <w:rPr>
          <w:rFonts w:ascii="Times New Roman" w:hAnsi="Times New Roman" w:cs="Times New Roman"/>
          <w:sz w:val="28"/>
          <w:szCs w:val="28"/>
        </w:rPr>
        <w:t>ети по очереди перечисляют предметы посуды. При рассматривании столовой посуды обратить внимание на вилку, ложку, нож - как можно назвать эти предметы обобщающими словами? (Столовые приборы).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 последнюю очередь проверяется чайный сервиз.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В: Ребята, а вы знаете, как можно назвать эту посуду (показывает на чайный сервиз) по-другому?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Д: Сервиз, чайный сервиз.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5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0756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 xml:space="preserve"> знает, что это за слово «сервиз» и что оно обозначает?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Д: Набор посуды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В: (Уточняет) А что вы делали, когда расставляли сервиз на столе?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lastRenderedPageBreak/>
        <w:t xml:space="preserve"> Д: Накрывали.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56D">
        <w:rPr>
          <w:rFonts w:ascii="Times New Roman" w:hAnsi="Times New Roman" w:cs="Times New Roman"/>
          <w:sz w:val="28"/>
          <w:szCs w:val="28"/>
        </w:rPr>
        <w:t>В: Да, можно сказать «накрывать», а можно сказать по-другому – «сервировать», т.е. накрывать красиво, чтобы за столом было приятно сидеть.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 xml:space="preserve"> Давайте еще раз повторим </w:t>
      </w:r>
      <w:proofErr w:type="gramStart"/>
      <w:r w:rsidRPr="0010756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 xml:space="preserve"> Федоры новое слово, чтобы она хорошо его запомнила. 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Д: Сервировать - красиво накрывать стол (3-4 ответа).</w:t>
      </w:r>
    </w:p>
    <w:p w:rsidR="00DE6E51" w:rsidRDefault="0010756D" w:rsidP="00DE6E5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5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>: Всю посуду красиво расставили, а вот из чего она сделана так и не сказали. Для этого нужно выполнить следующее задание</w:t>
      </w:r>
      <w:r w:rsidR="00DE6E5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0756D" w:rsidRPr="00DE6E51" w:rsidRDefault="0010756D" w:rsidP="00DE6E5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7BD1">
        <w:rPr>
          <w:rFonts w:ascii="Times New Roman" w:hAnsi="Times New Roman" w:cs="Times New Roman"/>
          <w:sz w:val="28"/>
          <w:szCs w:val="28"/>
          <w:u w:val="single"/>
        </w:rPr>
        <w:t>Игра  «Что из чего»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В: (Объясняет) Чтобы выполнить это задание нужно встать в круг, а еще нам понадобится мяч. 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Ф: Вот вам и мяч (Подает воспитателю).</w:t>
      </w:r>
    </w:p>
    <w:p w:rsidR="00347BD1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Воспитатель называет предмет, кидает мяч ребенку, ребенок, возвращая мяч должен назвать прилагательные: хлебница из пластмассы - пластмассовая хлебница,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Стакан из стекла -  …        (стеклянный)      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Ваза из хрусталя -  …         (хрустальная)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Ложка из дерева -   …        (деревянная)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Нож из стали -        …          (стальной)      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Вилка </w:t>
      </w:r>
      <w:proofErr w:type="gramStart"/>
      <w:r w:rsidRPr="0010756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 xml:space="preserve"> метала -   …        (металлическая)         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Кастрюля из алюминия – (алюминиевая)           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Кувшин из глины  -   …       (глиняный)  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Чашка из фарфора –   …  (фарфоровая)  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5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 xml:space="preserve">: А сейчас внимательно посмотрите </w:t>
      </w:r>
      <w:proofErr w:type="gramStart"/>
      <w:r w:rsidRPr="001075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756D">
        <w:rPr>
          <w:rFonts w:ascii="Times New Roman" w:hAnsi="Times New Roman" w:cs="Times New Roman"/>
          <w:sz w:val="28"/>
          <w:szCs w:val="28"/>
        </w:rPr>
        <w:t xml:space="preserve"> столы, на полочку, какие еще предметы посуды вы можете назвать?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Д: Фарфоровая чашка, фарфоровый чайник, фарфоровое блюдце, фарфоровая сахарница. 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В: Ну, что, Федора! Давай следующее задание.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lastRenderedPageBreak/>
        <w:t>Ф: (Заглядывает в конверт).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-Да тут ни одного задания не осталось! Все выполнили! (Удивлено). Ну и молодцы! Выручили меня!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 xml:space="preserve">В: Федора, а ты разве ничего не заметила?   Посуда давно вернулась! Помоги мне, пожалуйста. (Вносят стол, накрытый сверху скатертью - стол сервирован, в центре чайник). 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В: Вот посмотри, Федора, чай уже готов.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756D">
        <w:rPr>
          <w:rFonts w:ascii="Times New Roman" w:hAnsi="Times New Roman" w:cs="Times New Roman"/>
          <w:sz w:val="28"/>
          <w:szCs w:val="28"/>
        </w:rPr>
        <w:t>Ф: А у меня к чаю, и угощение найдется (Достает корзинку</w:t>
      </w:r>
      <w:r w:rsidR="00DE6E51">
        <w:rPr>
          <w:rFonts w:ascii="Times New Roman" w:hAnsi="Times New Roman" w:cs="Times New Roman"/>
          <w:sz w:val="28"/>
          <w:szCs w:val="28"/>
        </w:rPr>
        <w:t>, приглашает детей</w:t>
      </w:r>
      <w:r w:rsidRPr="0010756D">
        <w:rPr>
          <w:rFonts w:ascii="Times New Roman" w:hAnsi="Times New Roman" w:cs="Times New Roman"/>
          <w:sz w:val="28"/>
          <w:szCs w:val="28"/>
        </w:rPr>
        <w:t>).</w:t>
      </w:r>
    </w:p>
    <w:p w:rsidR="00DE6E51" w:rsidRPr="0010756D" w:rsidRDefault="00DE6E51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садятся пить чай вместе с бабушкой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756D" w:rsidRPr="0010756D" w:rsidRDefault="0010756D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3637B" w:rsidRPr="0033637B" w:rsidRDefault="0033637B" w:rsidP="00347B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33637B" w:rsidRPr="0033637B" w:rsidSect="0031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75A"/>
    <w:rsid w:val="00083CB2"/>
    <w:rsid w:val="0010756D"/>
    <w:rsid w:val="001F499B"/>
    <w:rsid w:val="00214623"/>
    <w:rsid w:val="002B57D0"/>
    <w:rsid w:val="00310D8D"/>
    <w:rsid w:val="0033637B"/>
    <w:rsid w:val="00347BD1"/>
    <w:rsid w:val="00367B6C"/>
    <w:rsid w:val="00794841"/>
    <w:rsid w:val="007B2EC4"/>
    <w:rsid w:val="007D6559"/>
    <w:rsid w:val="00806E00"/>
    <w:rsid w:val="00856FA6"/>
    <w:rsid w:val="008C054C"/>
    <w:rsid w:val="00AB2373"/>
    <w:rsid w:val="00AD1AB7"/>
    <w:rsid w:val="00AD5532"/>
    <w:rsid w:val="00AF0D55"/>
    <w:rsid w:val="00B31C3F"/>
    <w:rsid w:val="00B7391E"/>
    <w:rsid w:val="00BB1321"/>
    <w:rsid w:val="00CC6E18"/>
    <w:rsid w:val="00D95EC8"/>
    <w:rsid w:val="00DE6E51"/>
    <w:rsid w:val="00E2275A"/>
    <w:rsid w:val="00FA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1434-474A-490D-8DDA-F9F5448E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16</cp:revision>
  <dcterms:created xsi:type="dcterms:W3CDTF">2013-06-10T06:31:00Z</dcterms:created>
  <dcterms:modified xsi:type="dcterms:W3CDTF">2016-02-21T22:13:00Z</dcterms:modified>
</cp:coreProperties>
</file>