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84" w:rsidRDefault="00291584" w:rsidP="002915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детей дошкольного возраста на музыкальных занятиях</w:t>
      </w:r>
    </w:p>
    <w:p w:rsidR="00F9556B" w:rsidRDefault="00291584" w:rsidP="0029158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логопедическом детском саду.</w:t>
      </w:r>
    </w:p>
    <w:p w:rsidR="00291584" w:rsidRPr="00E45C5E" w:rsidRDefault="00291584" w:rsidP="005F5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5C5E">
        <w:rPr>
          <w:rFonts w:ascii="Times New Roman" w:hAnsi="Times New Roman" w:cs="Times New Roman"/>
          <w:sz w:val="24"/>
          <w:szCs w:val="24"/>
        </w:rPr>
        <w:t>Музыка, музыкальное воспитание оказывает большую помощь</w:t>
      </w:r>
      <w:r w:rsidR="00E45C5E">
        <w:rPr>
          <w:rFonts w:ascii="Times New Roman" w:hAnsi="Times New Roman" w:cs="Times New Roman"/>
          <w:sz w:val="24"/>
          <w:szCs w:val="24"/>
        </w:rPr>
        <w:t xml:space="preserve"> </w:t>
      </w:r>
      <w:r w:rsidRPr="00E45C5E">
        <w:rPr>
          <w:rFonts w:ascii="Times New Roman" w:hAnsi="Times New Roman" w:cs="Times New Roman"/>
          <w:sz w:val="24"/>
          <w:szCs w:val="24"/>
        </w:rPr>
        <w:t>в коррекционной работе. При решении на музыкальных за</w:t>
      </w:r>
      <w:r w:rsidR="005F5F09">
        <w:rPr>
          <w:rFonts w:ascii="Times New Roman" w:hAnsi="Times New Roman" w:cs="Times New Roman"/>
          <w:sz w:val="24"/>
          <w:szCs w:val="24"/>
        </w:rPr>
        <w:t xml:space="preserve">нятиях как коррекционных, так                                                 и </w:t>
      </w:r>
      <w:r w:rsidRPr="00E45C5E">
        <w:rPr>
          <w:rFonts w:ascii="Times New Roman" w:hAnsi="Times New Roman" w:cs="Times New Roman"/>
          <w:sz w:val="24"/>
          <w:szCs w:val="24"/>
        </w:rPr>
        <w:t xml:space="preserve">общепедагогических задач, дети с особенностями в развитии преображаются. Под влиянием музыки, музыкальных упражнений и игр положительно развиваются психические процессы и свойства личности, чище и грамотнее становится речь. И не зря, особенно последние годы, музыкальное воспитание включено в систему, в комплекс методик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в специальном образовании.</w:t>
      </w:r>
    </w:p>
    <w:p w:rsidR="00291584" w:rsidRPr="00E45C5E" w:rsidRDefault="00291584" w:rsidP="005F5F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Занятия проводятся с учетом индивидуальных возможностей детей, так как всегда не удается использовать программу по музыкальному воспитанию в полном объеме. Часто приходится занижать требования: с детьми старшей группы заниматься по материалу средней группы.</w:t>
      </w:r>
    </w:p>
    <w:p w:rsidR="00291584" w:rsidRPr="005F5F09" w:rsidRDefault="00291584" w:rsidP="005F5F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Для детей с диагнозом ОНР занятия проводятся более эмоционально, используется быстрая смена деятельности, чтобы дети не уставали. Больше используются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на гласные, чтобы лучше отрабатывать дыхание и раскрепощать зажатую нижнюю челюсть. Одна и та же повторяется по 2-4 раза, пока они не </w:t>
      </w:r>
      <w:proofErr w:type="gramStart"/>
      <w:r w:rsidRPr="00E45C5E">
        <w:rPr>
          <w:rFonts w:ascii="Times New Roman" w:hAnsi="Times New Roman" w:cs="Times New Roman"/>
          <w:sz w:val="24"/>
          <w:szCs w:val="24"/>
        </w:rPr>
        <w:t>усвоя</w:t>
      </w:r>
      <w:r w:rsidR="005F5F09">
        <w:rPr>
          <w:rFonts w:ascii="Times New Roman" w:hAnsi="Times New Roman" w:cs="Times New Roman"/>
          <w:sz w:val="24"/>
          <w:szCs w:val="24"/>
        </w:rPr>
        <w:t xml:space="preserve">т,   </w:t>
      </w:r>
      <w:proofErr w:type="gramEnd"/>
      <w:r w:rsidR="005F5F09">
        <w:rPr>
          <w:rFonts w:ascii="Times New Roman" w:hAnsi="Times New Roman" w:cs="Times New Roman"/>
          <w:sz w:val="24"/>
          <w:szCs w:val="24"/>
        </w:rPr>
        <w:t xml:space="preserve">                    а </w:t>
      </w:r>
      <w:proofErr w:type="spellStart"/>
      <w:r w:rsidRPr="005F5F0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5F5F09">
        <w:rPr>
          <w:rFonts w:ascii="Times New Roman" w:hAnsi="Times New Roman" w:cs="Times New Roman"/>
          <w:sz w:val="24"/>
          <w:szCs w:val="24"/>
        </w:rPr>
        <w:t xml:space="preserve"> на гласные поются долго: с сентября по октябрь, иногда и ноябрь.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5F09">
        <w:rPr>
          <w:rFonts w:ascii="Times New Roman" w:hAnsi="Times New Roman" w:cs="Times New Roman"/>
          <w:sz w:val="24"/>
          <w:szCs w:val="24"/>
        </w:rPr>
        <w:t xml:space="preserve">С детьми, имеющими диагноз ФФНР, больше проводится работа над развитием слуховых и зрительных представлений, совершенствуя их двигательные навыки.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5F09">
        <w:rPr>
          <w:rFonts w:ascii="Times New Roman" w:hAnsi="Times New Roman" w:cs="Times New Roman"/>
          <w:sz w:val="24"/>
          <w:szCs w:val="24"/>
        </w:rPr>
        <w:t>С этими детьми занятия по программе продвигаются быстро.</w:t>
      </w:r>
    </w:p>
    <w:p w:rsidR="005F5F09" w:rsidRDefault="00291584" w:rsidP="005F5F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Речь, музыка и движение очень тесно взаимосвязаны, дополняют друг друга. Благодаря этим трем компонентам активно укрепляется мышечный аппарат ребенка, развиваются его голосовые данные. И в результате – не только чистота интонирования, но, главное, выразительность в пении детей. Кроме того, слаженность этих трех компонентов помогает развивать детские эмоции, которые </w:t>
      </w:r>
    </w:p>
    <w:p w:rsidR="00291584" w:rsidRPr="00E45C5E" w:rsidRDefault="00291584" w:rsidP="005F5F09">
      <w:pPr>
        <w:pStyle w:val="a3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в свою очередь, положительно сказываются на разработке детской мимики. Все это вместе взятое позволяет повысить интерес ребенка к занятиям и пробудить его мысль, фантазию.</w:t>
      </w:r>
    </w:p>
    <w:p w:rsidR="00291584" w:rsidRPr="00E45C5E" w:rsidRDefault="00291584" w:rsidP="005F5F09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При проведении мониторинга можно выделить особенности детей с речевыми нарушениями:</w:t>
      </w:r>
    </w:p>
    <w:p w:rsidR="00291584" w:rsidRPr="00E45C5E" w:rsidRDefault="00291584" w:rsidP="005F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Помимо собственно речевого нарушения, у них наблюдаются нарушения и других видов деятельности.</w:t>
      </w:r>
    </w:p>
    <w:p w:rsidR="00291584" w:rsidRPr="00E45C5E" w:rsidRDefault="00291584" w:rsidP="005F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Отмечается нарушение психических процессов и свойств, проявляющееся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5C5E">
        <w:rPr>
          <w:rFonts w:ascii="Times New Roman" w:hAnsi="Times New Roman" w:cs="Times New Roman"/>
          <w:sz w:val="24"/>
          <w:szCs w:val="24"/>
        </w:rPr>
        <w:t xml:space="preserve">в недостаточном развитии восприятия, внимания и памяти, слабой ориентировке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5C5E">
        <w:rPr>
          <w:rFonts w:ascii="Times New Roman" w:hAnsi="Times New Roman" w:cs="Times New Roman"/>
          <w:sz w:val="24"/>
          <w:szCs w:val="24"/>
        </w:rPr>
        <w:t>в пространстве</w:t>
      </w:r>
      <w:r w:rsidR="004A792C" w:rsidRPr="00E45C5E">
        <w:rPr>
          <w:rFonts w:ascii="Times New Roman" w:hAnsi="Times New Roman" w:cs="Times New Roman"/>
          <w:sz w:val="24"/>
          <w:szCs w:val="24"/>
        </w:rPr>
        <w:t>, нарушении процессов возбуждения и торможения, их регуляции (замедленное включение в деятельность, недостаточная заинтересованность).</w:t>
      </w:r>
    </w:p>
    <w:p w:rsidR="004A792C" w:rsidRPr="00E45C5E" w:rsidRDefault="004A792C" w:rsidP="005F5F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:rsidR="004A792C" w:rsidRPr="00E45C5E" w:rsidRDefault="004A792C" w:rsidP="005F5F0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Виды музыкальной деятельности в логопедических группа традиционные – это слушание музыки, исполнительство (включающее пение, музыкально-ритмические движения, игру на детских музыкальных инструментах), творчество. На некоторые особенности в работе над этими видами деятельности с детьми, страдающими речевыми нарушениями, хотелось бы обратить внимание.</w:t>
      </w:r>
    </w:p>
    <w:p w:rsidR="004A792C" w:rsidRPr="00E45C5E" w:rsidRDefault="004A792C" w:rsidP="005F5F0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lastRenderedPageBreak/>
        <w:t>Слушание музыки</w:t>
      </w:r>
      <w:r w:rsidRPr="00E45C5E">
        <w:rPr>
          <w:rFonts w:ascii="Times New Roman" w:hAnsi="Times New Roman" w:cs="Times New Roman"/>
          <w:sz w:val="24"/>
          <w:szCs w:val="24"/>
        </w:rPr>
        <w:t xml:space="preserve"> обогащает эмоциональную сферу ребенка, расширяет их кругозор, влияет на развитие речи и формировании личности в целом. Слушание му</w:t>
      </w:r>
      <w:r w:rsidR="005F5F09">
        <w:rPr>
          <w:rFonts w:ascii="Times New Roman" w:hAnsi="Times New Roman" w:cs="Times New Roman"/>
          <w:sz w:val="24"/>
          <w:szCs w:val="24"/>
        </w:rPr>
        <w:t xml:space="preserve">зыки оказывает действенную помощь </w:t>
      </w:r>
      <w:r w:rsidRPr="00E45C5E">
        <w:rPr>
          <w:rFonts w:ascii="Times New Roman" w:hAnsi="Times New Roman" w:cs="Times New Roman"/>
          <w:sz w:val="24"/>
          <w:szCs w:val="24"/>
        </w:rPr>
        <w:t>в решении коррекционных задач.</w:t>
      </w:r>
    </w:p>
    <w:p w:rsidR="004A792C" w:rsidRPr="00E45C5E" w:rsidRDefault="004A792C" w:rsidP="005F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У детей с речевыми нарушениями чрезвычайно важно развивать музыкальное восприятие, которое, в свою очередь, будет требовать развития внимания и памяти, т.е. способствовать развитию важнейших коррекционных задач.</w:t>
      </w:r>
    </w:p>
    <w:p w:rsidR="005F5F09" w:rsidRDefault="004A792C" w:rsidP="005F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После прослушивания музыкального произведения полезно не только поговорить </w:t>
      </w:r>
    </w:p>
    <w:p w:rsidR="004A792C" w:rsidRPr="00E45C5E" w:rsidRDefault="004A792C" w:rsidP="005F5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о нем, что у детей с речевыми нарушениями вызывает большие </w:t>
      </w:r>
      <w:proofErr w:type="gramStart"/>
      <w:r w:rsidRPr="00E45C5E">
        <w:rPr>
          <w:rFonts w:ascii="Times New Roman" w:hAnsi="Times New Roman" w:cs="Times New Roman"/>
          <w:sz w:val="24"/>
          <w:szCs w:val="24"/>
        </w:rPr>
        <w:t xml:space="preserve">затруднения, </w:t>
      </w:r>
      <w:r w:rsidR="005F5F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5F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5C5E">
        <w:rPr>
          <w:rFonts w:ascii="Times New Roman" w:hAnsi="Times New Roman" w:cs="Times New Roman"/>
          <w:sz w:val="24"/>
          <w:szCs w:val="24"/>
        </w:rPr>
        <w:t>но и предложить подвигаться под эту музыку.</w:t>
      </w:r>
    </w:p>
    <w:p w:rsidR="005F5F09" w:rsidRDefault="004A792C" w:rsidP="005F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Следует ориентироваться на интерес детей. Поэтому важно обращать внимание </w:t>
      </w:r>
    </w:p>
    <w:p w:rsidR="00DB43A3" w:rsidRPr="00E45C5E" w:rsidRDefault="004A792C" w:rsidP="005F5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на подбор музыкальных произведений</w:t>
      </w:r>
      <w:r w:rsidR="00DB43A3" w:rsidRPr="00E45C5E">
        <w:rPr>
          <w:rFonts w:ascii="Times New Roman" w:hAnsi="Times New Roman" w:cs="Times New Roman"/>
          <w:sz w:val="24"/>
          <w:szCs w:val="24"/>
        </w:rPr>
        <w:t>.</w:t>
      </w:r>
    </w:p>
    <w:p w:rsidR="004A792C" w:rsidRPr="00E45C5E" w:rsidRDefault="00DB43A3" w:rsidP="005F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Работая над развитием музыкального восприятия, желательно использовать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C5E">
        <w:rPr>
          <w:rFonts w:ascii="Times New Roman" w:hAnsi="Times New Roman" w:cs="Times New Roman"/>
          <w:sz w:val="24"/>
          <w:szCs w:val="24"/>
        </w:rPr>
        <w:t>не только музыку, но и другие виды искусства: поэзию, живопись. Так же после прослушивания можно сыграть на ударно-шумовых инструментах, подвигаться.</w:t>
      </w:r>
      <w:r w:rsidR="004A792C" w:rsidRPr="00E45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A3" w:rsidRPr="00E45C5E" w:rsidRDefault="00DB43A3" w:rsidP="005F5F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У детей в речевых группах наблюдаются проблемы с запоминанием музыкальных произведений, фамилий композиторов…</w:t>
      </w:r>
    </w:p>
    <w:p w:rsidR="00DB43A3" w:rsidRPr="00E45C5E" w:rsidRDefault="00DB43A3" w:rsidP="005F5F09">
      <w:pPr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>Исполнительство.</w:t>
      </w:r>
    </w:p>
    <w:p w:rsidR="00DB43A3" w:rsidRPr="00E45C5E" w:rsidRDefault="00DB43A3" w:rsidP="005F5F09">
      <w:pPr>
        <w:ind w:left="357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 xml:space="preserve">Игра на музыкальных инструментах </w:t>
      </w:r>
      <w:r w:rsidRPr="00E45C5E">
        <w:rPr>
          <w:rFonts w:ascii="Times New Roman" w:hAnsi="Times New Roman" w:cs="Times New Roman"/>
          <w:sz w:val="24"/>
          <w:szCs w:val="24"/>
        </w:rPr>
        <w:t xml:space="preserve">с детьми с речевыми нарушениями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5C5E">
        <w:rPr>
          <w:rFonts w:ascii="Times New Roman" w:hAnsi="Times New Roman" w:cs="Times New Roman"/>
          <w:sz w:val="24"/>
          <w:szCs w:val="24"/>
        </w:rPr>
        <w:t>не самоцель, а скорее средство решения коррекционных задач.</w:t>
      </w:r>
    </w:p>
    <w:p w:rsidR="00DB43A3" w:rsidRPr="00E45C5E" w:rsidRDefault="00DB43A3" w:rsidP="005F5F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Развитие внимания и памяти.</w:t>
      </w:r>
    </w:p>
    <w:p w:rsidR="005F5F09" w:rsidRDefault="00DB43A3" w:rsidP="005F5F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Развития дыхания при игре на духовых инструментах (дудочка, свистулька), </w:t>
      </w:r>
    </w:p>
    <w:p w:rsidR="00DB43A3" w:rsidRPr="00E45C5E" w:rsidRDefault="00DB43A3" w:rsidP="005F5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в индивидуальных занятиях.</w:t>
      </w:r>
    </w:p>
    <w:p w:rsidR="00DB43A3" w:rsidRPr="00E45C5E" w:rsidRDefault="00DB43A3" w:rsidP="005F5F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 в музыкально-дидактических играх типа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F5F09">
        <w:rPr>
          <w:rFonts w:ascii="Times New Roman" w:hAnsi="Times New Roman" w:cs="Times New Roman"/>
          <w:sz w:val="24"/>
          <w:szCs w:val="24"/>
        </w:rPr>
        <w:t xml:space="preserve">   </w:t>
      </w:r>
      <w:r w:rsidRPr="00E45C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45C5E">
        <w:rPr>
          <w:rFonts w:ascii="Times New Roman" w:hAnsi="Times New Roman" w:cs="Times New Roman"/>
          <w:sz w:val="24"/>
          <w:szCs w:val="24"/>
        </w:rPr>
        <w:t>На каком инструменте играю?», «Отгадай инструмент и сыграй как я»…</w:t>
      </w:r>
    </w:p>
    <w:p w:rsidR="00DB43A3" w:rsidRPr="00E45C5E" w:rsidRDefault="00DB43A3" w:rsidP="005F5F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Развитие координации пения с движениями пальцев рук (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неозвученное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пианино).</w:t>
      </w:r>
    </w:p>
    <w:p w:rsidR="00DB43A3" w:rsidRPr="00E45C5E" w:rsidRDefault="00DB43A3" w:rsidP="005F5F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Развитие музыкально-ритмического чувства.</w:t>
      </w:r>
    </w:p>
    <w:p w:rsidR="00DB43A3" w:rsidRPr="00E45C5E" w:rsidRDefault="00DB43A3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>Пение</w:t>
      </w:r>
      <w:r w:rsidRPr="00E45C5E">
        <w:rPr>
          <w:rFonts w:ascii="Times New Roman" w:hAnsi="Times New Roman" w:cs="Times New Roman"/>
          <w:sz w:val="24"/>
          <w:szCs w:val="24"/>
        </w:rPr>
        <w:t xml:space="preserve"> – один из важнейших видов музыкальной деятельности. Пение давно используется как одно из реабилитационных средств для заикающихся и для тех, кто имеет нарушения речи. Оно способствует развитию психических процессов и свойств личности; ра</w:t>
      </w:r>
      <w:r w:rsidR="004C0DB1" w:rsidRPr="00E45C5E">
        <w:rPr>
          <w:rFonts w:ascii="Times New Roman" w:hAnsi="Times New Roman" w:cs="Times New Roman"/>
          <w:sz w:val="24"/>
          <w:szCs w:val="24"/>
        </w:rPr>
        <w:t xml:space="preserve">сширению кругозора; нормализации деятельности периферических отделов речевого аппарата (дыхательного, артикуляционного); развитию речи за счет расширения словаря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0DB1" w:rsidRPr="00E45C5E">
        <w:rPr>
          <w:rFonts w:ascii="Times New Roman" w:hAnsi="Times New Roman" w:cs="Times New Roman"/>
          <w:sz w:val="24"/>
          <w:szCs w:val="24"/>
        </w:rPr>
        <w:t>и улучшения произносительной стороны (звукопроизношение и ритмико-</w:t>
      </w:r>
      <w:r w:rsidR="00EA40D8" w:rsidRPr="00E45C5E">
        <w:rPr>
          <w:rFonts w:ascii="Times New Roman" w:hAnsi="Times New Roman" w:cs="Times New Roman"/>
          <w:sz w:val="24"/>
          <w:szCs w:val="24"/>
        </w:rPr>
        <w:t>мелодическая сторона; темп, ритм, динамика, тембр</w:t>
      </w:r>
      <w:r w:rsidR="004C0DB1" w:rsidRPr="00E45C5E">
        <w:rPr>
          <w:rFonts w:ascii="Times New Roman" w:hAnsi="Times New Roman" w:cs="Times New Roman"/>
          <w:sz w:val="24"/>
          <w:szCs w:val="24"/>
        </w:rPr>
        <w:t>)</w:t>
      </w:r>
      <w:r w:rsidR="00EA40D8" w:rsidRPr="00E45C5E">
        <w:rPr>
          <w:rFonts w:ascii="Times New Roman" w:hAnsi="Times New Roman" w:cs="Times New Roman"/>
          <w:sz w:val="24"/>
          <w:szCs w:val="24"/>
        </w:rPr>
        <w:t>. Пение помогает исправлять ряд речевых недостатков: невнятное произношение, проглатывание окончаний слов, особенно твердых, - а пение на слоги способствует автоматизации звука, закреплению правильного произношения (</w:t>
      </w:r>
      <w:proofErr w:type="spellStart"/>
      <w:r w:rsidR="00EA40D8" w:rsidRPr="00E45C5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EA40D8" w:rsidRPr="00E45C5E">
        <w:rPr>
          <w:rFonts w:ascii="Times New Roman" w:hAnsi="Times New Roman" w:cs="Times New Roman"/>
          <w:sz w:val="24"/>
          <w:szCs w:val="24"/>
        </w:rPr>
        <w:t xml:space="preserve"> на занятиях, в индивидуальной работе). Музыкально-дидактические игры, упражнения и задания, игры с пением способствуют развитию фонетико-фонематического слуха. Игры, направленные на развитие </w:t>
      </w:r>
      <w:proofErr w:type="spellStart"/>
      <w:r w:rsidR="00EA40D8" w:rsidRPr="00E45C5E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="00EA40D8" w:rsidRPr="00E45C5E">
        <w:rPr>
          <w:rFonts w:ascii="Times New Roman" w:hAnsi="Times New Roman" w:cs="Times New Roman"/>
          <w:sz w:val="24"/>
          <w:szCs w:val="24"/>
        </w:rPr>
        <w:t>, ритмического, тембрового, динамического слуха</w:t>
      </w:r>
      <w:r w:rsidR="006229B4" w:rsidRPr="00E45C5E">
        <w:rPr>
          <w:rFonts w:ascii="Times New Roman" w:hAnsi="Times New Roman" w:cs="Times New Roman"/>
          <w:sz w:val="24"/>
          <w:szCs w:val="24"/>
        </w:rPr>
        <w:t xml:space="preserve">, окажут косвенное воздействие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29B4" w:rsidRPr="00E45C5E">
        <w:rPr>
          <w:rFonts w:ascii="Times New Roman" w:hAnsi="Times New Roman" w:cs="Times New Roman"/>
          <w:sz w:val="24"/>
          <w:szCs w:val="24"/>
        </w:rPr>
        <w:t>на развитие речевой просодики.</w:t>
      </w:r>
    </w:p>
    <w:p w:rsidR="006229B4" w:rsidRPr="00E45C5E" w:rsidRDefault="006229B4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Работу с детьми по пеню можно разделить на несколько этапов:</w:t>
      </w:r>
    </w:p>
    <w:p w:rsidR="004A792C" w:rsidRPr="00E45C5E" w:rsidRDefault="0036607A" w:rsidP="005F5F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C5E">
        <w:rPr>
          <w:rFonts w:ascii="Times New Roman" w:hAnsi="Times New Roman" w:cs="Times New Roman"/>
          <w:sz w:val="24"/>
          <w:szCs w:val="24"/>
        </w:rPr>
        <w:t>гласных ,</w:t>
      </w:r>
      <w:proofErr w:type="gramEnd"/>
      <w:r w:rsidRPr="00E45C5E">
        <w:rPr>
          <w:rFonts w:ascii="Times New Roman" w:hAnsi="Times New Roman" w:cs="Times New Roman"/>
          <w:sz w:val="24"/>
          <w:szCs w:val="24"/>
        </w:rPr>
        <w:t xml:space="preserve"> обращая внимание на правильное дыхание во время пения, постановку голоса, темп и ритм речи. После этого отрабатывается выразительность исполнения. Основная задача этого этапа развитие речевого аппарата, правильное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гласных и выделение их на слух.</w:t>
      </w:r>
    </w:p>
    <w:p w:rsidR="0036607A" w:rsidRPr="00E45C5E" w:rsidRDefault="0036607A" w:rsidP="005F5F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lastRenderedPageBreak/>
        <w:t xml:space="preserve">Логопедические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на автоматизацию свистящих звуков.</w:t>
      </w:r>
    </w:p>
    <w:p w:rsidR="0036607A" w:rsidRPr="00E45C5E" w:rsidRDefault="0036607A" w:rsidP="005F5F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Логопедические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на автоматизацию сонорных звуков.</w:t>
      </w:r>
    </w:p>
    <w:p w:rsidR="0036607A" w:rsidRPr="00E45C5E" w:rsidRDefault="0036607A" w:rsidP="005F5F0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Закрепление всех звуков в пении, свободной речи.</w:t>
      </w:r>
    </w:p>
    <w:p w:rsidR="0036607A" w:rsidRPr="00E45C5E" w:rsidRDefault="0036607A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>Музыкально-дидактические игры</w:t>
      </w:r>
      <w:r w:rsidRPr="00E45C5E">
        <w:rPr>
          <w:rFonts w:ascii="Times New Roman" w:hAnsi="Times New Roman" w:cs="Times New Roman"/>
          <w:sz w:val="24"/>
          <w:szCs w:val="24"/>
        </w:rPr>
        <w:t xml:space="preserve"> помогают в развитии внимания, памяти, мыслительных процессов, </w:t>
      </w:r>
      <w:r w:rsidR="00DC72F1" w:rsidRPr="00E45C5E">
        <w:rPr>
          <w:rFonts w:ascii="Times New Roman" w:hAnsi="Times New Roman" w:cs="Times New Roman"/>
          <w:sz w:val="24"/>
          <w:szCs w:val="24"/>
        </w:rPr>
        <w:t>т.е. оказывают комплексное корригирующее во</w:t>
      </w:r>
      <w:r w:rsidRPr="00E45C5E">
        <w:rPr>
          <w:rFonts w:ascii="Times New Roman" w:hAnsi="Times New Roman" w:cs="Times New Roman"/>
          <w:sz w:val="24"/>
          <w:szCs w:val="24"/>
        </w:rPr>
        <w:t>зде</w:t>
      </w:r>
      <w:r w:rsidR="00DC72F1" w:rsidRPr="00E45C5E">
        <w:rPr>
          <w:rFonts w:ascii="Times New Roman" w:hAnsi="Times New Roman" w:cs="Times New Roman"/>
          <w:sz w:val="24"/>
          <w:szCs w:val="24"/>
        </w:rPr>
        <w:t xml:space="preserve">йствие на детей с речевыми нарушениями. В работе над пением большое внимание необходимо уделять упражнениями по формированию певческих навыков. При этом надо следить за тем. Чтобы дети брали дыхание в начале фразы, удерживали его до конца фразы, не «разрывали» слово во время исполнения, активно работали губами и правильно их располагали при </w:t>
      </w:r>
      <w:proofErr w:type="spellStart"/>
      <w:r w:rsidR="00DC72F1" w:rsidRPr="00E45C5E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="00DC72F1" w:rsidRPr="00E45C5E">
        <w:rPr>
          <w:rFonts w:ascii="Times New Roman" w:hAnsi="Times New Roman" w:cs="Times New Roman"/>
          <w:sz w:val="24"/>
          <w:szCs w:val="24"/>
        </w:rPr>
        <w:t xml:space="preserve"> гласных звуков. Следует обращать внимание на подвижность нижней челюсти при открывании детьми рта, на </w:t>
      </w:r>
      <w:proofErr w:type="spellStart"/>
      <w:r w:rsidR="00DC72F1" w:rsidRPr="00E45C5E">
        <w:rPr>
          <w:rFonts w:ascii="Times New Roman" w:hAnsi="Times New Roman" w:cs="Times New Roman"/>
          <w:sz w:val="24"/>
          <w:szCs w:val="24"/>
        </w:rPr>
        <w:t>произношениетвердых</w:t>
      </w:r>
      <w:proofErr w:type="spellEnd"/>
      <w:r w:rsidR="00DC72F1" w:rsidRPr="00E45C5E">
        <w:rPr>
          <w:rFonts w:ascii="Times New Roman" w:hAnsi="Times New Roman" w:cs="Times New Roman"/>
          <w:sz w:val="24"/>
          <w:szCs w:val="24"/>
        </w:rPr>
        <w:t xml:space="preserve"> окончаний слов.</w:t>
      </w:r>
    </w:p>
    <w:p w:rsidR="00DC72F1" w:rsidRPr="00E45C5E" w:rsidRDefault="00DC72F1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="00095E9C" w:rsidRPr="00E4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E9C" w:rsidRPr="00E45C5E">
        <w:rPr>
          <w:rFonts w:ascii="Times New Roman" w:hAnsi="Times New Roman" w:cs="Times New Roman"/>
          <w:sz w:val="24"/>
          <w:szCs w:val="24"/>
        </w:rPr>
        <w:t xml:space="preserve">оказывают на детей коррекционное воздействие, развивают память, внимание, ориентировку         в пространстве, координацию движений. Ребенку с нарушениями речи при наличии определенных двигательных навыков легче передавать характер музыки в движении, чем описывать его словами. Пение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5E9C" w:rsidRPr="00E45C5E">
        <w:rPr>
          <w:rFonts w:ascii="Times New Roman" w:hAnsi="Times New Roman" w:cs="Times New Roman"/>
          <w:sz w:val="24"/>
          <w:szCs w:val="24"/>
        </w:rPr>
        <w:t>с движением и хороводы очень полезны для детей с нарушениями речи, поскольку помогают им координировать пение и движение, упорядочивают темп движения… Выучив песню и движения, дети смогут двигаться под свое пение, что дает наибольший коррекционный эффект.</w:t>
      </w:r>
    </w:p>
    <w:p w:rsidR="00095E9C" w:rsidRPr="00E45C5E" w:rsidRDefault="00095E9C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b/>
          <w:sz w:val="24"/>
          <w:szCs w:val="24"/>
        </w:rPr>
        <w:t>Игра</w:t>
      </w:r>
      <w:r w:rsidRPr="00E45C5E">
        <w:rPr>
          <w:rFonts w:ascii="Times New Roman" w:hAnsi="Times New Roman" w:cs="Times New Roman"/>
          <w:sz w:val="24"/>
          <w:szCs w:val="24"/>
        </w:rPr>
        <w:t xml:space="preserve">, относящаяся к музыкально-ритмическим движениям, является особым видом деятельности дошкольников. Музыкальные игры имеют большое значение в музыкальном развитии детей. </w:t>
      </w:r>
      <w:r w:rsidR="005F5F09">
        <w:rPr>
          <w:rFonts w:ascii="Times New Roman" w:hAnsi="Times New Roman" w:cs="Times New Roman"/>
          <w:sz w:val="24"/>
          <w:szCs w:val="24"/>
        </w:rPr>
        <w:t xml:space="preserve">С их помощью </w:t>
      </w:r>
      <w:r w:rsidRPr="00E45C5E">
        <w:rPr>
          <w:rFonts w:ascii="Times New Roman" w:hAnsi="Times New Roman" w:cs="Times New Roman"/>
          <w:sz w:val="24"/>
          <w:szCs w:val="24"/>
        </w:rPr>
        <w:t xml:space="preserve">в интересной и непринужденной </w:t>
      </w:r>
      <w:r w:rsidR="00F243D9" w:rsidRPr="00E45C5E">
        <w:rPr>
          <w:rFonts w:ascii="Times New Roman" w:hAnsi="Times New Roman" w:cs="Times New Roman"/>
          <w:sz w:val="24"/>
          <w:szCs w:val="24"/>
        </w:rPr>
        <w:t>форме можно успешно решать стоящие перед педагогом коррекционные задачи.</w:t>
      </w:r>
    </w:p>
    <w:p w:rsidR="00F243D9" w:rsidRPr="00E45C5E" w:rsidRDefault="00F243D9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5E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E45C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45C5E">
        <w:rPr>
          <w:rFonts w:ascii="Times New Roman" w:hAnsi="Times New Roman" w:cs="Times New Roman"/>
          <w:sz w:val="24"/>
          <w:szCs w:val="24"/>
        </w:rPr>
        <w:t xml:space="preserve">одно из важнейших методических средств. Она самым тесным образом связана и с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игротерапией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, и с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, и с методикой музыкального воспитания в целом. </w:t>
      </w:r>
    </w:p>
    <w:p w:rsidR="00F243D9" w:rsidRPr="00E45C5E" w:rsidRDefault="00F243D9" w:rsidP="005F5F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– система упражнений, заданий, игр, на основе сочетания музыки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E45C5E">
        <w:rPr>
          <w:rFonts w:ascii="Times New Roman" w:hAnsi="Times New Roman" w:cs="Times New Roman"/>
          <w:sz w:val="24"/>
          <w:szCs w:val="24"/>
        </w:rPr>
        <w:t xml:space="preserve">и движения, музыки и слова, музыки, слова и движения, направленная на решение коррекционных, образовательных и оздоровительных задач.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занятия включаются в комплекс мероприятий по преодолению речевой патологии. Речевое развитие детей формируется и корригируется посредством музыкально-двигательных,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, музыкально-речевых игр и упражнений. Движения помогают глубже почувствовать музыкально-эмоциональные характеристики слова. Слово и музыка организуют и регулируют двигательную сферу ребенка. Особое место занимает ритм, вне которого ни музыка, ни организованное движение существовать не могут. Комплексное воздействие осуществляемое на основе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 упражнений позволяет решить следующие задачи:</w:t>
      </w:r>
    </w:p>
    <w:p w:rsidR="00F243D9" w:rsidRPr="00E45C5E" w:rsidRDefault="00F243D9" w:rsidP="005F5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Укрепить костно-мышечный аппарат.</w:t>
      </w:r>
    </w:p>
    <w:p w:rsidR="00F243D9" w:rsidRPr="00E45C5E" w:rsidRDefault="00F243D9" w:rsidP="005F5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Изменить общую реактивность организма.</w:t>
      </w:r>
    </w:p>
    <w:p w:rsidR="00F243D9" w:rsidRPr="00E45C5E" w:rsidRDefault="00E45C5E" w:rsidP="005F5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Способствовать</w:t>
      </w:r>
      <w:r w:rsidR="00F243D9" w:rsidRPr="00E45C5E">
        <w:rPr>
          <w:rFonts w:ascii="Times New Roman" w:hAnsi="Times New Roman" w:cs="Times New Roman"/>
          <w:sz w:val="24"/>
          <w:szCs w:val="24"/>
        </w:rPr>
        <w:t xml:space="preserve"> формированию двигательных кинестезий.</w:t>
      </w:r>
    </w:p>
    <w:p w:rsidR="00E45C5E" w:rsidRPr="00E45C5E" w:rsidRDefault="00E45C5E" w:rsidP="005F5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Способствовать развитию пространственных представлений.</w:t>
      </w:r>
    </w:p>
    <w:p w:rsidR="00E45C5E" w:rsidRPr="00E45C5E" w:rsidRDefault="00E45C5E" w:rsidP="005F5F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>Развивает способность произвольно передвигаться в пространстве.</w:t>
      </w:r>
    </w:p>
    <w:p w:rsidR="005F5F09" w:rsidRDefault="00E45C5E" w:rsidP="005F5F09">
      <w:pPr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 xml:space="preserve">При выборе музыкальных произведений (песен, хороводов) учитываются особенности детей. Так же подбор стихотворного материала к праздникам всегда подбирается </w:t>
      </w:r>
    </w:p>
    <w:p w:rsidR="00E45C5E" w:rsidRPr="00E45C5E" w:rsidRDefault="00E45C5E" w:rsidP="005F5F09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логопедов. По совету учителей-логопедов производится индивидуальная работа с детьми, где для автоматизации звуков используются логопедические </w:t>
      </w:r>
      <w:proofErr w:type="spellStart"/>
      <w:r w:rsidRPr="00E45C5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E45C5E">
        <w:rPr>
          <w:rFonts w:ascii="Times New Roman" w:hAnsi="Times New Roman" w:cs="Times New Roman"/>
          <w:sz w:val="24"/>
          <w:szCs w:val="24"/>
        </w:rPr>
        <w:t xml:space="preserve">, они же используются и на занятиях. Работа на музыкальном занятии строится </w:t>
      </w:r>
      <w:r w:rsidR="005F5F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5C5E">
        <w:rPr>
          <w:rFonts w:ascii="Times New Roman" w:hAnsi="Times New Roman" w:cs="Times New Roman"/>
          <w:sz w:val="24"/>
          <w:szCs w:val="24"/>
        </w:rPr>
        <w:t>в соответствии с лексическими темами.</w:t>
      </w:r>
    </w:p>
    <w:p w:rsidR="00E45C5E" w:rsidRPr="00E45C5E" w:rsidRDefault="00E45C5E" w:rsidP="005F5F09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E45C5E">
        <w:rPr>
          <w:rFonts w:ascii="Times New Roman" w:hAnsi="Times New Roman" w:cs="Times New Roman"/>
          <w:sz w:val="24"/>
          <w:szCs w:val="24"/>
        </w:rPr>
        <w:tab/>
        <w:t xml:space="preserve">Отсюда можно сделать </w:t>
      </w:r>
      <w:r w:rsidRPr="005F5F09">
        <w:rPr>
          <w:rFonts w:ascii="Times New Roman" w:hAnsi="Times New Roman" w:cs="Times New Roman"/>
          <w:b/>
          <w:sz w:val="24"/>
          <w:szCs w:val="24"/>
        </w:rPr>
        <w:t>вывод</w:t>
      </w:r>
      <w:r w:rsidRPr="00E45C5E">
        <w:rPr>
          <w:rFonts w:ascii="Times New Roman" w:hAnsi="Times New Roman" w:cs="Times New Roman"/>
          <w:sz w:val="24"/>
          <w:szCs w:val="24"/>
        </w:rPr>
        <w:t>, что музыкальные занятия в речевом детском саду – важнейший фактор в работе по коррекции речи детей.</w:t>
      </w:r>
    </w:p>
    <w:p w:rsidR="00DC72F1" w:rsidRPr="00F243D9" w:rsidRDefault="00DC72F1" w:rsidP="0036607A">
      <w:pPr>
        <w:rPr>
          <w:rFonts w:ascii="Times New Roman" w:hAnsi="Times New Roman" w:cs="Times New Roman"/>
          <w:sz w:val="28"/>
          <w:szCs w:val="28"/>
        </w:rPr>
      </w:pPr>
      <w:r w:rsidRPr="00F243D9">
        <w:rPr>
          <w:rFonts w:ascii="Times New Roman" w:hAnsi="Times New Roman" w:cs="Times New Roman"/>
          <w:sz w:val="28"/>
          <w:szCs w:val="28"/>
        </w:rPr>
        <w:tab/>
      </w:r>
    </w:p>
    <w:p w:rsidR="004A792C" w:rsidRPr="004A792C" w:rsidRDefault="004A792C" w:rsidP="004A79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1584" w:rsidRPr="00291584" w:rsidRDefault="00291584">
      <w:pPr>
        <w:rPr>
          <w:rFonts w:ascii="Times New Roman" w:hAnsi="Times New Roman" w:cs="Times New Roman"/>
          <w:sz w:val="28"/>
          <w:szCs w:val="28"/>
        </w:rPr>
      </w:pPr>
    </w:p>
    <w:sectPr w:rsidR="00291584" w:rsidRPr="0029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E7A"/>
    <w:multiLevelType w:val="hybridMultilevel"/>
    <w:tmpl w:val="6DE4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768"/>
    <w:multiLevelType w:val="hybridMultilevel"/>
    <w:tmpl w:val="4D6E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00E07"/>
    <w:multiLevelType w:val="hybridMultilevel"/>
    <w:tmpl w:val="CCFEE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D52112"/>
    <w:multiLevelType w:val="hybridMultilevel"/>
    <w:tmpl w:val="BD0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413DF"/>
    <w:multiLevelType w:val="hybridMultilevel"/>
    <w:tmpl w:val="D0B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74748"/>
    <w:multiLevelType w:val="hybridMultilevel"/>
    <w:tmpl w:val="B51EC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C3C6B94"/>
    <w:multiLevelType w:val="hybridMultilevel"/>
    <w:tmpl w:val="8F52A520"/>
    <w:lvl w:ilvl="0" w:tplc="7A081D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84"/>
    <w:rsid w:val="00095E9C"/>
    <w:rsid w:val="00291584"/>
    <w:rsid w:val="0036607A"/>
    <w:rsid w:val="004A792C"/>
    <w:rsid w:val="004C0DB1"/>
    <w:rsid w:val="005F5F09"/>
    <w:rsid w:val="006229B4"/>
    <w:rsid w:val="00DB43A3"/>
    <w:rsid w:val="00DC72F1"/>
    <w:rsid w:val="00E45C5E"/>
    <w:rsid w:val="00EA40D8"/>
    <w:rsid w:val="00F243D9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CAF69-02D0-4515-A5F4-9EDFCAA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kmuser kmuser</dc:creator>
  <cp:keywords/>
  <dc:description/>
  <cp:lastModifiedBy>kmuser kmuser</cp:lastModifiedBy>
  <cp:revision>3</cp:revision>
  <dcterms:created xsi:type="dcterms:W3CDTF">2014-11-24T11:31:00Z</dcterms:created>
  <dcterms:modified xsi:type="dcterms:W3CDTF">2014-11-24T13:25:00Z</dcterms:modified>
</cp:coreProperties>
</file>