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5E" w:rsidRPr="00027D33" w:rsidRDefault="001C2F70" w:rsidP="00027D33">
      <w:pPr>
        <w:jc w:val="center"/>
        <w:rPr>
          <w:sz w:val="32"/>
          <w:szCs w:val="32"/>
        </w:rPr>
      </w:pPr>
      <w:r w:rsidRPr="00027D33">
        <w:rPr>
          <w:sz w:val="32"/>
          <w:szCs w:val="32"/>
        </w:rPr>
        <w:t>Перед школьным порогом</w:t>
      </w:r>
    </w:p>
    <w:p w:rsidR="00D63343" w:rsidRDefault="001C2F70">
      <w:r>
        <w:t>Ваш ребёнок скоро пойдёт в школу! Сколько новых забот, тревог, переживаний связа</w:t>
      </w:r>
      <w:r w:rsidR="00FA61AD">
        <w:t>ны с этим событием и у взрослых,</w:t>
      </w:r>
      <w:r>
        <w:t xml:space="preserve"> и у самого ребёнка! В заметке я</w:t>
      </w:r>
      <w:r w:rsidR="00D63343">
        <w:t xml:space="preserve"> </w:t>
      </w:r>
      <w:r>
        <w:t xml:space="preserve">хочу рассказать о </w:t>
      </w:r>
      <w:r w:rsidR="00D63343">
        <w:t>том, как</w:t>
      </w:r>
      <w:r w:rsidR="00A849C4">
        <w:t xml:space="preserve"> шла в нашей семье подготовка внучки к школе.</w:t>
      </w:r>
      <w:r w:rsidR="00D775BD">
        <w:t xml:space="preserve"> </w:t>
      </w:r>
      <w:r w:rsidR="00FA61AD">
        <w:t xml:space="preserve"> </w:t>
      </w:r>
      <w:r w:rsidR="00D63343">
        <w:t>Буду рада, если мои советы в чём-то помогут родителям, заставят задуматься, сделать определённые выводы.</w:t>
      </w:r>
    </w:p>
    <w:p w:rsidR="00D775BD" w:rsidRDefault="00D775BD">
      <w:r>
        <w:t>К школе мы с внучкой стали готовиться рано. Я часто рассказывала ей о своей работе в школе,</w:t>
      </w:r>
      <w:r w:rsidR="0043148E">
        <w:t xml:space="preserve"> </w:t>
      </w:r>
      <w:r>
        <w:t xml:space="preserve">о том, как увлекательна и интересна школьная жизнь. </w:t>
      </w:r>
    </w:p>
    <w:p w:rsidR="00402CF8" w:rsidRDefault="00D775BD">
      <w:r>
        <w:t>Мне очень хотелось,</w:t>
      </w:r>
      <w:r w:rsidR="00E61D1B">
        <w:t xml:space="preserve"> чтобы у внучки</w:t>
      </w:r>
      <w:r w:rsidR="00715780">
        <w:t xml:space="preserve">  появилось желание идти в школу, что</w:t>
      </w:r>
      <w:r w:rsidR="00E61D1B">
        <w:t>бы в пред</w:t>
      </w:r>
      <w:r w:rsidR="00767D66">
        <w:t>д</w:t>
      </w:r>
      <w:r w:rsidR="00E61D1B">
        <w:t>верии первого класса ею</w:t>
      </w:r>
      <w:r w:rsidR="00715780">
        <w:t xml:space="preserve"> владело восторженное чувство ожидания чего-то большого, важного, праздничного. На конкретных примерах</w:t>
      </w:r>
      <w:r w:rsidR="00E61D1B">
        <w:t xml:space="preserve"> старалась показывать девочке, что быть ученицей</w:t>
      </w:r>
      <w:r w:rsidR="00715780">
        <w:t xml:space="preserve"> не только почётно, но и ответственно.</w:t>
      </w:r>
      <w:r w:rsidR="008A7106">
        <w:t xml:space="preserve"> За многие</w:t>
      </w:r>
      <w:r w:rsidR="00FA61AD">
        <w:t xml:space="preserve"> годы работы в школе я заметила,</w:t>
      </w:r>
      <w:r w:rsidR="008A7106">
        <w:t xml:space="preserve"> что малыши часто психологически не готовы к школе. Болезненно переносят резкий переход к совершенно новому для них образу жизни.</w:t>
      </w:r>
      <w:r w:rsidR="005C57DE">
        <w:t xml:space="preserve"> </w:t>
      </w:r>
      <w:r w:rsidR="008A7106">
        <w:t xml:space="preserve">Особенно страдают «домашние» дети, забалованные мамами и бабушками. В их широко раскрытых глазёнках бывает </w:t>
      </w:r>
      <w:r w:rsidR="005C57DE">
        <w:t xml:space="preserve"> и растерянность, и изумление, и любопытство, и восторг, и испуг. И это не удивительно! Ведь столько нового, неожиданного лавиной обрушивается на малыша. Даже взрослого может ошеломить шум и гам в перемену, </w:t>
      </w:r>
      <w:r w:rsidR="00FB696A">
        <w:t xml:space="preserve">бурный живой поток в коридорах, подобное взрывам хлопанье дверей после последнего звонка. Что же говорить о неокрепшей психике ребёнка. Ему и старшеклассники кажутся великанами... В насыщенном событиями учебном дне малыши порой теряются, не знают, как поступить в той или иной ситуации. Не случайно некоторые дети </w:t>
      </w:r>
      <w:r w:rsidR="00402CF8">
        <w:t>боятся идти в школу.</w:t>
      </w:r>
    </w:p>
    <w:p w:rsidR="00027D33" w:rsidRDefault="00402CF8">
      <w:r>
        <w:t>Хорошо, если в</w:t>
      </w:r>
      <w:r w:rsidR="0043148E">
        <w:t>овремя на помощь придут старшие</w:t>
      </w:r>
      <w:r>
        <w:t>: дома-родители, в школе</w:t>
      </w:r>
      <w:r w:rsidR="0043148E">
        <w:t xml:space="preserve"> </w:t>
      </w:r>
      <w:r>
        <w:t>-</w:t>
      </w:r>
      <w:r w:rsidR="00DA0E83">
        <w:t xml:space="preserve"> </w:t>
      </w:r>
      <w:r>
        <w:t>учительница. Успокоят, ободрят, помогут освоиться в новой обстановке, познакомят с основными правилами поведения</w:t>
      </w:r>
      <w:r w:rsidR="007B5F9E">
        <w:t xml:space="preserve">. </w:t>
      </w:r>
      <w:r w:rsidR="00E61D1B">
        <w:t>Я всегда старалась представить внучке</w:t>
      </w:r>
      <w:r w:rsidR="00C7047B">
        <w:t xml:space="preserve"> школу как добрый гостеприимный дом, с которым будет связано много-много интере</w:t>
      </w:r>
      <w:r w:rsidR="00E61D1B">
        <w:t>сных дней</w:t>
      </w:r>
      <w:r w:rsidR="00C7047B">
        <w:t>. Это, по-моему, очен</w:t>
      </w:r>
      <w:r w:rsidR="00C7595F">
        <w:t>ь важно. Тем более, когда</w:t>
      </w:r>
      <w:r w:rsidR="00F20380">
        <w:t>,</w:t>
      </w:r>
      <w:r w:rsidR="00C7047B">
        <w:t xml:space="preserve"> к сожалению, о школе говорят</w:t>
      </w:r>
      <w:r w:rsidR="00434A5C">
        <w:t xml:space="preserve"> не очень лестно.</w:t>
      </w:r>
    </w:p>
    <w:p w:rsidR="005953D5" w:rsidRDefault="00027D33">
      <w:r>
        <w:t>Конечно, я не идеализировала школьные будни. Знала, как больно ранит ребёнка разочарование, когда действительность оказывается непохожей на мечту, на созданный воображением чудесный мир. Ненавязчиво, доброжелательно, о</w:t>
      </w:r>
      <w:r w:rsidR="005953D5">
        <w:t>чень естественно во время наших</w:t>
      </w:r>
      <w:r>
        <w:t xml:space="preserve"> занятий</w:t>
      </w:r>
      <w:r w:rsidR="005953D5">
        <w:t xml:space="preserve"> я внушала внучке простую и ясную истину, без усидчивости, аккуратности и внимания, без старательности и прилежания успеха в учёбе не добьёшься… </w:t>
      </w:r>
    </w:p>
    <w:p w:rsidR="007B5F9E" w:rsidRDefault="005953D5">
      <w:r>
        <w:t>Внучка любит рисовать. Вначале увлечённо орудует цветными карандашами. Но минут через десять отвлекается, вертится на стуле, а потом отодвигает альбом: «Пойду</w:t>
      </w:r>
      <w:r w:rsidR="00C7595F">
        <w:t>,</w:t>
      </w:r>
      <w:r>
        <w:t xml:space="preserve"> поиграю!».</w:t>
      </w:r>
      <w:r w:rsidR="00C7595F">
        <w:t xml:space="preserve"> </w:t>
      </w:r>
      <w:r>
        <w:t>Я останав</w:t>
      </w:r>
      <w:r w:rsidR="00C7595F">
        <w:t>ливаю её: «Давай посмотрим, что получилось?». Внимательно рассматриваю рисунок: «Домик у тебя, как у Бабы-яги: без окон, без дверей и труба набок. Как ты думаешь, какую оценку тебе поставила бы учительница?»</w:t>
      </w:r>
      <w:r w:rsidR="007B5F9E">
        <w:t>. Внучка тянет у меня альбом: «Сейчас дорисую. Тут немножко осталось, чуть-чуть». Сколько таких ситуаций возникает ежедневно, и постепенно у девочки вырабатывается навык: «Начатое дело доводить до конца!».</w:t>
      </w:r>
    </w:p>
    <w:p w:rsidR="00340519" w:rsidRDefault="007B5F9E">
      <w:r>
        <w:t>Когда внучке было четыре года, мы поставили ей отдельный столик для занят</w:t>
      </w:r>
      <w:r w:rsidR="0085063D">
        <w:t>ий. В ящиках накапливалось всё</w:t>
      </w:r>
      <w:r>
        <w:t xml:space="preserve"> необходимое</w:t>
      </w:r>
      <w:r w:rsidR="00340519">
        <w:t xml:space="preserve"> для школы:</w:t>
      </w:r>
      <w:r w:rsidR="00A448BB">
        <w:t xml:space="preserve"> </w:t>
      </w:r>
      <w:r w:rsidR="00340519">
        <w:t xml:space="preserve"> тетради, ручки, кара</w:t>
      </w:r>
      <w:r w:rsidR="00DA0E83">
        <w:t>ндаши, фломастеры, краски</w:t>
      </w:r>
      <w:r w:rsidR="00340519">
        <w:t xml:space="preserve">. Внучка сама </w:t>
      </w:r>
      <w:r w:rsidR="00DA0E83">
        <w:t>устраивала для себя уроки труда. П</w:t>
      </w:r>
      <w:r w:rsidR="00340519">
        <w:t>ыталась шить, научилась пользоваться ножницами.</w:t>
      </w:r>
    </w:p>
    <w:p w:rsidR="00A822EC" w:rsidRDefault="00340519">
      <w:r>
        <w:lastRenderedPageBreak/>
        <w:t>Приобрести всё необходимое для первого класса оказалось непросто и недёшево.</w:t>
      </w:r>
      <w:r w:rsidR="00A448BB">
        <w:t xml:space="preserve"> Но в семье никто и словом не обмолвился о расходах, чтобы не омрачать радостного и светлого настроения девочки. Наоборот, магазинные хлопоты воспринимались всеми как неотъемлемая часть предстоящего праздничного события, и добрая домашняя атмосфера усиливала у внучки  желание скорее идти в школу. А это очень важно</w:t>
      </w:r>
      <w:r w:rsidR="00865EDF">
        <w:t>, когда дети готовятся переступить порог школы</w:t>
      </w:r>
      <w:r w:rsidR="00A822EC">
        <w:t xml:space="preserve">. </w:t>
      </w:r>
    </w:p>
    <w:p w:rsidR="00D20B14" w:rsidRDefault="00A822EC">
      <w:r>
        <w:t>Стоя у прилавка «Детского мира», мать раздражённо говорит ребёнку: «Вот сколько на тебя потратила! Попробуй плохо учиться!». Запугивание-не лучшее начало школьного пути сына или дочери. Знать цену вещам</w:t>
      </w:r>
      <w:r w:rsidR="005C6F20">
        <w:t xml:space="preserve"> дети, конечно, должны. Ведь малыши заботы и любовь старших воспринимают как само разумеющееся: им и в голову не приходит, что может быть по-иному. Спору нет, воспитание детей требует от родителей великого труда и огромного терпения, нередко и самоограничения. Детям очень хочется, чтобы от родителей</w:t>
      </w:r>
      <w:r w:rsidR="00DE446E">
        <w:t xml:space="preserve"> всегда исходила радость, душевное тепло. Возможно, не все согласятся со мной, но я всё же за то, чтобы малыш интуитивно, чутким сердцем своим ощущал: забота матери и отца о нём не тягостный труд, не тяжкая обязанность, а удовольствие и счастье. И право же, повзрослев, научившись видеть и ценить добро и сердечность, ребёнок всегда будет благодарен родителям за </w:t>
      </w:r>
      <w:r w:rsidR="00D20B14">
        <w:t xml:space="preserve">солнечный праздник детства. </w:t>
      </w:r>
    </w:p>
    <w:p w:rsidR="007D0E98" w:rsidRDefault="00D20B14">
      <w:r>
        <w:t>Наши уроки с внучкой всегда были удовольствием для обоих. Они очень органично входили в жизнь внучки, были своеобразным продолжением игр. Повседневных дел. Увлекательные истории, весёлые затеи, хитроумные вопросы. Совместные прогулки, дружеские бе</w:t>
      </w:r>
      <w:r w:rsidR="007D0E98">
        <w:t xml:space="preserve">седы обо всём на свете постепенно расширяли кругозор внучки, обогащали её ум, сердце. </w:t>
      </w:r>
    </w:p>
    <w:p w:rsidR="00AA68AC" w:rsidRDefault="007D0E98">
      <w:r>
        <w:t>Внучка рано научилась читать. Но занимались мы с ней не за столом, а во время прогулок, в часы любимых игр и встреч с книгами. Азбукой стали буквы на кубиках, заголовки сказок, обёртки конфет, поздравительные открытки, вывески, название улиц. Хорошим пособием для первоначального чтения</w:t>
      </w:r>
      <w:r w:rsidR="00233697">
        <w:t xml:space="preserve"> стал набор букв «Магнитная азбука». Внучке нравилось соединять буковки. Для внучки это была игра: «Бабушка, смотри, что у меня получилось: был кот, а сменила одну бу</w:t>
      </w:r>
      <w:r w:rsidR="00F20380">
        <w:t xml:space="preserve">кву, и стал кит </w:t>
      </w:r>
      <w:r w:rsidR="00233697">
        <w:t>».</w:t>
      </w:r>
      <w:r w:rsidR="00A67DF2">
        <w:t xml:space="preserve"> Радость узнавания вдохновляла внучку. Она всё чаще брала в руки книгу и пыталась читать. Сначала справлялась с заголовками, с подписями под рисунками. Но открытая страница, к тому же со сплошным текстом, пугало девочку: «Потом почитаю. Меня куклы ждут». Я понимала хитрость девочки</w:t>
      </w:r>
      <w:r w:rsidR="005756D3">
        <w:t>, но не заставляла её сидеть над книгой. Я лишь заменяла иногда одну книгу другой-с более крупным шрифтом и с выразительными рисунками на странице, «Поиграешь</w:t>
      </w:r>
      <w:r w:rsidR="0043148E">
        <w:t xml:space="preserve"> </w:t>
      </w:r>
      <w:r w:rsidR="00FA61AD">
        <w:t xml:space="preserve"> </w:t>
      </w:r>
      <w:r w:rsidR="005756D3">
        <w:t>-</w:t>
      </w:r>
      <w:r w:rsidR="00F20380">
        <w:t xml:space="preserve"> </w:t>
      </w:r>
      <w:r w:rsidR="005756D3">
        <w:t>посмотри эту книжечку, очень-очень любопытная!». Через час вижу: внучка садится на диван и ведёт пальчиком по строчкам</w:t>
      </w:r>
      <w:r w:rsidR="00AA68AC">
        <w:t>, ею владеет любопытство, о чём пойдёт рассказ. Пусть прочитано ею всего полстранички, но какая это победа для маленькой девочки.</w:t>
      </w:r>
    </w:p>
    <w:p w:rsidR="00AA68AC" w:rsidRDefault="00AA68AC">
      <w:r>
        <w:t xml:space="preserve">В тоже время внучка училась писать. Сначала она срисовывала буквы. Если же она забывала, как пишется та или иная буква, мы открывали азбуку: наглядность-лучшее средство в обучении. </w:t>
      </w:r>
    </w:p>
    <w:p w:rsidR="004A5C6D" w:rsidRDefault="00AA68AC">
      <w:r>
        <w:t xml:space="preserve">Затем </w:t>
      </w:r>
      <w:r w:rsidR="00077E86">
        <w:t>внучка подписала все свои рисунки в альбоме. Слова были просты, как и рисун</w:t>
      </w:r>
      <w:r w:rsidR="0043148E">
        <w:t>ки: дом, мяч, цветок</w:t>
      </w:r>
      <w:r w:rsidR="00077E86">
        <w:t>,</w:t>
      </w:r>
      <w:r w:rsidR="0043148E">
        <w:t xml:space="preserve"> </w:t>
      </w:r>
      <w:r w:rsidR="00077E86">
        <w:t>дерево. Мы вместе писали поздравления на открытках родным и знакомым, письмо Деду Морозу. Тексты внучка придумывала сама</w:t>
      </w:r>
      <w:r w:rsidR="00FA61AD">
        <w:t>. В «сочинительстве» я предоставляла внучке полную свободу: пусть  пишет о чём угодно, лишь бы самостоятельно, с охотой.</w:t>
      </w:r>
      <w:r w:rsidR="004A5C6D">
        <w:t xml:space="preserve"> </w:t>
      </w:r>
    </w:p>
    <w:p w:rsidR="00B70776" w:rsidRDefault="004A5C6D">
      <w:r>
        <w:t>Довольно легко усваивала внучка и азы математики. И это не удивительно: малыш познаёт их с того момента, когда начинает ориентироваться в окружающих предметах. Буквально с колыбели! Мама</w:t>
      </w:r>
      <w:r w:rsidR="00767D66">
        <w:t xml:space="preserve"> </w:t>
      </w:r>
      <w:r>
        <w:t>-</w:t>
      </w:r>
      <w:r w:rsidR="00F20380">
        <w:t xml:space="preserve"> </w:t>
      </w:r>
      <w:r>
        <w:t>одна, руки</w:t>
      </w:r>
      <w:r w:rsidR="0043148E">
        <w:t xml:space="preserve"> </w:t>
      </w:r>
      <w:r w:rsidR="00F20380">
        <w:t xml:space="preserve">- две… Дитя растёт </w:t>
      </w:r>
      <w:r>
        <w:t>и с невероятной быстротой расширяется его представление о мире. И на каждом шагу</w:t>
      </w:r>
      <w:r w:rsidR="00477D2C">
        <w:t xml:space="preserve"> -</w:t>
      </w:r>
      <w:r w:rsidR="00767D66">
        <w:t xml:space="preserve"> </w:t>
      </w:r>
      <w:r w:rsidR="00B70776">
        <w:t>встреча с числами. Мама любовно перебирает пальчики ребёнка: один, два, три, четыре, пять. А звёзд в синем небе много-много, не сосчитать.</w:t>
      </w:r>
    </w:p>
    <w:p w:rsidR="006319BC" w:rsidRDefault="00B70776">
      <w:r>
        <w:lastRenderedPageBreak/>
        <w:t xml:space="preserve">Жизнь, только она щедро давала материал для наших уроков математики. Разве не интересно </w:t>
      </w:r>
      <w:bookmarkStart w:id="0" w:name="_GoBack"/>
      <w:bookmarkEnd w:id="0"/>
      <w:r>
        <w:t>малышке знать, сколько в цветке лепестков, сколько ступе</w:t>
      </w:r>
      <w:r w:rsidR="003237AD">
        <w:t>нек на лестнице, на</w:t>
      </w:r>
      <w:r>
        <w:t>сколько больше</w:t>
      </w:r>
      <w:r w:rsidR="003237AD">
        <w:t xml:space="preserve"> у брата конфет? Почти в каждой житейской ситуации, в будничных домашних делах непременно возникает задача то на одно, то на другое арифметическое действие. Взрослым стоит лишь быть </w:t>
      </w:r>
      <w:proofErr w:type="gramStart"/>
      <w:r w:rsidR="003237AD">
        <w:t>понаходчивей</w:t>
      </w:r>
      <w:proofErr w:type="gramEnd"/>
      <w:r w:rsidR="003237AD">
        <w:t xml:space="preserve"> и использовать любой момент, чтобы заняться с малышом устным счётом. Взять хотя бы часы в доме</w:t>
      </w:r>
      <w:r w:rsidR="006319BC">
        <w:t>… Обращение к ним</w:t>
      </w:r>
      <w:r w:rsidR="00477D2C">
        <w:t xml:space="preserve"> </w:t>
      </w:r>
      <w:r w:rsidR="006319BC">
        <w:t>-</w:t>
      </w:r>
      <w:r w:rsidR="00477D2C">
        <w:t xml:space="preserve"> </w:t>
      </w:r>
      <w:r w:rsidR="006319BC">
        <w:t xml:space="preserve">чудесный предлог для математической разминки. </w:t>
      </w:r>
    </w:p>
    <w:p w:rsidR="00477D2C" w:rsidRDefault="006319BC">
      <w:r>
        <w:t>-Сколько ещё до «Спокойной ночи малыши?</w:t>
      </w:r>
      <w:r w:rsidR="00477D2C">
        <w:t xml:space="preserve"> </w:t>
      </w:r>
      <w:r>
        <w:t>-</w:t>
      </w:r>
      <w:r w:rsidR="00477D2C">
        <w:t xml:space="preserve"> </w:t>
      </w:r>
      <w:r>
        <w:t>спрашиваю я. Внучка внимательно смотрит на циферблат: «Ещё три часа осталось!» «</w:t>
      </w:r>
      <w:r w:rsidR="00477D2C">
        <w:t>А папа скоро с работы при</w:t>
      </w:r>
      <w:r>
        <w:t>дёт?» И снова быстрый ответ</w:t>
      </w:r>
      <w:r w:rsidR="00477D2C">
        <w:t>: «Скоро, через часик, как стрелочка до семи дойдёт».</w:t>
      </w:r>
    </w:p>
    <w:p w:rsidR="00B7268A" w:rsidRDefault="00477D2C">
      <w:r>
        <w:t>В общем, всё, что способствовало всестороннему развитию внучки, проистекало из окружающей действительности. Я лишь поощряла и направляла в нужное русло  активность внучки, её любознательность и пытливость.</w:t>
      </w:r>
      <w:r w:rsidR="00B7268A">
        <w:t xml:space="preserve"> Я всегда предоставляла возможность внучке высказаться, выслушивала её до конца. </w:t>
      </w:r>
    </w:p>
    <w:p w:rsidR="0079417E" w:rsidRDefault="00B7268A">
      <w:r>
        <w:t xml:space="preserve">Да, всё важно в </w:t>
      </w:r>
      <w:proofErr w:type="gramStart"/>
      <w:r>
        <w:t>пред</w:t>
      </w:r>
      <w:proofErr w:type="gramEnd"/>
      <w:r w:rsidR="00767D66">
        <w:t xml:space="preserve"> </w:t>
      </w:r>
      <w:r>
        <w:t>школьной подготовке детей. Главное, чтобы забавы и ученье, дела и развлечения, игрушки и книги были чудесным сплавом познания жизни и уроками жизни. Чем старше становилась внучка, тем чаще мы требовали от неё выполнения определённых правил, ведь школа потребует ответственно</w:t>
      </w:r>
      <w:r w:rsidR="0079417E">
        <w:t>го отношения учёбе, к поведению в коллективе.</w:t>
      </w:r>
    </w:p>
    <w:p w:rsidR="0079417E" w:rsidRDefault="0079417E">
      <w:r>
        <w:t>Не секрет, что тр</w:t>
      </w:r>
      <w:r w:rsidR="00767D66">
        <w:t>удолюбие, честность, скромность, в</w:t>
      </w:r>
      <w:r>
        <w:t>ежливость, уважение к людям прививаются детям</w:t>
      </w:r>
      <w:r w:rsidR="00767D66">
        <w:t>,</w:t>
      </w:r>
      <w:r>
        <w:t xml:space="preserve"> прежде всего в семье. И мы делали всё возможное, чтобы домашняя обстановка способствовала правильному нравственному воспитанию внучки. </w:t>
      </w:r>
    </w:p>
    <w:p w:rsidR="00D63343" w:rsidRDefault="0079417E">
      <w:r>
        <w:t>Бесспорно, в семейных буднях не обойтись без конфликтов.</w:t>
      </w:r>
      <w:r w:rsidR="002C2EF8">
        <w:t xml:space="preserve"> И когда у взрослы</w:t>
      </w:r>
      <w:r w:rsidR="00767D66">
        <w:t>х</w:t>
      </w:r>
      <w:r w:rsidR="002C2EF8">
        <w:t xml:space="preserve"> случались эмоциональные срывы, каждый судил себя строго, а потом открыто признавал свою ошибку. Когда же внучка сама</w:t>
      </w:r>
      <w:r w:rsidR="00A849C4">
        <w:t xml:space="preserve"> в чём-то была не права</w:t>
      </w:r>
      <w:r w:rsidR="002C2EF8">
        <w:t>, когда обижала других, я прямо говорила ей, что она поступает очень плохо. Разумеется, не стоит делать замечания по каждому поводу, но нельзя не замечать тех поступков детей, которые ведут к чёрствости</w:t>
      </w:r>
      <w:r w:rsidR="00C547C0">
        <w:t>, жестокости, беспредельному эгоизму. При всей своей большой любви к внучке, я не отступала от строгой требовательности, если внучка заслуживала этого. И пусть непри</w:t>
      </w:r>
      <w:r w:rsidR="00F20380">
        <w:t>ятен был для девочки разговор («Как ты могла?»</w:t>
      </w:r>
      <w:r w:rsidR="00C547C0">
        <w:t>)</w:t>
      </w:r>
      <w:r w:rsidR="00A849C4">
        <w:t xml:space="preserve"> </w:t>
      </w:r>
      <w:r w:rsidR="00C547C0">
        <w:t>оказывало то моральное воздействие, которое помогало ей осознать, что поступила дурно</w:t>
      </w:r>
      <w:r w:rsidR="00DC6B9C">
        <w:t>, и признать справедливость моих слов. Примечательно, что после непростого для нас обоих объяснения мы с внучкой становились ещё дружнее. Такие уроки необходимы ребёнку! Когда дети впервые перешагнут школьный порог, у них будет немало трудностей и препятствий, ссор и обид, ошибок и сомнений. И конфликтов, сложных ситуаций будет немало.</w:t>
      </w:r>
      <w:r w:rsidR="00355E1C">
        <w:t xml:space="preserve"> Оттого-то  и должны мы воспитывать детей так, чтобы из всех испытаний они выходили с честью и достоинством.</w:t>
      </w:r>
    </w:p>
    <w:p w:rsidR="00355E1C" w:rsidRDefault="00355E1C">
      <w:r>
        <w:t>Готовить детей к каждодневным нравственным экзаменам надо задолго до первого школьного звонка. Готовить душевно и мудро, умело и тактично, терпеливо и настойчиво: ведь годы детства-то же школа,</w:t>
      </w:r>
      <w:r w:rsidR="00767D66">
        <w:t xml:space="preserve"> ни с чем  не</w:t>
      </w:r>
      <w:r>
        <w:t>сравнимая школа жизни! И от всех нас матерей и отцов, бабушек и дедушек, от каждого взрослого</w:t>
      </w:r>
      <w:r w:rsidR="00A849C4">
        <w:t xml:space="preserve"> </w:t>
      </w:r>
      <w:r>
        <w:t>-</w:t>
      </w:r>
      <w:r w:rsidR="00A849C4">
        <w:t xml:space="preserve"> зависит, чтобы эта школа была доброй, человечной, прекрасной, чтобы ребёнок всегда благодарно помнил о ней…</w:t>
      </w:r>
    </w:p>
    <w:p w:rsidR="001C2F70" w:rsidRDefault="00D63343">
      <w:r>
        <w:t xml:space="preserve"> </w:t>
      </w:r>
    </w:p>
    <w:p w:rsidR="001C2F70" w:rsidRDefault="001C2F70"/>
    <w:sectPr w:rsidR="001C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0"/>
    <w:rsid w:val="00027D33"/>
    <w:rsid w:val="00077E86"/>
    <w:rsid w:val="001C2F70"/>
    <w:rsid w:val="00233697"/>
    <w:rsid w:val="002C2EF8"/>
    <w:rsid w:val="003237AD"/>
    <w:rsid w:val="00340519"/>
    <w:rsid w:val="00355E1C"/>
    <w:rsid w:val="00402CF8"/>
    <w:rsid w:val="0043148E"/>
    <w:rsid w:val="00434A5C"/>
    <w:rsid w:val="00477D2C"/>
    <w:rsid w:val="004A5C6D"/>
    <w:rsid w:val="005756D3"/>
    <w:rsid w:val="005953D5"/>
    <w:rsid w:val="005C57DE"/>
    <w:rsid w:val="005C6F20"/>
    <w:rsid w:val="006319BC"/>
    <w:rsid w:val="00715780"/>
    <w:rsid w:val="00767D66"/>
    <w:rsid w:val="0079417E"/>
    <w:rsid w:val="007B5F9E"/>
    <w:rsid w:val="007D0E98"/>
    <w:rsid w:val="0085063D"/>
    <w:rsid w:val="00865EDF"/>
    <w:rsid w:val="008A7106"/>
    <w:rsid w:val="00A448BB"/>
    <w:rsid w:val="00A67DF2"/>
    <w:rsid w:val="00A822EC"/>
    <w:rsid w:val="00A849C4"/>
    <w:rsid w:val="00AA68AC"/>
    <w:rsid w:val="00B70776"/>
    <w:rsid w:val="00B7268A"/>
    <w:rsid w:val="00B922E2"/>
    <w:rsid w:val="00C547C0"/>
    <w:rsid w:val="00C7047B"/>
    <w:rsid w:val="00C7595F"/>
    <w:rsid w:val="00CB195E"/>
    <w:rsid w:val="00D20B14"/>
    <w:rsid w:val="00D63343"/>
    <w:rsid w:val="00D775BD"/>
    <w:rsid w:val="00DA0E83"/>
    <w:rsid w:val="00DC6B9C"/>
    <w:rsid w:val="00DE446E"/>
    <w:rsid w:val="00E61D1B"/>
    <w:rsid w:val="00F20380"/>
    <w:rsid w:val="00FA61AD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Веснушка</dc:creator>
  <cp:lastModifiedBy>Веснушка</cp:lastModifiedBy>
  <cp:revision>10</cp:revision>
  <dcterms:created xsi:type="dcterms:W3CDTF">2015-07-22T20:20:00Z</dcterms:created>
  <dcterms:modified xsi:type="dcterms:W3CDTF">2015-07-26T16:50:00Z</dcterms:modified>
</cp:coreProperties>
</file>