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4B3" w:rsidRPr="006624B3" w:rsidRDefault="006624B3" w:rsidP="006624B3">
      <w:pPr>
        <w:spacing w:after="0"/>
        <w:jc w:val="center"/>
        <w:rPr>
          <w:i/>
          <w:sz w:val="28"/>
          <w:szCs w:val="28"/>
        </w:rPr>
      </w:pPr>
      <w:r w:rsidRPr="006624B3">
        <w:rPr>
          <w:i/>
          <w:sz w:val="28"/>
          <w:szCs w:val="28"/>
        </w:rPr>
        <w:t>Урок русского языка во 2 классе</w:t>
      </w:r>
    </w:p>
    <w:p w:rsidR="006624B3" w:rsidRDefault="006624B3" w:rsidP="006624B3">
      <w:pPr>
        <w:spacing w:after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использованием </w:t>
      </w:r>
      <w:proofErr w:type="spellStart"/>
      <w:r>
        <w:rPr>
          <w:sz w:val="24"/>
          <w:szCs w:val="24"/>
        </w:rPr>
        <w:t>здоровьесберегающих</w:t>
      </w:r>
      <w:proofErr w:type="spellEnd"/>
      <w:r>
        <w:rPr>
          <w:sz w:val="24"/>
          <w:szCs w:val="24"/>
        </w:rPr>
        <w:t xml:space="preserve"> приёмов</w:t>
      </w:r>
    </w:p>
    <w:p w:rsidR="006624B3" w:rsidRDefault="006624B3" w:rsidP="006624B3">
      <w:pPr>
        <w:spacing w:after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средств обучения</w:t>
      </w:r>
    </w:p>
    <w:p w:rsidR="006624B3" w:rsidRDefault="006624B3" w:rsidP="006624B3">
      <w:pPr>
        <w:spacing w:after="0"/>
        <w:jc w:val="center"/>
        <w:rPr>
          <w:sz w:val="24"/>
          <w:szCs w:val="24"/>
        </w:rPr>
      </w:pPr>
    </w:p>
    <w:p w:rsidR="006624B3" w:rsidRDefault="006624B3" w:rsidP="006624B3">
      <w:pPr>
        <w:spacing w:after="0" w:line="240" w:lineRule="auto"/>
        <w:jc w:val="center"/>
        <w:rPr>
          <w:sz w:val="24"/>
          <w:szCs w:val="24"/>
        </w:rPr>
      </w:pPr>
    </w:p>
    <w:p w:rsidR="006624B3" w:rsidRDefault="006624B3" w:rsidP="006624B3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Тема :</w:t>
      </w:r>
      <w:proofErr w:type="gramEnd"/>
      <w:r>
        <w:rPr>
          <w:sz w:val="24"/>
          <w:szCs w:val="24"/>
        </w:rPr>
        <w:t xml:space="preserve"> « Безударные гласные в корне слова»</w:t>
      </w:r>
    </w:p>
    <w:p w:rsidR="006624B3" w:rsidRDefault="006624B3" w:rsidP="006624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Цель урока:</w:t>
      </w:r>
    </w:p>
    <w:p w:rsidR="006624B3" w:rsidRDefault="006624B3" w:rsidP="006624B3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Отработка умений находить безударные гласные в корне слова, подбирая проверочные слова</w:t>
      </w:r>
    </w:p>
    <w:p w:rsidR="006624B3" w:rsidRDefault="006624B3" w:rsidP="006624B3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Развитие орфографической зоркости, наблюдательности и логического мышления</w:t>
      </w:r>
    </w:p>
    <w:p w:rsidR="006624B3" w:rsidRDefault="006624B3" w:rsidP="006624B3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Развитие интереса к родному языку</w:t>
      </w:r>
    </w:p>
    <w:p w:rsidR="006624B3" w:rsidRDefault="006624B3" w:rsidP="006624B3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Воспитывать любовь к природе и здоровому образу жизни</w:t>
      </w:r>
    </w:p>
    <w:p w:rsidR="006624B3" w:rsidRDefault="006624B3" w:rsidP="006624B3">
      <w:pPr>
        <w:spacing w:after="0" w:line="240" w:lineRule="auto"/>
        <w:rPr>
          <w:sz w:val="24"/>
          <w:szCs w:val="24"/>
        </w:rPr>
      </w:pPr>
    </w:p>
    <w:p w:rsidR="006624B3" w:rsidRDefault="006624B3" w:rsidP="006624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Оборудование:</w:t>
      </w:r>
    </w:p>
    <w:p w:rsidR="006624B3" w:rsidRDefault="006624B3" w:rsidP="006624B3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Плакаты солнце, облачко, крыша с </w:t>
      </w:r>
      <w:proofErr w:type="gramStart"/>
      <w:r>
        <w:rPr>
          <w:sz w:val="24"/>
          <w:szCs w:val="24"/>
        </w:rPr>
        <w:t>сосульками ,</w:t>
      </w:r>
      <w:proofErr w:type="gramEnd"/>
      <w:r>
        <w:rPr>
          <w:sz w:val="24"/>
          <w:szCs w:val="24"/>
        </w:rPr>
        <w:t xml:space="preserve"> капель, ручьи, слова- кораблики</w:t>
      </w:r>
    </w:p>
    <w:p w:rsidR="006624B3" w:rsidRDefault="006624B3" w:rsidP="006624B3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Сенсорные круги</w:t>
      </w:r>
    </w:p>
    <w:p w:rsidR="006624B3" w:rsidRDefault="006624B3" w:rsidP="006624B3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цветок</w:t>
      </w:r>
      <w:proofErr w:type="gramEnd"/>
      <w:r>
        <w:rPr>
          <w:sz w:val="24"/>
          <w:szCs w:val="24"/>
        </w:rPr>
        <w:t xml:space="preserve"> здоровья</w:t>
      </w:r>
    </w:p>
    <w:p w:rsidR="006624B3" w:rsidRDefault="006624B3" w:rsidP="006624B3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Запись журчащей воды и песни </w:t>
      </w:r>
      <w:proofErr w:type="gramStart"/>
      <w:r>
        <w:rPr>
          <w:sz w:val="24"/>
          <w:szCs w:val="24"/>
        </w:rPr>
        <w:t>« Солнечная</w:t>
      </w:r>
      <w:proofErr w:type="gramEnd"/>
      <w:r>
        <w:rPr>
          <w:sz w:val="24"/>
          <w:szCs w:val="24"/>
        </w:rPr>
        <w:t xml:space="preserve"> капель»</w:t>
      </w:r>
    </w:p>
    <w:p w:rsidR="006624B3" w:rsidRDefault="006624B3" w:rsidP="006624B3">
      <w:pPr>
        <w:spacing w:after="0" w:line="240" w:lineRule="auto"/>
        <w:rPr>
          <w:sz w:val="24"/>
          <w:szCs w:val="24"/>
        </w:rPr>
      </w:pPr>
    </w:p>
    <w:p w:rsidR="006624B3" w:rsidRDefault="006624B3" w:rsidP="006624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Описание некоторого оборудования</w:t>
      </w:r>
    </w:p>
    <w:p w:rsidR="006624B3" w:rsidRDefault="006624B3" w:rsidP="006624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Сенсорный круг</w:t>
      </w:r>
    </w:p>
    <w:p w:rsidR="000608BA" w:rsidRDefault="006624B3" w:rsidP="006624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 w:rsidR="000608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качестве </w:t>
      </w:r>
      <w:r w:rsidR="000608BA">
        <w:rPr>
          <w:sz w:val="24"/>
          <w:szCs w:val="24"/>
        </w:rPr>
        <w:t xml:space="preserve">основы для сенсорного круга может использоваться любой круглый предмет, например обруч или круглая вешалка для мелких вещей с прищепками. Этот круг прикрепляется кронштейном к стене около классной доски на высоте 2 </w:t>
      </w:r>
      <w:proofErr w:type="spellStart"/>
      <w:r w:rsidR="000608BA">
        <w:rPr>
          <w:sz w:val="24"/>
          <w:szCs w:val="24"/>
        </w:rPr>
        <w:t>м.По</w:t>
      </w:r>
      <w:proofErr w:type="spellEnd"/>
      <w:r w:rsidR="000608BA">
        <w:rPr>
          <w:sz w:val="24"/>
          <w:szCs w:val="24"/>
        </w:rPr>
        <w:t xml:space="preserve"> его окружности привязываются разноцветные ленты. Их длина различна и зависит от роста учащихся класса. На конце ленточек прикреплены прищепки с колечками. В них- задания в виде капелек. Учитель приглашает учащегося к доске для выполнения задания. Ребёнок тянется, открывает прищепку и берёт задание.</w:t>
      </w:r>
    </w:p>
    <w:p w:rsidR="000608BA" w:rsidRDefault="000608BA" w:rsidP="006624B3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Сенсорный  круг</w:t>
      </w:r>
      <w:proofErr w:type="gramEnd"/>
      <w:r>
        <w:rPr>
          <w:sz w:val="24"/>
          <w:szCs w:val="24"/>
        </w:rPr>
        <w:t xml:space="preserve"> способствует правильной осанке и стимулирует развитие спинных мышц.</w:t>
      </w:r>
    </w:p>
    <w:p w:rsidR="000608BA" w:rsidRDefault="000608BA" w:rsidP="006624B3">
      <w:pPr>
        <w:spacing w:after="0" w:line="240" w:lineRule="auto"/>
        <w:rPr>
          <w:sz w:val="24"/>
          <w:szCs w:val="24"/>
        </w:rPr>
      </w:pPr>
    </w:p>
    <w:p w:rsidR="000608BA" w:rsidRDefault="000608BA" w:rsidP="006624B3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« Цветок</w:t>
      </w:r>
      <w:proofErr w:type="gramEnd"/>
      <w:r>
        <w:rPr>
          <w:sz w:val="24"/>
          <w:szCs w:val="24"/>
        </w:rPr>
        <w:t xml:space="preserve"> здоровья»</w:t>
      </w:r>
    </w:p>
    <w:p w:rsidR="000608BA" w:rsidRDefault="000608BA" w:rsidP="006624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Цветок здоровья сделан из цветного картона В нём 7 </w:t>
      </w:r>
      <w:proofErr w:type="gramStart"/>
      <w:r>
        <w:rPr>
          <w:sz w:val="24"/>
          <w:szCs w:val="24"/>
        </w:rPr>
        <w:t>лепестков ;</w:t>
      </w:r>
      <w:proofErr w:type="gramEnd"/>
      <w:r>
        <w:rPr>
          <w:sz w:val="24"/>
          <w:szCs w:val="24"/>
        </w:rPr>
        <w:t xml:space="preserve"> жёлтый, фиолетовый, синий, красный, коричневый, зелёный, розовый. Середина цветка-оранжевая. На стебле листик светло-зелёного </w:t>
      </w:r>
      <w:r w:rsidR="000850BD">
        <w:rPr>
          <w:sz w:val="24"/>
          <w:szCs w:val="24"/>
        </w:rPr>
        <w:t xml:space="preserve">цвета. На каждом лепестке и в середине цветка записано занятие, которое проводится в течении учебного года: «Живу в семье», </w:t>
      </w:r>
      <w:proofErr w:type="gramStart"/>
      <w:r w:rsidR="000850BD">
        <w:rPr>
          <w:sz w:val="24"/>
          <w:szCs w:val="24"/>
        </w:rPr>
        <w:t>« Думаю</w:t>
      </w:r>
      <w:proofErr w:type="gramEnd"/>
      <w:r w:rsidR="000850BD">
        <w:rPr>
          <w:sz w:val="24"/>
          <w:szCs w:val="24"/>
        </w:rPr>
        <w:t>», « Пою и говорю», «Дышу», « Двигаюсь», Закаляюсь», « Пью и ем», « Лечусь»</w:t>
      </w:r>
    </w:p>
    <w:p w:rsidR="000850BD" w:rsidRDefault="000850BD" w:rsidP="006624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 помощью подобных офтальмотренажёров </w:t>
      </w:r>
      <w:proofErr w:type="gramStart"/>
      <w:r>
        <w:rPr>
          <w:sz w:val="24"/>
          <w:szCs w:val="24"/>
        </w:rPr>
        <w:t>( цвета</w:t>
      </w:r>
      <w:proofErr w:type="gramEnd"/>
      <w:r>
        <w:rPr>
          <w:sz w:val="24"/>
          <w:szCs w:val="24"/>
        </w:rPr>
        <w:t>, пирамидки, тарелки) развиваются зрительно- моторная реакция, чувство локализации в пространстве,</w:t>
      </w:r>
      <w:r w:rsidR="00A46963">
        <w:rPr>
          <w:sz w:val="24"/>
          <w:szCs w:val="24"/>
        </w:rPr>
        <w:t xml:space="preserve"> </w:t>
      </w:r>
      <w:r>
        <w:rPr>
          <w:sz w:val="24"/>
          <w:szCs w:val="24"/>
        </w:rPr>
        <w:t>стереоскопическое зрение, различительно0 цветовая функция.</w:t>
      </w:r>
    </w:p>
    <w:p w:rsidR="000850BD" w:rsidRDefault="000850BD" w:rsidP="006624B3">
      <w:pPr>
        <w:spacing w:after="0" w:line="240" w:lineRule="auto"/>
        <w:rPr>
          <w:sz w:val="24"/>
          <w:szCs w:val="24"/>
        </w:rPr>
      </w:pPr>
    </w:p>
    <w:p w:rsidR="000850BD" w:rsidRDefault="000850BD" w:rsidP="006624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Оборудование доски </w:t>
      </w:r>
    </w:p>
    <w:p w:rsidR="000850BD" w:rsidRDefault="000850BD" w:rsidP="006624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уроке используются элементы </w:t>
      </w:r>
      <w:proofErr w:type="spellStart"/>
      <w:r>
        <w:rPr>
          <w:sz w:val="24"/>
          <w:szCs w:val="24"/>
        </w:rPr>
        <w:t>светотерапии</w:t>
      </w:r>
      <w:proofErr w:type="spellEnd"/>
      <w:r w:rsidR="00D43299">
        <w:rPr>
          <w:sz w:val="24"/>
          <w:szCs w:val="24"/>
        </w:rPr>
        <w:t>: доска зелёного цвета, запись на доске жёлтым мелом по волнистым линиям. Это способствует лучшему усвоению и запоминанию материала, понижению утомляемости.</w:t>
      </w:r>
    </w:p>
    <w:p w:rsidR="00A46963" w:rsidRDefault="00A46963" w:rsidP="006624B3">
      <w:pPr>
        <w:spacing w:after="0" w:line="240" w:lineRule="auto"/>
        <w:rPr>
          <w:sz w:val="24"/>
          <w:szCs w:val="24"/>
        </w:rPr>
      </w:pPr>
    </w:p>
    <w:p w:rsidR="00A46963" w:rsidRDefault="00A46963" w:rsidP="006624B3">
      <w:pPr>
        <w:spacing w:after="0" w:line="240" w:lineRule="auto"/>
        <w:rPr>
          <w:sz w:val="24"/>
          <w:szCs w:val="24"/>
        </w:rPr>
      </w:pPr>
    </w:p>
    <w:p w:rsidR="00A46963" w:rsidRDefault="00A46963" w:rsidP="006624B3">
      <w:pPr>
        <w:spacing w:after="0" w:line="240" w:lineRule="auto"/>
        <w:rPr>
          <w:sz w:val="24"/>
          <w:szCs w:val="24"/>
        </w:rPr>
      </w:pPr>
    </w:p>
    <w:p w:rsidR="00D43299" w:rsidRDefault="00D43299" w:rsidP="006624B3">
      <w:pPr>
        <w:spacing w:after="0" w:line="240" w:lineRule="auto"/>
        <w:rPr>
          <w:sz w:val="24"/>
          <w:szCs w:val="24"/>
        </w:rPr>
      </w:pPr>
    </w:p>
    <w:tbl>
      <w:tblPr>
        <w:tblStyle w:val="a4"/>
        <w:tblW w:w="10637" w:type="dxa"/>
        <w:tblInd w:w="-1286" w:type="dxa"/>
        <w:tblLook w:val="04A0" w:firstRow="1" w:lastRow="0" w:firstColumn="1" w:lastColumn="0" w:noHBand="0" w:noVBand="1"/>
      </w:tblPr>
      <w:tblGrid>
        <w:gridCol w:w="4672"/>
        <w:gridCol w:w="5965"/>
      </w:tblGrid>
      <w:tr w:rsidR="00D43299" w:rsidTr="00D43299">
        <w:tc>
          <w:tcPr>
            <w:tcW w:w="4672" w:type="dxa"/>
          </w:tcPr>
          <w:p w:rsidR="00D43299" w:rsidRDefault="00D43299" w:rsidP="00662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Деятельность учителя</w:t>
            </w:r>
          </w:p>
        </w:tc>
        <w:tc>
          <w:tcPr>
            <w:tcW w:w="5965" w:type="dxa"/>
          </w:tcPr>
          <w:p w:rsidR="00D43299" w:rsidRDefault="00D43299" w:rsidP="00662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учащихся</w:t>
            </w:r>
          </w:p>
        </w:tc>
      </w:tr>
      <w:tr w:rsidR="00D43299" w:rsidTr="00D43299">
        <w:tc>
          <w:tcPr>
            <w:tcW w:w="4672" w:type="dxa"/>
          </w:tcPr>
          <w:p w:rsidR="00D43299" w:rsidRDefault="00D43299" w:rsidP="00662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формирование психологического </w:t>
            </w:r>
          </w:p>
          <w:p w:rsidR="00D43299" w:rsidRDefault="00D43299" w:rsidP="006624B3">
            <w:pPr>
              <w:rPr>
                <w:sz w:val="24"/>
                <w:szCs w:val="24"/>
              </w:rPr>
            </w:pPr>
          </w:p>
          <w:p w:rsidR="00D43299" w:rsidRDefault="00D43299" w:rsidP="00662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Весёлый апрель улыбнулся,</w:t>
            </w:r>
          </w:p>
          <w:p w:rsidR="00D43299" w:rsidRDefault="00D43299" w:rsidP="006624B3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Запел,загудел</w:t>
            </w:r>
            <w:proofErr w:type="gramEnd"/>
            <w:r>
              <w:rPr>
                <w:sz w:val="24"/>
                <w:szCs w:val="24"/>
              </w:rPr>
              <w:t>,заиграл</w:t>
            </w:r>
            <w:proofErr w:type="spellEnd"/>
          </w:p>
          <w:p w:rsidR="00D43299" w:rsidRDefault="00D43299" w:rsidP="00662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включается</w:t>
            </w:r>
            <w:proofErr w:type="gramEnd"/>
            <w:r>
              <w:rPr>
                <w:sz w:val="24"/>
                <w:szCs w:val="24"/>
              </w:rPr>
              <w:t xml:space="preserve"> запись звуков природы: капель, журчание ручья)</w:t>
            </w:r>
          </w:p>
          <w:p w:rsidR="00D43299" w:rsidRDefault="00D43299" w:rsidP="006624B3">
            <w:pPr>
              <w:rPr>
                <w:sz w:val="24"/>
                <w:szCs w:val="24"/>
              </w:rPr>
            </w:pPr>
          </w:p>
          <w:p w:rsidR="00D43299" w:rsidRDefault="00D43299" w:rsidP="00662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Отгадывание шарады. Формулируется</w:t>
            </w:r>
          </w:p>
          <w:p w:rsidR="00D43299" w:rsidRDefault="00D43299" w:rsidP="006624B3">
            <w:pPr>
              <w:rPr>
                <w:sz w:val="24"/>
                <w:szCs w:val="24"/>
              </w:rPr>
            </w:pPr>
          </w:p>
          <w:p w:rsidR="00D43299" w:rsidRDefault="00D43299" w:rsidP="00662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буквой Е ты делай в хоре</w:t>
            </w:r>
          </w:p>
          <w:p w:rsidR="00D43299" w:rsidRDefault="00D43299" w:rsidP="00662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таланты не тай.</w:t>
            </w:r>
          </w:p>
          <w:p w:rsidR="00D43299" w:rsidRDefault="00D43299" w:rsidP="00662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 горькое лекарство-</w:t>
            </w:r>
          </w:p>
          <w:p w:rsidR="00D43299" w:rsidRDefault="00D43299" w:rsidP="00662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Делай быстро с буквой И</w:t>
            </w:r>
          </w:p>
          <w:p w:rsidR="00D43299" w:rsidRDefault="00D43299" w:rsidP="006624B3">
            <w:pPr>
              <w:rPr>
                <w:sz w:val="24"/>
                <w:szCs w:val="24"/>
              </w:rPr>
            </w:pPr>
          </w:p>
          <w:p w:rsidR="00D43299" w:rsidRDefault="00D43299" w:rsidP="00662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Почему глаголы, который произносятся одинаково пишутся по- разному</w:t>
            </w:r>
            <w:r w:rsidR="007D0487">
              <w:rPr>
                <w:sz w:val="24"/>
                <w:szCs w:val="24"/>
              </w:rPr>
              <w:t>?</w:t>
            </w:r>
          </w:p>
          <w:p w:rsidR="007D0487" w:rsidRDefault="007D0487" w:rsidP="00662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Можно ли глаголы считать однокоренными? Почему?</w:t>
            </w:r>
          </w:p>
          <w:p w:rsidR="007D0487" w:rsidRDefault="007D0487" w:rsidP="007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Кто догадался и может </w:t>
            </w:r>
            <w:proofErr w:type="spellStart"/>
            <w:r>
              <w:rPr>
                <w:sz w:val="24"/>
                <w:szCs w:val="24"/>
              </w:rPr>
              <w:t>сформулиривать</w:t>
            </w:r>
            <w:proofErr w:type="spellEnd"/>
            <w:r>
              <w:rPr>
                <w:sz w:val="24"/>
                <w:szCs w:val="24"/>
              </w:rPr>
              <w:t xml:space="preserve"> тему урока?</w:t>
            </w:r>
          </w:p>
          <w:p w:rsidR="007D0487" w:rsidRDefault="007D0487" w:rsidP="007D0487">
            <w:pPr>
              <w:rPr>
                <w:sz w:val="24"/>
                <w:szCs w:val="24"/>
              </w:rPr>
            </w:pPr>
          </w:p>
          <w:p w:rsidR="007D0487" w:rsidRDefault="007D0487" w:rsidP="007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нужно проверять безударные гласные в корне слова?</w:t>
            </w:r>
          </w:p>
          <w:p w:rsidR="007D0487" w:rsidRDefault="007D0487" w:rsidP="007D0487">
            <w:pPr>
              <w:rPr>
                <w:sz w:val="24"/>
                <w:szCs w:val="24"/>
              </w:rPr>
            </w:pPr>
          </w:p>
          <w:p w:rsidR="007D0487" w:rsidRDefault="007D0487" w:rsidP="007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 теперь вернёмся к записи, которая прозвучала в начале урока. Какое настроение она у вас вызвала? Сегодня весна не только за </w:t>
            </w:r>
            <w:proofErr w:type="gramStart"/>
            <w:r>
              <w:rPr>
                <w:sz w:val="24"/>
                <w:szCs w:val="24"/>
              </w:rPr>
              <w:t>окном ,</w:t>
            </w:r>
            <w:proofErr w:type="gramEnd"/>
            <w:r>
              <w:rPr>
                <w:sz w:val="24"/>
                <w:szCs w:val="24"/>
              </w:rPr>
              <w:t xml:space="preserve"> но и у нас в классе.</w:t>
            </w:r>
          </w:p>
          <w:p w:rsidR="007D0487" w:rsidRDefault="007D0487" w:rsidP="007D0487">
            <w:pPr>
              <w:rPr>
                <w:sz w:val="24"/>
                <w:szCs w:val="24"/>
              </w:rPr>
            </w:pPr>
          </w:p>
          <w:p w:rsidR="007D0487" w:rsidRDefault="007D0487" w:rsidP="007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Минутка чистописания</w:t>
            </w:r>
          </w:p>
          <w:p w:rsidR="007D0487" w:rsidRDefault="007D0487" w:rsidP="007D0487">
            <w:pPr>
              <w:rPr>
                <w:sz w:val="24"/>
                <w:szCs w:val="24"/>
              </w:rPr>
            </w:pPr>
          </w:p>
          <w:p w:rsidR="007D0487" w:rsidRDefault="007D0487" w:rsidP="007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Какая буква спряталась в облачке?</w:t>
            </w:r>
          </w:p>
          <w:p w:rsidR="007D0487" w:rsidRDefault="007D0487" w:rsidP="007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переворачивает облачко обратной стороной, на которой написаны сочетания букв А, </w:t>
            </w:r>
            <w:proofErr w:type="spellStart"/>
            <w:r>
              <w:rPr>
                <w:sz w:val="24"/>
                <w:szCs w:val="24"/>
              </w:rPr>
              <w:t>аа</w:t>
            </w:r>
            <w:proofErr w:type="spellEnd"/>
          </w:p>
          <w:p w:rsidR="007D0487" w:rsidRDefault="007D0487" w:rsidP="007D0487">
            <w:pPr>
              <w:rPr>
                <w:sz w:val="24"/>
                <w:szCs w:val="24"/>
              </w:rPr>
            </w:pPr>
          </w:p>
          <w:p w:rsidR="007D0487" w:rsidRDefault="007D0487" w:rsidP="007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Найдите закономерность и продолжите написание этой строки. А чтобы красиво писать, давайте разомнём пальчики.</w:t>
            </w:r>
          </w:p>
          <w:p w:rsidR="00CC2C60" w:rsidRDefault="00CC2C60" w:rsidP="007D0487">
            <w:pPr>
              <w:rPr>
                <w:sz w:val="24"/>
                <w:szCs w:val="24"/>
              </w:rPr>
            </w:pPr>
          </w:p>
          <w:p w:rsidR="00CC2C60" w:rsidRDefault="00CC2C60" w:rsidP="007D0487">
            <w:pPr>
              <w:rPr>
                <w:sz w:val="24"/>
                <w:szCs w:val="24"/>
              </w:rPr>
            </w:pPr>
          </w:p>
          <w:p w:rsidR="00CC2C60" w:rsidRDefault="00CC2C60" w:rsidP="007D0487">
            <w:pPr>
              <w:rPr>
                <w:sz w:val="24"/>
                <w:szCs w:val="24"/>
              </w:rPr>
            </w:pPr>
          </w:p>
          <w:p w:rsidR="00CC2C60" w:rsidRDefault="00CC2C60" w:rsidP="007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Словарно-орфографическая минутка</w:t>
            </w:r>
          </w:p>
          <w:p w:rsidR="007749B6" w:rsidRDefault="007749B6" w:rsidP="007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Тает </w:t>
            </w:r>
            <w:proofErr w:type="gramStart"/>
            <w:r>
              <w:rPr>
                <w:sz w:val="24"/>
                <w:szCs w:val="24"/>
              </w:rPr>
              <w:t>снег ,</w:t>
            </w:r>
            <w:proofErr w:type="gramEnd"/>
            <w:r>
              <w:rPr>
                <w:sz w:val="24"/>
                <w:szCs w:val="24"/>
              </w:rPr>
              <w:t xml:space="preserve"> бегут ручьи </w:t>
            </w:r>
          </w:p>
          <w:p w:rsidR="007749B6" w:rsidRDefault="007749B6" w:rsidP="007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дорогах лужи</w:t>
            </w:r>
          </w:p>
          <w:p w:rsidR="007749B6" w:rsidRDefault="007749B6" w:rsidP="007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по нашим ручейкам бегут кораблики слова</w:t>
            </w:r>
          </w:p>
          <w:p w:rsidR="007749B6" w:rsidRDefault="007749B6" w:rsidP="007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Предлагается одному из учеников прочитать слова с пропущенными буквами</w:t>
            </w:r>
          </w:p>
          <w:p w:rsidR="007749B6" w:rsidRDefault="007749B6" w:rsidP="007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разделить слова на 2 группы и запишите в 2 столбика, безударные гласные подчеркните.</w:t>
            </w:r>
          </w:p>
          <w:p w:rsidR="007749B6" w:rsidRDefault="007749B6" w:rsidP="007D0487">
            <w:pPr>
              <w:rPr>
                <w:sz w:val="24"/>
                <w:szCs w:val="24"/>
              </w:rPr>
            </w:pPr>
          </w:p>
          <w:p w:rsidR="007749B6" w:rsidRDefault="007749B6" w:rsidP="007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выполнения работы</w:t>
            </w:r>
          </w:p>
          <w:p w:rsidR="007749B6" w:rsidRDefault="007749B6" w:rsidP="007D0487">
            <w:pPr>
              <w:rPr>
                <w:sz w:val="24"/>
                <w:szCs w:val="24"/>
              </w:rPr>
            </w:pPr>
          </w:p>
          <w:p w:rsidR="007749B6" w:rsidRDefault="007749B6" w:rsidP="007D0487">
            <w:pPr>
              <w:rPr>
                <w:sz w:val="24"/>
                <w:szCs w:val="24"/>
              </w:rPr>
            </w:pPr>
          </w:p>
          <w:p w:rsidR="007749B6" w:rsidRDefault="007749B6" w:rsidP="007D0487">
            <w:pPr>
              <w:rPr>
                <w:sz w:val="24"/>
                <w:szCs w:val="24"/>
              </w:rPr>
            </w:pPr>
          </w:p>
          <w:p w:rsidR="007749B6" w:rsidRDefault="007749B6" w:rsidP="007D0487">
            <w:pPr>
              <w:rPr>
                <w:sz w:val="24"/>
                <w:szCs w:val="24"/>
              </w:rPr>
            </w:pPr>
          </w:p>
          <w:p w:rsidR="007749B6" w:rsidRDefault="007749B6" w:rsidP="007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общего в этих словах?</w:t>
            </w:r>
          </w:p>
          <w:p w:rsidR="00042C30" w:rsidRDefault="00042C30" w:rsidP="007D0487">
            <w:pPr>
              <w:rPr>
                <w:sz w:val="24"/>
                <w:szCs w:val="24"/>
              </w:rPr>
            </w:pPr>
          </w:p>
          <w:p w:rsidR="00042C30" w:rsidRDefault="00042C30" w:rsidP="007D0487">
            <w:pPr>
              <w:rPr>
                <w:sz w:val="24"/>
                <w:szCs w:val="24"/>
              </w:rPr>
            </w:pPr>
          </w:p>
          <w:p w:rsidR="007749B6" w:rsidRDefault="007749B6" w:rsidP="007D0487">
            <w:pPr>
              <w:rPr>
                <w:sz w:val="24"/>
                <w:szCs w:val="24"/>
              </w:rPr>
            </w:pPr>
          </w:p>
          <w:p w:rsidR="007749B6" w:rsidRDefault="007749B6" w:rsidP="007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Найдите слова, в которых звуков меньше чем букв</w:t>
            </w:r>
          </w:p>
          <w:p w:rsidR="00042C30" w:rsidRDefault="00042C30" w:rsidP="007D0487">
            <w:pPr>
              <w:rPr>
                <w:sz w:val="24"/>
                <w:szCs w:val="24"/>
              </w:rPr>
            </w:pPr>
          </w:p>
          <w:p w:rsidR="00042C30" w:rsidRDefault="00042C30" w:rsidP="007D0487">
            <w:pPr>
              <w:rPr>
                <w:sz w:val="24"/>
                <w:szCs w:val="24"/>
              </w:rPr>
            </w:pPr>
          </w:p>
          <w:p w:rsidR="00042C30" w:rsidRDefault="00042C30" w:rsidP="007D0487">
            <w:pPr>
              <w:rPr>
                <w:sz w:val="24"/>
                <w:szCs w:val="24"/>
              </w:rPr>
            </w:pPr>
          </w:p>
          <w:p w:rsidR="00042C30" w:rsidRDefault="00042C30" w:rsidP="007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вы можете сказать про эти слова?</w:t>
            </w:r>
          </w:p>
          <w:p w:rsidR="00042C30" w:rsidRDefault="00042C30" w:rsidP="007D0487">
            <w:pPr>
              <w:rPr>
                <w:sz w:val="24"/>
                <w:szCs w:val="24"/>
              </w:rPr>
            </w:pPr>
          </w:p>
          <w:p w:rsidR="00042C30" w:rsidRDefault="00042C30" w:rsidP="007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Составьте двустишия, используя эти слова-рифмы</w:t>
            </w:r>
          </w:p>
          <w:p w:rsidR="00042C30" w:rsidRDefault="00042C30" w:rsidP="007D0487">
            <w:pPr>
              <w:rPr>
                <w:sz w:val="24"/>
                <w:szCs w:val="24"/>
              </w:rPr>
            </w:pPr>
          </w:p>
          <w:p w:rsidR="00042C30" w:rsidRDefault="00042C30" w:rsidP="007D0487">
            <w:pPr>
              <w:rPr>
                <w:sz w:val="24"/>
                <w:szCs w:val="24"/>
              </w:rPr>
            </w:pPr>
          </w:p>
          <w:p w:rsidR="00042C30" w:rsidRDefault="00042C30" w:rsidP="007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дыхательная медитация</w:t>
            </w:r>
          </w:p>
          <w:p w:rsidR="00042C30" w:rsidRDefault="00042C30" w:rsidP="007D0487">
            <w:pPr>
              <w:rPr>
                <w:sz w:val="24"/>
                <w:szCs w:val="24"/>
              </w:rPr>
            </w:pPr>
          </w:p>
          <w:p w:rsidR="00042C30" w:rsidRDefault="00B8563F" w:rsidP="007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42C30">
              <w:rPr>
                <w:sz w:val="24"/>
                <w:szCs w:val="24"/>
              </w:rPr>
              <w:t xml:space="preserve">Сядьте прямо. Закройте </w:t>
            </w:r>
            <w:proofErr w:type="gramStart"/>
            <w:r w:rsidR="00042C30">
              <w:rPr>
                <w:sz w:val="24"/>
                <w:szCs w:val="24"/>
              </w:rPr>
              <w:t>глаза .</w:t>
            </w:r>
            <w:proofErr w:type="gramEnd"/>
          </w:p>
          <w:p w:rsidR="00042C30" w:rsidRDefault="00042C30" w:rsidP="007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Представьте, что вы вдыхаете аромат цветка. Нежный аромат. Старайтесь вдыхать не только носом, но и всем телом. Вдох. </w:t>
            </w:r>
            <w:proofErr w:type="gramStart"/>
            <w:r>
              <w:rPr>
                <w:sz w:val="24"/>
                <w:szCs w:val="24"/>
              </w:rPr>
              <w:t>Выдох .Тело</w:t>
            </w:r>
            <w:proofErr w:type="gramEnd"/>
            <w:r>
              <w:rPr>
                <w:sz w:val="24"/>
                <w:szCs w:val="24"/>
              </w:rPr>
              <w:t xml:space="preserve"> превращается в </w:t>
            </w:r>
            <w:proofErr w:type="spellStart"/>
            <w:r>
              <w:rPr>
                <w:sz w:val="24"/>
                <w:szCs w:val="24"/>
              </w:rPr>
              <w:t>губку:</w:t>
            </w:r>
            <w:r w:rsidR="00B8563F">
              <w:rPr>
                <w:sz w:val="24"/>
                <w:szCs w:val="24"/>
              </w:rPr>
              <w:t>на</w:t>
            </w:r>
            <w:proofErr w:type="spellEnd"/>
            <w:r w:rsidR="00B8563F">
              <w:rPr>
                <w:sz w:val="24"/>
                <w:szCs w:val="24"/>
              </w:rPr>
              <w:t xml:space="preserve"> вдохе впитывается через поры кожи воздух, а на вдохе воздух просачивается наружу. Вдох. Выдох.</w:t>
            </w:r>
          </w:p>
          <w:p w:rsidR="00B8563F" w:rsidRDefault="00B8563F" w:rsidP="007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 теперь откройте </w:t>
            </w:r>
            <w:proofErr w:type="gramStart"/>
            <w:r>
              <w:rPr>
                <w:sz w:val="24"/>
                <w:szCs w:val="24"/>
              </w:rPr>
              <w:t>глаза ,</w:t>
            </w:r>
            <w:proofErr w:type="gramEnd"/>
            <w:r>
              <w:rPr>
                <w:sz w:val="24"/>
                <w:szCs w:val="24"/>
              </w:rPr>
              <w:t xml:space="preserve"> встаньте и посмотрите на цветок здоровья. Какие цветы вы бы взяли, чтобы нарисовать весну?</w:t>
            </w:r>
          </w:p>
          <w:p w:rsidR="00B8563F" w:rsidRDefault="00B8563F" w:rsidP="007D0487">
            <w:pPr>
              <w:rPr>
                <w:sz w:val="24"/>
                <w:szCs w:val="24"/>
              </w:rPr>
            </w:pPr>
          </w:p>
          <w:p w:rsidR="00B8563F" w:rsidRDefault="00B8563F" w:rsidP="007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Выслушиваются </w:t>
            </w:r>
            <w:proofErr w:type="gramStart"/>
            <w:r>
              <w:rPr>
                <w:sz w:val="24"/>
                <w:szCs w:val="24"/>
              </w:rPr>
              <w:t>ответы  детей</w:t>
            </w:r>
            <w:proofErr w:type="gramEnd"/>
          </w:p>
          <w:p w:rsidR="00042C30" w:rsidRDefault="00042C30" w:rsidP="007D0487">
            <w:pPr>
              <w:rPr>
                <w:sz w:val="24"/>
                <w:szCs w:val="24"/>
              </w:rPr>
            </w:pPr>
          </w:p>
          <w:p w:rsidR="00CC2C60" w:rsidRDefault="00CC2C60" w:rsidP="007D0487">
            <w:pPr>
              <w:rPr>
                <w:sz w:val="24"/>
                <w:szCs w:val="24"/>
              </w:rPr>
            </w:pPr>
          </w:p>
          <w:p w:rsidR="00CC2C60" w:rsidRDefault="00144E4D" w:rsidP="007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Отработка навыка правописания слов</w:t>
            </w:r>
          </w:p>
          <w:p w:rsidR="00144E4D" w:rsidRDefault="00144E4D" w:rsidP="007D0487">
            <w:pPr>
              <w:rPr>
                <w:sz w:val="24"/>
                <w:szCs w:val="24"/>
              </w:rPr>
            </w:pPr>
          </w:p>
          <w:p w:rsidR="00144E4D" w:rsidRDefault="00144E4D" w:rsidP="007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пишет на доске предложение с пропущенными буквами:</w:t>
            </w:r>
          </w:p>
          <w:p w:rsidR="00144E4D" w:rsidRDefault="00144E4D" w:rsidP="007D04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Л.тит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скв.рец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в.сны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г.нец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44E4D" w:rsidRDefault="00144E4D" w:rsidP="007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Паучок </w:t>
            </w:r>
            <w:proofErr w:type="spellStart"/>
            <w:r>
              <w:rPr>
                <w:sz w:val="24"/>
                <w:szCs w:val="24"/>
              </w:rPr>
              <w:t>пл.тёт</w:t>
            </w:r>
            <w:proofErr w:type="spellEnd"/>
            <w:r>
              <w:rPr>
                <w:sz w:val="24"/>
                <w:szCs w:val="24"/>
              </w:rPr>
              <w:t xml:space="preserve"> паутину.</w:t>
            </w:r>
          </w:p>
          <w:p w:rsidR="00144E4D" w:rsidRDefault="00144E4D" w:rsidP="007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Увидел </w:t>
            </w:r>
            <w:proofErr w:type="spellStart"/>
            <w:r>
              <w:rPr>
                <w:sz w:val="24"/>
                <w:szCs w:val="24"/>
              </w:rPr>
              <w:t>гр.ча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в.сну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встр.чай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44E4D" w:rsidRDefault="00144E4D" w:rsidP="007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-Является ли эта группа предложений текстом?</w:t>
            </w:r>
          </w:p>
          <w:p w:rsidR="00CC2C60" w:rsidRDefault="00144E4D" w:rsidP="007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Какое предложение лишнее? Почему?</w:t>
            </w:r>
          </w:p>
          <w:p w:rsidR="00144E4D" w:rsidRDefault="00144E4D" w:rsidP="007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теперь выполняем задание. Те из </w:t>
            </w:r>
            <w:proofErr w:type="gramStart"/>
            <w:r>
              <w:rPr>
                <w:sz w:val="24"/>
                <w:szCs w:val="24"/>
              </w:rPr>
              <w:t>вас ,</w:t>
            </w:r>
            <w:proofErr w:type="gramEnd"/>
            <w:r>
              <w:rPr>
                <w:sz w:val="24"/>
                <w:szCs w:val="24"/>
              </w:rPr>
              <w:t xml:space="preserve"> у кого день рождение весной пишут предложение о скворце. Те ребята у кого день рождение в остальные времена </w:t>
            </w:r>
            <w:proofErr w:type="gramStart"/>
            <w:r>
              <w:rPr>
                <w:sz w:val="24"/>
                <w:szCs w:val="24"/>
              </w:rPr>
              <w:t>года ,</w:t>
            </w:r>
            <w:proofErr w:type="gramEnd"/>
            <w:r>
              <w:rPr>
                <w:sz w:val="24"/>
                <w:szCs w:val="24"/>
              </w:rPr>
              <w:t xml:space="preserve"> записывают предложения о граче.</w:t>
            </w:r>
          </w:p>
          <w:p w:rsidR="00144E4D" w:rsidRDefault="00144E4D" w:rsidP="007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Чтобы не сделать ошибок, повторим правило</w:t>
            </w:r>
          </w:p>
          <w:p w:rsidR="00144E4D" w:rsidRDefault="00144E4D" w:rsidP="007D0487">
            <w:pPr>
              <w:rPr>
                <w:sz w:val="24"/>
                <w:szCs w:val="24"/>
              </w:rPr>
            </w:pPr>
          </w:p>
          <w:p w:rsidR="00144E4D" w:rsidRDefault="00144E4D" w:rsidP="007D0487">
            <w:pPr>
              <w:rPr>
                <w:sz w:val="24"/>
                <w:szCs w:val="24"/>
              </w:rPr>
            </w:pPr>
          </w:p>
          <w:p w:rsidR="00144E4D" w:rsidRDefault="00144E4D" w:rsidP="007D0487">
            <w:pPr>
              <w:rPr>
                <w:sz w:val="24"/>
                <w:szCs w:val="24"/>
              </w:rPr>
            </w:pPr>
          </w:p>
          <w:p w:rsidR="00144E4D" w:rsidRDefault="00144E4D" w:rsidP="007D0487">
            <w:pPr>
              <w:rPr>
                <w:sz w:val="24"/>
                <w:szCs w:val="24"/>
              </w:rPr>
            </w:pPr>
          </w:p>
          <w:p w:rsidR="00144E4D" w:rsidRDefault="00144E4D" w:rsidP="007D0487">
            <w:pPr>
              <w:rPr>
                <w:sz w:val="24"/>
                <w:szCs w:val="24"/>
              </w:rPr>
            </w:pPr>
          </w:p>
          <w:p w:rsidR="00144E4D" w:rsidRDefault="00144E4D" w:rsidP="007D0487">
            <w:pPr>
              <w:rPr>
                <w:sz w:val="24"/>
                <w:szCs w:val="24"/>
              </w:rPr>
            </w:pPr>
          </w:p>
          <w:p w:rsidR="00144E4D" w:rsidRDefault="00144E4D" w:rsidP="007D0487">
            <w:pPr>
              <w:rPr>
                <w:sz w:val="24"/>
                <w:szCs w:val="24"/>
              </w:rPr>
            </w:pPr>
          </w:p>
          <w:p w:rsidR="00144E4D" w:rsidRDefault="00144E4D" w:rsidP="007D0487">
            <w:pPr>
              <w:rPr>
                <w:sz w:val="24"/>
                <w:szCs w:val="24"/>
              </w:rPr>
            </w:pPr>
          </w:p>
          <w:p w:rsidR="00144E4D" w:rsidRDefault="00144E4D" w:rsidP="007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Следим за осанкой. Выполняем задание. Проверка выполненной работы</w:t>
            </w:r>
          </w:p>
          <w:p w:rsidR="00CC2C60" w:rsidRDefault="00CC2C60" w:rsidP="007D0487">
            <w:pPr>
              <w:rPr>
                <w:sz w:val="24"/>
                <w:szCs w:val="24"/>
              </w:rPr>
            </w:pPr>
          </w:p>
          <w:p w:rsidR="002324BB" w:rsidRDefault="002324BB" w:rsidP="007D0487">
            <w:pPr>
              <w:rPr>
                <w:sz w:val="24"/>
                <w:szCs w:val="24"/>
              </w:rPr>
            </w:pPr>
          </w:p>
          <w:p w:rsidR="002324BB" w:rsidRDefault="002324BB" w:rsidP="007D0487">
            <w:pPr>
              <w:rPr>
                <w:sz w:val="24"/>
                <w:szCs w:val="24"/>
              </w:rPr>
            </w:pPr>
          </w:p>
          <w:p w:rsidR="002324BB" w:rsidRDefault="002324BB" w:rsidP="007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берёт указку с подсветкой </w:t>
            </w:r>
            <w:proofErr w:type="gramStart"/>
            <w:r>
              <w:rPr>
                <w:sz w:val="24"/>
                <w:szCs w:val="24"/>
              </w:rPr>
              <w:t>( с</w:t>
            </w:r>
            <w:proofErr w:type="gramEnd"/>
            <w:r>
              <w:rPr>
                <w:sz w:val="24"/>
                <w:szCs w:val="24"/>
              </w:rPr>
              <w:t xml:space="preserve"> паучком)</w:t>
            </w:r>
          </w:p>
          <w:p w:rsidR="002324BB" w:rsidRDefault="002324BB" w:rsidP="007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Давайте вместе с паучком попутешествуем</w:t>
            </w:r>
          </w:p>
          <w:p w:rsidR="002324BB" w:rsidRDefault="002324BB" w:rsidP="007D0487">
            <w:pPr>
              <w:rPr>
                <w:sz w:val="24"/>
                <w:szCs w:val="24"/>
              </w:rPr>
            </w:pPr>
          </w:p>
          <w:p w:rsidR="002324BB" w:rsidRDefault="002324BB" w:rsidP="007D0487">
            <w:pPr>
              <w:rPr>
                <w:sz w:val="24"/>
                <w:szCs w:val="24"/>
              </w:rPr>
            </w:pPr>
          </w:p>
          <w:p w:rsidR="002324BB" w:rsidRDefault="002324BB" w:rsidP="007D0487">
            <w:pPr>
              <w:rPr>
                <w:sz w:val="24"/>
                <w:szCs w:val="24"/>
              </w:rPr>
            </w:pPr>
          </w:p>
          <w:p w:rsidR="002324BB" w:rsidRDefault="002324BB" w:rsidP="007D0487">
            <w:pPr>
              <w:rPr>
                <w:sz w:val="24"/>
                <w:szCs w:val="24"/>
              </w:rPr>
            </w:pPr>
          </w:p>
          <w:p w:rsidR="002324BB" w:rsidRDefault="002324BB" w:rsidP="007D0487">
            <w:pPr>
              <w:rPr>
                <w:sz w:val="24"/>
                <w:szCs w:val="24"/>
              </w:rPr>
            </w:pPr>
          </w:p>
          <w:p w:rsidR="002324BB" w:rsidRDefault="002324BB" w:rsidP="007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Посмотрите на кончик носа. Повернитесь к окну и посмотрите на дальнюю берёзу</w:t>
            </w:r>
          </w:p>
          <w:p w:rsidR="002324BB" w:rsidRDefault="002324BB" w:rsidP="007D0487">
            <w:pPr>
              <w:rPr>
                <w:sz w:val="24"/>
                <w:szCs w:val="24"/>
              </w:rPr>
            </w:pPr>
          </w:p>
          <w:p w:rsidR="002324BB" w:rsidRDefault="002324BB" w:rsidP="007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Работа с учебником</w:t>
            </w:r>
          </w:p>
          <w:p w:rsidR="002324BB" w:rsidRDefault="002324BB" w:rsidP="007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упражнение № 46</w:t>
            </w:r>
          </w:p>
          <w:p w:rsidR="002324BB" w:rsidRDefault="002324BB" w:rsidP="007D0487">
            <w:pPr>
              <w:rPr>
                <w:sz w:val="24"/>
                <w:szCs w:val="24"/>
              </w:rPr>
            </w:pPr>
          </w:p>
          <w:p w:rsidR="002324BB" w:rsidRDefault="002324BB" w:rsidP="007D0487">
            <w:pPr>
              <w:rPr>
                <w:sz w:val="24"/>
                <w:szCs w:val="24"/>
              </w:rPr>
            </w:pPr>
          </w:p>
          <w:p w:rsidR="002324BB" w:rsidRDefault="002324BB" w:rsidP="007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</w:t>
            </w:r>
          </w:p>
          <w:p w:rsidR="002324BB" w:rsidRDefault="002324BB" w:rsidP="007D0487">
            <w:pPr>
              <w:rPr>
                <w:sz w:val="24"/>
                <w:szCs w:val="24"/>
              </w:rPr>
            </w:pPr>
          </w:p>
          <w:p w:rsidR="002324BB" w:rsidRDefault="002324BB" w:rsidP="007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упражнения</w:t>
            </w:r>
          </w:p>
          <w:p w:rsidR="00CC2C60" w:rsidRDefault="00CC2C60" w:rsidP="007D0487">
            <w:pPr>
              <w:rPr>
                <w:sz w:val="24"/>
                <w:szCs w:val="24"/>
              </w:rPr>
            </w:pPr>
          </w:p>
          <w:p w:rsidR="002324BB" w:rsidRDefault="002324BB" w:rsidP="007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Домашнее задание</w:t>
            </w:r>
          </w:p>
          <w:p w:rsidR="002324BB" w:rsidRDefault="002324BB" w:rsidP="007D0487">
            <w:pPr>
              <w:rPr>
                <w:sz w:val="24"/>
                <w:szCs w:val="24"/>
              </w:rPr>
            </w:pPr>
          </w:p>
          <w:p w:rsidR="002324BB" w:rsidRDefault="002324BB" w:rsidP="007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Подведение итогов урока</w:t>
            </w:r>
          </w:p>
          <w:p w:rsidR="002324BB" w:rsidRDefault="002324BB" w:rsidP="007D0487">
            <w:pPr>
              <w:rPr>
                <w:sz w:val="24"/>
                <w:szCs w:val="24"/>
              </w:rPr>
            </w:pPr>
          </w:p>
          <w:p w:rsidR="002324BB" w:rsidRDefault="002324BB" w:rsidP="007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Над какой орфограммой мы с вами работали?</w:t>
            </w:r>
          </w:p>
          <w:p w:rsidR="002324BB" w:rsidRDefault="002324BB" w:rsidP="007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Какое правило вы применяли?</w:t>
            </w:r>
          </w:p>
          <w:p w:rsidR="002324BB" w:rsidRDefault="002324BB" w:rsidP="007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Выставление оценок </w:t>
            </w:r>
          </w:p>
          <w:p w:rsidR="002324BB" w:rsidRDefault="00A46963" w:rsidP="007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bookmarkStart w:id="0" w:name="_GoBack"/>
            <w:bookmarkEnd w:id="0"/>
            <w:r w:rsidR="002324BB">
              <w:rPr>
                <w:sz w:val="24"/>
                <w:szCs w:val="24"/>
              </w:rPr>
              <w:t xml:space="preserve">На этом наш урок окончен </w:t>
            </w:r>
          </w:p>
          <w:p w:rsidR="002324BB" w:rsidRDefault="002324BB" w:rsidP="007D0487">
            <w:pPr>
              <w:rPr>
                <w:sz w:val="24"/>
                <w:szCs w:val="24"/>
              </w:rPr>
            </w:pPr>
          </w:p>
          <w:p w:rsidR="00CC2C60" w:rsidRDefault="00CC2C60" w:rsidP="007D0487">
            <w:pPr>
              <w:rPr>
                <w:sz w:val="24"/>
                <w:szCs w:val="24"/>
              </w:rPr>
            </w:pPr>
          </w:p>
          <w:p w:rsidR="00CC2C60" w:rsidRDefault="00CC2C60" w:rsidP="007D0487">
            <w:pPr>
              <w:rPr>
                <w:sz w:val="24"/>
                <w:szCs w:val="24"/>
              </w:rPr>
            </w:pPr>
          </w:p>
        </w:tc>
        <w:tc>
          <w:tcPr>
            <w:tcW w:w="5965" w:type="dxa"/>
          </w:tcPr>
          <w:p w:rsidR="00D43299" w:rsidRDefault="00D43299" w:rsidP="006624B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настроя</w:t>
            </w:r>
            <w:proofErr w:type="gramEnd"/>
            <w:r>
              <w:rPr>
                <w:sz w:val="24"/>
                <w:szCs w:val="24"/>
              </w:rPr>
              <w:t xml:space="preserve"> на предстоящий урок</w:t>
            </w:r>
          </w:p>
          <w:p w:rsidR="00D43299" w:rsidRDefault="00D43299" w:rsidP="006624B3">
            <w:pPr>
              <w:rPr>
                <w:sz w:val="24"/>
                <w:szCs w:val="24"/>
              </w:rPr>
            </w:pPr>
          </w:p>
          <w:p w:rsidR="00D43299" w:rsidRDefault="00D43299" w:rsidP="006624B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прослушивается</w:t>
            </w:r>
            <w:proofErr w:type="gramEnd"/>
            <w:r>
              <w:rPr>
                <w:sz w:val="24"/>
                <w:szCs w:val="24"/>
              </w:rPr>
              <w:t xml:space="preserve"> запись</w:t>
            </w:r>
          </w:p>
          <w:p w:rsidR="00D43299" w:rsidRDefault="00D43299" w:rsidP="006624B3">
            <w:pPr>
              <w:rPr>
                <w:sz w:val="24"/>
                <w:szCs w:val="24"/>
              </w:rPr>
            </w:pPr>
          </w:p>
          <w:p w:rsidR="00D43299" w:rsidRDefault="00D43299" w:rsidP="006624B3">
            <w:pPr>
              <w:rPr>
                <w:sz w:val="24"/>
                <w:szCs w:val="24"/>
              </w:rPr>
            </w:pPr>
          </w:p>
          <w:p w:rsidR="00D43299" w:rsidRDefault="00D43299" w:rsidP="006624B3">
            <w:pPr>
              <w:rPr>
                <w:sz w:val="24"/>
                <w:szCs w:val="24"/>
              </w:rPr>
            </w:pPr>
          </w:p>
          <w:p w:rsidR="00D43299" w:rsidRDefault="00D43299" w:rsidP="006624B3">
            <w:pPr>
              <w:rPr>
                <w:sz w:val="24"/>
                <w:szCs w:val="24"/>
              </w:rPr>
            </w:pPr>
          </w:p>
          <w:p w:rsidR="00D43299" w:rsidRDefault="00D43299" w:rsidP="006624B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тема</w:t>
            </w:r>
            <w:proofErr w:type="gramEnd"/>
            <w:r>
              <w:rPr>
                <w:sz w:val="24"/>
                <w:szCs w:val="24"/>
              </w:rPr>
              <w:t xml:space="preserve"> урока и повторение изученного</w:t>
            </w:r>
          </w:p>
          <w:p w:rsidR="00D43299" w:rsidRDefault="00D43299" w:rsidP="006624B3">
            <w:pPr>
              <w:rPr>
                <w:sz w:val="24"/>
                <w:szCs w:val="24"/>
              </w:rPr>
            </w:pPr>
          </w:p>
          <w:p w:rsidR="00D43299" w:rsidRDefault="00D43299" w:rsidP="00662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Отгадывают шараду:</w:t>
            </w:r>
          </w:p>
          <w:p w:rsidR="00D43299" w:rsidRDefault="00D43299" w:rsidP="006624B3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запЕвай</w:t>
            </w:r>
            <w:proofErr w:type="gramEnd"/>
            <w:r>
              <w:rPr>
                <w:sz w:val="24"/>
                <w:szCs w:val="24"/>
              </w:rPr>
              <w:t>-запИвай</w:t>
            </w:r>
            <w:proofErr w:type="spellEnd"/>
          </w:p>
          <w:p w:rsidR="007D0487" w:rsidRDefault="007D0487" w:rsidP="006624B3">
            <w:pPr>
              <w:rPr>
                <w:sz w:val="24"/>
                <w:szCs w:val="24"/>
              </w:rPr>
            </w:pPr>
          </w:p>
          <w:p w:rsidR="007D0487" w:rsidRDefault="007D0487" w:rsidP="006624B3">
            <w:pPr>
              <w:rPr>
                <w:sz w:val="24"/>
                <w:szCs w:val="24"/>
              </w:rPr>
            </w:pPr>
          </w:p>
          <w:p w:rsidR="007D0487" w:rsidRDefault="007D0487" w:rsidP="006624B3">
            <w:pPr>
              <w:rPr>
                <w:sz w:val="24"/>
                <w:szCs w:val="24"/>
              </w:rPr>
            </w:pPr>
          </w:p>
          <w:p w:rsidR="007D0487" w:rsidRDefault="007D0487" w:rsidP="00662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 смысловое значение</w:t>
            </w:r>
          </w:p>
          <w:p w:rsidR="007D0487" w:rsidRDefault="007D0487" w:rsidP="006624B3">
            <w:pPr>
              <w:rPr>
                <w:sz w:val="24"/>
                <w:szCs w:val="24"/>
              </w:rPr>
            </w:pPr>
          </w:p>
          <w:p w:rsidR="007D0487" w:rsidRDefault="007D0487" w:rsidP="006624B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Нет ,</w:t>
            </w:r>
            <w:proofErr w:type="gramEnd"/>
            <w:r>
              <w:rPr>
                <w:sz w:val="24"/>
                <w:szCs w:val="24"/>
              </w:rPr>
              <w:t xml:space="preserve"> т.к. у них разные корни</w:t>
            </w:r>
          </w:p>
          <w:p w:rsidR="007D0487" w:rsidRDefault="007D0487" w:rsidP="006624B3">
            <w:pPr>
              <w:rPr>
                <w:sz w:val="24"/>
                <w:szCs w:val="24"/>
              </w:rPr>
            </w:pPr>
          </w:p>
          <w:p w:rsidR="007D0487" w:rsidRDefault="007D0487" w:rsidP="00662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урока: безударные гласные в корне слова</w:t>
            </w:r>
          </w:p>
          <w:p w:rsidR="007D0487" w:rsidRDefault="007D0487" w:rsidP="006624B3">
            <w:pPr>
              <w:rPr>
                <w:sz w:val="24"/>
                <w:szCs w:val="24"/>
              </w:rPr>
            </w:pPr>
          </w:p>
          <w:p w:rsidR="007D0487" w:rsidRDefault="007D0487" w:rsidP="006624B3">
            <w:pPr>
              <w:rPr>
                <w:sz w:val="24"/>
                <w:szCs w:val="24"/>
              </w:rPr>
            </w:pPr>
          </w:p>
          <w:p w:rsidR="007D0487" w:rsidRDefault="007D0487" w:rsidP="00662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</w:t>
            </w:r>
          </w:p>
          <w:p w:rsidR="007D0487" w:rsidRDefault="007D0487" w:rsidP="006624B3">
            <w:pPr>
              <w:rPr>
                <w:sz w:val="24"/>
                <w:szCs w:val="24"/>
              </w:rPr>
            </w:pPr>
          </w:p>
          <w:p w:rsidR="007D0487" w:rsidRDefault="007D0487" w:rsidP="006624B3">
            <w:pPr>
              <w:rPr>
                <w:sz w:val="24"/>
                <w:szCs w:val="24"/>
              </w:rPr>
            </w:pPr>
          </w:p>
          <w:p w:rsidR="007D0487" w:rsidRDefault="007D0487" w:rsidP="006624B3">
            <w:pPr>
              <w:rPr>
                <w:sz w:val="24"/>
                <w:szCs w:val="24"/>
              </w:rPr>
            </w:pPr>
          </w:p>
          <w:p w:rsidR="007D0487" w:rsidRDefault="007D0487" w:rsidP="006624B3">
            <w:pPr>
              <w:rPr>
                <w:sz w:val="24"/>
                <w:szCs w:val="24"/>
              </w:rPr>
            </w:pPr>
          </w:p>
          <w:p w:rsidR="007D0487" w:rsidRDefault="007D0487" w:rsidP="006624B3">
            <w:pPr>
              <w:rPr>
                <w:sz w:val="24"/>
                <w:szCs w:val="24"/>
              </w:rPr>
            </w:pPr>
          </w:p>
          <w:p w:rsidR="007D0487" w:rsidRDefault="007D0487" w:rsidP="006624B3">
            <w:pPr>
              <w:rPr>
                <w:sz w:val="24"/>
                <w:szCs w:val="24"/>
              </w:rPr>
            </w:pPr>
          </w:p>
          <w:p w:rsidR="007D0487" w:rsidRDefault="007D0487" w:rsidP="006624B3">
            <w:pPr>
              <w:rPr>
                <w:sz w:val="24"/>
                <w:szCs w:val="24"/>
              </w:rPr>
            </w:pPr>
          </w:p>
          <w:p w:rsidR="007D0487" w:rsidRDefault="007D0487" w:rsidP="006624B3">
            <w:pPr>
              <w:rPr>
                <w:sz w:val="24"/>
                <w:szCs w:val="24"/>
              </w:rPr>
            </w:pPr>
          </w:p>
          <w:p w:rsidR="007D0487" w:rsidRDefault="007D0487" w:rsidP="006624B3">
            <w:pPr>
              <w:rPr>
                <w:sz w:val="24"/>
                <w:szCs w:val="24"/>
              </w:rPr>
            </w:pPr>
          </w:p>
          <w:p w:rsidR="007D0487" w:rsidRDefault="007D0487" w:rsidP="006624B3">
            <w:pPr>
              <w:rPr>
                <w:sz w:val="24"/>
                <w:szCs w:val="24"/>
              </w:rPr>
            </w:pPr>
          </w:p>
          <w:p w:rsidR="007D0487" w:rsidRDefault="007D0487" w:rsidP="006624B3">
            <w:pPr>
              <w:rPr>
                <w:sz w:val="24"/>
                <w:szCs w:val="24"/>
              </w:rPr>
            </w:pPr>
          </w:p>
          <w:p w:rsidR="007D0487" w:rsidRDefault="007D0487" w:rsidP="00662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облачке спряталась буква А</w:t>
            </w:r>
          </w:p>
          <w:p w:rsidR="007D0487" w:rsidRDefault="007D0487" w:rsidP="006624B3">
            <w:pPr>
              <w:rPr>
                <w:sz w:val="24"/>
                <w:szCs w:val="24"/>
              </w:rPr>
            </w:pPr>
          </w:p>
          <w:p w:rsidR="007D0487" w:rsidRDefault="007D0487" w:rsidP="006624B3">
            <w:pPr>
              <w:rPr>
                <w:sz w:val="24"/>
                <w:szCs w:val="24"/>
              </w:rPr>
            </w:pPr>
          </w:p>
          <w:p w:rsidR="007D0487" w:rsidRDefault="007D0487" w:rsidP="006624B3">
            <w:pPr>
              <w:rPr>
                <w:sz w:val="24"/>
                <w:szCs w:val="24"/>
              </w:rPr>
            </w:pPr>
          </w:p>
          <w:p w:rsidR="007D0487" w:rsidRDefault="007D0487" w:rsidP="00662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Этот пальчик- маленький </w:t>
            </w:r>
            <w:proofErr w:type="gramStart"/>
            <w:r>
              <w:rPr>
                <w:sz w:val="24"/>
                <w:szCs w:val="24"/>
              </w:rPr>
              <w:t>( мизинец</w:t>
            </w:r>
            <w:proofErr w:type="gramEnd"/>
            <w:r>
              <w:rPr>
                <w:sz w:val="24"/>
                <w:szCs w:val="24"/>
              </w:rPr>
              <w:t xml:space="preserve"> массируем)</w:t>
            </w:r>
          </w:p>
          <w:p w:rsidR="007D0487" w:rsidRDefault="00CC2C60" w:rsidP="00662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Этот пальчик-слабенький </w:t>
            </w:r>
            <w:proofErr w:type="gramStart"/>
            <w:r>
              <w:rPr>
                <w:sz w:val="24"/>
                <w:szCs w:val="24"/>
              </w:rPr>
              <w:t>( безымянный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CC2C60" w:rsidRDefault="00CC2C60" w:rsidP="00662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Этот пальчик- длинненький(средний)</w:t>
            </w:r>
          </w:p>
          <w:p w:rsidR="00CC2C60" w:rsidRDefault="00CC2C60" w:rsidP="00CC2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Этот пальчик-</w:t>
            </w:r>
            <w:proofErr w:type="spellStart"/>
            <w:r>
              <w:rPr>
                <w:sz w:val="24"/>
                <w:szCs w:val="24"/>
              </w:rPr>
              <w:t>сильненький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указат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CC2C60" w:rsidRDefault="00CC2C60" w:rsidP="00CC2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Этот пальчик- </w:t>
            </w:r>
            <w:proofErr w:type="spellStart"/>
            <w:proofErr w:type="gramStart"/>
            <w:r>
              <w:rPr>
                <w:sz w:val="24"/>
                <w:szCs w:val="24"/>
              </w:rPr>
              <w:t>большачок</w:t>
            </w:r>
            <w:proofErr w:type="spellEnd"/>
            <w:r>
              <w:rPr>
                <w:sz w:val="24"/>
                <w:szCs w:val="24"/>
              </w:rPr>
              <w:t>( большой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CC2C60" w:rsidRDefault="00CC2C60" w:rsidP="00CC2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вместе- </w:t>
            </w:r>
            <w:proofErr w:type="gramStart"/>
            <w:r>
              <w:rPr>
                <w:sz w:val="24"/>
                <w:szCs w:val="24"/>
              </w:rPr>
              <w:t>кулачок( сжимаем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7749B6" w:rsidRDefault="007749B6" w:rsidP="00774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из учеников читает слова с пропущенными буквами *прель, б*</w:t>
            </w:r>
            <w:proofErr w:type="spellStart"/>
            <w:proofErr w:type="gramStart"/>
            <w:r>
              <w:rPr>
                <w:sz w:val="24"/>
                <w:szCs w:val="24"/>
              </w:rPr>
              <w:t>рёза</w:t>
            </w:r>
            <w:proofErr w:type="spellEnd"/>
            <w:r>
              <w:rPr>
                <w:sz w:val="24"/>
                <w:szCs w:val="24"/>
              </w:rPr>
              <w:t>,  к</w:t>
            </w:r>
            <w:proofErr w:type="gramEnd"/>
            <w:r>
              <w:rPr>
                <w:sz w:val="24"/>
                <w:szCs w:val="24"/>
              </w:rPr>
              <w:t>*</w:t>
            </w:r>
            <w:proofErr w:type="spellStart"/>
            <w:r>
              <w:rPr>
                <w:sz w:val="24"/>
                <w:szCs w:val="24"/>
              </w:rPr>
              <w:t>пель,гор</w:t>
            </w:r>
            <w:proofErr w:type="spellEnd"/>
            <w:r>
              <w:rPr>
                <w:sz w:val="24"/>
                <w:szCs w:val="24"/>
              </w:rPr>
              <w:t>*</w:t>
            </w:r>
            <w:proofErr w:type="spellStart"/>
            <w:r>
              <w:rPr>
                <w:sz w:val="24"/>
                <w:szCs w:val="24"/>
              </w:rPr>
              <w:t>д,м</w:t>
            </w:r>
            <w:proofErr w:type="spellEnd"/>
            <w:r>
              <w:rPr>
                <w:sz w:val="24"/>
                <w:szCs w:val="24"/>
              </w:rPr>
              <w:t>*</w:t>
            </w:r>
            <w:proofErr w:type="spellStart"/>
            <w:r>
              <w:rPr>
                <w:sz w:val="24"/>
                <w:szCs w:val="24"/>
              </w:rPr>
              <w:t>роз,ул</w:t>
            </w:r>
            <w:proofErr w:type="spellEnd"/>
            <w:r>
              <w:rPr>
                <w:sz w:val="24"/>
                <w:szCs w:val="24"/>
              </w:rPr>
              <w:t>*</w:t>
            </w:r>
            <w:proofErr w:type="spellStart"/>
            <w:r>
              <w:rPr>
                <w:sz w:val="24"/>
                <w:szCs w:val="24"/>
              </w:rPr>
              <w:t>ца</w:t>
            </w:r>
            <w:proofErr w:type="spellEnd"/>
          </w:p>
          <w:p w:rsidR="007749B6" w:rsidRDefault="007749B6" w:rsidP="007749B6">
            <w:pPr>
              <w:rPr>
                <w:sz w:val="24"/>
                <w:szCs w:val="24"/>
              </w:rPr>
            </w:pPr>
          </w:p>
          <w:p w:rsidR="007749B6" w:rsidRDefault="007749B6" w:rsidP="007749B6">
            <w:pPr>
              <w:rPr>
                <w:sz w:val="24"/>
                <w:szCs w:val="24"/>
              </w:rPr>
            </w:pPr>
          </w:p>
          <w:p w:rsidR="007749B6" w:rsidRDefault="007749B6" w:rsidP="007749B6">
            <w:pPr>
              <w:rPr>
                <w:sz w:val="24"/>
                <w:szCs w:val="24"/>
              </w:rPr>
            </w:pPr>
          </w:p>
          <w:p w:rsidR="007749B6" w:rsidRDefault="007749B6" w:rsidP="007749B6">
            <w:pPr>
              <w:rPr>
                <w:sz w:val="24"/>
                <w:szCs w:val="24"/>
              </w:rPr>
            </w:pPr>
          </w:p>
          <w:p w:rsidR="007749B6" w:rsidRDefault="007749B6" w:rsidP="007749B6">
            <w:pPr>
              <w:rPr>
                <w:sz w:val="24"/>
                <w:szCs w:val="24"/>
              </w:rPr>
            </w:pPr>
          </w:p>
          <w:p w:rsidR="007749B6" w:rsidRDefault="007749B6" w:rsidP="007749B6">
            <w:pPr>
              <w:rPr>
                <w:sz w:val="24"/>
                <w:szCs w:val="24"/>
              </w:rPr>
            </w:pPr>
          </w:p>
          <w:p w:rsidR="007749B6" w:rsidRDefault="007749B6" w:rsidP="007749B6">
            <w:pPr>
              <w:rPr>
                <w:sz w:val="24"/>
                <w:szCs w:val="24"/>
              </w:rPr>
            </w:pPr>
          </w:p>
          <w:p w:rsidR="007749B6" w:rsidRDefault="007749B6" w:rsidP="007749B6">
            <w:pPr>
              <w:rPr>
                <w:sz w:val="24"/>
                <w:szCs w:val="24"/>
              </w:rPr>
            </w:pPr>
          </w:p>
          <w:p w:rsidR="007749B6" w:rsidRDefault="007749B6" w:rsidP="007749B6">
            <w:pPr>
              <w:rPr>
                <w:sz w:val="24"/>
                <w:szCs w:val="24"/>
              </w:rPr>
            </w:pPr>
          </w:p>
          <w:p w:rsidR="007749B6" w:rsidRDefault="007749B6" w:rsidP="007749B6">
            <w:pPr>
              <w:rPr>
                <w:sz w:val="24"/>
                <w:szCs w:val="24"/>
              </w:rPr>
            </w:pPr>
          </w:p>
          <w:p w:rsidR="007749B6" w:rsidRDefault="007749B6" w:rsidP="00774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предлагают разные варианты разделения слов на группы. Затем учащиеся берут капельки-буквы с доски и вставляют в слова, обосновывая свой выбор</w:t>
            </w:r>
          </w:p>
          <w:p w:rsidR="007749B6" w:rsidRDefault="007749B6" w:rsidP="007749B6">
            <w:pPr>
              <w:rPr>
                <w:sz w:val="24"/>
                <w:szCs w:val="24"/>
              </w:rPr>
            </w:pPr>
          </w:p>
          <w:p w:rsidR="007749B6" w:rsidRDefault="007749B6" w:rsidP="007749B6">
            <w:pPr>
              <w:rPr>
                <w:sz w:val="24"/>
                <w:szCs w:val="24"/>
              </w:rPr>
            </w:pPr>
          </w:p>
          <w:p w:rsidR="007749B6" w:rsidRDefault="007749B6" w:rsidP="00774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они имена сущ., обозначают предмет, </w:t>
            </w:r>
            <w:proofErr w:type="spellStart"/>
            <w:proofErr w:type="gramStart"/>
            <w:r>
              <w:rPr>
                <w:sz w:val="24"/>
                <w:szCs w:val="24"/>
              </w:rPr>
              <w:t>неодуш</w:t>
            </w:r>
            <w:proofErr w:type="spellEnd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>стоят в ед. числе, все с безударными гласными в корне</w:t>
            </w:r>
          </w:p>
          <w:p w:rsidR="00042C30" w:rsidRDefault="00042C30" w:rsidP="007749B6">
            <w:pPr>
              <w:rPr>
                <w:sz w:val="24"/>
                <w:szCs w:val="24"/>
              </w:rPr>
            </w:pPr>
          </w:p>
          <w:p w:rsidR="00042C30" w:rsidRDefault="00042C30" w:rsidP="00774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 апрель и капель: 6 букв, 5 звуков, </w:t>
            </w:r>
            <w:proofErr w:type="gramStart"/>
            <w:r>
              <w:rPr>
                <w:sz w:val="24"/>
                <w:szCs w:val="24"/>
              </w:rPr>
              <w:t>« ь</w:t>
            </w:r>
            <w:proofErr w:type="gramEnd"/>
            <w:r>
              <w:rPr>
                <w:sz w:val="24"/>
                <w:szCs w:val="24"/>
              </w:rPr>
              <w:t>» не обозначает звука</w:t>
            </w:r>
          </w:p>
          <w:p w:rsidR="00042C30" w:rsidRDefault="00042C30" w:rsidP="007749B6">
            <w:pPr>
              <w:rPr>
                <w:sz w:val="24"/>
                <w:szCs w:val="24"/>
              </w:rPr>
            </w:pPr>
          </w:p>
          <w:p w:rsidR="00042C30" w:rsidRDefault="00042C30" w:rsidP="007749B6">
            <w:pPr>
              <w:rPr>
                <w:sz w:val="24"/>
                <w:szCs w:val="24"/>
              </w:rPr>
            </w:pPr>
          </w:p>
          <w:p w:rsidR="00042C30" w:rsidRDefault="00042C30" w:rsidP="007749B6">
            <w:pPr>
              <w:rPr>
                <w:sz w:val="24"/>
                <w:szCs w:val="24"/>
              </w:rPr>
            </w:pPr>
          </w:p>
          <w:p w:rsidR="00042C30" w:rsidRDefault="00042C30" w:rsidP="0004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слова-рифмы</w:t>
            </w:r>
          </w:p>
          <w:p w:rsidR="00042C30" w:rsidRDefault="00042C30" w:rsidP="00042C30">
            <w:pPr>
              <w:rPr>
                <w:sz w:val="24"/>
                <w:szCs w:val="24"/>
              </w:rPr>
            </w:pPr>
          </w:p>
          <w:p w:rsidR="00042C30" w:rsidRDefault="00042C30" w:rsidP="0004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Идёт апрель-звенит капель и др.</w:t>
            </w:r>
          </w:p>
          <w:p w:rsidR="00B8563F" w:rsidRDefault="00B8563F" w:rsidP="00042C30">
            <w:pPr>
              <w:rPr>
                <w:sz w:val="24"/>
                <w:szCs w:val="24"/>
              </w:rPr>
            </w:pPr>
          </w:p>
          <w:p w:rsidR="00B8563F" w:rsidRDefault="00B8563F" w:rsidP="00042C30">
            <w:pPr>
              <w:rPr>
                <w:sz w:val="24"/>
                <w:szCs w:val="24"/>
              </w:rPr>
            </w:pPr>
          </w:p>
          <w:p w:rsidR="00B8563F" w:rsidRDefault="00B8563F" w:rsidP="00042C30">
            <w:pPr>
              <w:rPr>
                <w:sz w:val="24"/>
                <w:szCs w:val="24"/>
              </w:rPr>
            </w:pPr>
          </w:p>
          <w:p w:rsidR="00B8563F" w:rsidRDefault="00B8563F" w:rsidP="00042C30">
            <w:pPr>
              <w:rPr>
                <w:sz w:val="24"/>
                <w:szCs w:val="24"/>
              </w:rPr>
            </w:pPr>
          </w:p>
          <w:p w:rsidR="00B8563F" w:rsidRDefault="00B8563F" w:rsidP="00042C30">
            <w:pPr>
              <w:rPr>
                <w:sz w:val="24"/>
                <w:szCs w:val="24"/>
              </w:rPr>
            </w:pPr>
          </w:p>
          <w:p w:rsidR="00B8563F" w:rsidRDefault="00B8563F" w:rsidP="00042C30">
            <w:pPr>
              <w:rPr>
                <w:sz w:val="24"/>
                <w:szCs w:val="24"/>
              </w:rPr>
            </w:pPr>
          </w:p>
          <w:p w:rsidR="00B8563F" w:rsidRDefault="00B8563F" w:rsidP="0004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инструкцию учителя</w:t>
            </w:r>
          </w:p>
          <w:p w:rsidR="00144E4D" w:rsidRDefault="00144E4D" w:rsidP="00042C30">
            <w:pPr>
              <w:rPr>
                <w:sz w:val="24"/>
                <w:szCs w:val="24"/>
              </w:rPr>
            </w:pPr>
          </w:p>
          <w:p w:rsidR="00144E4D" w:rsidRDefault="00144E4D" w:rsidP="00042C30">
            <w:pPr>
              <w:rPr>
                <w:sz w:val="24"/>
                <w:szCs w:val="24"/>
              </w:rPr>
            </w:pPr>
          </w:p>
          <w:p w:rsidR="00144E4D" w:rsidRDefault="00144E4D" w:rsidP="00042C30">
            <w:pPr>
              <w:rPr>
                <w:sz w:val="24"/>
                <w:szCs w:val="24"/>
              </w:rPr>
            </w:pPr>
          </w:p>
          <w:p w:rsidR="00144E4D" w:rsidRDefault="00144E4D" w:rsidP="00042C30">
            <w:pPr>
              <w:rPr>
                <w:sz w:val="24"/>
                <w:szCs w:val="24"/>
              </w:rPr>
            </w:pPr>
          </w:p>
          <w:p w:rsidR="00144E4D" w:rsidRDefault="00144E4D" w:rsidP="00042C30">
            <w:pPr>
              <w:rPr>
                <w:sz w:val="24"/>
                <w:szCs w:val="24"/>
              </w:rPr>
            </w:pPr>
          </w:p>
          <w:p w:rsidR="00144E4D" w:rsidRDefault="00144E4D" w:rsidP="00042C30">
            <w:pPr>
              <w:rPr>
                <w:sz w:val="24"/>
                <w:szCs w:val="24"/>
              </w:rPr>
            </w:pPr>
          </w:p>
          <w:p w:rsidR="00144E4D" w:rsidRDefault="00144E4D" w:rsidP="00042C30">
            <w:pPr>
              <w:rPr>
                <w:sz w:val="24"/>
                <w:szCs w:val="24"/>
              </w:rPr>
            </w:pPr>
          </w:p>
          <w:p w:rsidR="00144E4D" w:rsidRDefault="00144E4D" w:rsidP="00042C30">
            <w:pPr>
              <w:rPr>
                <w:sz w:val="24"/>
                <w:szCs w:val="24"/>
              </w:rPr>
            </w:pPr>
          </w:p>
          <w:p w:rsidR="00144E4D" w:rsidRDefault="00144E4D" w:rsidP="00042C30">
            <w:pPr>
              <w:rPr>
                <w:sz w:val="24"/>
                <w:szCs w:val="24"/>
              </w:rPr>
            </w:pPr>
          </w:p>
          <w:p w:rsidR="00144E4D" w:rsidRDefault="00144E4D" w:rsidP="00042C30">
            <w:pPr>
              <w:rPr>
                <w:sz w:val="24"/>
                <w:szCs w:val="24"/>
              </w:rPr>
            </w:pPr>
          </w:p>
          <w:p w:rsidR="00144E4D" w:rsidRDefault="00144E4D" w:rsidP="00042C30">
            <w:pPr>
              <w:rPr>
                <w:sz w:val="24"/>
                <w:szCs w:val="24"/>
              </w:rPr>
            </w:pPr>
          </w:p>
          <w:p w:rsidR="00144E4D" w:rsidRDefault="00144E4D" w:rsidP="00042C30">
            <w:pPr>
              <w:rPr>
                <w:sz w:val="24"/>
                <w:szCs w:val="24"/>
              </w:rPr>
            </w:pPr>
          </w:p>
          <w:p w:rsidR="00144E4D" w:rsidRDefault="00144E4D" w:rsidP="00042C30">
            <w:pPr>
              <w:rPr>
                <w:sz w:val="24"/>
                <w:szCs w:val="24"/>
              </w:rPr>
            </w:pPr>
          </w:p>
          <w:p w:rsidR="00144E4D" w:rsidRDefault="00144E4D" w:rsidP="00042C30">
            <w:pPr>
              <w:rPr>
                <w:sz w:val="24"/>
                <w:szCs w:val="24"/>
              </w:rPr>
            </w:pPr>
          </w:p>
          <w:p w:rsidR="00144E4D" w:rsidRDefault="00144E4D" w:rsidP="00144E4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безударными гласными</w:t>
            </w:r>
          </w:p>
          <w:p w:rsidR="00144E4D" w:rsidRDefault="00144E4D" w:rsidP="00144E4D">
            <w:pPr>
              <w:rPr>
                <w:sz w:val="24"/>
                <w:szCs w:val="24"/>
              </w:rPr>
            </w:pPr>
          </w:p>
          <w:p w:rsidR="00144E4D" w:rsidRDefault="00144E4D" w:rsidP="00144E4D">
            <w:pPr>
              <w:rPr>
                <w:sz w:val="24"/>
                <w:szCs w:val="24"/>
              </w:rPr>
            </w:pPr>
          </w:p>
          <w:p w:rsidR="00144E4D" w:rsidRDefault="00144E4D" w:rsidP="00144E4D">
            <w:pPr>
              <w:rPr>
                <w:sz w:val="24"/>
                <w:szCs w:val="24"/>
              </w:rPr>
            </w:pPr>
          </w:p>
          <w:p w:rsidR="00144E4D" w:rsidRDefault="00144E4D" w:rsidP="00144E4D">
            <w:pPr>
              <w:rPr>
                <w:sz w:val="24"/>
                <w:szCs w:val="24"/>
              </w:rPr>
            </w:pPr>
          </w:p>
          <w:p w:rsidR="00144E4D" w:rsidRDefault="00144E4D" w:rsidP="00144E4D">
            <w:pPr>
              <w:rPr>
                <w:sz w:val="24"/>
                <w:szCs w:val="24"/>
              </w:rPr>
            </w:pPr>
          </w:p>
          <w:p w:rsidR="00144E4D" w:rsidRDefault="00144E4D" w:rsidP="00144E4D">
            <w:pPr>
              <w:rPr>
                <w:sz w:val="24"/>
                <w:szCs w:val="24"/>
              </w:rPr>
            </w:pPr>
          </w:p>
          <w:p w:rsidR="00144E4D" w:rsidRDefault="00144E4D" w:rsidP="00144E4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Нет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т.к</w:t>
            </w:r>
            <w:proofErr w:type="spellEnd"/>
            <w:r>
              <w:rPr>
                <w:sz w:val="24"/>
                <w:szCs w:val="24"/>
              </w:rPr>
              <w:t xml:space="preserve"> предложения не связаны по смыслу.</w:t>
            </w:r>
          </w:p>
          <w:p w:rsidR="00144E4D" w:rsidRDefault="00144E4D" w:rsidP="00144E4D">
            <w:pPr>
              <w:rPr>
                <w:sz w:val="24"/>
                <w:szCs w:val="24"/>
              </w:rPr>
            </w:pPr>
          </w:p>
          <w:p w:rsidR="00144E4D" w:rsidRDefault="00144E4D" w:rsidP="00144E4D">
            <w:pPr>
              <w:rPr>
                <w:sz w:val="24"/>
                <w:szCs w:val="24"/>
              </w:rPr>
            </w:pPr>
          </w:p>
          <w:p w:rsidR="00144E4D" w:rsidRDefault="00144E4D" w:rsidP="00144E4D">
            <w:pPr>
              <w:rPr>
                <w:sz w:val="24"/>
                <w:szCs w:val="24"/>
              </w:rPr>
            </w:pPr>
          </w:p>
          <w:p w:rsidR="00144E4D" w:rsidRDefault="00144E4D" w:rsidP="00144E4D">
            <w:pPr>
              <w:rPr>
                <w:sz w:val="24"/>
                <w:szCs w:val="24"/>
              </w:rPr>
            </w:pPr>
          </w:p>
          <w:p w:rsidR="00144E4D" w:rsidRDefault="00144E4D" w:rsidP="00144E4D">
            <w:pPr>
              <w:rPr>
                <w:sz w:val="24"/>
                <w:szCs w:val="24"/>
              </w:rPr>
            </w:pPr>
          </w:p>
          <w:p w:rsidR="00144E4D" w:rsidRDefault="00144E4D" w:rsidP="00144E4D">
            <w:pPr>
              <w:rPr>
                <w:sz w:val="24"/>
                <w:szCs w:val="24"/>
              </w:rPr>
            </w:pPr>
          </w:p>
          <w:p w:rsidR="00144E4D" w:rsidRDefault="00144E4D" w:rsidP="00144E4D">
            <w:pPr>
              <w:rPr>
                <w:sz w:val="24"/>
                <w:szCs w:val="24"/>
              </w:rPr>
            </w:pPr>
          </w:p>
          <w:p w:rsidR="00144E4D" w:rsidRDefault="00144E4D" w:rsidP="00144E4D">
            <w:pPr>
              <w:rPr>
                <w:sz w:val="24"/>
                <w:szCs w:val="24"/>
              </w:rPr>
            </w:pPr>
          </w:p>
          <w:p w:rsidR="00144E4D" w:rsidRDefault="00144E4D" w:rsidP="00144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правило, сформулированное в стихотворной форме:</w:t>
            </w:r>
          </w:p>
          <w:p w:rsidR="00144E4D" w:rsidRDefault="00144E4D" w:rsidP="00144E4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 Безударный</w:t>
            </w:r>
            <w:proofErr w:type="gramEnd"/>
            <w:r>
              <w:rPr>
                <w:sz w:val="24"/>
                <w:szCs w:val="24"/>
              </w:rPr>
              <w:t xml:space="preserve"> хитрый гласный;</w:t>
            </w:r>
          </w:p>
          <w:p w:rsidR="00144E4D" w:rsidRDefault="00144E4D" w:rsidP="00144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Слышим мы его прекрасно.</w:t>
            </w:r>
          </w:p>
          <w:p w:rsidR="00144E4D" w:rsidRDefault="00144E4D" w:rsidP="00144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в письме какая буква?</w:t>
            </w:r>
          </w:p>
          <w:p w:rsidR="00144E4D" w:rsidRDefault="00144E4D" w:rsidP="00144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Здесь поможет вам наука:</w:t>
            </w:r>
          </w:p>
          <w:p w:rsidR="00144E4D" w:rsidRDefault="00144E4D" w:rsidP="00144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Гласный ставь под ударенье,</w:t>
            </w:r>
          </w:p>
          <w:p w:rsidR="00144E4D" w:rsidRDefault="00144E4D" w:rsidP="00144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 рассеять все сомнения»</w:t>
            </w:r>
          </w:p>
          <w:p w:rsidR="00144E4D" w:rsidRDefault="00144E4D" w:rsidP="00144E4D">
            <w:pPr>
              <w:rPr>
                <w:sz w:val="24"/>
                <w:szCs w:val="24"/>
              </w:rPr>
            </w:pPr>
          </w:p>
          <w:p w:rsidR="00144E4D" w:rsidRDefault="00144E4D" w:rsidP="00144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Снимают капельки-буквы с сенсорного круга и вставляют в слова, доказывая правильность выбранной буквы</w:t>
            </w:r>
          </w:p>
          <w:p w:rsidR="002324BB" w:rsidRDefault="002324BB" w:rsidP="00144E4D">
            <w:pPr>
              <w:rPr>
                <w:sz w:val="24"/>
                <w:szCs w:val="24"/>
              </w:rPr>
            </w:pPr>
          </w:p>
          <w:p w:rsidR="002324BB" w:rsidRDefault="002324BB" w:rsidP="00144E4D">
            <w:pPr>
              <w:rPr>
                <w:sz w:val="24"/>
                <w:szCs w:val="24"/>
              </w:rPr>
            </w:pPr>
          </w:p>
          <w:p w:rsidR="002324BB" w:rsidRDefault="002324BB" w:rsidP="00144E4D">
            <w:pPr>
              <w:rPr>
                <w:sz w:val="24"/>
                <w:szCs w:val="24"/>
              </w:rPr>
            </w:pPr>
          </w:p>
          <w:p w:rsidR="002324BB" w:rsidRDefault="002324BB" w:rsidP="00144E4D">
            <w:pPr>
              <w:rPr>
                <w:sz w:val="24"/>
                <w:szCs w:val="24"/>
              </w:rPr>
            </w:pPr>
          </w:p>
          <w:p w:rsidR="002324BB" w:rsidRDefault="002324BB" w:rsidP="00144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глазами водят за </w:t>
            </w:r>
            <w:proofErr w:type="gramStart"/>
            <w:r>
              <w:rPr>
                <w:sz w:val="24"/>
                <w:szCs w:val="24"/>
              </w:rPr>
              <w:t>« паучком</w:t>
            </w:r>
            <w:proofErr w:type="gramEnd"/>
            <w:r>
              <w:rPr>
                <w:sz w:val="24"/>
                <w:szCs w:val="24"/>
              </w:rPr>
              <w:t>» по:</w:t>
            </w:r>
          </w:p>
          <w:p w:rsidR="002324BB" w:rsidRDefault="002324BB" w:rsidP="002324BB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Горизонтали</w:t>
            </w:r>
          </w:p>
          <w:p w:rsidR="002324BB" w:rsidRDefault="002324BB" w:rsidP="002324BB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Вертикали</w:t>
            </w:r>
          </w:p>
          <w:p w:rsidR="002324BB" w:rsidRDefault="002324BB" w:rsidP="002324BB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Красному кругу</w:t>
            </w:r>
          </w:p>
          <w:p w:rsidR="002324BB" w:rsidRDefault="002324BB" w:rsidP="002324BB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синему кругу против часовой стрелки</w:t>
            </w:r>
          </w:p>
          <w:p w:rsidR="002324BB" w:rsidRDefault="002324BB" w:rsidP="002324BB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Зелёной восьмёрке</w:t>
            </w:r>
          </w:p>
          <w:p w:rsidR="002324BB" w:rsidRDefault="002324BB" w:rsidP="002324BB">
            <w:pPr>
              <w:rPr>
                <w:sz w:val="24"/>
                <w:szCs w:val="24"/>
              </w:rPr>
            </w:pPr>
          </w:p>
          <w:p w:rsidR="002324BB" w:rsidRDefault="002324BB" w:rsidP="002324BB">
            <w:pPr>
              <w:rPr>
                <w:sz w:val="24"/>
                <w:szCs w:val="24"/>
              </w:rPr>
            </w:pPr>
          </w:p>
          <w:p w:rsidR="002324BB" w:rsidRDefault="002324BB" w:rsidP="002324BB">
            <w:pPr>
              <w:rPr>
                <w:sz w:val="24"/>
                <w:szCs w:val="24"/>
              </w:rPr>
            </w:pPr>
          </w:p>
          <w:p w:rsidR="002324BB" w:rsidRDefault="002324BB" w:rsidP="002324BB">
            <w:pPr>
              <w:rPr>
                <w:sz w:val="24"/>
                <w:szCs w:val="24"/>
              </w:rPr>
            </w:pPr>
          </w:p>
          <w:p w:rsidR="002324BB" w:rsidRDefault="002324BB" w:rsidP="00232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соответствии с заданием</w:t>
            </w:r>
          </w:p>
          <w:p w:rsidR="002324BB" w:rsidRDefault="002324BB" w:rsidP="002324BB">
            <w:pPr>
              <w:rPr>
                <w:sz w:val="24"/>
                <w:szCs w:val="24"/>
              </w:rPr>
            </w:pPr>
          </w:p>
          <w:p w:rsidR="002324BB" w:rsidRDefault="002324BB" w:rsidP="002324BB">
            <w:pPr>
              <w:rPr>
                <w:sz w:val="24"/>
                <w:szCs w:val="24"/>
              </w:rPr>
            </w:pPr>
          </w:p>
          <w:p w:rsidR="002324BB" w:rsidRDefault="002324BB" w:rsidP="002324BB">
            <w:pPr>
              <w:rPr>
                <w:sz w:val="24"/>
                <w:szCs w:val="24"/>
              </w:rPr>
            </w:pPr>
          </w:p>
          <w:p w:rsidR="002324BB" w:rsidRDefault="002324BB" w:rsidP="00232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физические упражнения</w:t>
            </w:r>
          </w:p>
          <w:p w:rsidR="002324BB" w:rsidRDefault="002324BB" w:rsidP="002324BB">
            <w:pPr>
              <w:rPr>
                <w:sz w:val="24"/>
                <w:szCs w:val="24"/>
              </w:rPr>
            </w:pPr>
          </w:p>
          <w:p w:rsidR="002324BB" w:rsidRPr="002324BB" w:rsidRDefault="002324BB" w:rsidP="00232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№ 46</w:t>
            </w:r>
          </w:p>
        </w:tc>
      </w:tr>
    </w:tbl>
    <w:p w:rsidR="00D43299" w:rsidRPr="006624B3" w:rsidRDefault="00D43299" w:rsidP="006624B3">
      <w:pPr>
        <w:spacing w:after="0" w:line="240" w:lineRule="auto"/>
        <w:rPr>
          <w:sz w:val="24"/>
          <w:szCs w:val="24"/>
        </w:rPr>
      </w:pPr>
    </w:p>
    <w:sectPr w:rsidR="00D43299" w:rsidRPr="0066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4527F"/>
    <w:multiLevelType w:val="hybridMultilevel"/>
    <w:tmpl w:val="23F82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87A02"/>
    <w:multiLevelType w:val="hybridMultilevel"/>
    <w:tmpl w:val="0512F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65910"/>
    <w:multiLevelType w:val="hybridMultilevel"/>
    <w:tmpl w:val="F2C29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B3"/>
    <w:rsid w:val="00042C30"/>
    <w:rsid w:val="000608BA"/>
    <w:rsid w:val="000850BD"/>
    <w:rsid w:val="00144E4D"/>
    <w:rsid w:val="002324BB"/>
    <w:rsid w:val="00491916"/>
    <w:rsid w:val="006624B3"/>
    <w:rsid w:val="007749B6"/>
    <w:rsid w:val="007D0487"/>
    <w:rsid w:val="00A46963"/>
    <w:rsid w:val="00B8563F"/>
    <w:rsid w:val="00CC2C60"/>
    <w:rsid w:val="00D4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3000A-F8C9-43DE-BC82-C3516971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4B3"/>
    <w:pPr>
      <w:ind w:left="720"/>
      <w:contextualSpacing/>
    </w:pPr>
  </w:style>
  <w:style w:type="table" w:styleId="a4">
    <w:name w:val="Table Grid"/>
    <w:basedOn w:val="a1"/>
    <w:uiPriority w:val="39"/>
    <w:rsid w:val="00D43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2013-11-03T05:49:00Z</dcterms:created>
  <dcterms:modified xsi:type="dcterms:W3CDTF">2013-11-10T06:17:00Z</dcterms:modified>
</cp:coreProperties>
</file>