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90" w:rsidRPr="00E76B45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Кадык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амыдыралды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хевилээри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96590" w:rsidRPr="00641679" w:rsidRDefault="00896590" w:rsidP="0089659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Оюн-кичээл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67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41679">
        <w:rPr>
          <w:rFonts w:ascii="Times New Roman" w:hAnsi="Times New Roman" w:cs="Times New Roman"/>
          <w:i/>
          <w:sz w:val="28"/>
          <w:szCs w:val="28"/>
        </w:rPr>
        <w:t>Аарыгны</w:t>
      </w:r>
      <w:proofErr w:type="spellEnd"/>
      <w:r w:rsidRPr="0064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i/>
          <w:sz w:val="28"/>
          <w:szCs w:val="28"/>
        </w:rPr>
        <w:t>эмнээринден</w:t>
      </w:r>
      <w:proofErr w:type="spellEnd"/>
      <w:r w:rsidRPr="0064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i/>
          <w:sz w:val="28"/>
          <w:szCs w:val="28"/>
        </w:rPr>
        <w:t>сагындырары</w:t>
      </w:r>
      <w:proofErr w:type="spellEnd"/>
      <w:r w:rsidRPr="00641679">
        <w:rPr>
          <w:rFonts w:ascii="Times New Roman" w:hAnsi="Times New Roman" w:cs="Times New Roman"/>
          <w:i/>
          <w:sz w:val="28"/>
          <w:szCs w:val="28"/>
        </w:rPr>
        <w:t xml:space="preserve"> белен».</w:t>
      </w:r>
    </w:p>
    <w:p w:rsidR="00896590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90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кадыкшылы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эн-не кол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эгиттинмес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тын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билиндир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доктаамал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камнанырынга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дадыгарын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чемнениринин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чурумун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тайылбырлап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угаан-дамырынга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синирип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Ажыглаан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метод-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аргалары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оюн-коргузуглуг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шинчилел-ооредиглиг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896590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Херек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чуулдери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6590" w:rsidRPr="00641679" w:rsidRDefault="00E76B45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6590" w:rsidRPr="00641679">
        <w:rPr>
          <w:rFonts w:ascii="Times New Roman" w:hAnsi="Times New Roman" w:cs="Times New Roman"/>
          <w:sz w:val="28"/>
          <w:szCs w:val="28"/>
        </w:rPr>
        <w:t>1) плакат «личная гигиена»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2) плакат: «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»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3)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чагаа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4)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ойнаарак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5) влажные салфетки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6)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Дидактиктиг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херекселдери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Ноутбукка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аялгалар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дынналып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огородта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ялгазы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Методтиктиг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аргалары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Тайылбыр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оюн-коргузуг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саннаары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хогжум-аялга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айтырыг-харыы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туннээри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ажылче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чыткаш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почтальонга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ужураштым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менээ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болуктун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уругларынга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кымдан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деп-даа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корбедим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догере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коруптээлинерем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херектиг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дилээн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боорун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Экии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!</w:t>
      </w:r>
      <w:r w:rsidRPr="006416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Менче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келинер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артым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r w:rsidRPr="006416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».</w:t>
      </w:r>
      <w:r w:rsidRPr="006416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аравыста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грипптексей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грипп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чыпшына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Кадыкшыл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Кадыкшы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уези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Кадыкшыл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бурузунге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улуска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дириг-амытаннарга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Боттарывысты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Билбеспейже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аалдаар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Ийе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,</w:t>
      </w:r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кудумчузунун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бажында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турарлар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чоруптарлар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Бола-дыр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келдивис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Билбесбейнин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бажынында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барды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менче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келинер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хирезинде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бажында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Манаптаалынар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че.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Келгижеге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ойнаптаалынарам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Салаалар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-биле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алаалар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он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баштактанчып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ойнаал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,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1-2-3-4-5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кожаларын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санаан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1-2-3-4-5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санаан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10-9-8-7-6-5-4-3-2-1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Шылап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турупкаш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ыыладыр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удааннар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он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Саазынга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чуруттунар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сагынгыр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Хевир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дурзу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хертеш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Ойзу-кыйзы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орлан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шоваа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Матпаадырлап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ойнаарлар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! 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коступ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мунгаргай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шылай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коруштуг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бардын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Аарый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бердин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?: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Чок-чок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удуп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чыдыпкаш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удуп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чадап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кагдым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Конфет база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чиксеп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 мен-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хой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мага-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lastRenderedPageBreak/>
        <w:t>Башкы</w:t>
      </w:r>
      <w:r w:rsidRPr="00641679">
        <w:rPr>
          <w:rFonts w:ascii="Times New Roman" w:hAnsi="Times New Roman" w:cs="Times New Roman"/>
          <w:sz w:val="28"/>
          <w:szCs w:val="28"/>
        </w:rPr>
        <w:t>:Билбеспей,сен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 сен,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нчалза-даа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конфетада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бар 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чиирге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диштер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урелир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аарыыр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чемнерде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бар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, кат-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7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Оюн-Витаминнерни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ангылаары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641679">
        <w:rPr>
          <w:rFonts w:ascii="Times New Roman" w:hAnsi="Times New Roman" w:cs="Times New Roman"/>
          <w:b/>
          <w:sz w:val="28"/>
          <w:szCs w:val="28"/>
        </w:rPr>
        <w:t>итаминнер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ораннында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 истин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оннуувус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берээлинерем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чыыптаалынарам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Ногаа-аймаа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апуста,согуна,морковь,свекла,огурец,помидор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Чимис-аймаанга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r w:rsidRPr="0064167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641679">
        <w:rPr>
          <w:rFonts w:ascii="Times New Roman" w:hAnsi="Times New Roman" w:cs="Times New Roman"/>
          <w:b/>
          <w:sz w:val="28"/>
          <w:szCs w:val="28"/>
        </w:rPr>
        <w:t>-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:Ч</w:t>
      </w:r>
      <w:proofErr w:type="gramEnd"/>
      <w:r w:rsidRPr="00641679">
        <w:rPr>
          <w:rFonts w:ascii="Times New Roman" w:hAnsi="Times New Roman" w:cs="Times New Roman"/>
          <w:b/>
          <w:sz w:val="28"/>
          <w:szCs w:val="28"/>
        </w:rPr>
        <w:t>имис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аймаа-</w:t>
      </w:r>
      <w:r w:rsidRPr="00641679">
        <w:rPr>
          <w:rFonts w:ascii="Times New Roman" w:hAnsi="Times New Roman" w:cs="Times New Roman"/>
          <w:sz w:val="28"/>
          <w:szCs w:val="28"/>
        </w:rPr>
        <w:t>яблок,апельсин,груша,мандарин,лимон,банан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.(2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корзинкага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ангылай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чыыптынар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.).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чимисти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саннаптынар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уруглар,кайызы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?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Башкы:Эр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уруглар!Кончуг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дыр .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угаанныг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херегил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.)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мага-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бодувусту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кат-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хойну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чемге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чип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болзувусса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ругларга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Витамин: А – морковь, балык,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каракка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В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эът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хлеб,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дагаа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эъди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горох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чурекке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С – мандарин, апельсин, капуста,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согуна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грипптээш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ижип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    Д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балык узу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чустерге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кат-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аймаан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чип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эгелээр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бараалынарам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оруувусту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уламчылаалынарам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че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кудумчунун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Куш-культура.(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Хогжум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уделгези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чоруптарлар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.)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зарядка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 сен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Билбеспей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:: - 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Мен зарядка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А,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зарядкадан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сен.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шимчээшкиннер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кылыр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1.Койгунгаш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халып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чору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ончуг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таптыг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отунээл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че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Хокпаннадыр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шурагылаал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олдарывыс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часкагылаал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2.Дилги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маннап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дижик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идирээли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сирилээли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Дилги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ыраай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дижик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идим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шошкуптаалы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3.Хатчыгаш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атчыгаш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хаактарны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чайга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ооргавысты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ээлдирээл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4.Кушкаштарнын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чаражын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ында-мында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ушкан.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Баштарын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чайгылаар-даа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алгыннарын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хергилээр-даа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Хой-ле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шимчээшкинни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:-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витаминнер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илигнин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кууседир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бис..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кудумчуже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чоруптаалынар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кудумчунун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Арыг-Силиг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чунмадын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арнын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Билпеспей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менээ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чуве-дир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Default="00896590" w:rsidP="008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тайылбырлап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бээлинер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арыг-силигнин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садикке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бажынга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).1.Эртен,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кежээ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дижин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кадык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кеживисте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хирлерни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). : 2.Чемненир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арыгланган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соонда,холдарын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саваннап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чуур.3.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ногаа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чимисти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сугга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., 4.аспырып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чодуруп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аксын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дуй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алыр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чунмас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: –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аарып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lastRenderedPageBreak/>
        <w:t>Билбеспей</w:t>
      </w:r>
      <w:proofErr w:type="spellEnd"/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::</w:t>
      </w:r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чунайн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хирден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коргуп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 мен. (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влажный салфетка ап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«КАДЫК»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дузалап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ргулчу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эртенги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шимчээшкиннерни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шимченгир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оюннарны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агаарга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селгуустээшкинни,шанакка,дошка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чунгуулап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хирлер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тывылдырбаз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дузалакчылар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тывызыктан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салыйн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Тайгыр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,</w:t>
      </w:r>
      <w:r w:rsidRPr="006416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ооргалыг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щеткалыг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,</w:t>
      </w:r>
    </w:p>
    <w:p w:rsidR="00896590" w:rsidRPr="00641679" w:rsidRDefault="00896590" w:rsidP="00896590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салбас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мен.</w:t>
      </w:r>
      <w:r w:rsidRPr="006416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Пастанын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оннуу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херекселивис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ковуу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ковуктелир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41679">
        <w:rPr>
          <w:rFonts w:ascii="Times New Roman" w:hAnsi="Times New Roman" w:cs="Times New Roman"/>
          <w:sz w:val="28"/>
          <w:szCs w:val="28"/>
        </w:rPr>
        <w:t>диш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щетка ).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холдар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чуурда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чалгааравас</w:t>
      </w:r>
      <w:proofErr w:type="spellEnd"/>
      <w:proofErr w:type="gramStart"/>
      <w:r w:rsidRPr="006416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саван)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Шимченгир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оюн</w:t>
      </w:r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41679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 w:rsidRPr="00641679">
        <w:rPr>
          <w:rFonts w:ascii="Times New Roman" w:hAnsi="Times New Roman" w:cs="Times New Roman"/>
          <w:b/>
          <w:sz w:val="28"/>
          <w:szCs w:val="28"/>
        </w:rPr>
        <w:t xml:space="preserve">»                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gramStart"/>
      <w:r w:rsidRPr="00641679">
        <w:rPr>
          <w:rFonts w:ascii="Times New Roman" w:hAnsi="Times New Roman" w:cs="Times New Roman"/>
          <w:b/>
          <w:sz w:val="28"/>
          <w:szCs w:val="28"/>
        </w:rPr>
        <w:t>:</w:t>
      </w:r>
      <w:r w:rsidRPr="006416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оюндан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ойнаптар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бис бе,че.!1Уруг-угу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ховаганнар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шартылаалар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болур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r w:rsidRPr="00641679">
        <w:rPr>
          <w:rFonts w:ascii="Times New Roman" w:hAnsi="Times New Roman" w:cs="Times New Roman"/>
          <w:sz w:val="28"/>
          <w:szCs w:val="28"/>
        </w:rPr>
        <w:tab/>
        <w:t>«ХУН» 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алгырарга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ховаганнар,шартылаалар-ужуп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турар,а,»ДУН»-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алгырыптарга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шимчевейин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олуруптар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 Олу еде «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УГУ»оттуп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алыр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3-4уругну(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шартылаа,ховаганны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аарга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тонер.Чангыс-даа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угугге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туттурбаан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быжыглаашкыны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: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Башкы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.!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дузалаштывыс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уге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ооредип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кагдывыс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.?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корээлинерем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уну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оорендивис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?.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Эртенги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шимчээшкиннерни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алдывыс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.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Арыг-силигнин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;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кадыын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камнаарын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96590" w:rsidRPr="00641679" w:rsidRDefault="00896590" w:rsidP="00896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Билбеспей:Улуу-биле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>!.-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уруглар</w:t>
      </w:r>
      <w:proofErr w:type="gramStart"/>
      <w:r w:rsidRPr="00641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1679">
        <w:rPr>
          <w:rFonts w:ascii="Times New Roman" w:hAnsi="Times New Roman" w:cs="Times New Roman"/>
          <w:sz w:val="28"/>
          <w:szCs w:val="28"/>
        </w:rPr>
        <w:t>айырлашкаш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уне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бээр.Кичээл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моон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41679">
        <w:rPr>
          <w:rFonts w:ascii="Times New Roman" w:hAnsi="Times New Roman" w:cs="Times New Roman"/>
          <w:sz w:val="28"/>
          <w:szCs w:val="28"/>
        </w:rPr>
        <w:t>доозулган</w:t>
      </w:r>
      <w:proofErr w:type="spellEnd"/>
      <w:r w:rsidRPr="0064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90" w:rsidRDefault="00896590" w:rsidP="00896590">
      <w:pPr>
        <w:jc w:val="both"/>
      </w:pPr>
    </w:p>
    <w:p w:rsidR="00794FC1" w:rsidRDefault="00E76B45" w:rsidP="00896590">
      <w:pPr>
        <w:jc w:val="both"/>
      </w:pPr>
    </w:p>
    <w:sectPr w:rsidR="00794FC1" w:rsidSect="008965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15"/>
    <w:rsid w:val="00753415"/>
    <w:rsid w:val="00896590"/>
    <w:rsid w:val="00BE4559"/>
    <w:rsid w:val="00CD42E2"/>
    <w:rsid w:val="00E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2016-02-20T04:34:00Z</dcterms:created>
  <dcterms:modified xsi:type="dcterms:W3CDTF">2016-02-20T11:23:00Z</dcterms:modified>
</cp:coreProperties>
</file>