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B" w:rsidRPr="0056002B" w:rsidRDefault="0056002B" w:rsidP="0056002B">
      <w:pPr>
        <w:jc w:val="center"/>
        <w:rPr>
          <w:b/>
          <w:i/>
        </w:rPr>
      </w:pPr>
      <w:r w:rsidRPr="0056002B">
        <w:rPr>
          <w:b/>
          <w:i/>
        </w:rPr>
        <w:t>Поу</w:t>
      </w:r>
      <w:r w:rsidR="001E575F">
        <w:rPr>
          <w:b/>
          <w:i/>
        </w:rPr>
        <w:t>ро</w:t>
      </w:r>
      <w:r w:rsidRPr="0056002B">
        <w:rPr>
          <w:b/>
          <w:i/>
        </w:rPr>
        <w:t>чное планирование</w:t>
      </w:r>
    </w:p>
    <w:p w:rsidR="0056002B" w:rsidRDefault="0056002B" w:rsidP="0056002B">
      <w:pPr>
        <w:jc w:val="center"/>
        <w:rPr>
          <w:b/>
        </w:rPr>
      </w:pPr>
      <w:r w:rsidRPr="00D33D06">
        <w:rPr>
          <w:b/>
        </w:rPr>
        <w:t xml:space="preserve">Виленкин Н.Я., Жохов В.И., Чесноков А.С. и др.  Математика </w:t>
      </w:r>
      <w:r>
        <w:rPr>
          <w:b/>
        </w:rPr>
        <w:t>5</w:t>
      </w:r>
      <w:r w:rsidRPr="00D33D06">
        <w:rPr>
          <w:b/>
        </w:rPr>
        <w:t xml:space="preserve"> класс</w:t>
      </w:r>
    </w:p>
    <w:p w:rsidR="0056002B" w:rsidRDefault="0056002B" w:rsidP="0056002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00"/>
        <w:gridCol w:w="6538"/>
        <w:gridCol w:w="1683"/>
      </w:tblGrid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 w:rsidRPr="00AA5150">
              <w:t>№</w:t>
            </w:r>
          </w:p>
          <w:p w:rsidR="0056002B" w:rsidRPr="00AA5150" w:rsidRDefault="0056002B" w:rsidP="00824311">
            <w:pPr>
              <w:jc w:val="center"/>
            </w:pPr>
            <w:r w:rsidRPr="00AA5150">
              <w:t>урока</w:t>
            </w:r>
          </w:p>
        </w:tc>
        <w:tc>
          <w:tcPr>
            <w:tcW w:w="6538" w:type="dxa"/>
          </w:tcPr>
          <w:p w:rsidR="0056002B" w:rsidRDefault="0056002B" w:rsidP="00824311">
            <w:pPr>
              <w:jc w:val="center"/>
            </w:pPr>
          </w:p>
          <w:p w:rsidR="0056002B" w:rsidRPr="00AA5150" w:rsidRDefault="0056002B" w:rsidP="00824311">
            <w:pPr>
              <w:jc w:val="center"/>
            </w:pPr>
            <w:r w:rsidRPr="00AA5150">
              <w:t>Содержание учебного материала</w:t>
            </w:r>
          </w:p>
        </w:tc>
        <w:tc>
          <w:tcPr>
            <w:tcW w:w="1683" w:type="dxa"/>
          </w:tcPr>
          <w:p w:rsidR="0056002B" w:rsidRPr="00AA5150" w:rsidRDefault="0056002B" w:rsidP="00824311">
            <w:pPr>
              <w:jc w:val="center"/>
            </w:pPr>
            <w:r w:rsidRPr="00AA5150">
              <w:t>Примерные сроки  изучения</w:t>
            </w:r>
          </w:p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AA5150" w:rsidRDefault="0056002B" w:rsidP="001726AB">
            <w:pPr>
              <w:jc w:val="center"/>
            </w:pPr>
            <w:r w:rsidRPr="00AA5150">
              <w:t xml:space="preserve">1 четверть  (46 </w:t>
            </w:r>
            <w:r w:rsidR="001726AB">
              <w:t>ч.</w:t>
            </w:r>
            <w:r w:rsidRPr="00AA5150">
              <w:t>)</w:t>
            </w:r>
          </w:p>
        </w:tc>
        <w:tc>
          <w:tcPr>
            <w:tcW w:w="1683" w:type="dxa"/>
          </w:tcPr>
          <w:p w:rsidR="0056002B" w:rsidRPr="00AA5150" w:rsidRDefault="0056002B" w:rsidP="00824311">
            <w:pPr>
              <w:jc w:val="center"/>
            </w:pPr>
          </w:p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AA5150" w:rsidRDefault="0056002B" w:rsidP="001726AB">
            <w:pPr>
              <w:jc w:val="center"/>
            </w:pPr>
            <w:r w:rsidRPr="00AA5150">
              <w:rPr>
                <w:b/>
                <w:i/>
              </w:rPr>
              <w:t xml:space="preserve">§1. </w:t>
            </w:r>
            <w:r w:rsidRPr="00AA5150">
              <w:rPr>
                <w:b/>
              </w:rPr>
              <w:t>Натуральные числа и шкалы (15 ч</w:t>
            </w:r>
            <w:r w:rsidR="001726AB">
              <w:rPr>
                <w:b/>
              </w:rPr>
              <w:t>.</w:t>
            </w:r>
            <w:r w:rsidRPr="00AA5150">
              <w:t xml:space="preserve">) </w:t>
            </w:r>
          </w:p>
        </w:tc>
        <w:tc>
          <w:tcPr>
            <w:tcW w:w="1683" w:type="dxa"/>
          </w:tcPr>
          <w:p w:rsidR="0056002B" w:rsidRPr="00AA5150" w:rsidRDefault="0056002B" w:rsidP="00824311">
            <w:pPr>
              <w:jc w:val="center"/>
            </w:pPr>
            <w:r>
              <w:t>1.09-21.09</w:t>
            </w:r>
          </w:p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1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Обозначения натуральных чисел</w:t>
            </w:r>
          </w:p>
        </w:tc>
        <w:tc>
          <w:tcPr>
            <w:tcW w:w="1683" w:type="dxa"/>
          </w:tcPr>
          <w:p w:rsidR="0056002B" w:rsidRPr="00AA5150" w:rsidRDefault="0056002B" w:rsidP="00824311">
            <w:pPr>
              <w:jc w:val="center"/>
            </w:pPr>
          </w:p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2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Натуральные числа и их сравнение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3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Натуральные числа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4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Отрезок. Длина отрезка.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5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Измерение и построение отрезков.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6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Треугольник, многоугольник.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7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Плоскость, прямая, луч.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8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Плоскость, прямая, луч.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9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Шкалы и координаты.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10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Понятие координатного луча.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11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Координатный луч.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12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Сравнение натуральных чисел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13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Меньше или больше.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14</w:t>
            </w:r>
          </w:p>
        </w:tc>
        <w:tc>
          <w:tcPr>
            <w:tcW w:w="6538" w:type="dxa"/>
          </w:tcPr>
          <w:p w:rsidR="0056002B" w:rsidRPr="00AA5150" w:rsidRDefault="0056002B" w:rsidP="00824311">
            <w:r>
              <w:t>Меньше или больше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  <w:r>
              <w:t>15</w:t>
            </w:r>
          </w:p>
        </w:tc>
        <w:tc>
          <w:tcPr>
            <w:tcW w:w="6538" w:type="dxa"/>
          </w:tcPr>
          <w:p w:rsidR="0056002B" w:rsidRPr="00AA5150" w:rsidRDefault="0056002B" w:rsidP="001726AB">
            <w:r>
              <w:t>Контрольная работа №1</w:t>
            </w:r>
            <w:r w:rsidR="001726AB">
              <w:t xml:space="preserve"> 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AA5150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355054" w:rsidRDefault="0056002B" w:rsidP="001726AB">
            <w:r>
              <w:rPr>
                <w:b/>
                <w:i/>
              </w:rPr>
              <w:t>§2</w:t>
            </w:r>
            <w:r w:rsidRPr="00AA5150">
              <w:rPr>
                <w:b/>
                <w:i/>
              </w:rPr>
              <w:t>.</w:t>
            </w:r>
            <w:r>
              <w:rPr>
                <w:b/>
              </w:rPr>
              <w:t xml:space="preserve">Сложение и вычитание натуральных чисел. (21 </w:t>
            </w:r>
            <w:r w:rsidR="001726AB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1683" w:type="dxa"/>
          </w:tcPr>
          <w:p w:rsidR="0056002B" w:rsidRPr="00AA5150" w:rsidRDefault="0056002B" w:rsidP="00824311">
            <w:r>
              <w:t>22.09-20.10</w:t>
            </w:r>
          </w:p>
        </w:tc>
      </w:tr>
      <w:tr w:rsidR="0056002B" w:rsidRPr="00AA5150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16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>Сложение натуральных чисел.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17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>Сложение натуральных чисел.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18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>Свойства сложения.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19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>Сложения натуральных чисел и его свойства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20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>Сложения натуральных чисел и его свойства</w:t>
            </w:r>
          </w:p>
        </w:tc>
        <w:tc>
          <w:tcPr>
            <w:tcW w:w="1683" w:type="dxa"/>
          </w:tcPr>
          <w:p w:rsidR="0056002B" w:rsidRPr="00AA5150" w:rsidRDefault="0056002B" w:rsidP="00824311"/>
        </w:tc>
      </w:tr>
      <w:tr w:rsidR="0056002B" w:rsidRPr="00AA5150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21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 xml:space="preserve">Вычитание </w:t>
            </w:r>
          </w:p>
        </w:tc>
        <w:tc>
          <w:tcPr>
            <w:tcW w:w="1683" w:type="dxa"/>
          </w:tcPr>
          <w:p w:rsidR="0056002B" w:rsidRPr="00AA5150" w:rsidRDefault="0056002B" w:rsidP="00824311">
            <w:pPr>
              <w:jc w:val="center"/>
            </w:pPr>
          </w:p>
        </w:tc>
      </w:tr>
      <w:tr w:rsidR="0056002B" w:rsidRPr="00AA5150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22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 xml:space="preserve">Вычитание натуральных чисел </w:t>
            </w:r>
          </w:p>
        </w:tc>
        <w:tc>
          <w:tcPr>
            <w:tcW w:w="1683" w:type="dxa"/>
          </w:tcPr>
          <w:p w:rsidR="0056002B" w:rsidRPr="00AA5150" w:rsidRDefault="0056002B" w:rsidP="00824311">
            <w:pPr>
              <w:jc w:val="center"/>
            </w:pPr>
          </w:p>
        </w:tc>
      </w:tr>
      <w:tr w:rsidR="0056002B" w:rsidRPr="00AA5150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23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>Вычитание натуральных чисел и его свойства</w:t>
            </w:r>
          </w:p>
        </w:tc>
        <w:tc>
          <w:tcPr>
            <w:tcW w:w="1683" w:type="dxa"/>
          </w:tcPr>
          <w:p w:rsidR="0056002B" w:rsidRPr="00AA5150" w:rsidRDefault="0056002B" w:rsidP="00824311">
            <w:pPr>
              <w:jc w:val="center"/>
            </w:pPr>
          </w:p>
        </w:tc>
      </w:tr>
      <w:tr w:rsidR="0056002B" w:rsidRPr="00AA5150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24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 xml:space="preserve">Вычитание натуральных чисел и его свойства </w:t>
            </w:r>
          </w:p>
        </w:tc>
        <w:tc>
          <w:tcPr>
            <w:tcW w:w="1683" w:type="dxa"/>
          </w:tcPr>
          <w:p w:rsidR="0056002B" w:rsidRPr="00AA5150" w:rsidRDefault="0056002B" w:rsidP="00824311">
            <w:pPr>
              <w:jc w:val="center"/>
            </w:pPr>
          </w:p>
        </w:tc>
      </w:tr>
      <w:tr w:rsidR="0056002B" w:rsidRPr="00AA5150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25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>Контрольная работа №2</w:t>
            </w:r>
          </w:p>
        </w:tc>
        <w:tc>
          <w:tcPr>
            <w:tcW w:w="1683" w:type="dxa"/>
          </w:tcPr>
          <w:p w:rsidR="0056002B" w:rsidRPr="00AA5150" w:rsidRDefault="0056002B" w:rsidP="00824311">
            <w:pPr>
              <w:jc w:val="center"/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26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>Числовое выражение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27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 xml:space="preserve">Буквенное выражение 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 w:rsidRPr="00355054">
              <w:t>28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Буквенное выражение и его числовое значение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29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Буквенная запись свойств сложения.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30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Буквенная запись свойств вычитания.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31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Буквенная запись свойств сложения и  вычитания.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32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 xml:space="preserve">Уравнение. 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33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Уравнение .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34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Решение  задач с помощью уравнений.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35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Решение  задач с помощью уравнений.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36</w:t>
            </w:r>
          </w:p>
        </w:tc>
        <w:tc>
          <w:tcPr>
            <w:tcW w:w="6538" w:type="dxa"/>
          </w:tcPr>
          <w:p w:rsidR="0056002B" w:rsidRPr="00355054" w:rsidRDefault="0056002B" w:rsidP="00824311">
            <w:r w:rsidRPr="00355054">
              <w:t>Контрольная работа №</w:t>
            </w:r>
            <w:r>
              <w:t>3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2C070A" w:rsidRDefault="0056002B" w:rsidP="001726AB">
            <w:r>
              <w:rPr>
                <w:b/>
                <w:i/>
              </w:rPr>
              <w:t>§3.</w:t>
            </w:r>
            <w:r>
              <w:rPr>
                <w:b/>
              </w:rPr>
              <w:t xml:space="preserve">Умножение и деление натуральных чисел (27 </w:t>
            </w:r>
            <w:r w:rsidR="001726AB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1683" w:type="dxa"/>
          </w:tcPr>
          <w:p w:rsidR="0056002B" w:rsidRDefault="0056002B" w:rsidP="001E5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21.10-</w:t>
            </w:r>
            <w:r w:rsidR="001E57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  <w:r w:rsidR="001E575F">
              <w:rPr>
                <w:sz w:val="20"/>
                <w:szCs w:val="20"/>
              </w:rPr>
              <w:t>2</w:t>
            </w: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37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Умножение натуральных чисел.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38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Умножение натуральных чисел и его свойства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39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Умножение натуральных чисел и его свойства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40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>Решение текстовых задач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t>41</w:t>
            </w:r>
          </w:p>
        </w:tc>
        <w:tc>
          <w:tcPr>
            <w:tcW w:w="6538" w:type="dxa"/>
          </w:tcPr>
          <w:p w:rsidR="0056002B" w:rsidRDefault="0056002B" w:rsidP="00824311">
            <w:r w:rsidRPr="00F74E5D">
              <w:t>Решение текстовых задач</w:t>
            </w:r>
          </w:p>
        </w:tc>
        <w:tc>
          <w:tcPr>
            <w:tcW w:w="1683" w:type="dxa"/>
          </w:tcPr>
          <w:p w:rsidR="0056002B" w:rsidRDefault="0056002B" w:rsidP="00824311"/>
        </w:tc>
      </w:tr>
      <w:tr w:rsidR="0056002B" w:rsidTr="0056002B">
        <w:tc>
          <w:tcPr>
            <w:tcW w:w="0" w:type="auto"/>
          </w:tcPr>
          <w:p w:rsidR="0056002B" w:rsidRPr="00355054" w:rsidRDefault="0056002B" w:rsidP="00824311">
            <w:pPr>
              <w:jc w:val="center"/>
            </w:pPr>
            <w:r>
              <w:lastRenderedPageBreak/>
              <w:t>42</w:t>
            </w:r>
          </w:p>
        </w:tc>
        <w:tc>
          <w:tcPr>
            <w:tcW w:w="6538" w:type="dxa"/>
          </w:tcPr>
          <w:p w:rsidR="0056002B" w:rsidRPr="00355054" w:rsidRDefault="0056002B" w:rsidP="00824311">
            <w:r>
              <w:t xml:space="preserve">Деление </w:t>
            </w:r>
          </w:p>
        </w:tc>
        <w:tc>
          <w:tcPr>
            <w:tcW w:w="1683" w:type="dxa"/>
          </w:tcPr>
          <w:p w:rsidR="0056002B" w:rsidRDefault="0056002B" w:rsidP="00824311">
            <w:pPr>
              <w:jc w:val="center"/>
              <w:rPr>
                <w:sz w:val="20"/>
                <w:szCs w:val="20"/>
              </w:rPr>
            </w:pP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 w:rsidRPr="00851763">
              <w:t>43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851763">
              <w:t>Деление натуральных чисел</w:t>
            </w:r>
          </w:p>
        </w:tc>
        <w:tc>
          <w:tcPr>
            <w:tcW w:w="1683" w:type="dxa"/>
          </w:tcPr>
          <w:p w:rsidR="0056002B" w:rsidRPr="00851763" w:rsidRDefault="0056002B" w:rsidP="00824311">
            <w:pPr>
              <w:jc w:val="center"/>
            </w:pP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 w:rsidRPr="00851763">
              <w:t>44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851763">
              <w:t xml:space="preserve">Деление натуральных чисел </w:t>
            </w:r>
            <w:r>
              <w:t>.</w:t>
            </w:r>
          </w:p>
        </w:tc>
        <w:tc>
          <w:tcPr>
            <w:tcW w:w="1683" w:type="dxa"/>
          </w:tcPr>
          <w:p w:rsidR="0056002B" w:rsidRPr="00851763" w:rsidRDefault="0056002B" w:rsidP="00824311">
            <w:pPr>
              <w:jc w:val="center"/>
            </w:pP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 w:rsidRPr="00851763">
              <w:t>45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851763">
              <w:t>Деление натуральных чисел и его свойства</w:t>
            </w:r>
          </w:p>
        </w:tc>
        <w:tc>
          <w:tcPr>
            <w:tcW w:w="1683" w:type="dxa"/>
          </w:tcPr>
          <w:p w:rsidR="0056002B" w:rsidRPr="00851763" w:rsidRDefault="0056002B" w:rsidP="00824311">
            <w:pPr>
              <w:jc w:val="center"/>
            </w:pP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 w:rsidRPr="00851763">
              <w:t>46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851763">
              <w:t>Деление натуральных чисел и его свойства</w:t>
            </w:r>
          </w:p>
        </w:tc>
        <w:tc>
          <w:tcPr>
            <w:tcW w:w="1683" w:type="dxa"/>
          </w:tcPr>
          <w:p w:rsidR="0056002B" w:rsidRPr="00851763" w:rsidRDefault="0056002B" w:rsidP="00824311">
            <w:pPr>
              <w:jc w:val="center"/>
            </w:pP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56002B" w:rsidRDefault="0056002B" w:rsidP="001726AB">
            <w:pPr>
              <w:jc w:val="center"/>
              <w:rPr>
                <w:b/>
                <w:i/>
              </w:rPr>
            </w:pPr>
            <w:r w:rsidRPr="0056002B">
              <w:rPr>
                <w:b/>
                <w:i/>
              </w:rPr>
              <w:t xml:space="preserve">2 четверть (35 </w:t>
            </w:r>
            <w:r w:rsidR="001726AB">
              <w:rPr>
                <w:b/>
                <w:i/>
              </w:rPr>
              <w:t>ч.</w:t>
            </w:r>
            <w:r w:rsidRPr="0056002B">
              <w:rPr>
                <w:b/>
                <w:i/>
              </w:rPr>
              <w:t>)</w:t>
            </w:r>
          </w:p>
        </w:tc>
        <w:tc>
          <w:tcPr>
            <w:tcW w:w="1683" w:type="dxa"/>
          </w:tcPr>
          <w:p w:rsidR="0056002B" w:rsidRPr="00851763" w:rsidRDefault="0056002B" w:rsidP="00824311">
            <w:pPr>
              <w:jc w:val="center"/>
            </w:pP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 w:rsidRPr="00851763">
              <w:t>47</w:t>
            </w:r>
          </w:p>
        </w:tc>
        <w:tc>
          <w:tcPr>
            <w:tcW w:w="6538" w:type="dxa"/>
          </w:tcPr>
          <w:p w:rsidR="0056002B" w:rsidRDefault="0056002B" w:rsidP="00824311">
            <w:r w:rsidRPr="00F67AF8">
              <w:t>Решение текстовых задач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 w:rsidRPr="00851763">
              <w:t>48</w:t>
            </w:r>
          </w:p>
        </w:tc>
        <w:tc>
          <w:tcPr>
            <w:tcW w:w="6538" w:type="dxa"/>
          </w:tcPr>
          <w:p w:rsidR="0056002B" w:rsidRDefault="0056002B" w:rsidP="00824311">
            <w:r w:rsidRPr="00F67AF8">
              <w:t>Решение текстовых задач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49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Деление с остатком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50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Деление с остатком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51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Деление натуральных чисел с остатком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52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4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53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Упрощение выражений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54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Упрощение выражений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55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Упрощение выражений с помощью свойств умножения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56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Упрощение выражений с помощью свойств умножения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57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Упрощение  буквенных выражений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58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Порядок выполнения действий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59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Порядок выполнения действий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60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Степень числа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61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Квадрат и куб числа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62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Квадрат и куб числа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63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5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DE2BF9" w:rsidRDefault="0056002B" w:rsidP="001726AB">
            <w:r>
              <w:rPr>
                <w:b/>
                <w:i/>
              </w:rPr>
              <w:t>§4.</w:t>
            </w:r>
            <w:r>
              <w:rPr>
                <w:b/>
              </w:rPr>
              <w:t xml:space="preserve">Площади и объёмы.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12 </w:t>
            </w:r>
            <w:r w:rsidR="001726AB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1683" w:type="dxa"/>
          </w:tcPr>
          <w:p w:rsidR="0056002B" w:rsidRPr="00851763" w:rsidRDefault="0056002B" w:rsidP="00824311">
            <w:r>
              <w:t>6.12-21.12</w:t>
            </w: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64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Формулы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65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Вычисление по формулам.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66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Вычисление по формулам.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67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Площадь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68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Формула площади прямоугольника.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69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Единицы измерения площадей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70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Единицы измерения площадей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71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Прямоугольный параллелепипед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72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Объёмы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73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Объём прямоугольного параллелепипеда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74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Объём прямоугольного параллелепипеда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75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6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3B0902" w:rsidRDefault="0056002B" w:rsidP="001726AB">
            <w:r>
              <w:rPr>
                <w:b/>
                <w:i/>
              </w:rPr>
              <w:t>§5.</w:t>
            </w:r>
            <w:r>
              <w:rPr>
                <w:b/>
              </w:rPr>
              <w:t xml:space="preserve">Обыкновенные дроби (23 </w:t>
            </w:r>
            <w:r w:rsidR="001726AB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1683" w:type="dxa"/>
          </w:tcPr>
          <w:p w:rsidR="0056002B" w:rsidRPr="00851763" w:rsidRDefault="001E575F" w:rsidP="00824311">
            <w:r>
              <w:t>22.12-3.02</w:t>
            </w: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76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Окружность и круг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77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Окружность и круг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78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Обыкновенная дробь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79</w:t>
            </w:r>
          </w:p>
        </w:tc>
        <w:tc>
          <w:tcPr>
            <w:tcW w:w="6538" w:type="dxa"/>
          </w:tcPr>
          <w:p w:rsidR="0056002B" w:rsidRPr="00851763" w:rsidRDefault="0056002B" w:rsidP="00824311">
            <w:pPr>
              <w:jc w:val="both"/>
            </w:pPr>
            <w:r>
              <w:t xml:space="preserve"> Доли</w:t>
            </w:r>
            <w:r w:rsidR="001E575F">
              <w:t>.</w:t>
            </w:r>
            <w:r>
              <w:t xml:space="preserve"> </w:t>
            </w:r>
            <w:r w:rsidR="001E575F">
              <w:t>О</w:t>
            </w:r>
            <w:r>
              <w:t>быкновенные дроби.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80</w:t>
            </w:r>
          </w:p>
        </w:tc>
        <w:tc>
          <w:tcPr>
            <w:tcW w:w="6538" w:type="dxa"/>
          </w:tcPr>
          <w:p w:rsidR="0056002B" w:rsidRPr="00851763" w:rsidRDefault="001E575F" w:rsidP="00824311">
            <w:r>
              <w:t>Доли. О</w:t>
            </w:r>
            <w:r w:rsidR="0056002B">
              <w:t>быкновенные дроби.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81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Основные задачи на дроби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851763" w:rsidRDefault="0056002B" w:rsidP="001726AB">
            <w:pPr>
              <w:jc w:val="center"/>
            </w:pPr>
            <w:r w:rsidRPr="0056002B">
              <w:rPr>
                <w:b/>
                <w:i/>
              </w:rPr>
              <w:t>3 четверть (51</w:t>
            </w:r>
            <w:r w:rsidR="001726AB">
              <w:rPr>
                <w:b/>
                <w:i/>
              </w:rPr>
              <w:t>ч.</w:t>
            </w:r>
            <w:r w:rsidRPr="00851763">
              <w:rPr>
                <w:b/>
              </w:rPr>
              <w:t>)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82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Сравнение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83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Сравнение обыкновенных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84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Сравнение обыкновенных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85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Правильные и неправильные дроби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86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Правильные и неправильные дроби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87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7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lastRenderedPageBreak/>
              <w:t>88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Сложение дробей с одинаковыми знаменателями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89</w:t>
            </w:r>
          </w:p>
        </w:tc>
        <w:tc>
          <w:tcPr>
            <w:tcW w:w="6538" w:type="dxa"/>
          </w:tcPr>
          <w:p w:rsidR="0056002B" w:rsidRDefault="0056002B" w:rsidP="00824311">
            <w:r>
              <w:t>Вычитание дробей с одинаковыми знаменателями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90</w:t>
            </w:r>
          </w:p>
        </w:tc>
        <w:tc>
          <w:tcPr>
            <w:tcW w:w="6538" w:type="dxa"/>
          </w:tcPr>
          <w:p w:rsidR="0056002B" w:rsidRDefault="0056002B" w:rsidP="00824311">
            <w:r w:rsidRPr="00E4260D">
              <w:t>Сложение</w:t>
            </w:r>
            <w:r w:rsidRPr="009C2148">
              <w:t xml:space="preserve"> </w:t>
            </w:r>
            <w:r>
              <w:t xml:space="preserve"> и вычитание </w:t>
            </w:r>
            <w:r w:rsidRPr="00E4260D">
              <w:t xml:space="preserve"> дробей с одинаковыми знаменателями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91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Деление и дроби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92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Деление и дроби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93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Смешанные числа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94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Смешанные числа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95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Сложение смешанных чисел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96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Вычитание смешанных чисел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97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Сложение и вычитание смешанных чисел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98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8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9C2148" w:rsidRDefault="0056002B" w:rsidP="001726AB">
            <w:r>
              <w:rPr>
                <w:b/>
                <w:i/>
              </w:rPr>
              <w:t>§6.</w:t>
            </w:r>
            <w:r>
              <w:rPr>
                <w:b/>
              </w:rPr>
              <w:t xml:space="preserve">Десятичные дроби. Сложение и вычитание десятичных дробей (13 </w:t>
            </w:r>
            <w:r w:rsidR="001726AB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1683" w:type="dxa"/>
          </w:tcPr>
          <w:p w:rsidR="0056002B" w:rsidRPr="00851763" w:rsidRDefault="001E575F" w:rsidP="00824311">
            <w:r>
              <w:t>4.02-23.02</w:t>
            </w: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99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Десятичная запись дробных чисел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100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Десятичная запись дробных чисел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101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Десятичная дробь.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102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Сравнение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103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Сравнение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104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Сложение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105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Сложение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106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Вычитание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107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Вычитание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108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Сложение и вычитание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109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Приближенные значения чисел.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110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Округление чисел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111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9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9C2148" w:rsidRDefault="0056002B" w:rsidP="001726AB">
            <w:r>
              <w:rPr>
                <w:b/>
                <w:i/>
              </w:rPr>
              <w:t>§7.</w:t>
            </w:r>
            <w:r>
              <w:rPr>
                <w:b/>
              </w:rPr>
              <w:t xml:space="preserve">Умножение и деление десятичных дробей (26 </w:t>
            </w:r>
            <w:r w:rsidR="001726AB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1683" w:type="dxa"/>
          </w:tcPr>
          <w:p w:rsidR="0056002B" w:rsidRPr="00851763" w:rsidRDefault="001E575F" w:rsidP="00824311">
            <w:r>
              <w:t>24.02-6.04</w:t>
            </w: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112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Умножение десятичных дробей на натуральные числа.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113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Умножение десятичных дробей на натуральные числа.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114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Деление десятичных дробей на натуральные числа.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115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Деление десятичных дробей на натуральные числа.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116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Умножение и деление десятичных дробей на натуральные числа.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117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Умножение и деление десятичных дробей на натуральные числа.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118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текстовых задач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119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текстовых задач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120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10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121</w:t>
            </w:r>
          </w:p>
        </w:tc>
        <w:tc>
          <w:tcPr>
            <w:tcW w:w="6538" w:type="dxa"/>
          </w:tcPr>
          <w:p w:rsidR="0056002B" w:rsidRDefault="0056002B" w:rsidP="00824311">
            <w:r>
              <w:t>Правило у</w:t>
            </w:r>
            <w:r w:rsidRPr="00341F33">
              <w:t>множени</w:t>
            </w:r>
            <w:r>
              <w:t>я</w:t>
            </w:r>
            <w:r w:rsidRPr="00341F33">
              <w:t xml:space="preserve"> десятичных дробей.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122</w:t>
            </w:r>
          </w:p>
        </w:tc>
        <w:tc>
          <w:tcPr>
            <w:tcW w:w="6538" w:type="dxa"/>
          </w:tcPr>
          <w:p w:rsidR="0056002B" w:rsidRDefault="0056002B" w:rsidP="00824311">
            <w:r w:rsidRPr="00341F33">
              <w:t xml:space="preserve">Умножение </w:t>
            </w:r>
            <w:r>
              <w:t xml:space="preserve">на </w:t>
            </w:r>
            <w:r w:rsidRPr="00341F33">
              <w:t>десятичн</w:t>
            </w:r>
            <w:r>
              <w:t>ую</w:t>
            </w:r>
            <w:r w:rsidRPr="00341F33">
              <w:t xml:space="preserve"> дроб</w:t>
            </w:r>
            <w:r>
              <w:t>ь</w:t>
            </w:r>
            <w:r w:rsidRPr="00341F33">
              <w:t>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123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41F33">
              <w:t>Умножение десятичных дробей.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124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 задач по теме «</w:t>
            </w:r>
            <w:r w:rsidR="001E575F">
              <w:t>Умножение десятичных дробей</w:t>
            </w:r>
            <w:r>
              <w:t>»</w:t>
            </w:r>
            <w:r w:rsidR="001E575F">
              <w:t>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125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 задач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126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Деление на  десятичную дробь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127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Деление на  десятичную дробь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128</w:t>
            </w:r>
          </w:p>
        </w:tc>
        <w:tc>
          <w:tcPr>
            <w:tcW w:w="6538" w:type="dxa"/>
          </w:tcPr>
          <w:p w:rsidR="0056002B" w:rsidRDefault="0056002B" w:rsidP="00824311">
            <w:r w:rsidRPr="003F16CA">
              <w:t>Деление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129</w:t>
            </w:r>
          </w:p>
        </w:tc>
        <w:tc>
          <w:tcPr>
            <w:tcW w:w="6538" w:type="dxa"/>
          </w:tcPr>
          <w:p w:rsidR="0056002B" w:rsidRDefault="0056002B" w:rsidP="00824311">
            <w:r w:rsidRPr="003F16CA">
              <w:t>Деление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130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 задач по теме «Деление десятичных дробей»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131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Решение  задач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132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 задач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Default="0056002B" w:rsidP="00824311">
            <w:pPr>
              <w:jc w:val="center"/>
            </w:pPr>
          </w:p>
        </w:tc>
        <w:tc>
          <w:tcPr>
            <w:tcW w:w="6538" w:type="dxa"/>
          </w:tcPr>
          <w:p w:rsidR="0056002B" w:rsidRPr="0056002B" w:rsidRDefault="0056002B" w:rsidP="001726AB">
            <w:pPr>
              <w:jc w:val="center"/>
              <w:rPr>
                <w:i/>
              </w:rPr>
            </w:pPr>
            <w:r w:rsidRPr="0056002B">
              <w:rPr>
                <w:b/>
                <w:i/>
              </w:rPr>
              <w:t>4  четверть (38</w:t>
            </w:r>
            <w:r w:rsidR="001726AB">
              <w:rPr>
                <w:b/>
                <w:i/>
              </w:rPr>
              <w:t>ч.</w:t>
            </w:r>
            <w:r w:rsidRPr="0056002B">
              <w:rPr>
                <w:b/>
                <w:i/>
              </w:rPr>
              <w:t>)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133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Среднее арифметическое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134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Среднее арифметическое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135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Среднее арифметическое нескольких чисел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pPr>
              <w:jc w:val="center"/>
            </w:pPr>
            <w:r>
              <w:t>136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Среднее арифметическое нескольких чисел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 xml:space="preserve">  137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11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/>
        </w:tc>
        <w:tc>
          <w:tcPr>
            <w:tcW w:w="6538" w:type="dxa"/>
          </w:tcPr>
          <w:p w:rsidR="0056002B" w:rsidRPr="009B4537" w:rsidRDefault="0056002B" w:rsidP="001726AB">
            <w:r>
              <w:rPr>
                <w:b/>
                <w:i/>
              </w:rPr>
              <w:t xml:space="preserve">§8. </w:t>
            </w:r>
            <w:r>
              <w:rPr>
                <w:b/>
              </w:rPr>
              <w:t xml:space="preserve">Инструменты для  вычислений  и измерений </w:t>
            </w:r>
            <w:r w:rsidR="001E575F">
              <w:rPr>
                <w:b/>
              </w:rPr>
              <w:t xml:space="preserve">            </w:t>
            </w:r>
            <w:r>
              <w:rPr>
                <w:b/>
              </w:rPr>
              <w:t xml:space="preserve">(17 </w:t>
            </w:r>
            <w:r w:rsidR="001726AB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1683" w:type="dxa"/>
          </w:tcPr>
          <w:p w:rsidR="0056002B" w:rsidRPr="00851763" w:rsidRDefault="001E575F" w:rsidP="00824311">
            <w:r>
              <w:t>7.04-30.04</w:t>
            </w: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138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Микрокалькулятор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139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Микрокалькулятор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140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Проценты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141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Проценты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142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Основные задачи на проценты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143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Основные задачи на проценты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144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задач на проценты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145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12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146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Угол.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147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Величина  угла.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148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Прямой и развёрнутый угол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149</w:t>
            </w:r>
          </w:p>
        </w:tc>
        <w:tc>
          <w:tcPr>
            <w:tcW w:w="6538" w:type="dxa"/>
          </w:tcPr>
          <w:p w:rsidR="0056002B" w:rsidRDefault="0056002B" w:rsidP="00824311">
            <w:r w:rsidRPr="006B1A1C">
              <w:t xml:space="preserve">Измерение углов. Транспортир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150</w:t>
            </w:r>
          </w:p>
        </w:tc>
        <w:tc>
          <w:tcPr>
            <w:tcW w:w="6538" w:type="dxa"/>
          </w:tcPr>
          <w:p w:rsidR="0056002B" w:rsidRDefault="0056002B" w:rsidP="00824311">
            <w:r w:rsidRPr="006B1A1C">
              <w:t xml:space="preserve">Измерение углов. Транспортир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151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Измерение углов.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152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Круговые диаграммы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153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Круговые диаграммы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154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13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1E575F" w:rsidRPr="00851763" w:rsidTr="0056002B">
        <w:tc>
          <w:tcPr>
            <w:tcW w:w="0" w:type="auto"/>
          </w:tcPr>
          <w:p w:rsidR="001E575F" w:rsidRDefault="001E575F" w:rsidP="00824311"/>
        </w:tc>
        <w:tc>
          <w:tcPr>
            <w:tcW w:w="6538" w:type="dxa"/>
          </w:tcPr>
          <w:p w:rsidR="001E575F" w:rsidRPr="001E575F" w:rsidRDefault="001E575F" w:rsidP="001726AB">
            <w:pPr>
              <w:rPr>
                <w:b/>
              </w:rPr>
            </w:pPr>
            <w:r w:rsidRPr="001E575F">
              <w:rPr>
                <w:b/>
              </w:rPr>
              <w:t xml:space="preserve">Повторение </w:t>
            </w:r>
            <w:r>
              <w:rPr>
                <w:b/>
              </w:rPr>
              <w:t>(16</w:t>
            </w:r>
            <w:r w:rsidR="001726AB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1683" w:type="dxa"/>
          </w:tcPr>
          <w:p w:rsidR="001E575F" w:rsidRPr="00851763" w:rsidRDefault="001E575F" w:rsidP="00824311">
            <w:r>
              <w:t>2.05-до конца учебного года</w:t>
            </w:r>
          </w:p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155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Буквенное выражение и его числовое значение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156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линейных уравнений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157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линейных уравнений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158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Сравнение обыкновенных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159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Сложение и вычитание смешанных чисел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160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Сложение и вычитание смешанных чисел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161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Сравнение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162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Сложение и вычитание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163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Сложение и вычитание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164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Умножение и деление 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165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Умножение и деление  десятичных дробей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166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Решение  задач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167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 xml:space="preserve">Решение  задач 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Pr="00851763" w:rsidRDefault="0056002B" w:rsidP="00824311">
            <w:r>
              <w:t>168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задач на проценты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Default="0056002B" w:rsidP="00824311">
            <w:r>
              <w:t>169</w:t>
            </w:r>
          </w:p>
        </w:tc>
        <w:tc>
          <w:tcPr>
            <w:tcW w:w="6538" w:type="dxa"/>
          </w:tcPr>
          <w:p w:rsidR="0056002B" w:rsidRPr="00851763" w:rsidRDefault="0056002B" w:rsidP="00824311">
            <w:r>
              <w:t>Решение текстовых задач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  <w:tr w:rsidR="0056002B" w:rsidRPr="00851763" w:rsidTr="0056002B">
        <w:tc>
          <w:tcPr>
            <w:tcW w:w="0" w:type="auto"/>
          </w:tcPr>
          <w:p w:rsidR="0056002B" w:rsidRDefault="0056002B" w:rsidP="00824311">
            <w:r>
              <w:t>170</w:t>
            </w:r>
          </w:p>
        </w:tc>
        <w:tc>
          <w:tcPr>
            <w:tcW w:w="6538" w:type="dxa"/>
          </w:tcPr>
          <w:p w:rsidR="0056002B" w:rsidRPr="00851763" w:rsidRDefault="0056002B" w:rsidP="00824311">
            <w:r w:rsidRPr="00355054">
              <w:t>Контрольная работа №</w:t>
            </w:r>
            <w:r>
              <w:t>14</w:t>
            </w:r>
          </w:p>
        </w:tc>
        <w:tc>
          <w:tcPr>
            <w:tcW w:w="1683" w:type="dxa"/>
          </w:tcPr>
          <w:p w:rsidR="0056002B" w:rsidRPr="00851763" w:rsidRDefault="0056002B" w:rsidP="00824311"/>
        </w:tc>
      </w:tr>
    </w:tbl>
    <w:p w:rsidR="0056002B" w:rsidRDefault="0056002B" w:rsidP="0056002B">
      <w:pPr>
        <w:jc w:val="center"/>
        <w:rPr>
          <w:b/>
          <w:lang w:val="en-US"/>
        </w:rPr>
      </w:pPr>
    </w:p>
    <w:p w:rsidR="00A14785" w:rsidRPr="0056002B" w:rsidRDefault="00A14785"/>
    <w:sectPr w:rsidR="00A14785" w:rsidRPr="0056002B" w:rsidSect="00A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2B"/>
    <w:rsid w:val="00017F55"/>
    <w:rsid w:val="00021531"/>
    <w:rsid w:val="00022F8F"/>
    <w:rsid w:val="00030A23"/>
    <w:rsid w:val="0003384A"/>
    <w:rsid w:val="0003475A"/>
    <w:rsid w:val="00036BC2"/>
    <w:rsid w:val="000372FA"/>
    <w:rsid w:val="000570EC"/>
    <w:rsid w:val="00057226"/>
    <w:rsid w:val="00073FDB"/>
    <w:rsid w:val="00074658"/>
    <w:rsid w:val="00074B50"/>
    <w:rsid w:val="00083E41"/>
    <w:rsid w:val="000840D7"/>
    <w:rsid w:val="00084ADA"/>
    <w:rsid w:val="00087329"/>
    <w:rsid w:val="000915E7"/>
    <w:rsid w:val="00093AC8"/>
    <w:rsid w:val="000A6AD9"/>
    <w:rsid w:val="000A7A36"/>
    <w:rsid w:val="000C46DD"/>
    <w:rsid w:val="000C55A8"/>
    <w:rsid w:val="000E6141"/>
    <w:rsid w:val="000F58A0"/>
    <w:rsid w:val="000F5951"/>
    <w:rsid w:val="000F7243"/>
    <w:rsid w:val="00106FDB"/>
    <w:rsid w:val="00107CFF"/>
    <w:rsid w:val="001118AE"/>
    <w:rsid w:val="00111ABC"/>
    <w:rsid w:val="0012197B"/>
    <w:rsid w:val="00131BC1"/>
    <w:rsid w:val="00132813"/>
    <w:rsid w:val="00133E27"/>
    <w:rsid w:val="00136C7D"/>
    <w:rsid w:val="00141E08"/>
    <w:rsid w:val="00141E68"/>
    <w:rsid w:val="001425B9"/>
    <w:rsid w:val="001433FA"/>
    <w:rsid w:val="00155DEF"/>
    <w:rsid w:val="001726AB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75F"/>
    <w:rsid w:val="001F4012"/>
    <w:rsid w:val="00201976"/>
    <w:rsid w:val="002019AE"/>
    <w:rsid w:val="00202625"/>
    <w:rsid w:val="00203F1F"/>
    <w:rsid w:val="00207383"/>
    <w:rsid w:val="00214758"/>
    <w:rsid w:val="00215A9B"/>
    <w:rsid w:val="002205E6"/>
    <w:rsid w:val="00235BBD"/>
    <w:rsid w:val="00236E60"/>
    <w:rsid w:val="00281DAD"/>
    <w:rsid w:val="00284A33"/>
    <w:rsid w:val="002B1726"/>
    <w:rsid w:val="002B6B92"/>
    <w:rsid w:val="002D507A"/>
    <w:rsid w:val="002E55F8"/>
    <w:rsid w:val="002F5435"/>
    <w:rsid w:val="002F6A9F"/>
    <w:rsid w:val="00303FC0"/>
    <w:rsid w:val="003068AE"/>
    <w:rsid w:val="0031141B"/>
    <w:rsid w:val="00320A1D"/>
    <w:rsid w:val="003223DD"/>
    <w:rsid w:val="00325157"/>
    <w:rsid w:val="00333BC9"/>
    <w:rsid w:val="003341AA"/>
    <w:rsid w:val="00336A42"/>
    <w:rsid w:val="00342ED8"/>
    <w:rsid w:val="00345C04"/>
    <w:rsid w:val="00347B53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EE5"/>
    <w:rsid w:val="003F1041"/>
    <w:rsid w:val="003F3101"/>
    <w:rsid w:val="003F54A1"/>
    <w:rsid w:val="0040509F"/>
    <w:rsid w:val="00410E8C"/>
    <w:rsid w:val="0041768F"/>
    <w:rsid w:val="0042197E"/>
    <w:rsid w:val="0043477E"/>
    <w:rsid w:val="00436F1D"/>
    <w:rsid w:val="004466C0"/>
    <w:rsid w:val="0044765D"/>
    <w:rsid w:val="0046599B"/>
    <w:rsid w:val="0047053B"/>
    <w:rsid w:val="00470D48"/>
    <w:rsid w:val="00474AFB"/>
    <w:rsid w:val="00490678"/>
    <w:rsid w:val="004A1300"/>
    <w:rsid w:val="004A7F3C"/>
    <w:rsid w:val="004B3BC1"/>
    <w:rsid w:val="004B7DDC"/>
    <w:rsid w:val="004C60A4"/>
    <w:rsid w:val="004D0CB8"/>
    <w:rsid w:val="004D2DC3"/>
    <w:rsid w:val="004E1BDA"/>
    <w:rsid w:val="004E591E"/>
    <w:rsid w:val="00506D52"/>
    <w:rsid w:val="005160E8"/>
    <w:rsid w:val="00531977"/>
    <w:rsid w:val="0053600F"/>
    <w:rsid w:val="00545014"/>
    <w:rsid w:val="0054611B"/>
    <w:rsid w:val="00553BC5"/>
    <w:rsid w:val="00554B48"/>
    <w:rsid w:val="0056002B"/>
    <w:rsid w:val="00560D2D"/>
    <w:rsid w:val="00561ACB"/>
    <w:rsid w:val="005679A3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60470C"/>
    <w:rsid w:val="00605A88"/>
    <w:rsid w:val="006060DC"/>
    <w:rsid w:val="0060795C"/>
    <w:rsid w:val="006156AD"/>
    <w:rsid w:val="00621031"/>
    <w:rsid w:val="00631527"/>
    <w:rsid w:val="00637D81"/>
    <w:rsid w:val="00647CE2"/>
    <w:rsid w:val="006519AF"/>
    <w:rsid w:val="00655F64"/>
    <w:rsid w:val="0067301D"/>
    <w:rsid w:val="0067460E"/>
    <w:rsid w:val="00683832"/>
    <w:rsid w:val="0069234F"/>
    <w:rsid w:val="00695325"/>
    <w:rsid w:val="006A17C0"/>
    <w:rsid w:val="006B6580"/>
    <w:rsid w:val="006C3431"/>
    <w:rsid w:val="006C475A"/>
    <w:rsid w:val="006C4B85"/>
    <w:rsid w:val="006C4CF1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7880"/>
    <w:rsid w:val="00750314"/>
    <w:rsid w:val="007554E4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807AC4"/>
    <w:rsid w:val="008228C1"/>
    <w:rsid w:val="0082386D"/>
    <w:rsid w:val="00826E9C"/>
    <w:rsid w:val="00846F45"/>
    <w:rsid w:val="0084732F"/>
    <w:rsid w:val="008503DA"/>
    <w:rsid w:val="0086017E"/>
    <w:rsid w:val="00862D72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EE"/>
    <w:rsid w:val="008B2279"/>
    <w:rsid w:val="008D1EEC"/>
    <w:rsid w:val="008E7E21"/>
    <w:rsid w:val="008F1B4D"/>
    <w:rsid w:val="008F337C"/>
    <w:rsid w:val="008F468E"/>
    <w:rsid w:val="009008A9"/>
    <w:rsid w:val="0090779C"/>
    <w:rsid w:val="00917328"/>
    <w:rsid w:val="009325EE"/>
    <w:rsid w:val="00947A42"/>
    <w:rsid w:val="00960083"/>
    <w:rsid w:val="00972890"/>
    <w:rsid w:val="00987D89"/>
    <w:rsid w:val="00992CCF"/>
    <w:rsid w:val="00994A35"/>
    <w:rsid w:val="009A3161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74E2"/>
    <w:rsid w:val="00A4130E"/>
    <w:rsid w:val="00A4189E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C23"/>
    <w:rsid w:val="00AC4B7E"/>
    <w:rsid w:val="00AC6E49"/>
    <w:rsid w:val="00AC778F"/>
    <w:rsid w:val="00AD5C25"/>
    <w:rsid w:val="00AE3859"/>
    <w:rsid w:val="00AF7973"/>
    <w:rsid w:val="00B0280E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4228C"/>
    <w:rsid w:val="00C44BA0"/>
    <w:rsid w:val="00C55891"/>
    <w:rsid w:val="00C61435"/>
    <w:rsid w:val="00C64201"/>
    <w:rsid w:val="00C77E24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5424"/>
    <w:rsid w:val="00CE75BC"/>
    <w:rsid w:val="00CF5BBF"/>
    <w:rsid w:val="00D104E1"/>
    <w:rsid w:val="00D14C4C"/>
    <w:rsid w:val="00D23E08"/>
    <w:rsid w:val="00D25EF9"/>
    <w:rsid w:val="00D4134D"/>
    <w:rsid w:val="00D4607D"/>
    <w:rsid w:val="00D503DB"/>
    <w:rsid w:val="00D65ED9"/>
    <w:rsid w:val="00D80C71"/>
    <w:rsid w:val="00D824AC"/>
    <w:rsid w:val="00D928C5"/>
    <w:rsid w:val="00D936D9"/>
    <w:rsid w:val="00D93B55"/>
    <w:rsid w:val="00DA12AE"/>
    <w:rsid w:val="00DA7B98"/>
    <w:rsid w:val="00DB34AE"/>
    <w:rsid w:val="00DB4460"/>
    <w:rsid w:val="00DC055A"/>
    <w:rsid w:val="00DC099D"/>
    <w:rsid w:val="00DD4B9C"/>
    <w:rsid w:val="00DE2BF8"/>
    <w:rsid w:val="00E0651A"/>
    <w:rsid w:val="00E146D0"/>
    <w:rsid w:val="00E25062"/>
    <w:rsid w:val="00E25356"/>
    <w:rsid w:val="00E305CE"/>
    <w:rsid w:val="00E31B38"/>
    <w:rsid w:val="00E334F8"/>
    <w:rsid w:val="00E34772"/>
    <w:rsid w:val="00E37FEB"/>
    <w:rsid w:val="00E53764"/>
    <w:rsid w:val="00E561D6"/>
    <w:rsid w:val="00E64C10"/>
    <w:rsid w:val="00E655C8"/>
    <w:rsid w:val="00E66DF9"/>
    <w:rsid w:val="00E677E4"/>
    <w:rsid w:val="00E738DC"/>
    <w:rsid w:val="00E75B6F"/>
    <w:rsid w:val="00E77A72"/>
    <w:rsid w:val="00E875FC"/>
    <w:rsid w:val="00E925C2"/>
    <w:rsid w:val="00E94BF6"/>
    <w:rsid w:val="00E96EE5"/>
    <w:rsid w:val="00EA28CE"/>
    <w:rsid w:val="00EA34E8"/>
    <w:rsid w:val="00EA5E9A"/>
    <w:rsid w:val="00EB189F"/>
    <w:rsid w:val="00EB1A29"/>
    <w:rsid w:val="00EB26FA"/>
    <w:rsid w:val="00EC0A08"/>
    <w:rsid w:val="00ED5B84"/>
    <w:rsid w:val="00EE0D4E"/>
    <w:rsid w:val="00EE1C42"/>
    <w:rsid w:val="00EE44D7"/>
    <w:rsid w:val="00EE70BC"/>
    <w:rsid w:val="00EF134B"/>
    <w:rsid w:val="00F02FB2"/>
    <w:rsid w:val="00F0602E"/>
    <w:rsid w:val="00F1179A"/>
    <w:rsid w:val="00F12516"/>
    <w:rsid w:val="00F17CD9"/>
    <w:rsid w:val="00F23354"/>
    <w:rsid w:val="00F254F4"/>
    <w:rsid w:val="00F25E0F"/>
    <w:rsid w:val="00F342D0"/>
    <w:rsid w:val="00F432A8"/>
    <w:rsid w:val="00F46B54"/>
    <w:rsid w:val="00F52710"/>
    <w:rsid w:val="00F54F06"/>
    <w:rsid w:val="00F6196E"/>
    <w:rsid w:val="00F6676A"/>
    <w:rsid w:val="00F9060D"/>
    <w:rsid w:val="00F924A3"/>
    <w:rsid w:val="00FA3591"/>
    <w:rsid w:val="00FA58FD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2012-07-11T16:33:00Z</dcterms:created>
  <dcterms:modified xsi:type="dcterms:W3CDTF">2012-07-27T13:21:00Z</dcterms:modified>
</cp:coreProperties>
</file>