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0D" w:rsidRPr="00294600" w:rsidRDefault="0036290D" w:rsidP="0036290D">
      <w:pPr>
        <w:tabs>
          <w:tab w:val="left" w:pos="23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Цель: Дать представление о связях и взаимозависимости человека, животных и растительного мира, об особенностях общения человека с окружающим миром, развитие образного мышления.</w:t>
      </w:r>
    </w:p>
    <w:p w:rsidR="0036290D" w:rsidRPr="00294600" w:rsidRDefault="0036290D" w:rsidP="003629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«Времена года».</w:t>
      </w:r>
    </w:p>
    <w:p w:rsidR="0036290D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Цель: закрепление временных понятий и общих представлений о признаках лета, весны, зимы, осени.</w:t>
      </w:r>
    </w:p>
    <w:p w:rsidR="0036290D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картинки с нарисованными временами года, маленькие предметные карточки. </w:t>
      </w:r>
    </w:p>
    <w:p w:rsidR="0036290D" w:rsidRPr="00294600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подобрать к какому времени года, какая карточка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объяснить почему. Например: карточка </w:t>
      </w:r>
      <w:r w:rsidRPr="00294600">
        <w:rPr>
          <w:rFonts w:ascii="Times New Roman" w:hAnsi="Times New Roman" w:cs="Times New Roman"/>
          <w:i/>
          <w:sz w:val="28"/>
          <w:szCs w:val="28"/>
        </w:rPr>
        <w:t>лыжи</w:t>
      </w:r>
      <w:r>
        <w:rPr>
          <w:rFonts w:ascii="Times New Roman" w:hAnsi="Times New Roman" w:cs="Times New Roman"/>
          <w:sz w:val="28"/>
          <w:szCs w:val="28"/>
        </w:rPr>
        <w:t xml:space="preserve"> – подходит к зиме, потому что зимой можно кататься на лыжах.</w:t>
      </w:r>
    </w:p>
    <w:p w:rsidR="0036290D" w:rsidRPr="00294600" w:rsidRDefault="0036290D" w:rsidP="003629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«Загадки о лете». «Отгадай и сравни загадки».</w:t>
      </w:r>
    </w:p>
    <w:p w:rsidR="0036290D" w:rsidRPr="00294600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Цель: развитие умения по признакам, характерным особенностям определить время года.</w:t>
      </w:r>
    </w:p>
    <w:p w:rsidR="0036290D" w:rsidRPr="00294600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Разноцветное коромысло</w:t>
      </w:r>
    </w:p>
    <w:p w:rsidR="0036290D" w:rsidRPr="00294600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Над рекою повисло</w:t>
      </w:r>
      <w:proofErr w:type="gramStart"/>
      <w:r w:rsidRPr="00294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6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46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4600">
        <w:rPr>
          <w:rFonts w:ascii="Times New Roman" w:hAnsi="Times New Roman" w:cs="Times New Roman"/>
          <w:sz w:val="28"/>
          <w:szCs w:val="28"/>
        </w:rPr>
        <w:t>адуга)</w:t>
      </w:r>
    </w:p>
    <w:p w:rsidR="0036290D" w:rsidRPr="00294600" w:rsidRDefault="0036290D" w:rsidP="003629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 xml:space="preserve">«Музыка и время года».  </w:t>
      </w:r>
    </w:p>
    <w:p w:rsidR="0036290D" w:rsidRPr="00294600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Цель: различать музыку разного характера, соответствующую разным временам года. П.И. Чайковский «Времена года». ( «Зимнее утро», «Песня жаворонка», «Осенняя песнь», «Камаринская»)</w:t>
      </w:r>
    </w:p>
    <w:p w:rsidR="0036290D" w:rsidRPr="00294600" w:rsidRDefault="0036290D" w:rsidP="003629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«Снежный колобок».</w:t>
      </w:r>
    </w:p>
    <w:p w:rsidR="0036290D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Цель:  развитие речи, обогащение словаря, образные выражения,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етствующие временным понятиям. </w:t>
      </w:r>
    </w:p>
    <w:p w:rsidR="0036290D" w:rsidRPr="00294600" w:rsidRDefault="0036290D" w:rsidP="0036290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Ребенок ловит снежный колобок и придумывает имя зиме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00">
        <w:rPr>
          <w:rFonts w:ascii="Times New Roman" w:hAnsi="Times New Roman" w:cs="Times New Roman"/>
          <w:sz w:val="28"/>
          <w:szCs w:val="28"/>
        </w:rPr>
        <w:t>- зима снежная, зима хрустальная.</w:t>
      </w:r>
    </w:p>
    <w:p w:rsidR="0036290D" w:rsidRPr="00294600" w:rsidRDefault="0036290D" w:rsidP="0036290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Узнай по </w:t>
      </w:r>
      <w:r w:rsidRPr="00294600">
        <w:rPr>
          <w:rFonts w:ascii="Times New Roman" w:hAnsi="Times New Roman" w:cs="Times New Roman"/>
          <w:sz w:val="28"/>
          <w:szCs w:val="28"/>
        </w:rPr>
        <w:t>описанию».</w:t>
      </w:r>
    </w:p>
    <w:p w:rsidR="0036290D" w:rsidRPr="00294600" w:rsidRDefault="0036290D" w:rsidP="0036290D">
      <w:pPr>
        <w:pStyle w:val="a3"/>
        <w:tabs>
          <w:tab w:val="left" w:pos="232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Цель: закрепление признаков времени года через пословицы, поговорки, стихи.</w:t>
      </w:r>
    </w:p>
    <w:p w:rsidR="0036290D" w:rsidRPr="00294600" w:rsidRDefault="0036290D" w:rsidP="0036290D">
      <w:pPr>
        <w:pStyle w:val="a3"/>
        <w:tabs>
          <w:tab w:val="left" w:pos="232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Вьюги да метели на февраль налетели.</w:t>
      </w:r>
    </w:p>
    <w:p w:rsidR="0036290D" w:rsidRPr="00294600" w:rsidRDefault="0036290D" w:rsidP="0036290D">
      <w:pPr>
        <w:pStyle w:val="a3"/>
        <w:tabs>
          <w:tab w:val="left" w:pos="232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Зим</w:t>
      </w:r>
      <w:proofErr w:type="gramStart"/>
      <w:r w:rsidRPr="002946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4600">
        <w:rPr>
          <w:rFonts w:ascii="Times New Roman" w:hAnsi="Times New Roman" w:cs="Times New Roman"/>
          <w:sz w:val="28"/>
          <w:szCs w:val="28"/>
        </w:rPr>
        <w:t xml:space="preserve"> не лето- в шубу одета.</w:t>
      </w:r>
    </w:p>
    <w:p w:rsidR="0036290D" w:rsidRPr="00294600" w:rsidRDefault="0036290D" w:rsidP="0036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Декабрь год кончает, а январь начинает.</w:t>
      </w:r>
    </w:p>
    <w:p w:rsidR="0036290D" w:rsidRPr="00294600" w:rsidRDefault="0036290D" w:rsidP="0036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«Ни листочка, ни травинки! Тихий стал наш сад.</w:t>
      </w:r>
    </w:p>
    <w:p w:rsidR="0036290D" w:rsidRPr="00294600" w:rsidRDefault="0036290D" w:rsidP="0036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И березки, и осинки скучные стоят.</w:t>
      </w:r>
    </w:p>
    <w:p w:rsidR="0036290D" w:rsidRPr="00294600" w:rsidRDefault="0036290D" w:rsidP="0036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>Только елочка одна весела и зелена.</w:t>
      </w:r>
    </w:p>
    <w:p w:rsidR="0036290D" w:rsidRPr="00294600" w:rsidRDefault="0036290D" w:rsidP="0036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600">
        <w:rPr>
          <w:rFonts w:ascii="Times New Roman" w:hAnsi="Times New Roman" w:cs="Times New Roman"/>
          <w:sz w:val="28"/>
          <w:szCs w:val="28"/>
        </w:rPr>
        <w:t xml:space="preserve">Видно, ей мороз не страшен, видно смелая она! (О. </w:t>
      </w:r>
      <w:proofErr w:type="spellStart"/>
      <w:r w:rsidRPr="00294600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294600">
        <w:rPr>
          <w:rFonts w:ascii="Times New Roman" w:hAnsi="Times New Roman" w:cs="Times New Roman"/>
          <w:sz w:val="28"/>
          <w:szCs w:val="28"/>
        </w:rPr>
        <w:t>)</w:t>
      </w:r>
    </w:p>
    <w:p w:rsidR="0036290D" w:rsidRPr="00294600" w:rsidRDefault="0036290D" w:rsidP="0036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988" w:rsidRDefault="005B0988"/>
    <w:sectPr w:rsidR="005B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696"/>
    <w:multiLevelType w:val="hybridMultilevel"/>
    <w:tmpl w:val="3B88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0D"/>
    <w:rsid w:val="0036290D"/>
    <w:rsid w:val="005B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2016-02-04T14:00:00Z</dcterms:created>
  <dcterms:modified xsi:type="dcterms:W3CDTF">2016-02-04T14:00:00Z</dcterms:modified>
</cp:coreProperties>
</file>