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AA" w:rsidRPr="009E76BE" w:rsidRDefault="00F01DAA" w:rsidP="00F0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76BE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F01DAA" w:rsidRPr="009E76BE" w:rsidRDefault="00F01DAA" w:rsidP="00F0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76BE">
        <w:rPr>
          <w:rFonts w:ascii="Times New Roman" w:hAnsi="Times New Roman" w:cs="Times New Roman"/>
          <w:sz w:val="28"/>
          <w:szCs w:val="28"/>
        </w:rPr>
        <w:t>«Средняя общеобразовательная школа № 110»</w:t>
      </w:r>
    </w:p>
    <w:p w:rsidR="00F01DAA" w:rsidRPr="009E76BE" w:rsidRDefault="00F01DAA" w:rsidP="00F01D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3368"/>
        <w:gridCol w:w="3260"/>
      </w:tblGrid>
      <w:tr w:rsidR="00F01DAA" w:rsidRPr="00483D43" w:rsidTr="006F2B90">
        <w:tc>
          <w:tcPr>
            <w:tcW w:w="3119" w:type="dxa"/>
          </w:tcPr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F01DAA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Директор МАОУ</w:t>
            </w:r>
          </w:p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 xml:space="preserve">«СОШ № 110» </w:t>
            </w:r>
          </w:p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А.И. Васькова</w:t>
            </w:r>
          </w:p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«____»__________2011г.</w:t>
            </w:r>
          </w:p>
        </w:tc>
        <w:tc>
          <w:tcPr>
            <w:tcW w:w="3368" w:type="dxa"/>
          </w:tcPr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Зам.директора по УВР</w:t>
            </w:r>
          </w:p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1DAA" w:rsidRDefault="00C86859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____________/Л.Н.Ручина</w:t>
            </w:r>
            <w:r w:rsidR="00426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«____»__________2011г.</w:t>
            </w:r>
          </w:p>
        </w:tc>
        <w:tc>
          <w:tcPr>
            <w:tcW w:w="3260" w:type="dxa"/>
          </w:tcPr>
          <w:p w:rsidR="00F01DAA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Рассмотрено на заседании методического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бъединения</w:t>
            </w:r>
          </w:p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</w:t>
            </w:r>
          </w:p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_____</w:t>
            </w:r>
          </w:p>
          <w:p w:rsidR="00F01DAA" w:rsidRPr="00483D43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 xml:space="preserve"> «___»___________2011г.</w:t>
            </w:r>
          </w:p>
          <w:p w:rsidR="00F01DAA" w:rsidRDefault="00F01DAA" w:rsidP="006F2B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</w:p>
          <w:p w:rsidR="00F01DAA" w:rsidRPr="00483D43" w:rsidRDefault="00F01DAA" w:rsidP="00426E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D43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426EF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426EF8">
              <w:rPr>
                <w:rFonts w:ascii="Times New Roman" w:hAnsi="Times New Roman" w:cs="Times New Roman"/>
                <w:sz w:val="24"/>
                <w:szCs w:val="28"/>
              </w:rPr>
              <w:t xml:space="preserve">И.АПолковникова </w:t>
            </w:r>
          </w:p>
        </w:tc>
      </w:tr>
    </w:tbl>
    <w:p w:rsidR="00F01DAA" w:rsidRPr="005170E0" w:rsidRDefault="00F01DAA" w:rsidP="00F01DAA">
      <w:pPr>
        <w:jc w:val="center"/>
        <w:rPr>
          <w:rFonts w:ascii="Times New Roman" w:hAnsi="Times New Roman" w:cs="Times New Roman"/>
          <w:sz w:val="28"/>
        </w:rPr>
      </w:pPr>
    </w:p>
    <w:p w:rsidR="00F01DAA" w:rsidRPr="005170E0" w:rsidRDefault="00F01DAA" w:rsidP="00F01D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170E0">
        <w:rPr>
          <w:rFonts w:ascii="Times New Roman" w:hAnsi="Times New Roman" w:cs="Times New Roman"/>
          <w:b/>
          <w:sz w:val="36"/>
        </w:rPr>
        <w:t>Календарно - тематический план</w:t>
      </w:r>
    </w:p>
    <w:p w:rsidR="00F01DAA" w:rsidRPr="005170E0" w:rsidRDefault="00F01DAA" w:rsidP="00F01D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170E0">
        <w:rPr>
          <w:rFonts w:ascii="Times New Roman" w:hAnsi="Times New Roman" w:cs="Times New Roman"/>
          <w:b/>
          <w:sz w:val="36"/>
        </w:rPr>
        <w:t>на 2011-2012 учебный год</w:t>
      </w:r>
    </w:p>
    <w:p w:rsidR="00F01DAA" w:rsidRPr="005170E0" w:rsidRDefault="00F01DAA" w:rsidP="00F01D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1DAA" w:rsidRPr="005170E0" w:rsidRDefault="00F01DAA" w:rsidP="00F01D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637B">
        <w:rPr>
          <w:rFonts w:ascii="Times New Roman" w:hAnsi="Times New Roman" w:cs="Times New Roman"/>
          <w:b/>
          <w:sz w:val="28"/>
        </w:rPr>
        <w:t>Предмет</w:t>
      </w:r>
      <w:r w:rsidR="00426EF8">
        <w:rPr>
          <w:rFonts w:ascii="Times New Roman" w:hAnsi="Times New Roman" w:cs="Times New Roman"/>
          <w:sz w:val="28"/>
        </w:rPr>
        <w:t xml:space="preserve"> История</w:t>
      </w:r>
      <w:r w:rsidR="00902FCD">
        <w:rPr>
          <w:rFonts w:ascii="Times New Roman" w:hAnsi="Times New Roman" w:cs="Times New Roman"/>
          <w:sz w:val="28"/>
        </w:rPr>
        <w:t xml:space="preserve"> </w:t>
      </w:r>
    </w:p>
    <w:p w:rsidR="00F01DAA" w:rsidRPr="005170E0" w:rsidRDefault="00F01DAA" w:rsidP="00F01D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1DAA" w:rsidRPr="005170E0" w:rsidRDefault="00F01DAA" w:rsidP="00F01D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637B">
        <w:rPr>
          <w:rFonts w:ascii="Times New Roman" w:hAnsi="Times New Roman" w:cs="Times New Roman"/>
          <w:b/>
          <w:sz w:val="28"/>
        </w:rPr>
        <w:t>Класс</w:t>
      </w:r>
      <w:r>
        <w:rPr>
          <w:rFonts w:ascii="Times New Roman" w:hAnsi="Times New Roman" w:cs="Times New Roman"/>
          <w:b/>
          <w:sz w:val="28"/>
        </w:rPr>
        <w:t xml:space="preserve"> 5</w:t>
      </w:r>
    </w:p>
    <w:p w:rsidR="00F01DAA" w:rsidRPr="005170E0" w:rsidRDefault="00F01DAA" w:rsidP="00F01D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1DAA" w:rsidRPr="000A4AA2" w:rsidRDefault="00F01DAA" w:rsidP="00F01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5637B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0A4AA2">
        <w:rPr>
          <w:rFonts w:ascii="Times New Roman" w:hAnsi="Times New Roman" w:cs="Times New Roman"/>
          <w:b/>
          <w:sz w:val="28"/>
        </w:rPr>
        <w:t>Логинова Елена  Владимировна</w:t>
      </w:r>
    </w:p>
    <w:p w:rsidR="00F01DAA" w:rsidRPr="005170E0" w:rsidRDefault="00F01DAA" w:rsidP="00F01D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1DAA" w:rsidRPr="00902FCD" w:rsidRDefault="00F01DAA" w:rsidP="00F01DA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5637B">
        <w:rPr>
          <w:rFonts w:ascii="Times New Roman" w:hAnsi="Times New Roman" w:cs="Times New Roman"/>
          <w:b/>
          <w:sz w:val="28"/>
        </w:rPr>
        <w:t xml:space="preserve">Составлено в соответствие с </w:t>
      </w:r>
      <w:r w:rsidR="00902FCD">
        <w:rPr>
          <w:rFonts w:ascii="Times New Roman" w:hAnsi="Times New Roman" w:cs="Times New Roman"/>
          <w:b/>
          <w:sz w:val="28"/>
        </w:rPr>
        <w:t xml:space="preserve">программой   </w:t>
      </w:r>
      <w:r w:rsidR="00902FCD" w:rsidRPr="00902FCD">
        <w:rPr>
          <w:rFonts w:ascii="Times New Roman" w:hAnsi="Times New Roman" w:cs="Times New Roman"/>
          <w:b/>
          <w:sz w:val="28"/>
        </w:rPr>
        <w:t>по истории древнего мира  5класс.</w:t>
      </w:r>
      <w:r w:rsidR="00902FCD" w:rsidRPr="00902FCD">
        <w:rPr>
          <w:rFonts w:ascii="Times New Roman" w:hAnsi="Times New Roman" w:cs="Times New Roman"/>
          <w:b/>
          <w:sz w:val="28"/>
          <w:szCs w:val="28"/>
        </w:rPr>
        <w:t xml:space="preserve">   Игнатов, А.В. Всеобщая  история с древнейших времен до начала XXI века. 5-9 классы</w:t>
      </w:r>
      <w:r w:rsidR="00604F1D">
        <w:rPr>
          <w:rFonts w:ascii="Times New Roman" w:hAnsi="Times New Roman" w:cs="Times New Roman"/>
          <w:b/>
          <w:sz w:val="28"/>
          <w:szCs w:val="28"/>
        </w:rPr>
        <w:t>. [Текст]</w:t>
      </w:r>
      <w:r w:rsidR="00902FCD" w:rsidRPr="00902FCD">
        <w:rPr>
          <w:rFonts w:ascii="Times New Roman" w:hAnsi="Times New Roman" w:cs="Times New Roman"/>
          <w:b/>
          <w:sz w:val="28"/>
          <w:szCs w:val="28"/>
        </w:rPr>
        <w:t xml:space="preserve">: программы для общеобразовательных учреждений/ А.В. Игнатов.- М.: Дрофа, 2010.-118,[10] </w:t>
      </w:r>
      <w:r w:rsidR="00902FCD" w:rsidRPr="00902FCD">
        <w:rPr>
          <w:rFonts w:ascii="Times New Roman" w:hAnsi="Times New Roman" w:cs="Times New Roman"/>
          <w:b/>
          <w:sz w:val="28"/>
        </w:rPr>
        <w:t xml:space="preserve"> </w:t>
      </w:r>
      <w:r w:rsidR="00E02B12">
        <w:rPr>
          <w:rFonts w:ascii="Times New Roman" w:hAnsi="Times New Roman" w:cs="Times New Roman"/>
          <w:b/>
          <w:sz w:val="28"/>
        </w:rPr>
        <w:t>с.</w:t>
      </w:r>
    </w:p>
    <w:p w:rsidR="00F01DAA" w:rsidRPr="00902FCD" w:rsidRDefault="00F01DAA" w:rsidP="00F01DAA">
      <w:pPr>
        <w:rPr>
          <w:rFonts w:ascii="Times New Roman" w:hAnsi="Times New Roman" w:cs="Times New Roman"/>
          <w:sz w:val="28"/>
        </w:rPr>
      </w:pPr>
    </w:p>
    <w:p w:rsidR="00F01DAA" w:rsidRPr="001C172D" w:rsidRDefault="00F01DAA" w:rsidP="00F01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Учебник </w:t>
      </w:r>
      <w:r w:rsidR="00902FCD">
        <w:rPr>
          <w:rFonts w:ascii="Times New Roman" w:hAnsi="Times New Roman" w:cs="Times New Roman"/>
          <w:b/>
          <w:sz w:val="28"/>
        </w:rPr>
        <w:t xml:space="preserve">  </w:t>
      </w:r>
      <w:r w:rsidR="00902FCD">
        <w:rPr>
          <w:rFonts w:ascii="Times New Roman" w:hAnsi="Times New Roman" w:cs="Times New Roman"/>
          <w:sz w:val="28"/>
        </w:rPr>
        <w:t xml:space="preserve">Колпаков, С.В. </w:t>
      </w:r>
      <w:r>
        <w:rPr>
          <w:rFonts w:ascii="Times New Roman" w:hAnsi="Times New Roman" w:cs="Times New Roman"/>
          <w:sz w:val="28"/>
        </w:rPr>
        <w:t>В</w:t>
      </w:r>
      <w:r w:rsidRPr="001C172D">
        <w:rPr>
          <w:rFonts w:ascii="Times New Roman" w:hAnsi="Times New Roman" w:cs="Times New Roman"/>
          <w:sz w:val="28"/>
        </w:rPr>
        <w:t>сеобщая  история .Ист</w:t>
      </w:r>
      <w:r w:rsidR="00137448">
        <w:rPr>
          <w:rFonts w:ascii="Times New Roman" w:hAnsi="Times New Roman" w:cs="Times New Roman"/>
          <w:sz w:val="28"/>
        </w:rPr>
        <w:t>ория Древнего мира.5кл.</w:t>
      </w:r>
      <w:r w:rsidR="00604F1D" w:rsidRPr="00604F1D">
        <w:rPr>
          <w:rFonts w:ascii="Times New Roman" w:hAnsi="Times New Roman" w:cs="Times New Roman"/>
          <w:sz w:val="28"/>
          <w:szCs w:val="28"/>
        </w:rPr>
        <w:t xml:space="preserve"> </w:t>
      </w:r>
      <w:r w:rsidR="00604F1D">
        <w:rPr>
          <w:rFonts w:ascii="Times New Roman" w:hAnsi="Times New Roman" w:cs="Times New Roman"/>
          <w:sz w:val="28"/>
          <w:szCs w:val="28"/>
        </w:rPr>
        <w:t>[Текст]</w:t>
      </w:r>
      <w:r w:rsidR="00137448">
        <w:rPr>
          <w:rFonts w:ascii="Times New Roman" w:hAnsi="Times New Roman" w:cs="Times New Roman"/>
          <w:sz w:val="28"/>
        </w:rPr>
        <w:t>: учеб. д</w:t>
      </w:r>
      <w:r w:rsidRPr="001C172D">
        <w:rPr>
          <w:rFonts w:ascii="Times New Roman" w:hAnsi="Times New Roman" w:cs="Times New Roman"/>
          <w:sz w:val="28"/>
        </w:rPr>
        <w:t>ля общеобразоват.</w:t>
      </w:r>
      <w:r>
        <w:rPr>
          <w:rFonts w:ascii="Times New Roman" w:hAnsi="Times New Roman" w:cs="Times New Roman"/>
          <w:sz w:val="28"/>
        </w:rPr>
        <w:t xml:space="preserve"> </w:t>
      </w:r>
      <w:r w:rsidRPr="001C172D">
        <w:rPr>
          <w:rFonts w:ascii="Times New Roman" w:hAnsi="Times New Roman" w:cs="Times New Roman"/>
          <w:sz w:val="28"/>
        </w:rPr>
        <w:t xml:space="preserve">учреждений </w:t>
      </w:r>
      <w:r w:rsidR="00137448">
        <w:rPr>
          <w:rFonts w:ascii="Times New Roman" w:hAnsi="Times New Roman" w:cs="Times New Roman"/>
          <w:sz w:val="28"/>
        </w:rPr>
        <w:t xml:space="preserve">/ С.В. Колпаков ,Н.А. Селунская ; под  общ. ред. акад. РАН Г. М. Бонгард-Левина.-4-е изд., стереотип. </w:t>
      </w:r>
      <w:r w:rsidRPr="001C172D">
        <w:rPr>
          <w:rFonts w:ascii="Times New Roman" w:hAnsi="Times New Roman" w:cs="Times New Roman"/>
          <w:sz w:val="28"/>
        </w:rPr>
        <w:t>-М.: Дрофа,2010</w:t>
      </w:r>
      <w:r w:rsidR="00137448">
        <w:rPr>
          <w:rFonts w:ascii="Times New Roman" w:hAnsi="Times New Roman" w:cs="Times New Roman"/>
          <w:sz w:val="28"/>
        </w:rPr>
        <w:t>.-270,с.</w:t>
      </w:r>
    </w:p>
    <w:p w:rsidR="00F01DAA" w:rsidRDefault="00F01DAA" w:rsidP="00F01DAA">
      <w:pPr>
        <w:rPr>
          <w:rFonts w:ascii="Times New Roman" w:hAnsi="Times New Roman" w:cs="Times New Roman"/>
          <w:b/>
          <w:sz w:val="28"/>
        </w:rPr>
      </w:pPr>
    </w:p>
    <w:p w:rsidR="00F01DAA" w:rsidRDefault="00F01DAA" w:rsidP="00F01D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Количество, предусмотренных программой работ:</w:t>
      </w:r>
      <w:r w:rsidR="00485C40">
        <w:rPr>
          <w:rFonts w:ascii="Times New Roman" w:hAnsi="Times New Roman" w:cs="Times New Roman"/>
          <w:b/>
          <w:sz w:val="28"/>
        </w:rPr>
        <w:t xml:space="preserve">   4 контрольные работы</w:t>
      </w:r>
    </w:p>
    <w:p w:rsidR="00F01DAA" w:rsidRDefault="00F01DAA" w:rsidP="00F01DAA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985"/>
        <w:gridCol w:w="1984"/>
        <w:gridCol w:w="1084"/>
      </w:tblGrid>
      <w:tr w:rsidR="00485C40" w:rsidTr="00485C40">
        <w:trPr>
          <w:trHeight w:val="96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485C40" w:rsidRPr="005170E0" w:rsidRDefault="00485C40" w:rsidP="00485C40">
            <w:pPr>
              <w:rPr>
                <w:rFonts w:ascii="Times New Roman" w:hAnsi="Times New Roman" w:cs="Times New Roman"/>
                <w:sz w:val="28"/>
              </w:rPr>
            </w:pPr>
          </w:p>
          <w:p w:rsidR="00485C40" w:rsidRPr="005170E0" w:rsidRDefault="00485C40" w:rsidP="00485C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5C40" w:rsidRPr="005170E0" w:rsidRDefault="00485C40" w:rsidP="00485C40">
            <w:pPr>
              <w:rPr>
                <w:rFonts w:ascii="Times New Roman" w:hAnsi="Times New Roman" w:cs="Times New Roman"/>
                <w:sz w:val="28"/>
              </w:rPr>
            </w:pPr>
          </w:p>
          <w:p w:rsidR="00485C40" w:rsidRPr="005170E0" w:rsidRDefault="00485C40" w:rsidP="006F2B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5C40" w:rsidRPr="005170E0" w:rsidRDefault="00485C40" w:rsidP="00485C40">
            <w:pPr>
              <w:rPr>
                <w:rFonts w:ascii="Times New Roman" w:hAnsi="Times New Roman" w:cs="Times New Roman"/>
                <w:sz w:val="28"/>
              </w:rPr>
            </w:pPr>
          </w:p>
          <w:p w:rsidR="00485C40" w:rsidRPr="005170E0" w:rsidRDefault="00485C40" w:rsidP="006F2B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485C40" w:rsidRPr="005170E0" w:rsidRDefault="00485C40" w:rsidP="00485C4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26D63" w:rsidRDefault="00126D63" w:rsidP="00137448">
      <w:pPr>
        <w:rPr>
          <w:rFonts w:ascii="Times New Roman" w:hAnsi="Times New Roman" w:cs="Times New Roman"/>
          <w:b/>
          <w:sz w:val="28"/>
        </w:rPr>
      </w:pPr>
    </w:p>
    <w:p w:rsidR="00F01DAA" w:rsidRDefault="00F01DAA" w:rsidP="001374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Календарно-тематическое планирование </w:t>
      </w:r>
      <w:r w:rsidR="00661C1C">
        <w:rPr>
          <w:rFonts w:ascii="Times New Roman" w:hAnsi="Times New Roman" w:cs="Times New Roman"/>
          <w:b/>
          <w:sz w:val="28"/>
        </w:rPr>
        <w:t>(68ч.)</w:t>
      </w:r>
    </w:p>
    <w:tbl>
      <w:tblPr>
        <w:tblW w:w="105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5"/>
        <w:gridCol w:w="1063"/>
        <w:gridCol w:w="1634"/>
        <w:gridCol w:w="2314"/>
        <w:gridCol w:w="2659"/>
      </w:tblGrid>
      <w:tr w:rsidR="00F01DAA" w:rsidRPr="0035637B" w:rsidTr="000538F0">
        <w:trPr>
          <w:cantSplit/>
          <w:trHeight w:val="131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A" w:rsidRPr="0035637B" w:rsidRDefault="00F01DAA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и тема раздела</w:t>
            </w:r>
          </w:p>
          <w:p w:rsidR="00F01DAA" w:rsidRPr="0035637B" w:rsidRDefault="00F01DAA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(общее кол-во часов по разделу)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A" w:rsidRPr="0035637B" w:rsidRDefault="00F01DAA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A" w:rsidRPr="0035637B" w:rsidRDefault="00F01DAA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A" w:rsidRPr="0035637B" w:rsidRDefault="00F01DAA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A" w:rsidRPr="0035637B" w:rsidRDefault="00F01DAA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Примечание</w:t>
            </w:r>
          </w:p>
        </w:tc>
      </w:tr>
      <w:tr w:rsidR="00F01DAA" w:rsidRPr="0035637B" w:rsidTr="000538F0">
        <w:trPr>
          <w:trHeight w:val="33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AA" w:rsidRPr="00137448" w:rsidRDefault="00F01DAA" w:rsidP="001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74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Введение (1ч.)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Pr="0035637B" w:rsidRDefault="00F01DAA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72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Pr="0035637B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Pr="0035637B" w:rsidRDefault="001374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такое история и предмет ее изучения</w:t>
            </w:r>
            <w:r w:rsidR="00F01D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Pr="0035637B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01DAA" w:rsidRPr="0035637B" w:rsidTr="000538F0">
        <w:trPr>
          <w:trHeight w:val="333"/>
        </w:trPr>
        <w:tc>
          <w:tcPr>
            <w:tcW w:w="2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1DAA" w:rsidRPr="00137448" w:rsidRDefault="00137448" w:rsidP="001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1.К</w:t>
            </w:r>
            <w:r w:rsidRPr="001374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жили люди в древности </w:t>
            </w:r>
            <w:r w:rsidR="00510173" w:rsidRPr="001374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(5ч.)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1374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ведется счет лет в истории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64AB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4AB" w:rsidRDefault="004E64AB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B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B" w:rsidRDefault="004E64AB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B" w:rsidRDefault="001374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Жизнь древних людей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B" w:rsidRDefault="004E64AB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01DAA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DAA" w:rsidRPr="00457262" w:rsidRDefault="00F01DAA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Верование и искусство первобытного человека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01DAA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DAA" w:rsidRPr="00457262" w:rsidRDefault="00F01DAA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Возникновение земледелия, скотоводства и ремесла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01DAA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DAA" w:rsidRPr="00457262" w:rsidRDefault="00F01DAA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-обобщающий урок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Контрольная работа  </w:t>
            </w:r>
            <w:r w:rsidR="00126D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теме: </w:t>
            </w:r>
            <w:r w:rsidR="00CD08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ервобытное общество»</w:t>
            </w:r>
          </w:p>
        </w:tc>
      </w:tr>
      <w:tr w:rsidR="001052CD" w:rsidRPr="0035637B" w:rsidTr="000538F0">
        <w:trPr>
          <w:trHeight w:val="333"/>
        </w:trPr>
        <w:tc>
          <w:tcPr>
            <w:tcW w:w="2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52CD" w:rsidRPr="00A41C7C" w:rsidRDefault="00A41C7C" w:rsidP="00A4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="00137448" w:rsidRPr="00A41C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Древний Египет (7</w:t>
            </w:r>
            <w:r w:rsidR="00510173" w:rsidRPr="00A41C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Возникновение государства в Древнем Египте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52CD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5F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Фараоны и вельможи.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52CD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Крестьяне и рабы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52CD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2CD" w:rsidRPr="00457262" w:rsidRDefault="001052CD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Расцвет древнеегипетского государства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52CD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2CD" w:rsidRPr="00457262" w:rsidRDefault="001052CD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Боги древнего Египта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52CD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2CD" w:rsidRPr="00457262" w:rsidRDefault="001052CD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Наука и искусство Древнего Египта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52CD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2CD" w:rsidRPr="00457262" w:rsidRDefault="001052CD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-обобщающий урок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00D31" w:rsidRPr="0035637B" w:rsidTr="000538F0">
        <w:trPr>
          <w:trHeight w:val="333"/>
        </w:trPr>
        <w:tc>
          <w:tcPr>
            <w:tcW w:w="2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D31" w:rsidRPr="00A41C7C" w:rsidRDefault="00A41C7C" w:rsidP="00A4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200D31" w:rsidRPr="00A41C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.Древнейшие государства Передней Азии (5ч.)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Жители и боги Шумера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00D31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D31" w:rsidRPr="00457262" w:rsidRDefault="00200D31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Вавилонское царство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00D31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D31" w:rsidRPr="00457262" w:rsidRDefault="00200D31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Города Финикии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00D31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D31" w:rsidRPr="00457262" w:rsidRDefault="00200D31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Ассирийское государство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00D31" w:rsidRPr="0035637B" w:rsidTr="000538F0">
        <w:trPr>
          <w:trHeight w:val="3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D31" w:rsidRPr="00457262" w:rsidRDefault="00200D31" w:rsidP="006F2B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Нововавилонское и  Персидское царства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00D31" w:rsidRDefault="00200D31">
      <w:r>
        <w:br w:type="page"/>
      </w:r>
    </w:p>
    <w:tbl>
      <w:tblPr>
        <w:tblpPr w:leftFromText="180" w:rightFromText="180" w:horzAnchor="margin" w:tblpXSpec="center" w:tblpY="-4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992"/>
        <w:gridCol w:w="1526"/>
        <w:gridCol w:w="2267"/>
        <w:gridCol w:w="2728"/>
      </w:tblGrid>
      <w:tr w:rsidR="001052CD" w:rsidRPr="0035637B" w:rsidTr="006372E0">
        <w:trPr>
          <w:trHeight w:val="343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52CD" w:rsidRPr="00200D31" w:rsidRDefault="00200D31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4.Древнейшие государства Индии и Китая (6ч.)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093A38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Pr="00411A36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200D31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Древняя Индия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00D31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D31" w:rsidRPr="0004584D" w:rsidRDefault="00200D31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093A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Pr="00411A36" w:rsidRDefault="00200D31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Древний Китай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1" w:rsidRDefault="00200D31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52C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2CD" w:rsidRPr="0004584D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093A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Pr="00411A36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Культура Индии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52C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2CD" w:rsidRPr="0004584D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093A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Pr="00411A36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Культура Китая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3A38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38" w:rsidRPr="0004584D" w:rsidRDefault="00093A38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38" w:rsidRDefault="00093A38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38" w:rsidRPr="00411A36" w:rsidRDefault="00093A38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38" w:rsidRDefault="00093A38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 проверки и систематизации знаний.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38" w:rsidRDefault="00093A38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Контрольное тестирование по теме: «Древний Восток»</w:t>
            </w:r>
          </w:p>
        </w:tc>
      </w:tr>
      <w:tr w:rsidR="001052C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2CD" w:rsidRPr="00B316EB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Pr="00411A36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093A38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Обобщающий урок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01A0" w:rsidRPr="00D35D70" w:rsidRDefault="00CE01A0" w:rsidP="00D272AA">
            <w:pPr>
              <w:pStyle w:val="a4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A74A2" w:rsidRPr="00A41C7C" w:rsidRDefault="00A41C7C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="00200D31" w:rsidRPr="00A41C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Жители и государства Древней Греции</w:t>
            </w:r>
            <w:r w:rsidRPr="00A41C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(1</w:t>
            </w:r>
            <w:r w:rsidR="00510173" w:rsidRPr="00A41C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052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Критское царство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052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Микенское царство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052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Троянская</w:t>
            </w:r>
            <w:r w:rsidR="005F51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война в</w:t>
            </w:r>
            <w:r w:rsidR="00126D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поэме</w:t>
            </w:r>
            <w:r w:rsidR="00661C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Гомера «И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лиада»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052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Поэма Гомера «Одиссея»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323743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«</w:t>
            </w:r>
            <w:r w:rsidR="009A7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темных веков» и появление полисов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Спартанское государство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52CD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52CD" w:rsidRPr="00457262" w:rsidRDefault="001052CD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Pr="00411A36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A41C7C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Древние Афины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D" w:rsidRDefault="001052C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A0654B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1052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A41C7C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Утверждение демократии в Афинах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A0654B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1052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0538F0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Появление греческих колоний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0538F0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Греко-персидские войны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1052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0538F0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Вторжение персов  под предводитель-    ством  царя Ксеркса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F3021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3021" w:rsidRPr="00457262" w:rsidRDefault="003F3021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1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1" w:rsidRPr="00411A36" w:rsidRDefault="003F3021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1" w:rsidRDefault="000538F0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Расцвет Афинского государства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21" w:rsidRDefault="003F3021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64AB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64AB" w:rsidRPr="00457262" w:rsidRDefault="004E64AB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B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0538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B" w:rsidRPr="00411A36" w:rsidRDefault="004E64AB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B" w:rsidRDefault="00A41C7C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 обобщающий урок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B" w:rsidRDefault="004E64AB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4A2" w:rsidRPr="000538F0" w:rsidRDefault="000538F0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6.Культура древней Греции (5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50F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Религия древних греков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50FD5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70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Наука и образование</w:t>
            </w:r>
            <w:r w:rsidR="00126D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</w:t>
            </w:r>
          </w:p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Древней Греции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7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50F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Древнегреческое искусство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50F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Греческий театр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3743" w:rsidRPr="0035637B" w:rsidTr="006372E0">
        <w:trPr>
          <w:trHeight w:val="5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743" w:rsidRPr="00457262" w:rsidRDefault="00323743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43" w:rsidRDefault="00323743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743" w:rsidRPr="00411A36" w:rsidRDefault="00323743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743" w:rsidRDefault="00323743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Олимпийские игры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743" w:rsidRDefault="00323743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3743" w:rsidRPr="0035637B" w:rsidTr="006372E0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AA" w:rsidRPr="006372E0" w:rsidRDefault="00323743" w:rsidP="0063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7.Создание державы Александра </w:t>
            </w:r>
            <w:r w:rsidR="003B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r w:rsidRPr="00637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Македонского</w:t>
            </w:r>
            <w:r w:rsidR="00D272AA" w:rsidRPr="00637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323743" w:rsidRPr="003B4CCF" w:rsidRDefault="00D272AA" w:rsidP="003B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B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Эпоха Эллинизма(4ч.)</w:t>
            </w:r>
            <w:r w:rsidR="00323743" w:rsidRPr="003B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743" w:rsidRDefault="00323743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323743" w:rsidRPr="00411A36" w:rsidRDefault="00323743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23743" w:rsidRDefault="00323743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Возвышение Македонии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323743" w:rsidRDefault="00323743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11A36" w:rsidRPr="0035637B" w:rsidTr="006372E0">
        <w:trPr>
          <w:trHeight w:val="11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6" w:rsidRPr="00457262" w:rsidRDefault="00411A36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6" w:rsidRDefault="00D272AA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6" w:rsidRPr="00411A36" w:rsidRDefault="00411A36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6" w:rsidRDefault="00411A36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Походы </w:t>
            </w:r>
          </w:p>
          <w:p w:rsidR="00411A36" w:rsidRDefault="00411A36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Александра Македонского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6" w:rsidRDefault="00411A36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6F2B90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Культура эллинистических государств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74A2" w:rsidRPr="0035637B" w:rsidTr="006372E0">
        <w:trPr>
          <w:trHeight w:val="3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4A2" w:rsidRPr="00457262" w:rsidRDefault="009A74A2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6F2B90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Pr="00411A36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-обобщающий урок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A2" w:rsidRDefault="009A74A2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Контрольное тестирование</w:t>
            </w:r>
            <w:r w:rsidR="00390E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теме: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 w:rsidR="00390E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 Древняя Греция и эллинистические государства»</w:t>
            </w: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F35" w:rsidRPr="00D272AA" w:rsidRDefault="00D272AA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Рим покоряет Италию (4ч.)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римской истории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6D0F35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D272AA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  <w:p w:rsidR="006D0F35" w:rsidRDefault="006D0F35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Ранняя республика. Борьба патрициев и плебеев.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6D0F35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D272AA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Римская религия, обычаи и нравы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6D0F35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126D63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Войны и войско ранней </w:t>
            </w:r>
            <w:r w:rsidR="006D0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республики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D272AA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Рим - властелин морей</w:t>
            </w:r>
            <w:r w:rsidR="00E640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( 8ч.)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Пунические войны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6D0F35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1052C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Рим и эллинистический мир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6D0F35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A0654B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«Золотой век» Римской республики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6D0F35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A0654B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Рабы и Рим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6D0F35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Гражданские войны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6D0F35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126D63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Установление д</w:t>
            </w:r>
            <w:r w:rsidR="006D0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ктатуры</w:t>
            </w:r>
            <w:r w:rsidR="006D0F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Цезаря</w:t>
            </w:r>
            <w:r w:rsidR="00B0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661C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0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Падение </w:t>
            </w:r>
            <w:r w:rsidR="00E371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Римской </w:t>
            </w:r>
            <w:r w:rsidR="005101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республики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D0F35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35" w:rsidRPr="00457262" w:rsidRDefault="006D0F35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D27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Pr="00411A36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 и театр в Риме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5" w:rsidRDefault="006D0F35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272AA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2AA" w:rsidRPr="00457262" w:rsidRDefault="00D272AA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AA" w:rsidRDefault="00D272AA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AA" w:rsidRPr="00411A36" w:rsidRDefault="00D272AA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AA" w:rsidRDefault="00D272AA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Контрольно обобщающий урок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AA" w:rsidRDefault="00D272AA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14D" w:rsidRPr="00D272AA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 Расцвет и закат Римской империи (10ч.)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Ранняя империя. Первые императоры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4D" w:rsidRPr="00457262" w:rsidRDefault="00E3714D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«Золотой век» Римской империи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4D" w:rsidRPr="00457262" w:rsidRDefault="00E3714D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Архитектура и строительство в Римской империи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4D" w:rsidRPr="00457262" w:rsidRDefault="00E3714D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Поздняя  империя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4D" w:rsidRPr="00457262" w:rsidRDefault="00E3714D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E0" w:rsidRDefault="006372E0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Распространение христианства  в</w:t>
            </w:r>
          </w:p>
          <w:p w:rsidR="006372E0" w:rsidRDefault="006372E0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Римской империи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4D" w:rsidRPr="00457262" w:rsidRDefault="00E3714D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Великое переселение народов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4D" w:rsidRPr="00457262" w:rsidRDefault="00E3714D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Падение Западной Римской империи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4D" w:rsidRPr="00457262" w:rsidRDefault="00E3714D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Культура Рима на закате империи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14D" w:rsidRPr="00457262" w:rsidRDefault="00E3714D" w:rsidP="00D272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Контрольно-обобщающий урок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Контрольная работа по теме: «Древний Рим»</w:t>
            </w:r>
          </w:p>
        </w:tc>
      </w:tr>
      <w:tr w:rsidR="00E3714D" w:rsidRPr="0035637B" w:rsidTr="006372E0">
        <w:trPr>
          <w:trHeight w:val="34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57262" w:rsidRDefault="00E3714D" w:rsidP="00E3714D">
            <w:pPr>
              <w:pStyle w:val="a4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Pr="00411A36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Итогов</w:t>
            </w:r>
            <w:r w:rsidR="00637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ый урок систематизации и обобщения знаний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D" w:rsidRDefault="00E3714D" w:rsidP="00D2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11A36" w:rsidRDefault="00411A36" w:rsidP="006F2B90">
      <w:pPr>
        <w:rPr>
          <w:rFonts w:ascii="Times New Roman" w:hAnsi="Times New Roman" w:cs="Times New Roman"/>
          <w:b/>
          <w:sz w:val="28"/>
        </w:rPr>
      </w:pPr>
    </w:p>
    <w:p w:rsidR="00411A36" w:rsidRDefault="00411A36" w:rsidP="006F2B90">
      <w:pPr>
        <w:rPr>
          <w:rFonts w:ascii="Times New Roman" w:hAnsi="Times New Roman" w:cs="Times New Roman"/>
          <w:b/>
          <w:sz w:val="28"/>
        </w:rPr>
      </w:pPr>
    </w:p>
    <w:p w:rsidR="000538F0" w:rsidRDefault="000538F0" w:rsidP="006F2B90">
      <w:pPr>
        <w:rPr>
          <w:rFonts w:ascii="Times New Roman" w:hAnsi="Times New Roman" w:cs="Times New Roman"/>
          <w:b/>
          <w:sz w:val="28"/>
        </w:rPr>
      </w:pPr>
    </w:p>
    <w:p w:rsidR="000538F0" w:rsidRDefault="000538F0" w:rsidP="006F2B90">
      <w:pPr>
        <w:rPr>
          <w:rFonts w:ascii="Times New Roman" w:hAnsi="Times New Roman" w:cs="Times New Roman"/>
          <w:b/>
          <w:sz w:val="28"/>
        </w:rPr>
      </w:pPr>
    </w:p>
    <w:p w:rsidR="000538F0" w:rsidRDefault="000538F0" w:rsidP="006F2B90">
      <w:pPr>
        <w:rPr>
          <w:rFonts w:ascii="Times New Roman" w:hAnsi="Times New Roman" w:cs="Times New Roman"/>
          <w:b/>
          <w:sz w:val="28"/>
        </w:rPr>
      </w:pPr>
    </w:p>
    <w:p w:rsidR="00D35D70" w:rsidRDefault="00D35D70" w:rsidP="006F2B90">
      <w:pPr>
        <w:rPr>
          <w:rFonts w:ascii="Times New Roman" w:hAnsi="Times New Roman" w:cs="Times New Roman"/>
          <w:b/>
          <w:sz w:val="28"/>
        </w:rPr>
      </w:pPr>
    </w:p>
    <w:p w:rsidR="00CE01A0" w:rsidRDefault="00CE01A0" w:rsidP="006F2B90">
      <w:pPr>
        <w:rPr>
          <w:rFonts w:ascii="Times New Roman" w:hAnsi="Times New Roman" w:cs="Times New Roman"/>
          <w:b/>
          <w:sz w:val="28"/>
        </w:rPr>
      </w:pPr>
    </w:p>
    <w:p w:rsidR="00590C5D" w:rsidRDefault="00590C5D" w:rsidP="006F2B90">
      <w:pPr>
        <w:rPr>
          <w:rFonts w:ascii="Times New Roman" w:hAnsi="Times New Roman" w:cs="Times New Roman"/>
          <w:b/>
          <w:sz w:val="28"/>
        </w:rPr>
      </w:pPr>
    </w:p>
    <w:p w:rsidR="006D5C14" w:rsidRDefault="006D5C14" w:rsidP="006F2B90">
      <w:pPr>
        <w:rPr>
          <w:rFonts w:ascii="Times New Roman" w:hAnsi="Times New Roman" w:cs="Times New Roman"/>
          <w:b/>
          <w:sz w:val="28"/>
        </w:rPr>
      </w:pPr>
    </w:p>
    <w:p w:rsidR="00390EAB" w:rsidRDefault="00390EAB" w:rsidP="006F2B90">
      <w:pPr>
        <w:rPr>
          <w:rFonts w:ascii="Times New Roman" w:hAnsi="Times New Roman" w:cs="Times New Roman"/>
          <w:b/>
          <w:sz w:val="28"/>
        </w:rPr>
      </w:pPr>
    </w:p>
    <w:p w:rsidR="00BD1BD2" w:rsidRDefault="00BD1BD2" w:rsidP="006F2B90">
      <w:pPr>
        <w:rPr>
          <w:rFonts w:ascii="Times New Roman" w:hAnsi="Times New Roman" w:cs="Times New Roman"/>
          <w:b/>
          <w:sz w:val="28"/>
        </w:rPr>
      </w:pPr>
    </w:p>
    <w:p w:rsidR="00BD1BD2" w:rsidRDefault="00BD1BD2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BD1BD2" w:rsidRDefault="00BD1BD2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BD1BD2" w:rsidRDefault="00BD1BD2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BD1BD2" w:rsidRDefault="00BD1BD2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BD1BD2" w:rsidRDefault="00BD1BD2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BD1BD2" w:rsidRDefault="00BD1BD2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BD1BD2" w:rsidRDefault="00BD1BD2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BD1BD2" w:rsidRDefault="00BD1BD2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DE5124" w:rsidRDefault="00DE5124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DE5124" w:rsidRDefault="00DE5124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371FD8" w:rsidRDefault="00371FD8" w:rsidP="00BD1BD2">
      <w:pPr>
        <w:jc w:val="center"/>
        <w:rPr>
          <w:rFonts w:ascii="Times New Roman" w:hAnsi="Times New Roman" w:cs="Times New Roman"/>
          <w:b/>
          <w:sz w:val="28"/>
        </w:rPr>
      </w:pPr>
    </w:p>
    <w:p w:rsidR="00BD1BD2" w:rsidRDefault="00BD1BD2" w:rsidP="00BD1B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  <w:r w:rsidR="00243827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43827">
        <w:rPr>
          <w:rFonts w:ascii="Times New Roman" w:hAnsi="Times New Roman" w:cs="Times New Roman"/>
          <w:b/>
          <w:sz w:val="28"/>
        </w:rPr>
        <w:t>70часов)</w:t>
      </w:r>
    </w:p>
    <w:tbl>
      <w:tblPr>
        <w:tblW w:w="95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992"/>
        <w:gridCol w:w="1526"/>
        <w:gridCol w:w="2302"/>
        <w:gridCol w:w="2340"/>
      </w:tblGrid>
      <w:tr w:rsidR="00BD1BD2" w:rsidRPr="0035637B" w:rsidTr="00493A5B">
        <w:trPr>
          <w:cantSplit/>
          <w:trHeight w:val="1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D2" w:rsidRPr="0035637B" w:rsidRDefault="00BD1BD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и тема раздела</w:t>
            </w:r>
          </w:p>
          <w:p w:rsidR="00BD1BD2" w:rsidRPr="0035637B" w:rsidRDefault="00BD1BD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(общее кол-во часов по разделу)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D2" w:rsidRPr="0035637B" w:rsidRDefault="00BD1BD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D2" w:rsidRPr="0035637B" w:rsidRDefault="00BD1BD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D2" w:rsidRPr="0035637B" w:rsidRDefault="00BD1BD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D2" w:rsidRPr="0035637B" w:rsidRDefault="00BD1BD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5637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Примечание</w:t>
            </w:r>
          </w:p>
        </w:tc>
      </w:tr>
      <w:tr w:rsidR="00BD1BD2" w:rsidRPr="0035637B" w:rsidTr="00493A5B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BD2" w:rsidRPr="00C3232A" w:rsidRDefault="00BD1BD2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2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Введение (1ч.)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Pr="0035637B" w:rsidRDefault="00BD1BD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72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Pr="0035637B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Pr="0035637B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Введение в историю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Pr="0035637B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D1BD2" w:rsidRPr="0035637B" w:rsidTr="00493A5B">
        <w:trPr>
          <w:trHeight w:val="34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BD2" w:rsidRPr="00457262" w:rsidRDefault="00BD1BD2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Первобытное общество</w:t>
            </w:r>
            <w:r w:rsidR="00166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(6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DE5124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Предки человека. </w:t>
            </w:r>
            <w:r w:rsidR="00F824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Расселение древнейшего человечества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D1BD2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BD2" w:rsidRPr="00457262" w:rsidRDefault="00BD1BD2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0B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Занятия, орудия труда первобытных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D0B48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B48" w:rsidRPr="00457262" w:rsidRDefault="00BD0B48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B48" w:rsidRPr="00CF58C6" w:rsidRDefault="00CF58C6" w:rsidP="00CF5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8" w:rsidRDefault="00BD0B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8" w:rsidRDefault="00BD0B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Первобытные верования. Зарождение искусства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8" w:rsidRDefault="00BD0B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D1BD2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BD2" w:rsidRPr="00457262" w:rsidRDefault="00BD1BD2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DE5124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Переход от собирательства к земледелию и скотоводству.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D0B48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B48" w:rsidRPr="00457262" w:rsidRDefault="00BD0B48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8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8" w:rsidRDefault="00BD0B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8" w:rsidRDefault="00BD0B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ремесла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8" w:rsidRDefault="00BD0B4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D1BD2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BD2" w:rsidRPr="00457262" w:rsidRDefault="00BD1BD2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BD1BD2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-обобщающий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2" w:rsidRDefault="00AB47A0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Контрольная </w:t>
            </w:r>
            <w:r w:rsidR="00BD1B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теме: «Первобытное общество»</w:t>
            </w: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8B0CF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Древний Восток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(19ч.)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Древний Египет  : природные условия ,население.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Возникновение государства в древнем Египте.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Фараоны, жрецы, чиновники.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D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Земледельцы ,ремесленники и рабы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D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Религия древних египтян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Научные познания, письменность и школа в Древнем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Египте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-обобщающий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6F2B90">
            <w:pPr>
              <w:pStyle w:val="a4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Древнее междуречье: природные условия,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6F2B90">
            <w:pPr>
              <w:pStyle w:val="a4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Сказания  о героях и богах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Древний Вавилон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Финикия: природные условия, занятия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Ассирийская держава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Возвышение Персидской державы и ее завоевания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-обобщающий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6F2B90">
            <w:pPr>
              <w:pStyle w:val="a4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Древняя Индия: природные условия, население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6F2B90">
            <w:pPr>
              <w:pStyle w:val="a4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Религиозные верования древних индийцев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6F2B90">
            <w:pPr>
              <w:pStyle w:val="a4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Древний Китай: природные условия ,население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371FD8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457262" w:rsidRDefault="00B44F76" w:rsidP="006F2B90">
            <w:pPr>
              <w:pStyle w:val="a4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B4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Возникновение религиозно-философских учений в Китае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44F76" w:rsidRPr="0035637B" w:rsidTr="00371FD8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76" w:rsidRPr="0004584D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B44F7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-обобщающий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6" w:rsidRDefault="00371FD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Контрольное тестирование по теме: «Древний Восток»</w:t>
            </w: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9C7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Древняя Греция и эллинистический мир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(21ч.)</w:t>
            </w: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0CF2" w:rsidRPr="008B0CF2" w:rsidRDefault="008B0CF2" w:rsidP="008B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E6109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Природные условия Древней Греции. Население, его  занятия.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Критское царство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Микенское царство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E6109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F136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оэма Гомера «Ил</w:t>
            </w:r>
            <w:r w:rsidR="00037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иада»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F82450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Поэма Гомера «Одиссея»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F82450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E6109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Полис- город-государство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Спарта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Афины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9E09E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Афинская демократия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CD195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Греческие колонии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44F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9E09EA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Греко-персидские войны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D195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956" w:rsidRPr="00457262" w:rsidRDefault="00CD195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6" w:rsidRDefault="00CD195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6" w:rsidRDefault="00CD195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Пелопонесские войны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6" w:rsidRDefault="00CD195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8B0CF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E61091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Древнегреческая мифология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F82450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Наука и образование в Древней Греции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F82450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Древнегреческое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F82450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B56C8E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 и театральное искусство Древней Греции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Олимпийские игры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Возвышение Македонии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B56C8E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Завоевания </w:t>
            </w:r>
            <w:r w:rsidR="00037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Александра Македонского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его держава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B56C8E" w:rsidP="00B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Культурное наследие эллинистического</w:t>
            </w:r>
            <w:r w:rsidR="00037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379C7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C7" w:rsidRPr="00457262" w:rsidRDefault="000379C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493A5B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0379C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-обобщающий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7" w:rsidRDefault="00371FD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Контрольное тестирование по теме: « Древняя Греция и эллинистические государства»</w:t>
            </w: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Древний Рим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(21ч.)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8B0CF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Природные условия и население древней Италии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8B0CF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Возникновение  Римской республики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8B0CF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Патриции и плебеи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Религиозные верования римлян,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Войны с Карфагеном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Господство Рима в Средиземноморье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Рабство в Древнем Риме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Восстание рабов. Спартак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Гражданские войны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Гай Юлий Цезарь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8B0CF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Установление  императорской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8B0CF2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Римская империя: территория, управление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Возникновение  и распространение христианства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493A5B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C3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6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Рим и варвары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371FD8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F82450">
            <w:pPr>
              <w:pStyle w:val="a4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B44F7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Разделение римской империи на Западную  и Восточную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371FD8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Падение Западной римской империи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371FD8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Культурное наследие древнего мира.  Архитектура и скульптура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371FD8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Ораторское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371FD8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8B0C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Римская литература и театр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58C6" w:rsidRPr="0035637B" w:rsidTr="00371FD8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Контрольно -обобщающий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371FD8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Контрольная работа по теме: «Древний Рим»</w:t>
            </w:r>
          </w:p>
        </w:tc>
      </w:tr>
      <w:tr w:rsidR="00CF58C6" w:rsidRPr="0035637B" w:rsidTr="00243827">
        <w:trPr>
          <w:trHeight w:val="3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C6" w:rsidRPr="00457262" w:rsidRDefault="00CF58C6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C6" w:rsidRDefault="00CF58C6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43827" w:rsidRPr="0035637B" w:rsidTr="00371FD8">
        <w:trPr>
          <w:trHeight w:val="34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7" w:rsidRPr="00457262" w:rsidRDefault="00243827" w:rsidP="00C3232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Резервные уроки(2ч.)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7" w:rsidRDefault="00243827" w:rsidP="006F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69/70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7" w:rsidRDefault="0024382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7" w:rsidRDefault="0024382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7" w:rsidRDefault="00243827" w:rsidP="006F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44F76" w:rsidRDefault="00B44F76" w:rsidP="00BD1BD2">
      <w:pPr>
        <w:rPr>
          <w:rFonts w:ascii="Times New Roman" w:hAnsi="Times New Roman" w:cs="Times New Roman"/>
          <w:b/>
          <w:sz w:val="28"/>
        </w:rPr>
      </w:pPr>
    </w:p>
    <w:p w:rsidR="00C3232A" w:rsidRDefault="00C3232A" w:rsidP="00BD1BD2">
      <w:pPr>
        <w:rPr>
          <w:rFonts w:ascii="Times New Roman" w:hAnsi="Times New Roman" w:cs="Times New Roman"/>
          <w:b/>
          <w:sz w:val="28"/>
        </w:rPr>
      </w:pPr>
    </w:p>
    <w:p w:rsidR="00F82450" w:rsidRDefault="00F82450" w:rsidP="00BD1BD2">
      <w:pPr>
        <w:rPr>
          <w:rFonts w:ascii="Times New Roman" w:hAnsi="Times New Roman" w:cs="Times New Roman"/>
          <w:b/>
          <w:sz w:val="28"/>
        </w:rPr>
      </w:pPr>
    </w:p>
    <w:p w:rsidR="00BD1BD2" w:rsidRPr="00BD1BD2" w:rsidRDefault="00BD1BD2" w:rsidP="00BD1BD2">
      <w:pPr>
        <w:rPr>
          <w:rFonts w:ascii="Times New Roman" w:hAnsi="Times New Roman" w:cs="Times New Roman"/>
          <w:b/>
          <w:sz w:val="28"/>
        </w:rPr>
      </w:pPr>
    </w:p>
    <w:p w:rsidR="00457262" w:rsidRPr="00BD1BD2" w:rsidRDefault="00457262" w:rsidP="00BD1BD2">
      <w:pPr>
        <w:rPr>
          <w:rFonts w:ascii="Times New Roman" w:hAnsi="Times New Roman" w:cs="Times New Roman"/>
          <w:b/>
          <w:sz w:val="28"/>
        </w:rPr>
      </w:pPr>
    </w:p>
    <w:sectPr w:rsidR="00457262" w:rsidRPr="00BD1BD2" w:rsidSect="0008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FA" w:rsidRDefault="002871FA" w:rsidP="00CE01A0">
      <w:pPr>
        <w:spacing w:after="0" w:line="240" w:lineRule="auto"/>
      </w:pPr>
      <w:r>
        <w:separator/>
      </w:r>
    </w:p>
  </w:endnote>
  <w:endnote w:type="continuationSeparator" w:id="0">
    <w:p w:rsidR="002871FA" w:rsidRDefault="002871FA" w:rsidP="00CE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FA" w:rsidRDefault="002871FA" w:rsidP="00CE01A0">
      <w:pPr>
        <w:spacing w:after="0" w:line="240" w:lineRule="auto"/>
      </w:pPr>
      <w:r>
        <w:separator/>
      </w:r>
    </w:p>
  </w:footnote>
  <w:footnote w:type="continuationSeparator" w:id="0">
    <w:p w:rsidR="002871FA" w:rsidRDefault="002871FA" w:rsidP="00CE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B3B"/>
    <w:multiLevelType w:val="hybridMultilevel"/>
    <w:tmpl w:val="B8541F60"/>
    <w:lvl w:ilvl="0" w:tplc="6C648EFA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02C9D"/>
    <w:multiLevelType w:val="hybridMultilevel"/>
    <w:tmpl w:val="E65A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10BB"/>
    <w:multiLevelType w:val="hybridMultilevel"/>
    <w:tmpl w:val="94F62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E716C"/>
    <w:multiLevelType w:val="hybridMultilevel"/>
    <w:tmpl w:val="0698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77A09"/>
    <w:multiLevelType w:val="hybridMultilevel"/>
    <w:tmpl w:val="A042A700"/>
    <w:lvl w:ilvl="0" w:tplc="23D058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D43"/>
    <w:rsid w:val="000379C7"/>
    <w:rsid w:val="0004584D"/>
    <w:rsid w:val="000538F0"/>
    <w:rsid w:val="0005485D"/>
    <w:rsid w:val="0006215B"/>
    <w:rsid w:val="00086F9D"/>
    <w:rsid w:val="00093A38"/>
    <w:rsid w:val="000A4AA2"/>
    <w:rsid w:val="000D2B2D"/>
    <w:rsid w:val="000E2D6D"/>
    <w:rsid w:val="001052CD"/>
    <w:rsid w:val="00124A67"/>
    <w:rsid w:val="001269F8"/>
    <w:rsid w:val="00126D63"/>
    <w:rsid w:val="00137448"/>
    <w:rsid w:val="00144B09"/>
    <w:rsid w:val="00166C8B"/>
    <w:rsid w:val="001B6A57"/>
    <w:rsid w:val="001C172D"/>
    <w:rsid w:val="00200D31"/>
    <w:rsid w:val="00243827"/>
    <w:rsid w:val="002871FA"/>
    <w:rsid w:val="002C56F5"/>
    <w:rsid w:val="002D42AA"/>
    <w:rsid w:val="002E3FF9"/>
    <w:rsid w:val="002F5F73"/>
    <w:rsid w:val="0031636D"/>
    <w:rsid w:val="00323743"/>
    <w:rsid w:val="00344B8A"/>
    <w:rsid w:val="0035637B"/>
    <w:rsid w:val="00371FD8"/>
    <w:rsid w:val="00390EAB"/>
    <w:rsid w:val="003B4CCF"/>
    <w:rsid w:val="003F3021"/>
    <w:rsid w:val="00411A36"/>
    <w:rsid w:val="00413F92"/>
    <w:rsid w:val="00426EF8"/>
    <w:rsid w:val="00457262"/>
    <w:rsid w:val="0047565F"/>
    <w:rsid w:val="00483D43"/>
    <w:rsid w:val="00485C40"/>
    <w:rsid w:val="00490EEE"/>
    <w:rsid w:val="00493A5B"/>
    <w:rsid w:val="0049574E"/>
    <w:rsid w:val="004B2023"/>
    <w:rsid w:val="004D19D2"/>
    <w:rsid w:val="004E64AB"/>
    <w:rsid w:val="004F22C3"/>
    <w:rsid w:val="00510173"/>
    <w:rsid w:val="005170E0"/>
    <w:rsid w:val="00566B57"/>
    <w:rsid w:val="00587DC2"/>
    <w:rsid w:val="00590C5D"/>
    <w:rsid w:val="005947AA"/>
    <w:rsid w:val="005D5910"/>
    <w:rsid w:val="005F0C25"/>
    <w:rsid w:val="005F29B6"/>
    <w:rsid w:val="005F5116"/>
    <w:rsid w:val="00604F1D"/>
    <w:rsid w:val="006372E0"/>
    <w:rsid w:val="00660FC4"/>
    <w:rsid w:val="00661C1C"/>
    <w:rsid w:val="00673935"/>
    <w:rsid w:val="0067674A"/>
    <w:rsid w:val="006B29B0"/>
    <w:rsid w:val="006D0F35"/>
    <w:rsid w:val="006D586C"/>
    <w:rsid w:val="006D5C14"/>
    <w:rsid w:val="006F2B90"/>
    <w:rsid w:val="007564B9"/>
    <w:rsid w:val="007C4623"/>
    <w:rsid w:val="007C5BE2"/>
    <w:rsid w:val="00833B16"/>
    <w:rsid w:val="00852AD0"/>
    <w:rsid w:val="008B0CF2"/>
    <w:rsid w:val="00902FCD"/>
    <w:rsid w:val="009112B4"/>
    <w:rsid w:val="00950FD5"/>
    <w:rsid w:val="0096243C"/>
    <w:rsid w:val="009A74A2"/>
    <w:rsid w:val="009C48A1"/>
    <w:rsid w:val="009E09EA"/>
    <w:rsid w:val="009E76BE"/>
    <w:rsid w:val="009F3E29"/>
    <w:rsid w:val="00A047AA"/>
    <w:rsid w:val="00A0654B"/>
    <w:rsid w:val="00A31398"/>
    <w:rsid w:val="00A321FF"/>
    <w:rsid w:val="00A41C7C"/>
    <w:rsid w:val="00A967ED"/>
    <w:rsid w:val="00AA4B00"/>
    <w:rsid w:val="00AB47A0"/>
    <w:rsid w:val="00AE223C"/>
    <w:rsid w:val="00AE3A3D"/>
    <w:rsid w:val="00B02E03"/>
    <w:rsid w:val="00B0406C"/>
    <w:rsid w:val="00B07B8E"/>
    <w:rsid w:val="00B316EB"/>
    <w:rsid w:val="00B44F76"/>
    <w:rsid w:val="00B4700C"/>
    <w:rsid w:val="00B56C8E"/>
    <w:rsid w:val="00B60084"/>
    <w:rsid w:val="00BD0B48"/>
    <w:rsid w:val="00BD1BD2"/>
    <w:rsid w:val="00C033DF"/>
    <w:rsid w:val="00C3232A"/>
    <w:rsid w:val="00C41908"/>
    <w:rsid w:val="00C86859"/>
    <w:rsid w:val="00C90F13"/>
    <w:rsid w:val="00CD0831"/>
    <w:rsid w:val="00CD1956"/>
    <w:rsid w:val="00CE01A0"/>
    <w:rsid w:val="00CF20BA"/>
    <w:rsid w:val="00CF58C6"/>
    <w:rsid w:val="00D272AA"/>
    <w:rsid w:val="00D35D70"/>
    <w:rsid w:val="00D5401B"/>
    <w:rsid w:val="00D56D8A"/>
    <w:rsid w:val="00D57EA2"/>
    <w:rsid w:val="00DE5124"/>
    <w:rsid w:val="00E02B12"/>
    <w:rsid w:val="00E3714D"/>
    <w:rsid w:val="00E57F3A"/>
    <w:rsid w:val="00E61091"/>
    <w:rsid w:val="00E64038"/>
    <w:rsid w:val="00F01DAA"/>
    <w:rsid w:val="00F13653"/>
    <w:rsid w:val="00F37FFC"/>
    <w:rsid w:val="00F82450"/>
    <w:rsid w:val="00FC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37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1A0"/>
  </w:style>
  <w:style w:type="paragraph" w:styleId="a7">
    <w:name w:val="footer"/>
    <w:basedOn w:val="a"/>
    <w:link w:val="a8"/>
    <w:uiPriority w:val="99"/>
    <w:semiHidden/>
    <w:unhideWhenUsed/>
    <w:rsid w:val="00CE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0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18F3-30D2-4A73-B31E-2E19F1BD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9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БулдаковаРВ</dc:creator>
  <cp:lastModifiedBy>елена</cp:lastModifiedBy>
  <cp:revision>36</cp:revision>
  <cp:lastPrinted>2011-09-25T18:26:00Z</cp:lastPrinted>
  <dcterms:created xsi:type="dcterms:W3CDTF">2011-06-14T02:47:00Z</dcterms:created>
  <dcterms:modified xsi:type="dcterms:W3CDTF">2011-09-25T20:44:00Z</dcterms:modified>
</cp:coreProperties>
</file>