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AD" w:rsidRPr="00786B89" w:rsidRDefault="006218AE">
      <w:pPr>
        <w:rPr>
          <w:sz w:val="40"/>
          <w:szCs w:val="40"/>
        </w:rPr>
      </w:pPr>
      <w:r w:rsidRPr="00786B89">
        <w:rPr>
          <w:sz w:val="40"/>
          <w:szCs w:val="40"/>
        </w:rPr>
        <w:t xml:space="preserve">Конспект </w:t>
      </w:r>
      <w:proofErr w:type="spellStart"/>
      <w:r w:rsidRPr="00786B89">
        <w:rPr>
          <w:sz w:val="40"/>
          <w:szCs w:val="40"/>
        </w:rPr>
        <w:t>нод</w:t>
      </w:r>
      <w:proofErr w:type="spellEnd"/>
      <w:r w:rsidRPr="00786B89">
        <w:rPr>
          <w:sz w:val="40"/>
          <w:szCs w:val="40"/>
        </w:rPr>
        <w:t xml:space="preserve"> по образовательной  области «познание»  на тему:</w:t>
      </w:r>
      <w:r w:rsidR="00827AC9" w:rsidRPr="00786B89">
        <w:rPr>
          <w:sz w:val="40"/>
          <w:szCs w:val="40"/>
        </w:rPr>
        <w:t xml:space="preserve"> «</w:t>
      </w:r>
      <w:r w:rsidRPr="00786B89">
        <w:rPr>
          <w:sz w:val="40"/>
          <w:szCs w:val="40"/>
        </w:rPr>
        <w:t xml:space="preserve">  зайка</w:t>
      </w:r>
      <w:r w:rsidR="00827AC9" w:rsidRPr="00786B89">
        <w:rPr>
          <w:sz w:val="40"/>
          <w:szCs w:val="40"/>
        </w:rPr>
        <w:t xml:space="preserve"> - д</w:t>
      </w:r>
      <w:r w:rsidRPr="00786B89">
        <w:rPr>
          <w:sz w:val="40"/>
          <w:szCs w:val="40"/>
        </w:rPr>
        <w:t>линное ушко</w:t>
      </w:r>
      <w:proofErr w:type="gramStart"/>
      <w:r w:rsidR="00827AC9" w:rsidRPr="00786B89">
        <w:rPr>
          <w:sz w:val="40"/>
          <w:szCs w:val="40"/>
        </w:rPr>
        <w:t xml:space="preserve"> </w:t>
      </w:r>
      <w:r w:rsidR="00E9651F" w:rsidRPr="00786B89">
        <w:rPr>
          <w:sz w:val="40"/>
          <w:szCs w:val="40"/>
        </w:rPr>
        <w:t>.</w:t>
      </w:r>
      <w:proofErr w:type="gramEnd"/>
      <w:r w:rsidR="00827AC9" w:rsidRPr="00786B89">
        <w:rPr>
          <w:sz w:val="40"/>
          <w:szCs w:val="40"/>
        </w:rPr>
        <w:t xml:space="preserve"> »</w:t>
      </w:r>
    </w:p>
    <w:p w:rsidR="00827AC9" w:rsidRDefault="00827AC9">
      <w:r>
        <w:t xml:space="preserve">В группе раннего возраста </w:t>
      </w:r>
      <w:proofErr w:type="gramStart"/>
      <w:r>
        <w:t xml:space="preserve">( </w:t>
      </w:r>
      <w:proofErr w:type="gramEnd"/>
      <w:r>
        <w:t>2 – 3 года )</w:t>
      </w:r>
    </w:p>
    <w:p w:rsidR="006218AE" w:rsidRDefault="00E9651F">
      <w:r w:rsidRPr="00786B89">
        <w:rPr>
          <w:sz w:val="28"/>
          <w:szCs w:val="28"/>
        </w:rPr>
        <w:t>Цель:</w:t>
      </w:r>
      <w:r w:rsidR="00827AC9">
        <w:t xml:space="preserve"> </w:t>
      </w:r>
      <w:r>
        <w:t>познакомить детей с лесным жителем  - зайцем.</w:t>
      </w:r>
      <w:r w:rsidR="00827AC9">
        <w:t xml:space="preserve"> </w:t>
      </w:r>
      <w:r>
        <w:t>Развивать память</w:t>
      </w:r>
      <w:proofErr w:type="gramStart"/>
      <w:r>
        <w:t xml:space="preserve"> ,</w:t>
      </w:r>
      <w:proofErr w:type="gramEnd"/>
      <w:r>
        <w:t xml:space="preserve"> мышление, активизировать словарь детей за счёт прилагательных : лесной ,длинный,</w:t>
      </w:r>
      <w:r w:rsidR="00827AC9">
        <w:t xml:space="preserve"> </w:t>
      </w:r>
      <w:r>
        <w:t>пушистый,</w:t>
      </w:r>
      <w:r w:rsidR="00827AC9">
        <w:t xml:space="preserve"> </w:t>
      </w:r>
      <w:r>
        <w:t>маленький, мягкий.</w:t>
      </w:r>
    </w:p>
    <w:p w:rsidR="00E737E8" w:rsidRDefault="00E9651F">
      <w:r>
        <w:t xml:space="preserve">Интеграция образовательных областей: «Коммуникация», «Чтение художественной </w:t>
      </w:r>
      <w:r w:rsidR="00E737E8">
        <w:t xml:space="preserve">литературы», </w:t>
      </w:r>
    </w:p>
    <w:p w:rsidR="00E737E8" w:rsidRDefault="00E737E8" w:rsidP="00E737E8">
      <w:r>
        <w:t>«Социализация», «Музыка», «Физическая культура».</w:t>
      </w:r>
    </w:p>
    <w:p w:rsidR="00E737E8" w:rsidRDefault="00E737E8" w:rsidP="00E737E8">
      <w:r>
        <w:t>ОО «Коммуникация»</w:t>
      </w:r>
    </w:p>
    <w:p w:rsidR="00E9651F" w:rsidRDefault="00E737E8" w:rsidP="00E737E8">
      <w:r>
        <w:t xml:space="preserve">Учить детей вести простой диалог </w:t>
      </w:r>
      <w:proofErr w:type="gramStart"/>
      <w:r>
        <w:t>со</w:t>
      </w:r>
      <w:proofErr w:type="gramEnd"/>
      <w:r>
        <w:t xml:space="preserve"> взрослым, отвечать на вопросы предложением.</w:t>
      </w:r>
    </w:p>
    <w:p w:rsidR="00E737E8" w:rsidRDefault="00E737E8" w:rsidP="00E737E8">
      <w:r>
        <w:t>ОО «Чтение художественной литературы»</w:t>
      </w:r>
    </w:p>
    <w:p w:rsidR="00E737E8" w:rsidRDefault="00E737E8" w:rsidP="00E737E8">
      <w:r>
        <w:t>1</w:t>
      </w:r>
      <w:proofErr w:type="gramStart"/>
      <w:r>
        <w:t xml:space="preserve"> Р</w:t>
      </w:r>
      <w:proofErr w:type="gramEnd"/>
      <w:r>
        <w:t>асширять представ</w:t>
      </w:r>
      <w:r w:rsidR="00CB6E71">
        <w:t>ление детей о зайце средствами  художественной литературы.</w:t>
      </w:r>
    </w:p>
    <w:p w:rsidR="00CB6E71" w:rsidRDefault="00CB6E71" w:rsidP="00E737E8">
      <w:r>
        <w:t>2 Помочь запомнить детям песенку</w:t>
      </w:r>
      <w:proofErr w:type="gramStart"/>
      <w:r>
        <w:t xml:space="preserve"> :</w:t>
      </w:r>
      <w:proofErr w:type="gramEnd"/>
      <w:r>
        <w:t xml:space="preserve"> «Зайка серенький сидит».</w:t>
      </w:r>
    </w:p>
    <w:p w:rsidR="00CB6E71" w:rsidRDefault="00CB6E71" w:rsidP="00E737E8">
      <w:r>
        <w:t>ОО «Музыка»</w:t>
      </w:r>
    </w:p>
    <w:p w:rsidR="00CB6E71" w:rsidRDefault="00CB6E71" w:rsidP="00E737E8">
      <w:r>
        <w:t xml:space="preserve">Формировать навыки </w:t>
      </w:r>
      <w:proofErr w:type="gramStart"/>
      <w:r>
        <w:t>ритмических движений</w:t>
      </w:r>
      <w:proofErr w:type="gramEnd"/>
      <w:r>
        <w:t xml:space="preserve"> в соответствии с характером музыки.</w:t>
      </w:r>
    </w:p>
    <w:p w:rsidR="00CB6E71" w:rsidRDefault="00CB6E71" w:rsidP="00E737E8">
      <w:r>
        <w:t>ОО «</w:t>
      </w:r>
      <w:r w:rsidR="00B4466C">
        <w:t>Физическая культура»</w:t>
      </w:r>
    </w:p>
    <w:p w:rsidR="00B4466C" w:rsidRDefault="00B4466C" w:rsidP="00E737E8">
      <w:r>
        <w:t>Развивать умение выполнять движения в соответствие с текстом.</w:t>
      </w:r>
    </w:p>
    <w:p w:rsidR="00B4466C" w:rsidRDefault="00B4466C" w:rsidP="00E737E8">
      <w:r>
        <w:t>Материалы:</w:t>
      </w:r>
    </w:p>
    <w:p w:rsidR="00B4466C" w:rsidRPr="008D3994" w:rsidRDefault="00B4466C" w:rsidP="00E737E8">
      <w:r>
        <w:t>Игрушка-заяц, корзинка с морковкой и конфетами по количеству детей.</w:t>
      </w:r>
    </w:p>
    <w:p w:rsidR="008D3994" w:rsidRDefault="008D3994" w:rsidP="00E737E8">
      <w:r>
        <w:t>Методы и приёмы:</w:t>
      </w:r>
    </w:p>
    <w:p w:rsidR="008D3994" w:rsidRDefault="008D3994" w:rsidP="00E737E8">
      <w:r>
        <w:t>1 практические: подражательные движения,</w:t>
      </w:r>
      <w:r w:rsidR="000A40BE">
        <w:t xml:space="preserve"> </w:t>
      </w:r>
      <w:r>
        <w:t>подвижная игра,</w:t>
      </w:r>
      <w:r w:rsidR="000A40BE">
        <w:t xml:space="preserve"> </w:t>
      </w:r>
      <w:r>
        <w:t>ритмические движения.</w:t>
      </w:r>
    </w:p>
    <w:p w:rsidR="008D3994" w:rsidRDefault="008D3994" w:rsidP="00E737E8">
      <w:r>
        <w:t>2словесные: чтение стихотворения, беседа, песня.</w:t>
      </w:r>
    </w:p>
    <w:p w:rsidR="008D3994" w:rsidRDefault="008D3994" w:rsidP="00E737E8">
      <w:r>
        <w:t>3 рассматривание</w:t>
      </w:r>
    </w:p>
    <w:p w:rsidR="008D3994" w:rsidRDefault="008D3994" w:rsidP="00E737E8">
      <w:r>
        <w:t>Логика образовательной деятельности:</w:t>
      </w:r>
    </w:p>
    <w:p w:rsidR="008D3994" w:rsidRPr="000A40BE" w:rsidRDefault="00882250" w:rsidP="00E737E8">
      <w:r>
        <w:t>Чтение стихотворения.</w:t>
      </w:r>
      <w:r w:rsidR="000A40BE">
        <w:t xml:space="preserve"> </w:t>
      </w:r>
      <w:r>
        <w:t>Воспитатель показывает детям игрушку «заяц»</w:t>
      </w:r>
    </w:p>
    <w:p w:rsidR="000A40BE" w:rsidRDefault="000A40BE" w:rsidP="00E737E8">
      <w:r>
        <w:t>У зайчика ушки торчат на макушке,</w:t>
      </w:r>
    </w:p>
    <w:p w:rsidR="000A40BE" w:rsidRDefault="000A40BE" w:rsidP="00E737E8">
      <w:r>
        <w:t>Любит он вкусный листик капустный.</w:t>
      </w:r>
    </w:p>
    <w:p w:rsidR="000A40BE" w:rsidRDefault="000A40BE" w:rsidP="00E737E8">
      <w:r>
        <w:t>Бегает быстро и прыгает ловко,</w:t>
      </w:r>
    </w:p>
    <w:p w:rsidR="000A40BE" w:rsidRDefault="000A40BE" w:rsidP="00E737E8">
      <w:r>
        <w:t>Всё потому, что ест он морковку!</w:t>
      </w:r>
    </w:p>
    <w:p w:rsidR="000A40BE" w:rsidRDefault="000A40BE" w:rsidP="00E737E8">
      <w:r>
        <w:lastRenderedPageBreak/>
        <w:t>2 Загадывание загадки: « прыгает ловко</w:t>
      </w:r>
      <w:proofErr w:type="gramStart"/>
      <w:r>
        <w:t xml:space="preserve"> ,</w:t>
      </w:r>
      <w:proofErr w:type="gramEnd"/>
      <w:r>
        <w:t xml:space="preserve"> любит морковку</w:t>
      </w:r>
      <w:r w:rsidR="00001933">
        <w:t>».</w:t>
      </w:r>
    </w:p>
    <w:p w:rsidR="00001933" w:rsidRDefault="00001933" w:rsidP="00E737E8">
      <w:r>
        <w:t>3 Рассматривание игрушки. Тактильное обследование. Ответы детей.</w:t>
      </w:r>
    </w:p>
    <w:p w:rsidR="00001933" w:rsidRDefault="00001933" w:rsidP="00E737E8">
      <w:r>
        <w:t xml:space="preserve">4 </w:t>
      </w:r>
      <w:proofErr w:type="spellStart"/>
      <w:r>
        <w:t>Физминутка</w:t>
      </w:r>
      <w:proofErr w:type="spellEnd"/>
      <w:r>
        <w:t>:  Зайка серенький сидит и ушами шевелит</w:t>
      </w:r>
    </w:p>
    <w:p w:rsidR="00001933" w:rsidRDefault="00001933" w:rsidP="00E737E8">
      <w:r>
        <w:t xml:space="preserve">                               Вот так! Вот так!</w:t>
      </w:r>
    </w:p>
    <w:p w:rsidR="00001933" w:rsidRDefault="00001933" w:rsidP="00E737E8">
      <w:r>
        <w:t>( дети сидят на корточках,</w:t>
      </w:r>
      <w:r w:rsidR="0048544E">
        <w:t xml:space="preserve"> руки приложены к голове, имитация ушек</w:t>
      </w:r>
      <w:proofErr w:type="gramStart"/>
      <w:r w:rsidR="0048544E">
        <w:t xml:space="preserve"> )</w:t>
      </w:r>
      <w:proofErr w:type="gramEnd"/>
    </w:p>
    <w:p w:rsidR="0048544E" w:rsidRDefault="0048544E" w:rsidP="00E737E8">
      <w:r>
        <w:t xml:space="preserve">                                  Зайке холодно сидеть, надо лапочки погреть.</w:t>
      </w:r>
    </w:p>
    <w:p w:rsidR="0048544E" w:rsidRDefault="0048544E" w:rsidP="00E737E8">
      <w:r>
        <w:t xml:space="preserve">                                  Вот так! Вот так!</w:t>
      </w:r>
    </w:p>
    <w:p w:rsidR="0048544E" w:rsidRDefault="0048544E" w:rsidP="00E737E8">
      <w:r>
        <w:t>( хлопают в ладошки</w:t>
      </w:r>
      <w:proofErr w:type="gramStart"/>
      <w:r>
        <w:t xml:space="preserve"> )</w:t>
      </w:r>
      <w:proofErr w:type="gramEnd"/>
    </w:p>
    <w:p w:rsidR="0048544E" w:rsidRDefault="0048544E" w:rsidP="00E737E8">
      <w:r>
        <w:t xml:space="preserve">                                   Зайке холодно стоять, надо зайке поплясать.</w:t>
      </w:r>
    </w:p>
    <w:p w:rsidR="0048544E" w:rsidRDefault="0048544E" w:rsidP="00E737E8">
      <w:r>
        <w:t>(прыжки на месте)</w:t>
      </w:r>
    </w:p>
    <w:p w:rsidR="0048544E" w:rsidRDefault="0048544E" w:rsidP="00E737E8">
      <w:r>
        <w:t>5 Воспроизведение стихотворения. Детям предлагается рассказать</w:t>
      </w:r>
      <w:r w:rsidR="003D0800">
        <w:t xml:space="preserve"> стишок зайчику.</w:t>
      </w:r>
    </w:p>
    <w:p w:rsidR="003D0800" w:rsidRDefault="003D0800" w:rsidP="00E737E8">
      <w:r>
        <w:t>6 Элемент  ТРИЗ: предлагается корзина с морковкой и конфетами: чем угостим зайчика?</w:t>
      </w:r>
    </w:p>
    <w:p w:rsidR="003D0800" w:rsidRDefault="003D0800" w:rsidP="00E737E8">
      <w:r>
        <w:t>Рефлексия: Кто приходил к нам в гости?</w:t>
      </w:r>
    </w:p>
    <w:p w:rsidR="003D0800" w:rsidRDefault="003D0800" w:rsidP="00E737E8">
      <w:r>
        <w:t xml:space="preserve">                          Какие у зайчика ушки, хвостик?</w:t>
      </w:r>
    </w:p>
    <w:p w:rsidR="003D0800" w:rsidRDefault="003D0800" w:rsidP="00E737E8">
      <w:r>
        <w:t xml:space="preserve">                      Какой зайчик? Где живёт?</w:t>
      </w:r>
    </w:p>
    <w:p w:rsidR="003D0800" w:rsidRPr="000A40BE" w:rsidRDefault="003D0800" w:rsidP="00E737E8"/>
    <w:sectPr w:rsidR="003D0800" w:rsidRPr="000A40BE" w:rsidSect="00143B3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18AE"/>
    <w:rsid w:val="00001933"/>
    <w:rsid w:val="000A40BE"/>
    <w:rsid w:val="00143B35"/>
    <w:rsid w:val="001D7D22"/>
    <w:rsid w:val="003641AD"/>
    <w:rsid w:val="003D0800"/>
    <w:rsid w:val="0048544E"/>
    <w:rsid w:val="006218AE"/>
    <w:rsid w:val="00621F94"/>
    <w:rsid w:val="00786B89"/>
    <w:rsid w:val="00827AC9"/>
    <w:rsid w:val="00882250"/>
    <w:rsid w:val="008D3994"/>
    <w:rsid w:val="00966C75"/>
    <w:rsid w:val="00A77DB7"/>
    <w:rsid w:val="00B4466C"/>
    <w:rsid w:val="00BB1292"/>
    <w:rsid w:val="00CB6E71"/>
    <w:rsid w:val="00E737E8"/>
    <w:rsid w:val="00E9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kostia</dc:creator>
  <cp:lastModifiedBy>kostia</cp:lastModifiedBy>
  <cp:revision>8</cp:revision>
  <dcterms:created xsi:type="dcterms:W3CDTF">2013-02-02T14:03:00Z</dcterms:created>
  <dcterms:modified xsi:type="dcterms:W3CDTF">2013-02-10T07:19:00Z</dcterms:modified>
</cp:coreProperties>
</file>