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34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000"/>
      </w:tblPr>
      <w:tblGrid>
        <w:gridCol w:w="142"/>
        <w:gridCol w:w="10065"/>
        <w:gridCol w:w="141"/>
      </w:tblGrid>
      <w:tr w:rsidR="004451E0" w:rsidRPr="004451E0" w:rsidTr="00925856">
        <w:trPr>
          <w:gridAfter w:val="1"/>
          <w:wAfter w:w="141" w:type="dxa"/>
          <w:trHeight w:val="15145"/>
        </w:trPr>
        <w:tc>
          <w:tcPr>
            <w:tcW w:w="10207" w:type="dxa"/>
            <w:gridSpan w:val="2"/>
          </w:tcPr>
          <w:p w:rsidR="004451E0" w:rsidRPr="004451E0" w:rsidRDefault="004451E0" w:rsidP="004451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451E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МУНИЦИПАЛЬНОЕ БЮДЖЕТНОЕ ОБРАЗОВАТЕЛЬНОЕ УЧРЕЖДЕНИЕ СРЕНДНЯЯ ОБЩЕОБРАЗОВАТЕЛЬНАЯ ШКОЛА №69 г. УЛЬЯНОВСКА</w:t>
            </w:r>
          </w:p>
          <w:p w:rsidR="004451E0" w:rsidRPr="004451E0" w:rsidRDefault="004451E0" w:rsidP="004451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4451E0" w:rsidRPr="004451E0" w:rsidRDefault="004451E0" w:rsidP="004451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4451E0" w:rsidRPr="004451E0" w:rsidRDefault="004451E0" w:rsidP="004451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4451E0" w:rsidRPr="004451E0" w:rsidRDefault="004451E0" w:rsidP="004451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4451E0" w:rsidRPr="004451E0" w:rsidRDefault="004451E0" w:rsidP="004451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4451E0" w:rsidRPr="004451E0" w:rsidRDefault="004451E0" w:rsidP="004451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4451E0" w:rsidRDefault="004451E0" w:rsidP="004451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A02298" w:rsidRDefault="00A02298" w:rsidP="004451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A02298" w:rsidRDefault="00A02298" w:rsidP="004451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A02298" w:rsidRPr="004451E0" w:rsidRDefault="00A02298" w:rsidP="004451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4451E0" w:rsidRPr="004451E0" w:rsidRDefault="004451E0" w:rsidP="004451E0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451E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ab/>
            </w:r>
          </w:p>
          <w:p w:rsidR="004451E0" w:rsidRPr="006B0A2A" w:rsidRDefault="004451E0" w:rsidP="004451E0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52"/>
              </w:rPr>
            </w:pPr>
            <w:r w:rsidRPr="006B0A2A"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52"/>
              </w:rPr>
              <w:t>МАТЕРИАЛ НА КОНКУРС:</w:t>
            </w:r>
          </w:p>
          <w:p w:rsidR="004451E0" w:rsidRPr="006B0A2A" w:rsidRDefault="004451E0" w:rsidP="004451E0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52"/>
              </w:rPr>
            </w:pPr>
          </w:p>
          <w:p w:rsidR="004451E0" w:rsidRPr="006B0A2A" w:rsidRDefault="004451E0" w:rsidP="004451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52"/>
              </w:rPr>
            </w:pPr>
            <w:r w:rsidRPr="006B0A2A"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52"/>
              </w:rPr>
              <w:t xml:space="preserve">«Лучшая разработка занятия  </w:t>
            </w:r>
          </w:p>
          <w:p w:rsidR="004451E0" w:rsidRPr="006B0A2A" w:rsidRDefault="004451E0" w:rsidP="004451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52"/>
              </w:rPr>
            </w:pPr>
            <w:r w:rsidRPr="006B0A2A"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52"/>
              </w:rPr>
              <w:t>по Пасхальной тематике».</w:t>
            </w:r>
          </w:p>
          <w:p w:rsidR="004451E0" w:rsidRPr="00A02298" w:rsidRDefault="004451E0" w:rsidP="004451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44"/>
              </w:rPr>
            </w:pPr>
          </w:p>
          <w:p w:rsidR="004451E0" w:rsidRPr="00A02298" w:rsidRDefault="004451E0" w:rsidP="004451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4451E0" w:rsidRPr="00A02298" w:rsidRDefault="004451E0" w:rsidP="004451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4451E0" w:rsidRPr="00A02298" w:rsidRDefault="004451E0" w:rsidP="004451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4451E0" w:rsidRPr="004451E0" w:rsidRDefault="004451E0" w:rsidP="004451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451E0" w:rsidRPr="004451E0" w:rsidRDefault="004451E0" w:rsidP="004451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451E0" w:rsidRPr="00A02298" w:rsidRDefault="004451E0" w:rsidP="004451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A02298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Ф.И.О. участника:</w:t>
            </w:r>
            <w:r w:rsidRPr="00A0229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</w:t>
            </w:r>
            <w:r w:rsidRPr="00A02298">
              <w:rPr>
                <w:rFonts w:ascii="Times New Roman" w:hAnsi="Times New Roman" w:cs="Times New Roman"/>
                <w:b/>
                <w:i/>
                <w:color w:val="7030A0"/>
                <w:sz w:val="36"/>
                <w:szCs w:val="36"/>
              </w:rPr>
              <w:t>Борисова Альбина Николаевна</w:t>
            </w:r>
          </w:p>
          <w:p w:rsidR="004451E0" w:rsidRPr="00A02298" w:rsidRDefault="004451E0" w:rsidP="004451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A02298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Должность:</w:t>
            </w:r>
            <w:r w:rsidRPr="00A0229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</w:t>
            </w:r>
            <w:r w:rsidRPr="00A02298">
              <w:rPr>
                <w:rFonts w:ascii="Times New Roman" w:hAnsi="Times New Roman" w:cs="Times New Roman"/>
                <w:b/>
                <w:i/>
                <w:color w:val="7030A0"/>
                <w:sz w:val="36"/>
                <w:szCs w:val="36"/>
              </w:rPr>
              <w:t>учитель начальных классов</w:t>
            </w:r>
          </w:p>
          <w:p w:rsidR="004451E0" w:rsidRPr="00A02298" w:rsidRDefault="004451E0" w:rsidP="004451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A02298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Школа</w:t>
            </w:r>
            <w:r w:rsidR="006B0A2A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:</w:t>
            </w:r>
            <w:r w:rsidRPr="00A0229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</w:t>
            </w:r>
            <w:r w:rsidRPr="00A02298">
              <w:rPr>
                <w:rFonts w:ascii="Times New Roman" w:hAnsi="Times New Roman" w:cs="Times New Roman"/>
                <w:b/>
                <w:i/>
                <w:color w:val="7030A0"/>
                <w:sz w:val="36"/>
                <w:szCs w:val="36"/>
              </w:rPr>
              <w:t>МБОУ СОШ №69</w:t>
            </w:r>
          </w:p>
          <w:p w:rsidR="004451E0" w:rsidRPr="00A02298" w:rsidRDefault="004451E0" w:rsidP="004451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A02298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Телефон</w:t>
            </w:r>
            <w:r w:rsidR="006B0A2A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 xml:space="preserve">: </w:t>
            </w:r>
            <w:r w:rsidRPr="00A0229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</w:t>
            </w:r>
            <w:r w:rsidRPr="00A02298">
              <w:rPr>
                <w:rFonts w:ascii="Times New Roman" w:hAnsi="Times New Roman" w:cs="Times New Roman"/>
                <w:b/>
                <w:i/>
                <w:color w:val="7030A0"/>
                <w:sz w:val="36"/>
                <w:szCs w:val="36"/>
              </w:rPr>
              <w:t>8-927-631- 01-40</w:t>
            </w:r>
          </w:p>
          <w:p w:rsidR="004451E0" w:rsidRPr="004451E0" w:rsidRDefault="004451E0" w:rsidP="004451E0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1E0" w:rsidRPr="004451E0" w:rsidRDefault="004451E0" w:rsidP="004451E0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1E0" w:rsidRPr="004451E0" w:rsidRDefault="004451E0" w:rsidP="004451E0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1E0" w:rsidRPr="004451E0" w:rsidRDefault="004451E0" w:rsidP="004451E0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1E0" w:rsidRPr="004451E0" w:rsidRDefault="004451E0" w:rsidP="004451E0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1E0" w:rsidRPr="004451E0" w:rsidRDefault="004451E0" w:rsidP="004451E0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1E0" w:rsidRPr="004451E0" w:rsidRDefault="004451E0" w:rsidP="004451E0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1E0" w:rsidRDefault="004451E0" w:rsidP="004451E0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298" w:rsidRDefault="00A02298" w:rsidP="004451E0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298" w:rsidRDefault="00A02298" w:rsidP="004451E0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378" w:rsidRPr="004451E0" w:rsidRDefault="002E2378" w:rsidP="004451E0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1E0" w:rsidRPr="004451E0" w:rsidRDefault="004451E0" w:rsidP="004451E0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1E0" w:rsidRPr="004451E0" w:rsidRDefault="004451E0" w:rsidP="00A02298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4451E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АПРЕЛЬ 2015</w:t>
            </w:r>
          </w:p>
        </w:tc>
      </w:tr>
      <w:tr w:rsidR="004451E0" w:rsidRPr="004451E0" w:rsidTr="004451E0">
        <w:trPr>
          <w:gridAfter w:val="1"/>
          <w:wAfter w:w="141" w:type="dxa"/>
          <w:trHeight w:val="15324"/>
        </w:trPr>
        <w:tc>
          <w:tcPr>
            <w:tcW w:w="10207" w:type="dxa"/>
            <w:gridSpan w:val="2"/>
          </w:tcPr>
          <w:p w:rsidR="004451E0" w:rsidRPr="002E2378" w:rsidRDefault="004451E0" w:rsidP="004451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</w:p>
          <w:p w:rsidR="004451E0" w:rsidRPr="00231A71" w:rsidRDefault="004451E0" w:rsidP="004451E0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231A71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                 </w:t>
            </w:r>
            <w:r w:rsidRPr="00231A71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Классный час: </w:t>
            </w:r>
          </w:p>
          <w:p w:rsidR="004451E0" w:rsidRPr="00231A71" w:rsidRDefault="004451E0" w:rsidP="004451E0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231A71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«ПРАЗДНИКОВ ПРАЗДНИК – ПАСХА!» </w:t>
            </w:r>
          </w:p>
          <w:p w:rsidR="004451E0" w:rsidRPr="00231A71" w:rsidRDefault="004451E0" w:rsidP="004451E0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231A71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(</w:t>
            </w:r>
            <w:r w:rsidRPr="00231A71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Защита проектов детей</w:t>
            </w:r>
            <w:r w:rsidRPr="00231A71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)</w:t>
            </w:r>
          </w:p>
          <w:p w:rsidR="004451E0" w:rsidRPr="002E2378" w:rsidRDefault="004451E0" w:rsidP="004451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E0" w:rsidRPr="004451E0" w:rsidRDefault="004451E0" w:rsidP="0044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1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Цель</w:t>
            </w:r>
            <w:r w:rsidRPr="004451E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</w:t>
            </w:r>
            <w:r w:rsidRPr="004451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духовно – нравственное воспитание учащихся.</w:t>
            </w:r>
          </w:p>
          <w:p w:rsidR="004451E0" w:rsidRPr="004451E0" w:rsidRDefault="004451E0" w:rsidP="004451E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1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Задачи:</w:t>
            </w:r>
            <w:r w:rsidRPr="004451E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451E0" w:rsidRPr="004451E0" w:rsidRDefault="004451E0" w:rsidP="004451E0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451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451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приобщение учащихся к христианским праздникам, как истокам русской культуры;</w:t>
            </w:r>
          </w:p>
          <w:p w:rsidR="004451E0" w:rsidRPr="004451E0" w:rsidRDefault="004451E0" w:rsidP="004451E0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451E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- обучение детей  самостоятельному поиску информации, умение добывать необходимую дополнительную информацию и отбирать существенное, ценное; формулировать выводы.     </w:t>
            </w:r>
          </w:p>
          <w:p w:rsidR="004451E0" w:rsidRPr="004451E0" w:rsidRDefault="004451E0" w:rsidP="004451E0">
            <w:pPr>
              <w:pStyle w:val="c7"/>
              <w:spacing w:before="0" w:beforeAutospacing="0" w:after="0" w:afterAutospacing="0"/>
              <w:rPr>
                <w:rStyle w:val="c6"/>
                <w:color w:val="0070C0"/>
                <w:sz w:val="28"/>
                <w:szCs w:val="28"/>
              </w:rPr>
            </w:pPr>
            <w:r w:rsidRPr="004451E0">
              <w:rPr>
                <w:rStyle w:val="c4"/>
                <w:color w:val="0070C0"/>
                <w:sz w:val="28"/>
                <w:szCs w:val="28"/>
              </w:rPr>
              <w:t>- развитие творческих способностей детей;</w:t>
            </w:r>
          </w:p>
          <w:p w:rsidR="004451E0" w:rsidRPr="004451E0" w:rsidRDefault="004451E0" w:rsidP="004451E0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451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- </w:t>
            </w:r>
            <w:r w:rsidRPr="004451E0">
              <w:rPr>
                <w:rStyle w:val="c4"/>
                <w:rFonts w:ascii="Times New Roman" w:hAnsi="Times New Roman" w:cs="Times New Roman"/>
                <w:color w:val="0070C0"/>
                <w:sz w:val="28"/>
                <w:szCs w:val="28"/>
              </w:rPr>
              <w:t>воспитание уважительного отношения к традиционным российским  религиям, к вере и  религиозным  убеждениям и  культурным ценностям русского народа,</w:t>
            </w:r>
            <w:r w:rsidRPr="004451E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традициям, обычаям, обрядам;</w:t>
            </w:r>
          </w:p>
          <w:p w:rsidR="004451E0" w:rsidRPr="004451E0" w:rsidRDefault="004451E0" w:rsidP="004451E0">
            <w:pPr>
              <w:pStyle w:val="c7"/>
              <w:spacing w:before="0" w:beforeAutospacing="0" w:after="0" w:afterAutospacing="0"/>
              <w:rPr>
                <w:rStyle w:val="c4"/>
                <w:color w:val="0070C0"/>
                <w:sz w:val="28"/>
                <w:szCs w:val="28"/>
              </w:rPr>
            </w:pPr>
            <w:r w:rsidRPr="004451E0">
              <w:rPr>
                <w:rStyle w:val="c4"/>
                <w:color w:val="0070C0"/>
                <w:sz w:val="28"/>
                <w:szCs w:val="28"/>
              </w:rPr>
              <w:t> - воспитание скромности, терпимости, смирения и простоты.</w:t>
            </w:r>
          </w:p>
          <w:p w:rsidR="004451E0" w:rsidRPr="004451E0" w:rsidRDefault="004451E0" w:rsidP="0044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1E0" w:rsidRPr="004451E0" w:rsidRDefault="004451E0" w:rsidP="00445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451E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Предварительная подготовительная работа. (Февраль)</w:t>
            </w:r>
          </w:p>
          <w:p w:rsidR="004451E0" w:rsidRPr="004451E0" w:rsidRDefault="004451E0" w:rsidP="004451E0">
            <w:pPr>
              <w:pStyle w:val="a4"/>
              <w:numPr>
                <w:ilvl w:val="0"/>
                <w:numId w:val="2"/>
              </w:numPr>
              <w:ind w:left="0" w:firstLine="460"/>
              <w:contextualSpacing/>
              <w:rPr>
                <w:b/>
                <w:bCs/>
                <w:color w:val="0070C0"/>
                <w:sz w:val="28"/>
                <w:szCs w:val="28"/>
              </w:rPr>
            </w:pPr>
            <w:r w:rsidRPr="004451E0">
              <w:rPr>
                <w:b/>
                <w:bCs/>
                <w:color w:val="0070C0"/>
                <w:sz w:val="28"/>
                <w:szCs w:val="28"/>
              </w:rPr>
              <w:t>Коллективное обсуждение плана проведения мероприятия.</w:t>
            </w:r>
          </w:p>
          <w:p w:rsidR="004451E0" w:rsidRPr="004451E0" w:rsidRDefault="004451E0" w:rsidP="004451E0">
            <w:pPr>
              <w:pStyle w:val="a4"/>
              <w:numPr>
                <w:ilvl w:val="0"/>
                <w:numId w:val="2"/>
              </w:numPr>
              <w:ind w:left="0"/>
              <w:contextualSpacing/>
              <w:rPr>
                <w:b/>
                <w:bCs/>
                <w:color w:val="0070C0"/>
                <w:sz w:val="28"/>
                <w:szCs w:val="28"/>
              </w:rPr>
            </w:pPr>
            <w:r w:rsidRPr="004451E0">
              <w:rPr>
                <w:b/>
                <w:bCs/>
                <w:color w:val="0070C0"/>
                <w:sz w:val="28"/>
                <w:szCs w:val="28"/>
              </w:rPr>
              <w:t xml:space="preserve">       2. Распределение тем проектов и назначение ответственных.</w:t>
            </w:r>
          </w:p>
          <w:p w:rsidR="004451E0" w:rsidRPr="004451E0" w:rsidRDefault="004451E0" w:rsidP="004451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</w:rPr>
            </w:pPr>
            <w:r w:rsidRPr="004451E0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1 группа</w:t>
            </w:r>
            <w:r w:rsidRPr="004451E0"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</w:rPr>
              <w:t>: «Что за праздник. Из истории праздника Пасхи».  Отв. Алексеев Вячеслав</w:t>
            </w:r>
          </w:p>
          <w:p w:rsidR="004451E0" w:rsidRPr="004451E0" w:rsidRDefault="004451E0" w:rsidP="004451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</w:rPr>
            </w:pPr>
            <w:r w:rsidRPr="004451E0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2 группа</w:t>
            </w:r>
            <w:r w:rsidRPr="004451E0"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</w:rPr>
              <w:t xml:space="preserve">:  «Ритуалы. Как празднуют Пасху». Отв. </w:t>
            </w:r>
            <w:proofErr w:type="spellStart"/>
            <w:r w:rsidRPr="004451E0"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</w:rPr>
              <w:t>Абдрахманова</w:t>
            </w:r>
            <w:proofErr w:type="spellEnd"/>
            <w:r w:rsidRPr="004451E0"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</w:rPr>
              <w:t xml:space="preserve"> Алина</w:t>
            </w:r>
          </w:p>
          <w:p w:rsidR="004451E0" w:rsidRPr="004451E0" w:rsidRDefault="004451E0" w:rsidP="004451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</w:rPr>
            </w:pPr>
            <w:r w:rsidRPr="004451E0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3 группа</w:t>
            </w:r>
            <w:r w:rsidRPr="004451E0"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</w:rPr>
              <w:t>: «Пасхальные игры и поздравления »</w:t>
            </w:r>
            <w:proofErr w:type="gramStart"/>
            <w:r w:rsidRPr="004451E0"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</w:rPr>
              <w:t xml:space="preserve"> .</w:t>
            </w:r>
            <w:proofErr w:type="gramEnd"/>
            <w:r w:rsidRPr="004451E0"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</w:rPr>
              <w:t xml:space="preserve"> Отв. Васильева </w:t>
            </w:r>
            <w:proofErr w:type="spellStart"/>
            <w:r w:rsidRPr="004451E0"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</w:rPr>
              <w:t>Милена</w:t>
            </w:r>
            <w:proofErr w:type="spellEnd"/>
          </w:p>
          <w:p w:rsidR="004451E0" w:rsidRPr="004451E0" w:rsidRDefault="004451E0" w:rsidP="004451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</w:rPr>
            </w:pPr>
            <w:r w:rsidRPr="004451E0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4 группа</w:t>
            </w:r>
            <w:r w:rsidRPr="004451E0"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</w:rPr>
              <w:t>:  «Стихи, песни, пасхальные приметы</w:t>
            </w:r>
            <w:proofErr w:type="gramStart"/>
            <w:r w:rsidRPr="004451E0"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</w:rPr>
              <w:t xml:space="preserve">, …».  </w:t>
            </w:r>
            <w:proofErr w:type="gramEnd"/>
            <w:r w:rsidRPr="004451E0"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</w:rPr>
              <w:t xml:space="preserve">Выпуск стенгазеты. </w:t>
            </w:r>
          </w:p>
          <w:p w:rsidR="004451E0" w:rsidRPr="004451E0" w:rsidRDefault="004451E0" w:rsidP="004451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</w:rPr>
            </w:pPr>
            <w:r w:rsidRPr="004451E0"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</w:rPr>
              <w:t>Отв. Смирнов Дмитрий.</w:t>
            </w:r>
          </w:p>
          <w:p w:rsidR="004451E0" w:rsidRPr="004451E0" w:rsidRDefault="004451E0" w:rsidP="00445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4451E0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Для всех групп:</w:t>
            </w:r>
          </w:p>
          <w:p w:rsidR="004451E0" w:rsidRPr="004451E0" w:rsidRDefault="004451E0" w:rsidP="004451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</w:rPr>
            </w:pPr>
            <w:r w:rsidRPr="004451E0"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</w:rPr>
              <w:t xml:space="preserve"> -  выучить стихи о Пасхе;</w:t>
            </w:r>
          </w:p>
          <w:p w:rsidR="004451E0" w:rsidRPr="004451E0" w:rsidRDefault="004451E0" w:rsidP="004451E0">
            <w:pPr>
              <w:pStyle w:val="a4"/>
              <w:numPr>
                <w:ilvl w:val="0"/>
                <w:numId w:val="2"/>
              </w:numPr>
              <w:ind w:left="0"/>
              <w:contextualSpacing/>
              <w:rPr>
                <w:b/>
                <w:bCs/>
                <w:color w:val="0070C0"/>
                <w:sz w:val="28"/>
                <w:szCs w:val="28"/>
              </w:rPr>
            </w:pPr>
            <w:r w:rsidRPr="004451E0">
              <w:rPr>
                <w:b/>
                <w:color w:val="0070C0"/>
                <w:sz w:val="28"/>
                <w:szCs w:val="28"/>
              </w:rPr>
              <w:t xml:space="preserve">   3. На уроках технологии изготовить поздравительные открытки – аппликации.</w:t>
            </w:r>
          </w:p>
          <w:p w:rsidR="004451E0" w:rsidRPr="004451E0" w:rsidRDefault="004451E0" w:rsidP="004451E0">
            <w:pPr>
              <w:pStyle w:val="a4"/>
              <w:numPr>
                <w:ilvl w:val="0"/>
                <w:numId w:val="2"/>
              </w:numPr>
              <w:ind w:left="0"/>
              <w:contextualSpacing/>
              <w:rPr>
                <w:b/>
                <w:bCs/>
                <w:color w:val="0070C0"/>
                <w:sz w:val="28"/>
                <w:szCs w:val="28"/>
              </w:rPr>
            </w:pPr>
            <w:r w:rsidRPr="004451E0">
              <w:rPr>
                <w:b/>
                <w:color w:val="0070C0"/>
                <w:sz w:val="28"/>
                <w:szCs w:val="28"/>
              </w:rPr>
              <w:t xml:space="preserve">   4. На уроках изобразительного искусства изготовить поделку яйцо (</w:t>
            </w:r>
            <w:proofErr w:type="spellStart"/>
            <w:proofErr w:type="gramStart"/>
            <w:r w:rsidRPr="004451E0">
              <w:rPr>
                <w:b/>
                <w:color w:val="0070C0"/>
                <w:sz w:val="28"/>
                <w:szCs w:val="28"/>
              </w:rPr>
              <w:t>папье</w:t>
            </w:r>
            <w:proofErr w:type="spellEnd"/>
            <w:r w:rsidRPr="004451E0">
              <w:rPr>
                <w:b/>
                <w:color w:val="0070C0"/>
                <w:sz w:val="28"/>
                <w:szCs w:val="28"/>
              </w:rPr>
              <w:t xml:space="preserve"> – </w:t>
            </w:r>
            <w:proofErr w:type="spellStart"/>
            <w:r w:rsidRPr="004451E0">
              <w:rPr>
                <w:b/>
                <w:color w:val="0070C0"/>
                <w:sz w:val="28"/>
                <w:szCs w:val="28"/>
              </w:rPr>
              <w:t>маше</w:t>
            </w:r>
            <w:proofErr w:type="spellEnd"/>
            <w:proofErr w:type="gramEnd"/>
            <w:r w:rsidRPr="004451E0">
              <w:rPr>
                <w:b/>
                <w:color w:val="0070C0"/>
                <w:sz w:val="28"/>
                <w:szCs w:val="28"/>
              </w:rPr>
              <w:t>) и разукрасить.</w:t>
            </w:r>
          </w:p>
          <w:p w:rsidR="004451E0" w:rsidRPr="004451E0" w:rsidRDefault="00F82F91" w:rsidP="004451E0">
            <w:pPr>
              <w:pStyle w:val="a4"/>
              <w:numPr>
                <w:ilvl w:val="0"/>
                <w:numId w:val="2"/>
              </w:numPr>
              <w:ind w:left="0"/>
              <w:contextualSpacing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 xml:space="preserve">  5. </w:t>
            </w:r>
            <w:r w:rsidR="004451E0" w:rsidRPr="004451E0">
              <w:rPr>
                <w:b/>
                <w:bCs/>
                <w:color w:val="0070C0"/>
                <w:sz w:val="28"/>
                <w:szCs w:val="28"/>
              </w:rPr>
              <w:t>Подготовка инсценировки сказки «МАЛЕНЬКОЕ ПАСХАЛЬНОЕ ЧУДО» (Для младшего школьного возраста.)</w:t>
            </w:r>
            <w:r w:rsidR="004451E0" w:rsidRPr="004451E0">
              <w:rPr>
                <w:b/>
                <w:color w:val="0070C0"/>
                <w:sz w:val="28"/>
                <w:szCs w:val="28"/>
              </w:rPr>
              <w:br/>
            </w:r>
          </w:p>
          <w:p w:rsidR="004451E0" w:rsidRPr="004451E0" w:rsidRDefault="004451E0" w:rsidP="004451E0">
            <w:pPr>
              <w:pStyle w:val="a4"/>
              <w:ind w:left="0"/>
              <w:rPr>
                <w:b/>
                <w:bCs/>
                <w:color w:val="FF0000"/>
                <w:sz w:val="28"/>
                <w:szCs w:val="28"/>
              </w:rPr>
            </w:pPr>
            <w:r w:rsidRPr="004451E0">
              <w:rPr>
                <w:b/>
                <w:bCs/>
                <w:color w:val="FF0000"/>
                <w:sz w:val="28"/>
                <w:szCs w:val="28"/>
              </w:rPr>
              <w:t xml:space="preserve">Оборудование:  </w:t>
            </w:r>
          </w:p>
          <w:p w:rsidR="004451E0" w:rsidRPr="004451E0" w:rsidRDefault="004451E0" w:rsidP="004451E0">
            <w:pPr>
              <w:pStyle w:val="a4"/>
              <w:numPr>
                <w:ilvl w:val="0"/>
                <w:numId w:val="1"/>
              </w:numPr>
              <w:ind w:left="0" w:hanging="357"/>
              <w:contextualSpacing/>
              <w:rPr>
                <w:rStyle w:val="c4"/>
                <w:bCs/>
                <w:color w:val="FF0000"/>
                <w:sz w:val="28"/>
                <w:szCs w:val="28"/>
              </w:rPr>
            </w:pPr>
            <w:r w:rsidRPr="004451E0">
              <w:rPr>
                <w:bCs/>
                <w:color w:val="0070C0"/>
                <w:sz w:val="28"/>
                <w:szCs w:val="28"/>
              </w:rPr>
              <w:t xml:space="preserve"> </w:t>
            </w:r>
            <w:r w:rsidR="00A02298">
              <w:rPr>
                <w:bCs/>
                <w:color w:val="0070C0"/>
                <w:sz w:val="28"/>
                <w:szCs w:val="28"/>
              </w:rPr>
              <w:t xml:space="preserve">1. </w:t>
            </w:r>
            <w:r w:rsidRPr="004451E0">
              <w:rPr>
                <w:rStyle w:val="c4"/>
                <w:color w:val="0070C0"/>
                <w:sz w:val="28"/>
                <w:szCs w:val="28"/>
              </w:rPr>
              <w:t xml:space="preserve">Оформление класса </w:t>
            </w:r>
            <w:r w:rsidRPr="004451E0">
              <w:rPr>
                <w:bCs/>
                <w:color w:val="0070C0"/>
                <w:sz w:val="28"/>
                <w:szCs w:val="28"/>
              </w:rPr>
              <w:t>(стенгазеты, поздравительные открытки, рисунки по теме мероприятия)</w:t>
            </w:r>
          </w:p>
          <w:p w:rsidR="004451E0" w:rsidRPr="004451E0" w:rsidRDefault="00A02298" w:rsidP="004451E0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2. </w:t>
            </w:r>
            <w:r w:rsidR="004451E0" w:rsidRPr="004451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Репродукции картин «Воскресение Христа», «Распятие Христа», «Великая Пятница».</w:t>
            </w:r>
          </w:p>
          <w:p w:rsidR="004451E0" w:rsidRPr="004451E0" w:rsidRDefault="004451E0" w:rsidP="004451E0">
            <w:pPr>
              <w:pStyle w:val="c0"/>
              <w:numPr>
                <w:ilvl w:val="0"/>
                <w:numId w:val="1"/>
              </w:numPr>
              <w:spacing w:before="0" w:beforeAutospacing="0" w:after="0" w:afterAutospacing="0"/>
              <w:ind w:left="0" w:hanging="357"/>
              <w:rPr>
                <w:rStyle w:val="c4"/>
                <w:color w:val="0070C0"/>
                <w:sz w:val="28"/>
                <w:szCs w:val="28"/>
              </w:rPr>
            </w:pPr>
            <w:r w:rsidRPr="004451E0">
              <w:rPr>
                <w:rStyle w:val="c4"/>
                <w:bCs/>
                <w:color w:val="0070C0"/>
                <w:sz w:val="28"/>
                <w:szCs w:val="28"/>
              </w:rPr>
              <w:t xml:space="preserve"> </w:t>
            </w:r>
            <w:r w:rsidR="00A02298">
              <w:rPr>
                <w:rStyle w:val="c4"/>
                <w:bCs/>
                <w:color w:val="0070C0"/>
                <w:sz w:val="28"/>
                <w:szCs w:val="28"/>
              </w:rPr>
              <w:t xml:space="preserve">3. </w:t>
            </w:r>
            <w:r w:rsidRPr="004451E0">
              <w:rPr>
                <w:rStyle w:val="c4"/>
                <w:bCs/>
                <w:color w:val="0070C0"/>
                <w:sz w:val="28"/>
                <w:szCs w:val="28"/>
              </w:rPr>
              <w:t>Стенгазета «Пасха радость нам несёт»</w:t>
            </w:r>
          </w:p>
          <w:p w:rsidR="004451E0" w:rsidRPr="004451E0" w:rsidRDefault="004451E0" w:rsidP="004451E0">
            <w:pPr>
              <w:pStyle w:val="c0"/>
              <w:numPr>
                <w:ilvl w:val="0"/>
                <w:numId w:val="1"/>
              </w:numPr>
              <w:spacing w:before="0" w:beforeAutospacing="0" w:after="0" w:afterAutospacing="0"/>
              <w:ind w:left="0" w:hanging="357"/>
              <w:rPr>
                <w:color w:val="0070C0"/>
                <w:sz w:val="28"/>
                <w:szCs w:val="28"/>
              </w:rPr>
            </w:pPr>
            <w:r w:rsidRPr="004451E0">
              <w:rPr>
                <w:color w:val="0070C0"/>
                <w:sz w:val="28"/>
                <w:szCs w:val="28"/>
              </w:rPr>
              <w:t xml:space="preserve"> </w:t>
            </w:r>
            <w:r w:rsidR="00A02298">
              <w:rPr>
                <w:color w:val="0070C0"/>
                <w:sz w:val="28"/>
                <w:szCs w:val="28"/>
              </w:rPr>
              <w:t xml:space="preserve">4. </w:t>
            </w:r>
            <w:r w:rsidRPr="004451E0">
              <w:rPr>
                <w:color w:val="0070C0"/>
                <w:sz w:val="28"/>
                <w:szCs w:val="28"/>
              </w:rPr>
              <w:t>Разукрашенные пасхальные  яйца.</w:t>
            </w:r>
          </w:p>
          <w:p w:rsidR="004451E0" w:rsidRDefault="00A02298" w:rsidP="004451E0">
            <w:pPr>
              <w:pStyle w:val="c7"/>
              <w:numPr>
                <w:ilvl w:val="0"/>
                <w:numId w:val="1"/>
              </w:numPr>
              <w:spacing w:before="0" w:beforeAutospacing="0" w:after="0" w:afterAutospacing="0"/>
              <w:ind w:left="0" w:hanging="357"/>
              <w:rPr>
                <w:rStyle w:val="c4"/>
                <w:color w:val="0070C0"/>
                <w:sz w:val="28"/>
                <w:szCs w:val="28"/>
              </w:rPr>
            </w:pPr>
            <w:r>
              <w:rPr>
                <w:rStyle w:val="c4"/>
                <w:color w:val="0070C0"/>
                <w:sz w:val="28"/>
                <w:szCs w:val="28"/>
              </w:rPr>
              <w:t xml:space="preserve"> 5. </w:t>
            </w:r>
            <w:r w:rsidR="004451E0" w:rsidRPr="004451E0">
              <w:rPr>
                <w:rStyle w:val="c4"/>
                <w:color w:val="0070C0"/>
                <w:sz w:val="28"/>
                <w:szCs w:val="28"/>
              </w:rPr>
              <w:t>Выставка рисунков, открыток  «Пасха!»</w:t>
            </w:r>
          </w:p>
          <w:p w:rsidR="006B0A2A" w:rsidRDefault="006B0A2A" w:rsidP="004451E0">
            <w:pPr>
              <w:pStyle w:val="c7"/>
              <w:numPr>
                <w:ilvl w:val="0"/>
                <w:numId w:val="1"/>
              </w:numPr>
              <w:spacing w:before="0" w:beforeAutospacing="0" w:after="0" w:afterAutospacing="0"/>
              <w:ind w:left="0" w:hanging="357"/>
              <w:rPr>
                <w:rStyle w:val="c4"/>
                <w:color w:val="0070C0"/>
                <w:sz w:val="28"/>
                <w:szCs w:val="28"/>
              </w:rPr>
            </w:pPr>
            <w:r>
              <w:rPr>
                <w:rStyle w:val="c4"/>
                <w:color w:val="0070C0"/>
                <w:sz w:val="28"/>
                <w:szCs w:val="28"/>
              </w:rPr>
              <w:t xml:space="preserve"> 6. </w:t>
            </w:r>
            <w:proofErr w:type="spellStart"/>
            <w:r>
              <w:rPr>
                <w:rStyle w:val="c4"/>
                <w:color w:val="0070C0"/>
                <w:sz w:val="28"/>
                <w:szCs w:val="28"/>
              </w:rPr>
              <w:t>Мультимедийный</w:t>
            </w:r>
            <w:proofErr w:type="spellEnd"/>
            <w:r>
              <w:rPr>
                <w:rStyle w:val="c4"/>
                <w:color w:val="0070C0"/>
                <w:sz w:val="28"/>
                <w:szCs w:val="28"/>
              </w:rPr>
              <w:t xml:space="preserve"> проектор.</w:t>
            </w:r>
          </w:p>
          <w:p w:rsidR="006B0A2A" w:rsidRPr="004451E0" w:rsidRDefault="006B0A2A" w:rsidP="004451E0">
            <w:pPr>
              <w:pStyle w:val="c7"/>
              <w:numPr>
                <w:ilvl w:val="0"/>
                <w:numId w:val="1"/>
              </w:numPr>
              <w:spacing w:before="0" w:beforeAutospacing="0" w:after="0" w:afterAutospacing="0"/>
              <w:ind w:left="0" w:hanging="357"/>
              <w:rPr>
                <w:color w:val="0070C0"/>
                <w:sz w:val="28"/>
                <w:szCs w:val="28"/>
              </w:rPr>
            </w:pPr>
            <w:r>
              <w:rPr>
                <w:rStyle w:val="c4"/>
                <w:color w:val="0070C0"/>
                <w:sz w:val="28"/>
                <w:szCs w:val="28"/>
              </w:rPr>
              <w:t xml:space="preserve">7. </w:t>
            </w:r>
            <w:proofErr w:type="spellStart"/>
            <w:r>
              <w:rPr>
                <w:rStyle w:val="c4"/>
                <w:color w:val="0070C0"/>
                <w:sz w:val="28"/>
                <w:szCs w:val="28"/>
              </w:rPr>
              <w:t>Календарики</w:t>
            </w:r>
            <w:proofErr w:type="spellEnd"/>
            <w:r>
              <w:rPr>
                <w:rStyle w:val="c4"/>
                <w:color w:val="0070C0"/>
                <w:sz w:val="28"/>
                <w:szCs w:val="28"/>
              </w:rPr>
              <w:t xml:space="preserve"> на Пасхальную тематику для награждения</w:t>
            </w:r>
          </w:p>
          <w:p w:rsidR="004451E0" w:rsidRPr="004451E0" w:rsidRDefault="004451E0" w:rsidP="004451E0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1E0" w:rsidRPr="004451E0" w:rsidTr="004451E0">
        <w:trPr>
          <w:gridBefore w:val="1"/>
          <w:wBefore w:w="142" w:type="dxa"/>
          <w:trHeight w:val="15324"/>
        </w:trPr>
        <w:tc>
          <w:tcPr>
            <w:tcW w:w="10206" w:type="dxa"/>
            <w:gridSpan w:val="2"/>
          </w:tcPr>
          <w:p w:rsidR="004451E0" w:rsidRPr="004451E0" w:rsidRDefault="004451E0" w:rsidP="004451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1E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lastRenderedPageBreak/>
              <w:t xml:space="preserve">   </w:t>
            </w:r>
          </w:p>
          <w:p w:rsidR="004451E0" w:rsidRPr="004451E0" w:rsidRDefault="006B0A2A" w:rsidP="004451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                                                        </w:t>
            </w:r>
            <w:r w:rsidR="004451E0" w:rsidRPr="004451E0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Ход мероприятия.</w:t>
            </w:r>
          </w:p>
          <w:p w:rsidR="004451E0" w:rsidRPr="004451E0" w:rsidRDefault="004451E0" w:rsidP="004451E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2E237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Организационный момент</w:t>
            </w:r>
            <w:r w:rsidRPr="004451E0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.</w:t>
            </w:r>
          </w:p>
          <w:p w:rsidR="004451E0" w:rsidRPr="006B0A2A" w:rsidRDefault="004451E0" w:rsidP="004451E0">
            <w:pPr>
              <w:pStyle w:val="a4"/>
              <w:ind w:left="0"/>
              <w:contextualSpacing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6B0A2A">
              <w:rPr>
                <w:b/>
                <w:bCs/>
                <w:color w:val="002060"/>
                <w:sz w:val="28"/>
                <w:szCs w:val="28"/>
              </w:rPr>
              <w:t>Звучит песня «Звенят, звенят колокола!»</w:t>
            </w:r>
          </w:p>
          <w:p w:rsidR="004451E0" w:rsidRPr="006B0A2A" w:rsidRDefault="004451E0" w:rsidP="004451E0">
            <w:pPr>
              <w:pStyle w:val="a4"/>
              <w:ind w:left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6B0A2A">
              <w:rPr>
                <w:b/>
                <w:bCs/>
                <w:color w:val="002060"/>
                <w:sz w:val="28"/>
                <w:szCs w:val="28"/>
              </w:rPr>
              <w:t>(Дети рассаживаются по группам)</w:t>
            </w:r>
          </w:p>
          <w:p w:rsidR="004451E0" w:rsidRPr="006B0A2A" w:rsidRDefault="004451E0" w:rsidP="004451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451E0" w:rsidRPr="006B0A2A" w:rsidRDefault="004451E0" w:rsidP="004451E0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B0A2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ab/>
            </w:r>
            <w:r w:rsidRPr="006B0A2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Вступительное слово учителя.</w:t>
            </w:r>
          </w:p>
          <w:p w:rsidR="004451E0" w:rsidRPr="006B0A2A" w:rsidRDefault="004451E0" w:rsidP="004451E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0A2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- Ребята, сегодня мы подводим итоги нашей работы над проектом «ПРАЗДНИК ПРАЗДНИКОВ – ПАСХА!» Вы провели большую работу.</w:t>
            </w:r>
          </w:p>
          <w:p w:rsidR="004451E0" w:rsidRPr="006B0A2A" w:rsidRDefault="004451E0" w:rsidP="004451E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0A2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А теперь скажите, пожалуйста, как называют ПАСХУ?  (</w:t>
            </w:r>
            <w:r w:rsidR="006B4D47" w:rsidRPr="006B0A2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«Светлое Христово Воскресение», </w:t>
            </w:r>
            <w:r w:rsidRPr="006B0A2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«Праздник Воскресения Христова», «Праздник Праздников», </w:t>
            </w:r>
            <w:r w:rsidR="006B4D47" w:rsidRPr="006B0A2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«Торжество торжеств» «Главный христианский праздник», </w:t>
            </w:r>
            <w:r w:rsidR="00237043" w:rsidRPr="006B0A2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главный христианский праздник</w:t>
            </w:r>
            <w:r w:rsidR="006B4D47" w:rsidRPr="006B0A2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…</w:t>
            </w:r>
            <w:r w:rsidRPr="006B0A2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)</w:t>
            </w:r>
          </w:p>
          <w:p w:rsidR="004451E0" w:rsidRPr="006B0A2A" w:rsidRDefault="006B4D47" w:rsidP="006B4D47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0A2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ab/>
              <w:t>- Да, действительно, это великий праздник!</w:t>
            </w:r>
            <w:r w:rsidR="00122777" w:rsidRPr="006B0A2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И узнаем мы о празднике много нового.</w:t>
            </w:r>
          </w:p>
          <w:p w:rsidR="00122777" w:rsidRDefault="00122777" w:rsidP="006B4D47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777" w:rsidRPr="002E2378" w:rsidRDefault="00122777" w:rsidP="006B4D47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2E23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</w:t>
            </w:r>
            <w:r w:rsidRPr="002E23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Основная часть</w:t>
            </w:r>
          </w:p>
          <w:p w:rsidR="00122777" w:rsidRPr="00122777" w:rsidRDefault="00122777" w:rsidP="006B4D47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2277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2277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ОТЧЁТ О ПРОДЕЛАННОЙ РАБОТЕ </w:t>
            </w:r>
            <w:r w:rsidRPr="0012277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I</w:t>
            </w:r>
            <w:r w:rsidRPr="0012277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ГРУППЫ. Защита проекта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мультимедийным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 сопровождением.</w:t>
            </w:r>
          </w:p>
          <w:p w:rsidR="00122777" w:rsidRPr="004451E0" w:rsidRDefault="00122777" w:rsidP="00122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</w:rPr>
            </w:pPr>
            <w:r w:rsidRPr="00122777"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</w:rPr>
              <w:t>«Что за праздник.</w:t>
            </w:r>
            <w:r w:rsidRPr="004451E0"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</w:rPr>
              <w:t xml:space="preserve"> Из истории праздника Пасхи».  Отв. Алексеев Вячеслав</w:t>
            </w:r>
          </w:p>
          <w:p w:rsidR="00D17C17" w:rsidRDefault="00122777" w:rsidP="00122777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22777" w:rsidRPr="00D17C17" w:rsidRDefault="00D17C17" w:rsidP="00122777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7C1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</w:t>
            </w:r>
            <w:r w:rsidR="00122777" w:rsidRPr="00D17C1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бсуждение, беседа по содержанию</w:t>
            </w:r>
            <w:r w:rsidRPr="00D17C1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</w:t>
            </w:r>
          </w:p>
          <w:p w:rsidR="00237043" w:rsidRPr="006B0A2A" w:rsidRDefault="00237043" w:rsidP="00D17C17">
            <w:pPr>
              <w:tabs>
                <w:tab w:val="left" w:pos="3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B42E50" w:rsidRPr="006B0A2A" w:rsidRDefault="00D17C17" w:rsidP="00D17C17">
            <w:pPr>
              <w:pStyle w:val="a3"/>
              <w:numPr>
                <w:ilvl w:val="1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textAlignment w:val="baseline"/>
              <w:rPr>
                <w:color w:val="002060"/>
                <w:sz w:val="26"/>
                <w:szCs w:val="26"/>
              </w:rPr>
            </w:pPr>
            <w:r w:rsidRPr="006B0A2A">
              <w:rPr>
                <w:color w:val="002060"/>
                <w:sz w:val="26"/>
                <w:szCs w:val="26"/>
              </w:rPr>
              <w:t xml:space="preserve">       1. </w:t>
            </w:r>
            <w:r w:rsidR="00122777" w:rsidRPr="006B0A2A">
              <w:rPr>
                <w:color w:val="002060"/>
                <w:sz w:val="26"/>
                <w:szCs w:val="26"/>
              </w:rPr>
              <w:t>Какое событие  лежит в основе  праздника</w:t>
            </w:r>
            <w:proofErr w:type="gramStart"/>
            <w:r w:rsidR="00122777" w:rsidRPr="006B0A2A">
              <w:rPr>
                <w:color w:val="002060"/>
                <w:sz w:val="26"/>
                <w:szCs w:val="26"/>
              </w:rPr>
              <w:t xml:space="preserve"> ?</w:t>
            </w:r>
            <w:proofErr w:type="gramEnd"/>
            <w:r w:rsidR="00122777" w:rsidRPr="006B0A2A">
              <w:rPr>
                <w:color w:val="002060"/>
                <w:sz w:val="26"/>
                <w:szCs w:val="26"/>
              </w:rPr>
              <w:t xml:space="preserve"> </w:t>
            </w:r>
          </w:p>
          <w:p w:rsidR="00122777" w:rsidRPr="006B0A2A" w:rsidRDefault="00D17C17" w:rsidP="00D1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6B0A2A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            </w:t>
            </w:r>
            <w:proofErr w:type="gramStart"/>
            <w:r w:rsidR="00122777" w:rsidRPr="006B0A2A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(В основе праздника лежит величайшее для всего человечество событие - </w:t>
            </w:r>
            <w:r w:rsidRPr="006B0A2A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        </w:t>
            </w:r>
            <w:r w:rsidR="00122777" w:rsidRPr="006B0A2A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чудесное воскресение Иисуса Христа, распятого на кресте.</w:t>
            </w:r>
            <w:proofErr w:type="gramEnd"/>
            <w:r w:rsidR="00122777" w:rsidRPr="006B0A2A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gramStart"/>
            <w:r w:rsidR="00122777" w:rsidRPr="006B0A2A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Идея воскресения является центральной в христианстве.)</w:t>
            </w:r>
            <w:proofErr w:type="gramEnd"/>
          </w:p>
          <w:p w:rsidR="00122777" w:rsidRPr="006B0A2A" w:rsidRDefault="00122777" w:rsidP="00D17C17">
            <w:pPr>
              <w:pStyle w:val="a4"/>
              <w:numPr>
                <w:ilvl w:val="1"/>
                <w:numId w:val="2"/>
              </w:numPr>
              <w:spacing w:before="100" w:beforeAutospacing="1" w:after="100" w:afterAutospacing="1"/>
              <w:rPr>
                <w:color w:val="002060"/>
                <w:sz w:val="26"/>
                <w:szCs w:val="26"/>
              </w:rPr>
            </w:pPr>
            <w:r w:rsidRPr="006B0A2A">
              <w:rPr>
                <w:color w:val="002060"/>
                <w:sz w:val="26"/>
                <w:szCs w:val="26"/>
              </w:rPr>
              <w:t xml:space="preserve">На какой день после смерти воскрес Иисус Христос? </w:t>
            </w:r>
            <w:proofErr w:type="gramStart"/>
            <w:r w:rsidRPr="006B0A2A">
              <w:rPr>
                <w:color w:val="002060"/>
                <w:sz w:val="26"/>
                <w:szCs w:val="26"/>
              </w:rPr>
              <w:t>( На третий день после смерти Иисус Христос воскрес.</w:t>
            </w:r>
            <w:proofErr w:type="gramEnd"/>
            <w:r w:rsidRPr="006B0A2A">
              <w:rPr>
                <w:color w:val="002060"/>
                <w:sz w:val="26"/>
                <w:szCs w:val="26"/>
              </w:rPr>
              <w:t xml:space="preserve"> «По </w:t>
            </w:r>
            <w:proofErr w:type="gramStart"/>
            <w:r w:rsidRPr="006B0A2A">
              <w:rPr>
                <w:color w:val="002060"/>
                <w:sz w:val="26"/>
                <w:szCs w:val="26"/>
              </w:rPr>
              <w:t>прошествии</w:t>
            </w:r>
            <w:proofErr w:type="gramEnd"/>
            <w:r w:rsidRPr="006B0A2A">
              <w:rPr>
                <w:color w:val="002060"/>
                <w:sz w:val="26"/>
                <w:szCs w:val="26"/>
              </w:rPr>
              <w:t xml:space="preserve"> субботы, на рассвете первого дня недели, пришла Мария Магдалина и другая Мария посмотреть гроб. И вот, сделалось великое землетрясение: ибо Ангел Господень, сошедший с небес, приступив, отвалил камень от двери гроба и сидел на нем... Ангел же, обратив речь к женщинам, сказал: не бойтесь, ибо знаю, что вы ищите Иисуса распятого; Его здесь нет; Он воскрес, как сказал. Пойдите, посмотрите место, где лежал Господь» (</w:t>
            </w:r>
            <w:proofErr w:type="spellStart"/>
            <w:r w:rsidRPr="006B0A2A">
              <w:rPr>
                <w:color w:val="002060"/>
                <w:sz w:val="26"/>
                <w:szCs w:val="26"/>
              </w:rPr>
              <w:t>Мф</w:t>
            </w:r>
            <w:proofErr w:type="spellEnd"/>
            <w:r w:rsidRPr="006B0A2A">
              <w:rPr>
                <w:color w:val="002060"/>
                <w:sz w:val="26"/>
                <w:szCs w:val="26"/>
              </w:rPr>
              <w:t>. 28, 1 - 6).)</w:t>
            </w:r>
          </w:p>
          <w:p w:rsidR="00D17C17" w:rsidRPr="006B0A2A" w:rsidRDefault="00122777" w:rsidP="00D17C17">
            <w:pPr>
              <w:pStyle w:val="a4"/>
              <w:numPr>
                <w:ilvl w:val="1"/>
                <w:numId w:val="2"/>
              </w:numPr>
              <w:spacing w:before="100" w:beforeAutospacing="1" w:after="100" w:afterAutospacing="1"/>
              <w:rPr>
                <w:color w:val="002060"/>
                <w:sz w:val="26"/>
                <w:szCs w:val="26"/>
              </w:rPr>
            </w:pPr>
            <w:r w:rsidRPr="006B0A2A">
              <w:rPr>
                <w:color w:val="002060"/>
                <w:sz w:val="26"/>
                <w:szCs w:val="26"/>
              </w:rPr>
              <w:t xml:space="preserve">Узнали ли женщины Иисуса? </w:t>
            </w:r>
            <w:r w:rsidR="00D17C17" w:rsidRPr="006B0A2A">
              <w:rPr>
                <w:color w:val="002060"/>
                <w:sz w:val="26"/>
                <w:szCs w:val="26"/>
              </w:rPr>
              <w:t>(</w:t>
            </w:r>
            <w:r w:rsidRPr="006B0A2A">
              <w:rPr>
                <w:color w:val="002060"/>
                <w:sz w:val="26"/>
                <w:szCs w:val="26"/>
              </w:rPr>
              <w:t xml:space="preserve"> Женщины, увидев пустые пелены, двинулись назад и повстречали Иисуса, но не узнали Его</w:t>
            </w:r>
            <w:r w:rsidR="00D17C17" w:rsidRPr="006B0A2A">
              <w:rPr>
                <w:color w:val="002060"/>
                <w:sz w:val="26"/>
                <w:szCs w:val="26"/>
              </w:rPr>
              <w:t>)</w:t>
            </w:r>
          </w:p>
          <w:p w:rsidR="00D17C17" w:rsidRPr="006B0A2A" w:rsidRDefault="00D17C17" w:rsidP="00D17C17">
            <w:pPr>
              <w:pStyle w:val="a4"/>
              <w:numPr>
                <w:ilvl w:val="1"/>
                <w:numId w:val="2"/>
              </w:numPr>
              <w:spacing w:before="100" w:beforeAutospacing="1" w:after="100" w:afterAutospacing="1"/>
              <w:rPr>
                <w:color w:val="002060"/>
                <w:sz w:val="26"/>
                <w:szCs w:val="26"/>
              </w:rPr>
            </w:pPr>
            <w:r w:rsidRPr="006B0A2A">
              <w:rPr>
                <w:color w:val="002060"/>
                <w:sz w:val="26"/>
                <w:szCs w:val="26"/>
              </w:rPr>
              <w:t>За кого они приняли его? (…ибо приняли за садовника.)</w:t>
            </w:r>
          </w:p>
          <w:p w:rsidR="00D17C17" w:rsidRPr="006B0A2A" w:rsidRDefault="00D17C17" w:rsidP="00D17C17">
            <w:pPr>
              <w:pStyle w:val="a4"/>
              <w:numPr>
                <w:ilvl w:val="1"/>
                <w:numId w:val="2"/>
              </w:numPr>
              <w:spacing w:before="100" w:beforeAutospacing="1" w:after="100" w:afterAutospacing="1"/>
              <w:rPr>
                <w:color w:val="002060"/>
                <w:sz w:val="26"/>
                <w:szCs w:val="26"/>
              </w:rPr>
            </w:pPr>
            <w:r w:rsidRPr="006B0A2A">
              <w:rPr>
                <w:color w:val="002060"/>
                <w:sz w:val="26"/>
                <w:szCs w:val="26"/>
              </w:rPr>
              <w:t>В какой день явился Христос Марии Магдалина? (</w:t>
            </w:r>
            <w:r w:rsidR="00122777" w:rsidRPr="006B0A2A">
              <w:rPr>
                <w:color w:val="002060"/>
                <w:sz w:val="26"/>
                <w:szCs w:val="26"/>
              </w:rPr>
              <w:t>Утром в светлое Воскресение Христос в саду Иосифа явился Марии Магдалине</w:t>
            </w:r>
            <w:r w:rsidRPr="006B0A2A">
              <w:rPr>
                <w:color w:val="002060"/>
                <w:sz w:val="26"/>
                <w:szCs w:val="26"/>
              </w:rPr>
              <w:t>)</w:t>
            </w:r>
          </w:p>
          <w:p w:rsidR="00D17C17" w:rsidRPr="006B0A2A" w:rsidRDefault="00D17C17" w:rsidP="00D17C17">
            <w:pPr>
              <w:pStyle w:val="a4"/>
              <w:numPr>
                <w:ilvl w:val="1"/>
                <w:numId w:val="2"/>
              </w:numPr>
              <w:spacing w:before="100" w:beforeAutospacing="1" w:after="100" w:afterAutospacing="1"/>
              <w:rPr>
                <w:color w:val="002060"/>
                <w:sz w:val="26"/>
                <w:szCs w:val="26"/>
              </w:rPr>
            </w:pPr>
            <w:r w:rsidRPr="006B0A2A">
              <w:rPr>
                <w:color w:val="002060"/>
                <w:sz w:val="26"/>
                <w:szCs w:val="26"/>
              </w:rPr>
              <w:t>В течение скольких дней он являлся своим ученикам? (  В</w:t>
            </w:r>
            <w:r w:rsidR="00122777" w:rsidRPr="006B0A2A">
              <w:rPr>
                <w:color w:val="002060"/>
                <w:sz w:val="26"/>
                <w:szCs w:val="26"/>
              </w:rPr>
              <w:t xml:space="preserve"> течение сорока дней являлся своим ученикам</w:t>
            </w:r>
            <w:r w:rsidRPr="006B0A2A">
              <w:rPr>
                <w:color w:val="002060"/>
                <w:sz w:val="26"/>
                <w:szCs w:val="26"/>
              </w:rPr>
              <w:t>)</w:t>
            </w:r>
          </w:p>
          <w:p w:rsidR="00D17C17" w:rsidRPr="006B0A2A" w:rsidRDefault="00D17C17" w:rsidP="00D17C17">
            <w:pPr>
              <w:pStyle w:val="a4"/>
              <w:numPr>
                <w:ilvl w:val="1"/>
                <w:numId w:val="2"/>
              </w:numPr>
              <w:spacing w:before="100" w:beforeAutospacing="1" w:after="100" w:afterAutospacing="1"/>
              <w:rPr>
                <w:color w:val="002060"/>
                <w:sz w:val="26"/>
                <w:szCs w:val="26"/>
              </w:rPr>
            </w:pPr>
            <w:r w:rsidRPr="006B0A2A">
              <w:rPr>
                <w:color w:val="002060"/>
                <w:sz w:val="26"/>
                <w:szCs w:val="26"/>
              </w:rPr>
              <w:t>О чём он беседовал со своими учениками?  (Б</w:t>
            </w:r>
            <w:r w:rsidR="00122777" w:rsidRPr="006B0A2A">
              <w:rPr>
                <w:color w:val="002060"/>
                <w:sz w:val="26"/>
                <w:szCs w:val="26"/>
              </w:rPr>
              <w:t>еседовал с ними о Царствии Божием</w:t>
            </w:r>
            <w:r w:rsidRPr="006B0A2A">
              <w:rPr>
                <w:color w:val="002060"/>
                <w:sz w:val="26"/>
                <w:szCs w:val="26"/>
              </w:rPr>
              <w:t>)</w:t>
            </w:r>
            <w:r w:rsidR="00122777" w:rsidRPr="006B0A2A">
              <w:rPr>
                <w:color w:val="002060"/>
                <w:sz w:val="26"/>
                <w:szCs w:val="26"/>
              </w:rPr>
              <w:t xml:space="preserve">. </w:t>
            </w:r>
          </w:p>
          <w:p w:rsidR="00122777" w:rsidRPr="006B0A2A" w:rsidRDefault="00D17C17" w:rsidP="00D17C17">
            <w:pPr>
              <w:pStyle w:val="a4"/>
              <w:numPr>
                <w:ilvl w:val="1"/>
                <w:numId w:val="2"/>
              </w:numPr>
              <w:spacing w:before="100" w:beforeAutospacing="1" w:after="100" w:afterAutospacing="1"/>
              <w:rPr>
                <w:color w:val="002060"/>
                <w:sz w:val="26"/>
                <w:szCs w:val="26"/>
              </w:rPr>
            </w:pPr>
            <w:r w:rsidRPr="006B0A2A">
              <w:rPr>
                <w:color w:val="002060"/>
                <w:sz w:val="26"/>
                <w:szCs w:val="26"/>
              </w:rPr>
              <w:t>Кем стали ученики Христа? (</w:t>
            </w:r>
            <w:r w:rsidR="00122777" w:rsidRPr="006B0A2A">
              <w:rPr>
                <w:color w:val="002060"/>
                <w:sz w:val="26"/>
                <w:szCs w:val="26"/>
              </w:rPr>
              <w:t>Ученики Христа стали апостолами.)</w:t>
            </w:r>
          </w:p>
          <w:p w:rsidR="004451E0" w:rsidRPr="00D17C17" w:rsidRDefault="00D17C17" w:rsidP="00D17C17">
            <w:pPr>
              <w:tabs>
                <w:tab w:val="left" w:pos="600"/>
              </w:tabs>
              <w:spacing w:after="0" w:line="240" w:lineRule="auto"/>
              <w:ind w:left="644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17C1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Рассматривание иллюстраций картин, фресок (СЛАЙДЫ)</w:t>
            </w:r>
          </w:p>
          <w:p w:rsidR="004451E0" w:rsidRPr="00D17C17" w:rsidRDefault="004451E0" w:rsidP="004451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4451E0" w:rsidRPr="004451E0" w:rsidRDefault="004451E0" w:rsidP="004451E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6B4D47" w:rsidRDefault="006B4D47" w:rsidP="0044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thinThickSmallGap" w:sz="36" w:space="0" w:color="0070C0"/>
          <w:left w:val="thinThickSmallGap" w:sz="36" w:space="0" w:color="0070C0"/>
          <w:bottom w:val="thinThickSmallGap" w:sz="36" w:space="0" w:color="0070C0"/>
          <w:right w:val="thinThickSmallGap" w:sz="36" w:space="0" w:color="0070C0"/>
          <w:insideH w:val="thinThickSmallGap" w:sz="36" w:space="0" w:color="0070C0"/>
          <w:insideV w:val="thinThickSmallGap" w:sz="36" w:space="0" w:color="0070C0"/>
        </w:tblBorders>
        <w:tblLook w:val="0000"/>
      </w:tblPr>
      <w:tblGrid>
        <w:gridCol w:w="10206"/>
      </w:tblGrid>
      <w:tr w:rsidR="006B4D47" w:rsidTr="002E2378">
        <w:trPr>
          <w:trHeight w:val="15183"/>
        </w:trPr>
        <w:tc>
          <w:tcPr>
            <w:tcW w:w="10206" w:type="dxa"/>
          </w:tcPr>
          <w:p w:rsidR="00B42E50" w:rsidRDefault="00B42E50" w:rsidP="0044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C17" w:rsidRPr="00122777" w:rsidRDefault="00D17C17" w:rsidP="00D17C17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2277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ОТЧЁТ О ПРОДЕЛАННОЙ РАБОТЕ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</w:t>
            </w:r>
            <w:r w:rsidRPr="0012277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ГРУППЫ. Защита проекта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мультимедийным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 сопровождением.</w:t>
            </w:r>
          </w:p>
          <w:p w:rsidR="00D17C17" w:rsidRDefault="00D17C17" w:rsidP="00D17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D17C1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     </w:t>
            </w:r>
          </w:p>
          <w:p w:rsidR="00D17C17" w:rsidRPr="00D17C17" w:rsidRDefault="00D17C17" w:rsidP="00D17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    </w:t>
            </w:r>
            <w:r w:rsidRPr="00D17C1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«Ритуалы. Как празднуют Пасху». Отв. </w:t>
            </w:r>
            <w:proofErr w:type="spellStart"/>
            <w:r w:rsidRPr="00D17C1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Абдрахманова</w:t>
            </w:r>
            <w:proofErr w:type="spellEnd"/>
            <w:r w:rsidRPr="00D17C1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Алина</w:t>
            </w:r>
          </w:p>
          <w:p w:rsidR="00D17C17" w:rsidRPr="00D17C17" w:rsidRDefault="00D35EA5" w:rsidP="00D17C17">
            <w:pPr>
              <w:shd w:val="clear" w:color="auto" w:fill="FFFFFF"/>
              <w:spacing w:before="150" w:after="3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2060"/>
                <w:sz w:val="29"/>
                <w:szCs w:val="29"/>
              </w:rPr>
            </w:pPr>
            <w:r w:rsidRPr="00D35EA5">
              <w:rPr>
                <w:rFonts w:ascii="Times New Roman" w:eastAsia="Times New Roman" w:hAnsi="Times New Roman" w:cs="Times New Roman"/>
                <w:b/>
                <w:bCs/>
                <w:color w:val="002060"/>
                <w:sz w:val="29"/>
                <w:szCs w:val="29"/>
              </w:rPr>
              <w:t xml:space="preserve">               Па</w:t>
            </w:r>
            <w:r w:rsidR="00D17C17" w:rsidRPr="00D17C17">
              <w:rPr>
                <w:rFonts w:ascii="Times New Roman" w:eastAsia="Times New Roman" w:hAnsi="Times New Roman" w:cs="Times New Roman"/>
                <w:b/>
                <w:bCs/>
                <w:color w:val="002060"/>
                <w:sz w:val="29"/>
                <w:szCs w:val="29"/>
              </w:rPr>
              <w:t>схальные обычаи</w:t>
            </w:r>
          </w:p>
          <w:p w:rsidR="00D17C17" w:rsidRPr="00D17C17" w:rsidRDefault="00D17C17" w:rsidP="00D17C17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</w:rPr>
            </w:pPr>
            <w:r w:rsidRPr="00D17C17"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</w:rPr>
              <w:t>В древности христиане в продолжение великого</w:t>
            </w:r>
            <w:r w:rsidRPr="00D35EA5">
              <w:rPr>
                <w:rFonts w:ascii="Times New Roman" w:eastAsia="Times New Roman" w:hAnsi="Times New Roman" w:cs="Times New Roman"/>
                <w:color w:val="002060"/>
                <w:sz w:val="23"/>
              </w:rPr>
              <w:t> </w:t>
            </w:r>
            <w:hyperlink r:id="rId5" w:tooltip="Открытки и поздравления с Пасхой" w:history="1">
              <w:r w:rsidRPr="00D35EA5">
                <w:rPr>
                  <w:rFonts w:ascii="Times New Roman" w:eastAsia="Times New Roman" w:hAnsi="Times New Roman" w:cs="Times New Roman"/>
                  <w:bCs/>
                  <w:color w:val="002060"/>
                  <w:sz w:val="23"/>
                  <w:u w:val="single"/>
                </w:rPr>
                <w:t>праздника Пасхи</w:t>
              </w:r>
            </w:hyperlink>
            <w:r w:rsidRPr="00D35EA5">
              <w:rPr>
                <w:rFonts w:ascii="Times New Roman" w:eastAsia="Times New Roman" w:hAnsi="Times New Roman" w:cs="Times New Roman"/>
                <w:color w:val="002060"/>
                <w:sz w:val="23"/>
              </w:rPr>
              <w:t> </w:t>
            </w:r>
            <w:r w:rsidRPr="00D17C17"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</w:rPr>
              <w:t>ежедневно собирались для общественного богослужения и освящали этот день особыми делами благочестия, милости и благотворения.</w:t>
            </w:r>
          </w:p>
          <w:p w:rsidR="00D17C17" w:rsidRPr="00D17C17" w:rsidRDefault="00D17C17" w:rsidP="00D17C17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</w:rPr>
            </w:pPr>
            <w:r w:rsidRPr="00D17C17"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</w:rPr>
              <w:t>Подражая Господу, Своим Воскресением освободившему всех людей от пут греха и смерти, благочестивые цари отирали в пасхальные дни темницы и прощали узников (но не уголовных преступников). Простые христиане в эти дни приходили на помощь нищим, сирым и убогим. Брашно (то есть еду), освященное в Пасху, раздавали бедным и тем самым делали малоимущих участниками великой радости в светлое торжество.</w:t>
            </w:r>
          </w:p>
          <w:p w:rsidR="00D17C17" w:rsidRPr="00D17C17" w:rsidRDefault="00D17C17" w:rsidP="00D17C17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</w:rPr>
            </w:pPr>
            <w:r w:rsidRPr="00D17C17"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</w:rPr>
              <w:t>Издавна повелось, что на Руси с Пасхи всегда начинались оживленные гуляния молодежи: катались на качелях, водили хороводы, пели веснянки.</w:t>
            </w:r>
          </w:p>
          <w:p w:rsidR="00D17C17" w:rsidRPr="00D17C17" w:rsidRDefault="00D17C17" w:rsidP="00D17C17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</w:rPr>
            </w:pPr>
            <w:r w:rsidRPr="00D35EA5">
              <w:rPr>
                <w:rFonts w:ascii="Times New Roman" w:eastAsia="Times New Roman" w:hAnsi="Times New Roman" w:cs="Times New Roman"/>
                <w:bCs/>
                <w:color w:val="002060"/>
                <w:sz w:val="23"/>
              </w:rPr>
              <w:t>В этот светлый и великий праздник все люди христосуются</w:t>
            </w:r>
            <w:r w:rsidRPr="00D17C17"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</w:rPr>
              <w:t>: трижды по-русски целуются в губы и говорят: «Христос воскрес!» — « Воистину воскрес!» При этом все дарят друг другу крашенные освященные пасхальные яйца, относят их на могилы умерших.</w:t>
            </w:r>
          </w:p>
          <w:p w:rsidR="00D17C17" w:rsidRPr="00D17C17" w:rsidRDefault="00D17C17" w:rsidP="00D17C17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</w:rPr>
            </w:pPr>
            <w:r w:rsidRPr="00D17C17"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</w:rPr>
              <w:t>В день Пасхи после долгого семинедельного поста на праздничном столе появляются</w:t>
            </w:r>
            <w:r w:rsidRPr="00D35EA5">
              <w:rPr>
                <w:rFonts w:ascii="Times New Roman" w:eastAsia="Times New Roman" w:hAnsi="Times New Roman" w:cs="Times New Roman"/>
                <w:color w:val="002060"/>
                <w:sz w:val="23"/>
              </w:rPr>
              <w:t> </w:t>
            </w:r>
            <w:hyperlink r:id="rId6" w:tooltip="Куличи. Рецепты куличей" w:history="1">
              <w:r w:rsidRPr="00D35EA5">
                <w:rPr>
                  <w:rFonts w:ascii="Times New Roman" w:eastAsia="Times New Roman" w:hAnsi="Times New Roman" w:cs="Times New Roman"/>
                  <w:bCs/>
                  <w:color w:val="002060"/>
                  <w:sz w:val="23"/>
                  <w:u w:val="single"/>
                </w:rPr>
                <w:t>куличи</w:t>
              </w:r>
            </w:hyperlink>
            <w:r w:rsidRPr="00D17C17"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</w:rPr>
              <w:t>, яйца, творог и мясо.</w:t>
            </w:r>
          </w:p>
          <w:p w:rsidR="00D17C17" w:rsidRPr="00D17C17" w:rsidRDefault="00D35EA5" w:rsidP="00D17C17">
            <w:pPr>
              <w:shd w:val="clear" w:color="auto" w:fill="FFFFFF"/>
              <w:spacing w:before="150" w:after="3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2060"/>
                <w:sz w:val="29"/>
                <w:szCs w:val="29"/>
              </w:rPr>
            </w:pPr>
            <w:r w:rsidRPr="00D35EA5">
              <w:rPr>
                <w:rFonts w:ascii="Times New Roman" w:eastAsia="Times New Roman" w:hAnsi="Times New Roman" w:cs="Times New Roman"/>
                <w:b/>
                <w:bCs/>
                <w:color w:val="002060"/>
                <w:sz w:val="29"/>
                <w:szCs w:val="29"/>
              </w:rPr>
              <w:t xml:space="preserve">            </w:t>
            </w:r>
            <w:r w:rsidR="00D17C17" w:rsidRPr="00D17C17">
              <w:rPr>
                <w:rFonts w:ascii="Times New Roman" w:eastAsia="Times New Roman" w:hAnsi="Times New Roman" w:cs="Times New Roman"/>
                <w:b/>
                <w:bCs/>
                <w:color w:val="002060"/>
                <w:sz w:val="29"/>
                <w:szCs w:val="29"/>
              </w:rPr>
              <w:t>Почему на пасху принято дарить именно яйца?</w:t>
            </w:r>
          </w:p>
          <w:p w:rsidR="00D17C17" w:rsidRPr="00D17C17" w:rsidRDefault="00D17C17" w:rsidP="00D17C17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</w:rPr>
            </w:pPr>
            <w:r w:rsidRPr="00D17C17"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</w:rPr>
              <w:t xml:space="preserve">Яйцо считается главным пасхальным символом Воскресения, так как из него появляется на свет новое существо. Поэтому с давних времен в Православной Церкви хранится благочестивая традиция дарить в светлый праздник Пасхи яйца. Этот обычай был введен святой равноапостольной Марией Магдалиной, когда она </w:t>
            </w:r>
            <w:proofErr w:type="gramStart"/>
            <w:r w:rsidRPr="00D17C17"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</w:rPr>
              <w:t>по</w:t>
            </w:r>
            <w:proofErr w:type="gramEnd"/>
            <w:r w:rsidRPr="00D17C17"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</w:rPr>
              <w:t xml:space="preserve"> </w:t>
            </w:r>
            <w:proofErr w:type="gramStart"/>
            <w:r w:rsidRPr="00D17C17"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</w:rPr>
              <w:t>Вознесении</w:t>
            </w:r>
            <w:proofErr w:type="gramEnd"/>
            <w:r w:rsidRPr="00D17C17"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</w:rPr>
              <w:t xml:space="preserve"> Господнем пришла в Рим для проповеди Евангелия, явилась пред императором Тиберием и, поднеся ему красное яйцо, сказала: «Христос </w:t>
            </w:r>
            <w:proofErr w:type="spellStart"/>
            <w:r w:rsidRPr="00D17C17"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</w:rPr>
              <w:t>Воскресе</w:t>
            </w:r>
            <w:proofErr w:type="spellEnd"/>
            <w:r w:rsidRPr="00D17C17"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</w:rPr>
              <w:t xml:space="preserve">!», </w:t>
            </w:r>
            <w:proofErr w:type="gramStart"/>
            <w:r w:rsidRPr="00D17C17"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</w:rPr>
              <w:t>начав</w:t>
            </w:r>
            <w:proofErr w:type="gramEnd"/>
            <w:r w:rsidRPr="00D17C17"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</w:rPr>
              <w:t xml:space="preserve"> таким образом свою проповедь.</w:t>
            </w:r>
          </w:p>
          <w:p w:rsidR="00D17C17" w:rsidRPr="00D17C17" w:rsidRDefault="00D17C17" w:rsidP="00D17C17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</w:rPr>
            </w:pPr>
            <w:r w:rsidRPr="00D17C17"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</w:rPr>
              <w:t>По примеру Марии Магдалины все христиане теперь и в наши дни дарят друг другу в Пасху крашеные яйца, исповедуя животворящую смерть и Воскресение Господа — два события, которые Пасха объединяет в себе. Пасхальное яйцо является напоминанием об одном из основных догматов веры и служит видимым признаком блаженного воскресения мертвых, залог которого в Воскресен</w:t>
            </w:r>
            <w:proofErr w:type="gramStart"/>
            <w:r w:rsidRPr="00D17C17"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</w:rPr>
              <w:t>ии Ии</w:t>
            </w:r>
            <w:proofErr w:type="gramEnd"/>
            <w:r w:rsidRPr="00D17C17"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</w:rPr>
              <w:t>суса Христа — Победителя смерти и ада.</w:t>
            </w:r>
          </w:p>
          <w:p w:rsidR="00D17C17" w:rsidRPr="00D17C17" w:rsidRDefault="002C673D" w:rsidP="00D17C17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</w:rPr>
            </w:pPr>
            <w:hyperlink r:id="rId7" w:tooltip="Как красить яйца на Пасху" w:history="1">
              <w:r w:rsidR="00D17C17" w:rsidRPr="00D35EA5">
                <w:rPr>
                  <w:rFonts w:ascii="Times New Roman" w:eastAsia="Times New Roman" w:hAnsi="Times New Roman" w:cs="Times New Roman"/>
                  <w:bCs/>
                  <w:color w:val="002060"/>
                  <w:sz w:val="23"/>
                  <w:u w:val="single"/>
                </w:rPr>
                <w:t>Окрашенное</w:t>
              </w:r>
            </w:hyperlink>
            <w:r w:rsidR="00D17C17" w:rsidRPr="00D35EA5">
              <w:rPr>
                <w:rFonts w:ascii="Times New Roman" w:eastAsia="Times New Roman" w:hAnsi="Times New Roman" w:cs="Times New Roman"/>
                <w:color w:val="002060"/>
                <w:sz w:val="23"/>
              </w:rPr>
              <w:t> </w:t>
            </w:r>
            <w:r w:rsidR="00D17C17" w:rsidRPr="00D17C17"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</w:rPr>
              <w:t xml:space="preserve">в красный цвет яйцо раньше называли </w:t>
            </w:r>
            <w:proofErr w:type="spellStart"/>
            <w:r w:rsidR="00D17C17" w:rsidRPr="00D17C17"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</w:rPr>
              <w:t>крашенка</w:t>
            </w:r>
            <w:proofErr w:type="spellEnd"/>
            <w:r w:rsidR="00D17C17" w:rsidRPr="00D17C17"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</w:rPr>
              <w:t xml:space="preserve">, расписное — </w:t>
            </w:r>
            <w:proofErr w:type="spellStart"/>
            <w:r w:rsidR="00D17C17" w:rsidRPr="00D17C17"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</w:rPr>
              <w:t>писанка</w:t>
            </w:r>
            <w:proofErr w:type="spellEnd"/>
            <w:r w:rsidR="00D17C17" w:rsidRPr="00D17C17"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</w:rPr>
              <w:t xml:space="preserve">, а деревянные пасхальные яйца — </w:t>
            </w:r>
            <w:proofErr w:type="spellStart"/>
            <w:r w:rsidR="00D17C17" w:rsidRPr="00D17C17"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</w:rPr>
              <w:t>яйчата</w:t>
            </w:r>
            <w:proofErr w:type="spellEnd"/>
            <w:r w:rsidR="00D17C17" w:rsidRPr="00D17C17"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</w:rPr>
              <w:t>. Яйцо красного цвета зна</w:t>
            </w:r>
            <w:r w:rsidR="00D17C17" w:rsidRPr="00D17C17"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</w:rPr>
              <w:softHyphen/>
              <w:t>менует для людей возрождение кровью Христовой. Другие цвета и узоры, которыми расписывают яйца, — это нововведение, которое также отражает радость величайшего праздника Христова Воскресения.</w:t>
            </w:r>
          </w:p>
          <w:p w:rsidR="00D17C17" w:rsidRPr="00D17C17" w:rsidRDefault="00D17C17" w:rsidP="00D17C17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</w:rPr>
            </w:pPr>
            <w:r w:rsidRPr="00D35EA5">
              <w:rPr>
                <w:rFonts w:ascii="Times New Roman" w:eastAsia="Times New Roman" w:hAnsi="Times New Roman" w:cs="Times New Roman"/>
                <w:bCs/>
                <w:color w:val="002060"/>
                <w:sz w:val="23"/>
              </w:rPr>
              <w:t>Есть даже пасхальная примета:</w:t>
            </w:r>
            <w:r w:rsidRPr="00D35EA5">
              <w:rPr>
                <w:rFonts w:ascii="Times New Roman" w:eastAsia="Times New Roman" w:hAnsi="Times New Roman" w:cs="Times New Roman"/>
                <w:color w:val="002060"/>
                <w:sz w:val="23"/>
              </w:rPr>
              <w:t> </w:t>
            </w:r>
            <w:r w:rsidRPr="00D17C17"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</w:rPr>
              <w:t xml:space="preserve">если умыться водой, в которую опускали </w:t>
            </w:r>
            <w:proofErr w:type="spellStart"/>
            <w:r w:rsidRPr="00D17C17"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</w:rPr>
              <w:t>крашенку</w:t>
            </w:r>
            <w:proofErr w:type="spellEnd"/>
            <w:r w:rsidRPr="00D17C17"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</w:rPr>
              <w:t>, то человек будет здоровым и пригожим. А бодрствование в ночь перед Пасхой защищает от болезней, обеспечивает удачное и счастливое замужество, богатый урожай и охотничью удачу.</w:t>
            </w:r>
          </w:p>
          <w:p w:rsidR="00B42E50" w:rsidRPr="00D35EA5" w:rsidRDefault="00B42E50" w:rsidP="00B42E5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35EA5" w:rsidRDefault="00D35EA5" w:rsidP="00D35EA5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ab/>
            </w:r>
            <w:r w:rsidRPr="00D35EA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Минутки отдыха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. </w:t>
            </w:r>
            <w:r w:rsidRPr="0012277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ОТЧЁТ О ПРОДЕЛАННОЙ РАБОТЕ </w:t>
            </w:r>
          </w:p>
          <w:p w:rsidR="00B42E50" w:rsidRPr="00D35EA5" w:rsidRDefault="00D35EA5" w:rsidP="00D35EA5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                          3 </w:t>
            </w:r>
            <w:r w:rsidRPr="0012277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ГРУППЫ. Защита проек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та. </w:t>
            </w:r>
          </w:p>
          <w:p w:rsidR="00D35EA5" w:rsidRPr="002E2378" w:rsidRDefault="00D35EA5" w:rsidP="00D35EA5">
            <w:pPr>
              <w:tabs>
                <w:tab w:val="left" w:pos="2070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E23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Игры за партами, в парах и группах проводят дети 3 группы.</w:t>
            </w:r>
            <w:r w:rsidRPr="002E237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В каждой игре победитель забирает яйцо.</w:t>
            </w:r>
            <w:r w:rsidRPr="002E2378">
              <w:rPr>
                <w:rStyle w:val="apple-converted-space"/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  </w:t>
            </w:r>
            <w:r w:rsidRPr="002E237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В конце игр подсчитывается количество яиц у каждого игрока.</w:t>
            </w:r>
            <w:r w:rsidRPr="002E2378">
              <w:rPr>
                <w:rStyle w:val="apple-converted-space"/>
                <w:rFonts w:ascii="Times New Roman" w:hAnsi="Times New Roman" w:cs="Times New Roman"/>
                <w:color w:val="002060"/>
                <w:sz w:val="28"/>
                <w:szCs w:val="28"/>
              </w:rPr>
              <w:t> </w:t>
            </w:r>
          </w:p>
          <w:p w:rsidR="00D35EA5" w:rsidRPr="00D77E20" w:rsidRDefault="00D35EA5" w:rsidP="00D35EA5">
            <w:pPr>
              <w:tabs>
                <w:tab w:val="left" w:pos="2070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E2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1. «Битва яиц»</w:t>
            </w:r>
            <w:r w:rsidRPr="00D77E2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77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E237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Один игрок зажимает крашеное яйцо в руке. </w:t>
            </w:r>
            <w:proofErr w:type="gramStart"/>
            <w:r w:rsidRPr="002E237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Другой</w:t>
            </w:r>
            <w:proofErr w:type="gramEnd"/>
            <w:r w:rsidRPr="002E237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бьёт по нему обоими</w:t>
            </w:r>
            <w:r w:rsidRPr="002E2378">
              <w:rPr>
                <w:rStyle w:val="apple-converted-space"/>
                <w:rFonts w:ascii="Times New Roman" w:hAnsi="Times New Roman" w:cs="Times New Roman"/>
                <w:color w:val="002060"/>
                <w:sz w:val="28"/>
                <w:szCs w:val="28"/>
              </w:rPr>
              <w:t> </w:t>
            </w:r>
            <w:r w:rsidRPr="002E237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концами яйца. Яйцо считается проигранным, если будут разбиты оба</w:t>
            </w:r>
            <w:r w:rsidRPr="002E2378">
              <w:rPr>
                <w:rStyle w:val="apple-converted-space"/>
                <w:rFonts w:ascii="Times New Roman" w:hAnsi="Times New Roman" w:cs="Times New Roman"/>
                <w:color w:val="002060"/>
                <w:sz w:val="28"/>
                <w:szCs w:val="28"/>
              </w:rPr>
              <w:t> </w:t>
            </w:r>
            <w:r w:rsidRPr="002E237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конца.</w:t>
            </w:r>
            <w:r w:rsidRPr="002E2378">
              <w:rPr>
                <w:rStyle w:val="apple-converted-space"/>
                <w:rFonts w:ascii="Times New Roman" w:hAnsi="Times New Roman" w:cs="Times New Roman"/>
                <w:color w:val="002060"/>
                <w:sz w:val="28"/>
                <w:szCs w:val="28"/>
              </w:rPr>
              <w:t> </w:t>
            </w:r>
            <w:r w:rsidRPr="002E237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</w:r>
            <w:r w:rsidRPr="00D77E2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2. «Катание яиц»</w:t>
            </w:r>
            <w:r w:rsidRPr="00D77E2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77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E237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Учебник кладётся на пенал, таким образом, получается «горка».</w:t>
            </w:r>
            <w:r w:rsidRPr="002E2378">
              <w:rPr>
                <w:rStyle w:val="apple-converted-space"/>
                <w:rFonts w:ascii="Times New Roman" w:hAnsi="Times New Roman" w:cs="Times New Roman"/>
                <w:color w:val="002060"/>
                <w:sz w:val="28"/>
                <w:szCs w:val="28"/>
              </w:rPr>
              <w:t> </w:t>
            </w:r>
            <w:r w:rsidRPr="002E237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По команде участники должны прокатить яйцо по горке.</w:t>
            </w:r>
            <w:r w:rsidRPr="002E2378">
              <w:rPr>
                <w:rStyle w:val="apple-converted-space"/>
                <w:rFonts w:ascii="Times New Roman" w:hAnsi="Times New Roman" w:cs="Times New Roman"/>
                <w:color w:val="002060"/>
                <w:sz w:val="28"/>
                <w:szCs w:val="28"/>
              </w:rPr>
              <w:t> </w:t>
            </w:r>
            <w:r w:rsidRPr="002E237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Чьё яйцо укатиться дальше, тот и победитель.</w:t>
            </w:r>
            <w:r w:rsidRPr="002E2378">
              <w:rPr>
                <w:rStyle w:val="apple-converted-space"/>
                <w:rFonts w:ascii="Times New Roman" w:hAnsi="Times New Roman" w:cs="Times New Roman"/>
                <w:color w:val="002060"/>
                <w:sz w:val="28"/>
                <w:szCs w:val="28"/>
              </w:rPr>
              <w:t> </w:t>
            </w:r>
            <w:r w:rsidRPr="002E237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</w:r>
          </w:p>
          <w:p w:rsidR="00D35EA5" w:rsidRPr="00D77E20" w:rsidRDefault="00D35EA5" w:rsidP="00D35EA5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E2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3. «Раскручивание яиц»</w:t>
            </w:r>
            <w:r w:rsidRPr="00D77E2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77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E237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Ребята по команде раскручивают крашеные яйца.</w:t>
            </w:r>
            <w:r w:rsidRPr="002E2378">
              <w:rPr>
                <w:rStyle w:val="apple-converted-space"/>
                <w:rFonts w:ascii="Times New Roman" w:hAnsi="Times New Roman" w:cs="Times New Roman"/>
                <w:color w:val="002060"/>
                <w:sz w:val="28"/>
                <w:szCs w:val="28"/>
              </w:rPr>
              <w:t> </w:t>
            </w:r>
            <w:r w:rsidRPr="002E237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Чьё яйцо дольше прокрутится, тот и победитель.</w:t>
            </w:r>
            <w:r w:rsidRPr="002E2378">
              <w:rPr>
                <w:rStyle w:val="apple-converted-space"/>
                <w:rFonts w:ascii="Times New Roman" w:hAnsi="Times New Roman" w:cs="Times New Roman"/>
                <w:color w:val="002060"/>
                <w:sz w:val="28"/>
                <w:szCs w:val="28"/>
              </w:rPr>
              <w:t> </w:t>
            </w:r>
            <w:r w:rsidRPr="002E237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</w:r>
          </w:p>
          <w:p w:rsidR="00D35EA5" w:rsidRPr="00D77E20" w:rsidRDefault="00D35EA5" w:rsidP="00D35EA5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E2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4. «Найди яйцо»</w:t>
            </w:r>
            <w:r w:rsidRPr="00D77E2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77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E237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 столе два перевёрнутых стаканчика. Один участник кладёт яйцо под стаканчик. Другому участнику надо угадать, где находится яйцо.</w:t>
            </w:r>
            <w:r w:rsidRPr="002E2378">
              <w:rPr>
                <w:rStyle w:val="apple-converted-space"/>
                <w:rFonts w:ascii="Times New Roman" w:hAnsi="Times New Roman" w:cs="Times New Roman"/>
                <w:color w:val="002060"/>
                <w:sz w:val="28"/>
                <w:szCs w:val="28"/>
              </w:rPr>
              <w:t> </w:t>
            </w:r>
            <w:r w:rsidRPr="002E237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</w:r>
          </w:p>
          <w:p w:rsidR="00B42E50" w:rsidRPr="00B42E50" w:rsidRDefault="00D35EA5" w:rsidP="00D35EA5">
            <w:pPr>
              <w:pStyle w:val="c7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D77E20">
              <w:rPr>
                <w:b/>
                <w:color w:val="0070C0"/>
                <w:sz w:val="28"/>
                <w:szCs w:val="28"/>
              </w:rPr>
              <w:t>5. «Чоканье яиц»</w:t>
            </w:r>
            <w:r w:rsidRPr="00D77E2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D77E20">
              <w:rPr>
                <w:color w:val="000000"/>
                <w:sz w:val="28"/>
                <w:szCs w:val="28"/>
              </w:rPr>
              <w:br/>
            </w:r>
            <w:r w:rsidRPr="002E2378">
              <w:rPr>
                <w:color w:val="002060"/>
                <w:sz w:val="28"/>
                <w:szCs w:val="28"/>
              </w:rPr>
              <w:t>Надо стукнуть тупым или острым концом крашеного яйца о яйцо</w:t>
            </w:r>
            <w:r w:rsidRPr="002E2378">
              <w:rPr>
                <w:rStyle w:val="apple-converted-space"/>
                <w:color w:val="002060"/>
                <w:sz w:val="28"/>
                <w:szCs w:val="28"/>
              </w:rPr>
              <w:t> </w:t>
            </w:r>
            <w:r w:rsidRPr="002E2378">
              <w:rPr>
                <w:color w:val="002060"/>
                <w:sz w:val="28"/>
                <w:szCs w:val="28"/>
              </w:rPr>
              <w:br/>
              <w:t>соперника. Выигрывает тот, чьё яйцо не треснуло</w:t>
            </w:r>
            <w:proofErr w:type="gramStart"/>
            <w:r w:rsidRPr="002E2378">
              <w:rPr>
                <w:color w:val="002060"/>
                <w:sz w:val="28"/>
                <w:szCs w:val="28"/>
              </w:rPr>
              <w:t>.</w:t>
            </w:r>
            <w:proofErr w:type="gramEnd"/>
            <w:r w:rsidRPr="002E2378">
              <w:rPr>
                <w:rStyle w:val="apple-converted-space"/>
                <w:color w:val="002060"/>
                <w:sz w:val="28"/>
                <w:szCs w:val="28"/>
              </w:rPr>
              <w:t> </w:t>
            </w:r>
            <w:r w:rsidRPr="002E2378">
              <w:rPr>
                <w:color w:val="002060"/>
                <w:sz w:val="28"/>
                <w:szCs w:val="28"/>
              </w:rPr>
              <w:br/>
            </w:r>
            <w:proofErr w:type="gramStart"/>
            <w:r w:rsidRPr="002E2378">
              <w:rPr>
                <w:color w:val="002060"/>
                <w:sz w:val="28"/>
                <w:szCs w:val="28"/>
              </w:rPr>
              <w:t>с</w:t>
            </w:r>
            <w:proofErr w:type="gramEnd"/>
            <w:r w:rsidRPr="002E2378">
              <w:rPr>
                <w:color w:val="002060"/>
                <w:sz w:val="28"/>
                <w:szCs w:val="28"/>
              </w:rPr>
              <w:t>оперника. Выигрывает тот, чьё яйцо не треснуло.</w:t>
            </w:r>
            <w:r w:rsidRPr="00D77E2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D77E20">
              <w:rPr>
                <w:color w:val="000000"/>
                <w:sz w:val="28"/>
                <w:szCs w:val="28"/>
              </w:rPr>
              <w:br/>
            </w:r>
            <w:r w:rsidRPr="00D77E20">
              <w:rPr>
                <w:color w:val="000000"/>
                <w:sz w:val="28"/>
                <w:szCs w:val="28"/>
              </w:rPr>
              <w:br/>
            </w:r>
            <w:r w:rsidRPr="00D77E20">
              <w:rPr>
                <w:b/>
                <w:color w:val="0070C0"/>
                <w:sz w:val="28"/>
                <w:szCs w:val="28"/>
              </w:rPr>
              <w:t>6. «Сталкивание яиц»</w:t>
            </w:r>
            <w:r w:rsidRPr="00D77E2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D77E20">
              <w:rPr>
                <w:color w:val="000000"/>
                <w:sz w:val="28"/>
                <w:szCs w:val="28"/>
              </w:rPr>
              <w:br/>
            </w:r>
            <w:r w:rsidRPr="002E2378">
              <w:rPr>
                <w:color w:val="002060"/>
                <w:sz w:val="28"/>
                <w:szCs w:val="28"/>
              </w:rPr>
              <w:t xml:space="preserve">По команде участники направляют </w:t>
            </w:r>
            <w:proofErr w:type="gramStart"/>
            <w:r w:rsidRPr="002E2378">
              <w:rPr>
                <w:color w:val="002060"/>
                <w:sz w:val="28"/>
                <w:szCs w:val="28"/>
              </w:rPr>
              <w:t>крашенные</w:t>
            </w:r>
            <w:proofErr w:type="gramEnd"/>
            <w:r w:rsidRPr="002E2378">
              <w:rPr>
                <w:color w:val="002060"/>
                <w:sz w:val="28"/>
                <w:szCs w:val="28"/>
              </w:rPr>
              <w:t xml:space="preserve"> яйца по дорожке навстречу</w:t>
            </w:r>
            <w:r w:rsidRPr="002E2378">
              <w:rPr>
                <w:rStyle w:val="apple-converted-space"/>
                <w:color w:val="002060"/>
                <w:sz w:val="28"/>
                <w:szCs w:val="28"/>
              </w:rPr>
              <w:t> </w:t>
            </w:r>
            <w:r w:rsidRPr="002E2378">
              <w:rPr>
                <w:color w:val="002060"/>
                <w:sz w:val="28"/>
                <w:szCs w:val="28"/>
              </w:rPr>
              <w:br/>
              <w:t>друг к другу. Чьё яйцо разбивается, тот отдаёт его сопернику.</w:t>
            </w:r>
            <w:r w:rsidRPr="002E2378">
              <w:rPr>
                <w:rStyle w:val="apple-converted-space"/>
                <w:color w:val="002060"/>
                <w:sz w:val="28"/>
                <w:szCs w:val="28"/>
              </w:rPr>
              <w:t> </w:t>
            </w:r>
            <w:r w:rsidRPr="002E2378">
              <w:rPr>
                <w:color w:val="002060"/>
                <w:sz w:val="28"/>
                <w:szCs w:val="28"/>
              </w:rPr>
              <w:br/>
            </w:r>
            <w:r w:rsidRPr="002E2378">
              <w:rPr>
                <w:color w:val="002060"/>
                <w:sz w:val="28"/>
                <w:szCs w:val="28"/>
              </w:rPr>
              <w:br/>
            </w:r>
            <w:r>
              <w:rPr>
                <w:b/>
                <w:i/>
                <w:sz w:val="28"/>
                <w:szCs w:val="28"/>
              </w:rPr>
              <w:t xml:space="preserve">                                 </w:t>
            </w:r>
            <w:r w:rsidRPr="006B0A2A">
              <w:rPr>
                <w:b/>
                <w:sz w:val="28"/>
                <w:szCs w:val="28"/>
              </w:rPr>
              <w:t xml:space="preserve"> </w:t>
            </w:r>
            <w:r w:rsidRPr="006B0A2A">
              <w:rPr>
                <w:b/>
                <w:color w:val="0070C0"/>
                <w:sz w:val="28"/>
                <w:szCs w:val="28"/>
              </w:rPr>
              <w:t>КОНКУРС ЛУЧШИХ ПОЗДРАВЛЕНИЙ</w:t>
            </w:r>
          </w:p>
          <w:p w:rsidR="00B42E50" w:rsidRPr="002E2378" w:rsidRDefault="00D35EA5" w:rsidP="00B42E50">
            <w:pPr>
              <w:pStyle w:val="c7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2E2378">
              <w:rPr>
                <w:color w:val="002060"/>
                <w:sz w:val="28"/>
                <w:szCs w:val="28"/>
              </w:rPr>
              <w:t>Учащиеся  выби</w:t>
            </w:r>
            <w:r w:rsidR="00F82F91" w:rsidRPr="002E2378">
              <w:rPr>
                <w:color w:val="002060"/>
                <w:sz w:val="28"/>
                <w:szCs w:val="28"/>
              </w:rPr>
              <w:t xml:space="preserve">рают 5 лучших </w:t>
            </w:r>
            <w:proofErr w:type="gramStart"/>
            <w:r w:rsidR="00F82F91" w:rsidRPr="002E2378">
              <w:rPr>
                <w:color w:val="002060"/>
                <w:sz w:val="28"/>
                <w:szCs w:val="28"/>
              </w:rPr>
              <w:t>поздравлений</w:t>
            </w:r>
            <w:proofErr w:type="gramEnd"/>
            <w:r w:rsidR="00F82F91" w:rsidRPr="002E2378">
              <w:rPr>
                <w:color w:val="002060"/>
                <w:sz w:val="28"/>
                <w:szCs w:val="28"/>
              </w:rPr>
              <w:t xml:space="preserve"> </w:t>
            </w:r>
            <w:r w:rsidRPr="002E2378">
              <w:rPr>
                <w:color w:val="002060"/>
                <w:sz w:val="28"/>
                <w:szCs w:val="28"/>
              </w:rPr>
              <w:t xml:space="preserve"> и проводится награждение.</w:t>
            </w:r>
          </w:p>
          <w:p w:rsidR="00B42E50" w:rsidRDefault="00B42E50" w:rsidP="00B42E50">
            <w:pPr>
              <w:pStyle w:val="c7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  <w:p w:rsidR="00D35EA5" w:rsidRDefault="00D35EA5" w:rsidP="00B42E50">
            <w:pPr>
              <w:pStyle w:val="c7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  <w:p w:rsidR="00D35EA5" w:rsidRDefault="00D35EA5" w:rsidP="00B42E50">
            <w:pPr>
              <w:pStyle w:val="c7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    </w:t>
            </w:r>
            <w:r w:rsidRPr="00122777">
              <w:rPr>
                <w:b/>
                <w:color w:val="0070C0"/>
                <w:sz w:val="28"/>
                <w:szCs w:val="28"/>
              </w:rPr>
              <w:t xml:space="preserve">ОТЧЁТ О ПРОДЕЛАННОЙ РАБОТЕ </w:t>
            </w:r>
            <w:r>
              <w:rPr>
                <w:b/>
                <w:color w:val="0070C0"/>
                <w:sz w:val="28"/>
                <w:szCs w:val="28"/>
              </w:rPr>
              <w:t>4</w:t>
            </w:r>
            <w:r w:rsidRPr="00122777">
              <w:rPr>
                <w:b/>
                <w:color w:val="0070C0"/>
                <w:sz w:val="28"/>
                <w:szCs w:val="28"/>
              </w:rPr>
              <w:t xml:space="preserve"> ГРУППЫ. </w:t>
            </w:r>
          </w:p>
          <w:p w:rsidR="00D35EA5" w:rsidRDefault="00D35EA5" w:rsidP="00B42E50">
            <w:pPr>
              <w:pStyle w:val="c7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4451E0">
              <w:rPr>
                <w:bCs/>
                <w:color w:val="0070C0"/>
                <w:sz w:val="28"/>
                <w:szCs w:val="28"/>
              </w:rPr>
              <w:t>«Стихи, песни, пасхальные приметы</w:t>
            </w:r>
            <w:proofErr w:type="gramStart"/>
            <w:r w:rsidRPr="004451E0">
              <w:rPr>
                <w:bCs/>
                <w:color w:val="0070C0"/>
                <w:sz w:val="28"/>
                <w:szCs w:val="28"/>
              </w:rPr>
              <w:t xml:space="preserve">, …».  </w:t>
            </w:r>
            <w:proofErr w:type="gramEnd"/>
            <w:r w:rsidRPr="004451E0">
              <w:rPr>
                <w:bCs/>
                <w:color w:val="0070C0"/>
                <w:sz w:val="28"/>
                <w:szCs w:val="28"/>
              </w:rPr>
              <w:t>Выпуск стенгазеты.</w:t>
            </w:r>
          </w:p>
          <w:p w:rsidR="00D35EA5" w:rsidRDefault="00D35EA5" w:rsidP="00B42E50">
            <w:pPr>
              <w:pStyle w:val="c7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  <w:p w:rsidR="00D35EA5" w:rsidRPr="002E2378" w:rsidRDefault="00D35EA5" w:rsidP="00B42E50">
            <w:pPr>
              <w:pStyle w:val="c7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2E2378">
              <w:rPr>
                <w:b/>
                <w:i/>
                <w:color w:val="002060"/>
                <w:sz w:val="28"/>
                <w:szCs w:val="28"/>
              </w:rPr>
              <w:t xml:space="preserve">- </w:t>
            </w:r>
            <w:r w:rsidRPr="002E2378">
              <w:rPr>
                <w:color w:val="002060"/>
                <w:sz w:val="28"/>
                <w:szCs w:val="28"/>
              </w:rPr>
              <w:t>«Защита» стенгазеты. Оценка стенгазеты учащимися с точки зрения красочности, несения информации, соответствия возрасту, …</w:t>
            </w:r>
          </w:p>
          <w:p w:rsidR="00D35EA5" w:rsidRPr="002E2378" w:rsidRDefault="00D35EA5" w:rsidP="00B42E50">
            <w:pPr>
              <w:pStyle w:val="c7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2E2378">
              <w:rPr>
                <w:color w:val="002060"/>
                <w:sz w:val="28"/>
                <w:szCs w:val="28"/>
              </w:rPr>
              <w:t xml:space="preserve">  (Дети могут задать уточняющие вопросы)</w:t>
            </w:r>
          </w:p>
          <w:p w:rsidR="00D35EA5" w:rsidRDefault="00D35EA5" w:rsidP="00B42E50">
            <w:pPr>
              <w:pStyle w:val="c7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  <w:p w:rsidR="00D35EA5" w:rsidRPr="006B0A2A" w:rsidRDefault="00F82F91" w:rsidP="00B42E50">
            <w:pPr>
              <w:pStyle w:val="c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 xml:space="preserve">                    </w:t>
            </w:r>
            <w:r w:rsidRPr="006B0A2A">
              <w:rPr>
                <w:b/>
                <w:color w:val="0070C0"/>
                <w:sz w:val="28"/>
                <w:szCs w:val="28"/>
              </w:rPr>
              <w:t>КОНКУРС чтецов стихотворений на Пасхальную тему</w:t>
            </w:r>
          </w:p>
          <w:p w:rsidR="00F82F91" w:rsidRPr="002E2378" w:rsidRDefault="00F82F91" w:rsidP="00F82F91">
            <w:pPr>
              <w:pStyle w:val="c7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2E2378">
              <w:rPr>
                <w:color w:val="002060"/>
                <w:sz w:val="28"/>
                <w:szCs w:val="28"/>
              </w:rPr>
              <w:t xml:space="preserve">             Учащиеся  выбирают 5 </w:t>
            </w:r>
            <w:proofErr w:type="gramStart"/>
            <w:r w:rsidRPr="002E2378">
              <w:rPr>
                <w:color w:val="002060"/>
                <w:sz w:val="28"/>
                <w:szCs w:val="28"/>
              </w:rPr>
              <w:t>чтецов</w:t>
            </w:r>
            <w:proofErr w:type="gramEnd"/>
            <w:r w:rsidRPr="002E2378">
              <w:rPr>
                <w:color w:val="002060"/>
                <w:sz w:val="28"/>
                <w:szCs w:val="28"/>
              </w:rPr>
              <w:t xml:space="preserve">  и проводится награждение.</w:t>
            </w:r>
          </w:p>
          <w:p w:rsidR="00D35EA5" w:rsidRDefault="00D35EA5" w:rsidP="00B42E50">
            <w:pPr>
              <w:pStyle w:val="c7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  <w:p w:rsidR="006B0A2A" w:rsidRDefault="00F82F91" w:rsidP="00F82F91">
            <w:pPr>
              <w:pStyle w:val="c7"/>
              <w:tabs>
                <w:tab w:val="left" w:pos="2055"/>
              </w:tabs>
              <w:spacing w:before="0" w:beforeAutospacing="0" w:after="0" w:afterAutospacing="0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ab/>
            </w:r>
            <w:r w:rsidRPr="006B0A2A">
              <w:rPr>
                <w:b/>
                <w:color w:val="0070C0"/>
                <w:sz w:val="28"/>
                <w:szCs w:val="28"/>
              </w:rPr>
              <w:t xml:space="preserve">ПОДВЕДЕНИЕ ИТОГА КОНКУРСА </w:t>
            </w:r>
          </w:p>
          <w:p w:rsidR="00D35EA5" w:rsidRPr="006B0A2A" w:rsidRDefault="006B0A2A" w:rsidP="00F82F91">
            <w:pPr>
              <w:pStyle w:val="c7"/>
              <w:tabs>
                <w:tab w:val="left" w:pos="2055"/>
              </w:tabs>
              <w:spacing w:before="0" w:beforeAutospacing="0" w:after="0" w:afterAutospacing="0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                    </w:t>
            </w:r>
            <w:r w:rsidR="00F82F91" w:rsidRPr="006B0A2A">
              <w:rPr>
                <w:b/>
                <w:color w:val="0070C0"/>
                <w:sz w:val="28"/>
                <w:szCs w:val="28"/>
              </w:rPr>
              <w:t xml:space="preserve">ПАСХАЛЬНЫХ </w:t>
            </w:r>
            <w:r>
              <w:rPr>
                <w:b/>
                <w:color w:val="0070C0"/>
                <w:sz w:val="28"/>
                <w:szCs w:val="28"/>
              </w:rPr>
              <w:t xml:space="preserve">   </w:t>
            </w:r>
            <w:r w:rsidR="00F82F91" w:rsidRPr="006B0A2A">
              <w:rPr>
                <w:b/>
                <w:color w:val="0070C0"/>
                <w:sz w:val="28"/>
                <w:szCs w:val="28"/>
              </w:rPr>
              <w:t>ОТКРЫТОК (АППЛИКАЦИЙ)</w:t>
            </w:r>
          </w:p>
          <w:p w:rsidR="00F82F91" w:rsidRPr="002E2378" w:rsidRDefault="00F82F91" w:rsidP="00F82F91">
            <w:pPr>
              <w:pStyle w:val="c7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2E2378">
              <w:rPr>
                <w:color w:val="002060"/>
                <w:sz w:val="28"/>
                <w:szCs w:val="28"/>
              </w:rPr>
              <w:t>Учащиеся  выбирают 5 открыток (аппликаций)  и проводится награждение.</w:t>
            </w:r>
          </w:p>
          <w:p w:rsidR="00D35EA5" w:rsidRPr="002E2378" w:rsidRDefault="00D35EA5" w:rsidP="00B42E50">
            <w:pPr>
              <w:pStyle w:val="c7"/>
              <w:spacing w:before="0" w:beforeAutospacing="0" w:after="0" w:afterAutospacing="0"/>
              <w:rPr>
                <w:b/>
                <w:i/>
                <w:color w:val="002060"/>
                <w:sz w:val="28"/>
                <w:szCs w:val="28"/>
              </w:rPr>
            </w:pPr>
          </w:p>
          <w:p w:rsidR="00D35EA5" w:rsidRPr="006B0A2A" w:rsidRDefault="00F82F91" w:rsidP="00B42E50">
            <w:pPr>
              <w:pStyle w:val="c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 xml:space="preserve">          </w:t>
            </w:r>
            <w:r w:rsidRPr="006B0A2A">
              <w:rPr>
                <w:b/>
                <w:color w:val="0070C0"/>
                <w:sz w:val="28"/>
                <w:szCs w:val="28"/>
              </w:rPr>
              <w:t>ПОДВЕДЕНИЕ ИТОГА КОНКУРСА ПАСХАЛЬНЫХ ЯИЦ</w:t>
            </w:r>
            <w:r w:rsidR="006B0A2A">
              <w:rPr>
                <w:b/>
                <w:color w:val="0070C0"/>
                <w:sz w:val="28"/>
                <w:szCs w:val="28"/>
              </w:rPr>
              <w:t>.</w:t>
            </w:r>
          </w:p>
          <w:p w:rsidR="00F82F91" w:rsidRDefault="00F82F91" w:rsidP="00B42E50">
            <w:pPr>
              <w:pStyle w:val="c7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2E2378">
              <w:rPr>
                <w:color w:val="002060"/>
                <w:sz w:val="28"/>
                <w:szCs w:val="28"/>
              </w:rPr>
              <w:t>Учащиеся  выбирают 5 самых открыток (аппликаций)  и проводится награждение</w:t>
            </w:r>
            <w:r w:rsidRPr="00D35EA5">
              <w:rPr>
                <w:sz w:val="28"/>
                <w:szCs w:val="28"/>
              </w:rPr>
              <w:t>.</w:t>
            </w:r>
          </w:p>
          <w:p w:rsidR="00F82F91" w:rsidRDefault="006B0A2A" w:rsidP="00B42E50">
            <w:pPr>
              <w:pStyle w:val="c7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</w:t>
            </w:r>
          </w:p>
          <w:p w:rsidR="00F82F91" w:rsidRDefault="00F82F91" w:rsidP="00B42E50">
            <w:pPr>
              <w:pStyle w:val="c7"/>
              <w:spacing w:before="0" w:beforeAutospacing="0" w:after="0" w:afterAutospacing="0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 xml:space="preserve">     </w:t>
            </w:r>
            <w:r w:rsidR="006B0A2A">
              <w:rPr>
                <w:b/>
                <w:bCs/>
                <w:color w:val="0070C0"/>
                <w:sz w:val="28"/>
                <w:szCs w:val="28"/>
              </w:rPr>
              <w:t xml:space="preserve">    </w:t>
            </w:r>
            <w:r>
              <w:rPr>
                <w:b/>
                <w:bCs/>
                <w:color w:val="0070C0"/>
                <w:sz w:val="28"/>
                <w:szCs w:val="28"/>
              </w:rPr>
              <w:t xml:space="preserve">  Инсценировка</w:t>
            </w:r>
            <w:r w:rsidRPr="004451E0">
              <w:rPr>
                <w:b/>
                <w:bCs/>
                <w:color w:val="0070C0"/>
                <w:sz w:val="28"/>
                <w:szCs w:val="28"/>
              </w:rPr>
              <w:t xml:space="preserve"> сказки «МАЛЕНЬКОЕ ПАСХАЛЬНОЕ ЧУДО»</w:t>
            </w:r>
            <w:proofErr w:type="gramStart"/>
            <w:r w:rsidRPr="004451E0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70C0"/>
                <w:sz w:val="28"/>
                <w:szCs w:val="28"/>
              </w:rPr>
              <w:t>.</w:t>
            </w:r>
            <w:proofErr w:type="gramEnd"/>
          </w:p>
          <w:p w:rsidR="00F82F91" w:rsidRDefault="00F82F91" w:rsidP="00B42E50">
            <w:pPr>
              <w:pStyle w:val="c7"/>
              <w:spacing w:before="0" w:beforeAutospacing="0" w:after="0" w:afterAutospacing="0"/>
              <w:rPr>
                <w:b/>
                <w:bCs/>
                <w:color w:val="0070C0"/>
                <w:sz w:val="28"/>
                <w:szCs w:val="28"/>
              </w:rPr>
            </w:pPr>
          </w:p>
          <w:p w:rsidR="00F82F91" w:rsidRDefault="00F82F91" w:rsidP="00B42E50">
            <w:pPr>
              <w:pStyle w:val="c7"/>
              <w:spacing w:before="0" w:beforeAutospacing="0" w:after="0" w:afterAutospacing="0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 xml:space="preserve">  </w:t>
            </w:r>
            <w:r w:rsidR="00692FFE">
              <w:rPr>
                <w:b/>
                <w:bCs/>
                <w:color w:val="0070C0"/>
                <w:sz w:val="28"/>
                <w:szCs w:val="28"/>
              </w:rPr>
              <w:t xml:space="preserve">         </w:t>
            </w:r>
            <w:r>
              <w:rPr>
                <w:b/>
                <w:bCs/>
                <w:color w:val="0070C0"/>
                <w:sz w:val="28"/>
                <w:szCs w:val="28"/>
              </w:rPr>
              <w:t>ПОДВЕДЕНИЕ ИТОГА КЛАССНОГО ЧАСА.</w:t>
            </w:r>
            <w:r w:rsidR="00692FFE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</w:p>
          <w:p w:rsidR="00692FFE" w:rsidRDefault="00692FFE" w:rsidP="00B42E50">
            <w:pPr>
              <w:pStyle w:val="c7"/>
              <w:spacing w:before="0" w:beforeAutospacing="0" w:after="0" w:afterAutospacing="0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 xml:space="preserve">           ПАСХАЛЬНАЯ ВИКТОРИНА</w:t>
            </w:r>
          </w:p>
          <w:p w:rsidR="006B0A2A" w:rsidRDefault="006B0A2A" w:rsidP="00B42E50">
            <w:pPr>
              <w:pStyle w:val="c7"/>
              <w:spacing w:before="0" w:beforeAutospacing="0" w:after="0" w:afterAutospacing="0"/>
              <w:rPr>
                <w:b/>
                <w:bCs/>
                <w:color w:val="0070C0"/>
                <w:sz w:val="28"/>
                <w:szCs w:val="28"/>
              </w:rPr>
            </w:pPr>
          </w:p>
          <w:p w:rsidR="00692FFE" w:rsidRPr="00692FFE" w:rsidRDefault="00692FFE" w:rsidP="0069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F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ВОПРОСЫ</w:t>
            </w:r>
          </w:p>
          <w:p w:rsidR="00692FFE" w:rsidRPr="00692FFE" w:rsidRDefault="00692FFE" w:rsidP="00692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  <w:r w:rsidRPr="00692FFE">
              <w:rPr>
                <w:rFonts w:ascii="Times New Roman" w:eastAsia="Times New Roman" w:hAnsi="Times New Roman" w:cs="Times New Roman"/>
                <w:b/>
                <w:bCs/>
                <w:color w:val="002060"/>
                <w:sz w:val="36"/>
                <w:szCs w:val="36"/>
              </w:rPr>
              <w:t xml:space="preserve">        </w:t>
            </w:r>
            <w:r w:rsidRPr="00692FFE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</w:rPr>
              <w:t>I. Выбери правильный ответ и подчеркни его:</w:t>
            </w:r>
          </w:p>
          <w:p w:rsidR="00692FFE" w:rsidRPr="00692FFE" w:rsidRDefault="00692FFE" w:rsidP="00692FF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692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lastRenderedPageBreak/>
              <w:t>Сколько дней продолжается праздник Пасхи??</w:t>
            </w:r>
          </w:p>
          <w:p w:rsidR="00692FFE" w:rsidRPr="00692FFE" w:rsidRDefault="00692FFE" w:rsidP="00692FFE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692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40;</w:t>
            </w:r>
          </w:p>
          <w:p w:rsidR="00692FFE" w:rsidRPr="00692FFE" w:rsidRDefault="00692FFE" w:rsidP="00692FFE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692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50;</w:t>
            </w:r>
          </w:p>
          <w:p w:rsidR="00692FFE" w:rsidRPr="00692FFE" w:rsidRDefault="00692FFE" w:rsidP="00692FFE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692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7.</w:t>
            </w:r>
          </w:p>
          <w:p w:rsidR="00692FFE" w:rsidRPr="00692FFE" w:rsidRDefault="00692FFE" w:rsidP="00692FF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692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Кто из апостолов трижды отрекся от Христа?</w:t>
            </w:r>
          </w:p>
          <w:p w:rsidR="00692FFE" w:rsidRPr="00692FFE" w:rsidRDefault="00692FFE" w:rsidP="00692FFE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692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Павел;</w:t>
            </w:r>
          </w:p>
          <w:p w:rsidR="00692FFE" w:rsidRPr="00692FFE" w:rsidRDefault="00692FFE" w:rsidP="00692FFE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692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Пётр;</w:t>
            </w:r>
          </w:p>
          <w:p w:rsidR="00692FFE" w:rsidRPr="00692FFE" w:rsidRDefault="00692FFE" w:rsidP="00692FFE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692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Иуда.</w:t>
            </w:r>
          </w:p>
          <w:p w:rsidR="00692FFE" w:rsidRPr="00692FFE" w:rsidRDefault="00692FFE" w:rsidP="00692FF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692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Кто попросил у Пилата тело Иисуса и положил его в гробнице в скале?</w:t>
            </w:r>
          </w:p>
          <w:p w:rsidR="00692FFE" w:rsidRPr="00692FFE" w:rsidRDefault="00692FFE" w:rsidP="00692FFE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692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Мария Магдалина;</w:t>
            </w:r>
          </w:p>
          <w:p w:rsidR="00692FFE" w:rsidRPr="00692FFE" w:rsidRDefault="00692FFE" w:rsidP="00692FFE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692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Апостол Иоанн;</w:t>
            </w:r>
          </w:p>
          <w:p w:rsidR="00692FFE" w:rsidRPr="00692FFE" w:rsidRDefault="00692FFE" w:rsidP="00692FFE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692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 xml:space="preserve">Иосиф </w:t>
            </w:r>
            <w:proofErr w:type="spellStart"/>
            <w:r w:rsidRPr="00692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Аримафейский</w:t>
            </w:r>
            <w:proofErr w:type="spellEnd"/>
            <w:r w:rsidRPr="00692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.</w:t>
            </w:r>
          </w:p>
          <w:p w:rsidR="00692FFE" w:rsidRPr="00692FFE" w:rsidRDefault="00692FFE" w:rsidP="00692FF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692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Какое событие произошло на 40-й день после Пасхи?</w:t>
            </w:r>
          </w:p>
          <w:p w:rsidR="00692FFE" w:rsidRPr="00692FFE" w:rsidRDefault="00692FFE" w:rsidP="00692FFE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692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Сошествие</w:t>
            </w:r>
            <w:proofErr w:type="gramStart"/>
            <w:r w:rsidRPr="00692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 xml:space="preserve"> С</w:t>
            </w:r>
            <w:proofErr w:type="gramEnd"/>
            <w:r w:rsidRPr="00692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в. Духа на апостолов;</w:t>
            </w:r>
          </w:p>
          <w:p w:rsidR="00692FFE" w:rsidRPr="00692FFE" w:rsidRDefault="00692FFE" w:rsidP="00692FFE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692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Вознесение;</w:t>
            </w:r>
          </w:p>
          <w:p w:rsidR="00692FFE" w:rsidRPr="00692FFE" w:rsidRDefault="00692FFE" w:rsidP="00692FFE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692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Преображение.</w:t>
            </w:r>
          </w:p>
          <w:p w:rsidR="00692FFE" w:rsidRPr="00692FFE" w:rsidRDefault="00692FFE" w:rsidP="00692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7"/>
                <w:szCs w:val="27"/>
              </w:rPr>
            </w:pPr>
            <w:r w:rsidRPr="00692FFE">
              <w:rPr>
                <w:rFonts w:ascii="Times New Roman" w:eastAsia="Times New Roman" w:hAnsi="Times New Roman" w:cs="Times New Roman"/>
                <w:b/>
                <w:bCs/>
                <w:color w:val="002060"/>
                <w:sz w:val="36"/>
                <w:szCs w:val="36"/>
              </w:rPr>
              <w:t xml:space="preserve">II. Что ты знаешь о Пасхе? </w:t>
            </w:r>
          </w:p>
          <w:p w:rsidR="00692FFE" w:rsidRPr="00692FFE" w:rsidRDefault="00692FFE" w:rsidP="00692FF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692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 xml:space="preserve">Как называется пост перед </w:t>
            </w:r>
            <w:proofErr w:type="gramStart"/>
            <w:r w:rsidRPr="00692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Пасхой</w:t>
            </w:r>
            <w:proofErr w:type="gramEnd"/>
            <w:r w:rsidRPr="00692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 xml:space="preserve"> и </w:t>
            </w:r>
            <w:proofErr w:type="gramStart"/>
            <w:r w:rsidRPr="00692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какова</w:t>
            </w:r>
            <w:proofErr w:type="gramEnd"/>
            <w:r w:rsidRPr="00692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 xml:space="preserve"> его продолжительность?</w:t>
            </w:r>
          </w:p>
          <w:p w:rsidR="00692FFE" w:rsidRPr="00692FFE" w:rsidRDefault="00692FFE" w:rsidP="00692FF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692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Как называется последняя неделя перед праздником Пасхи?</w:t>
            </w:r>
          </w:p>
          <w:p w:rsidR="00692FFE" w:rsidRPr="00692FFE" w:rsidRDefault="00692FFE" w:rsidP="00692FF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692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За какое вознаграждение Иуда предал Христа?</w:t>
            </w:r>
          </w:p>
          <w:p w:rsidR="00692FFE" w:rsidRPr="00692FFE" w:rsidRDefault="00692FFE" w:rsidP="00692FF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692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Где и кем был схвачен Иисус?</w:t>
            </w:r>
          </w:p>
          <w:p w:rsidR="00692FFE" w:rsidRPr="00692FFE" w:rsidRDefault="00692FFE" w:rsidP="00692FF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692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Кто судил Иисуса? Что сделал этот человек после того, как осудил Иисуса на распятие?</w:t>
            </w:r>
          </w:p>
          <w:p w:rsidR="00692FFE" w:rsidRPr="00692FFE" w:rsidRDefault="00692FFE" w:rsidP="00692FF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692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Кто нес крест Иисуса?</w:t>
            </w:r>
          </w:p>
          <w:p w:rsidR="00692FFE" w:rsidRPr="00692FFE" w:rsidRDefault="00692FFE" w:rsidP="00692FF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692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Кто был распят вместе с Иисусом?</w:t>
            </w:r>
          </w:p>
          <w:p w:rsidR="00692FFE" w:rsidRPr="00692FFE" w:rsidRDefault="00692FFE" w:rsidP="00692FF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692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Как называется место, где был распят Иисус?</w:t>
            </w:r>
          </w:p>
          <w:p w:rsidR="00692FFE" w:rsidRPr="00692FFE" w:rsidRDefault="00692FFE" w:rsidP="00692FF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692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Кто не оставил Иисуса во время казни и был рядом с Ним до конца?</w:t>
            </w:r>
          </w:p>
          <w:p w:rsidR="00692FFE" w:rsidRPr="00692FFE" w:rsidRDefault="00692FFE" w:rsidP="00692FF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692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На какой день после смерти на кресте воскрес Иисус?</w:t>
            </w:r>
          </w:p>
          <w:p w:rsidR="00692FFE" w:rsidRPr="00692FFE" w:rsidRDefault="00692FFE" w:rsidP="00692FF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692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Кто из учеников не сразу поверил в воскресение Иисуса?</w:t>
            </w:r>
          </w:p>
          <w:p w:rsidR="00692FFE" w:rsidRPr="00692FFE" w:rsidRDefault="00692FFE" w:rsidP="00692FF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692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Какие пасхальные традиции ты знаешь?</w:t>
            </w:r>
          </w:p>
          <w:p w:rsidR="006B0A2A" w:rsidRDefault="006B0A2A" w:rsidP="006B0A2A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B0A2A" w:rsidRPr="002E2378" w:rsidRDefault="006B0A2A" w:rsidP="006B0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0099"/>
                <w:sz w:val="36"/>
                <w:szCs w:val="36"/>
              </w:rPr>
              <w:t xml:space="preserve">     </w:t>
            </w:r>
            <w:r w:rsidRPr="002E2378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</w:rPr>
              <w:t xml:space="preserve">Домашнее задание. Вопросы – размышления для обсуждения в семье.  </w:t>
            </w:r>
          </w:p>
          <w:p w:rsidR="006B0A2A" w:rsidRPr="002E2378" w:rsidRDefault="006B0A2A" w:rsidP="006B0A2A">
            <w:pPr>
              <w:pStyle w:val="a4"/>
              <w:numPr>
                <w:ilvl w:val="0"/>
                <w:numId w:val="11"/>
              </w:numPr>
              <w:rPr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2E2378">
              <w:rPr>
                <w:b/>
                <w:bCs/>
                <w:i/>
                <w:iCs/>
                <w:color w:val="002060"/>
                <w:sz w:val="27"/>
                <w:szCs w:val="27"/>
              </w:rPr>
              <w:t>Как ты думаешь, почему Пасха считается главным христианским праздником?</w:t>
            </w:r>
          </w:p>
          <w:p w:rsidR="006B0A2A" w:rsidRPr="002E2378" w:rsidRDefault="006B0A2A" w:rsidP="006B0A2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Как отмечают Пасху в твоей семье? Какое участие принимаешь ты в подготовке к празднику?</w:t>
            </w:r>
          </w:p>
          <w:p w:rsidR="006B0A2A" w:rsidRDefault="006B0A2A" w:rsidP="006B0A2A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92FFE" w:rsidRPr="006B0A2A" w:rsidRDefault="006B0A2A" w:rsidP="006B0A2A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B0A2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Завершается классный час пением ПАСХАЛЬНОЙ ПЕСНИ</w:t>
            </w:r>
            <w:r w:rsidR="002E237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 w:rsidR="00692FFE" w:rsidRPr="006B0A2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br/>
            </w:r>
          </w:p>
          <w:p w:rsidR="00692FFE" w:rsidRPr="00692FFE" w:rsidRDefault="00692FFE" w:rsidP="00692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692F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  <w:p w:rsidR="00692FFE" w:rsidRDefault="00692FFE" w:rsidP="00692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692F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  <w:p w:rsidR="006B0A2A" w:rsidRPr="002E2378" w:rsidRDefault="006B0A2A" w:rsidP="006B0A2A">
            <w:pPr>
              <w:tabs>
                <w:tab w:val="left" w:pos="25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ab/>
            </w:r>
          </w:p>
          <w:p w:rsidR="00692FFE" w:rsidRPr="006B0A2A" w:rsidRDefault="00692FFE" w:rsidP="0069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B0A2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lastRenderedPageBreak/>
              <w:t>Ответы к викторине.</w:t>
            </w:r>
          </w:p>
          <w:p w:rsidR="00692FFE" w:rsidRPr="002E2378" w:rsidRDefault="00692FFE" w:rsidP="00692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692FFE">
              <w:rPr>
                <w:rFonts w:ascii="Times New Roman" w:eastAsia="Times New Roman" w:hAnsi="Times New Roman" w:cs="Times New Roman"/>
                <w:b/>
                <w:bCs/>
                <w:color w:val="660099"/>
                <w:sz w:val="36"/>
                <w:szCs w:val="36"/>
              </w:rPr>
              <w:t>I</w:t>
            </w:r>
            <w:r w:rsidRPr="002E2378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. Выбери правильный ответ и подчеркни его:</w:t>
            </w:r>
          </w:p>
          <w:p w:rsidR="00692FFE" w:rsidRPr="002E2378" w:rsidRDefault="00692FFE" w:rsidP="00692FF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Сколько дней продолжается праздник Пасхи?</w:t>
            </w:r>
          </w:p>
          <w:p w:rsidR="00692FFE" w:rsidRPr="002E2378" w:rsidRDefault="00692FFE" w:rsidP="00692FFE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  <w:u w:val="single"/>
              </w:rPr>
              <w:t>40;</w:t>
            </w:r>
          </w:p>
          <w:p w:rsidR="00692FFE" w:rsidRPr="002E2378" w:rsidRDefault="00692FFE" w:rsidP="00692FFE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50;</w:t>
            </w:r>
          </w:p>
          <w:p w:rsidR="00692FFE" w:rsidRPr="002E2378" w:rsidRDefault="00692FFE" w:rsidP="00692FFE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7.</w:t>
            </w:r>
          </w:p>
          <w:p w:rsidR="00692FFE" w:rsidRPr="002E2378" w:rsidRDefault="00692FFE" w:rsidP="00692FF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Кто из апостолов трижды отрекся от Христа?</w:t>
            </w:r>
          </w:p>
          <w:p w:rsidR="00692FFE" w:rsidRPr="002E2378" w:rsidRDefault="00692FFE" w:rsidP="00692FFE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Павел;</w:t>
            </w:r>
          </w:p>
          <w:p w:rsidR="00692FFE" w:rsidRPr="002E2378" w:rsidRDefault="00692FFE" w:rsidP="00692FFE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  <w:u w:val="single"/>
              </w:rPr>
              <w:t>Пётр;</w:t>
            </w:r>
          </w:p>
          <w:p w:rsidR="00692FFE" w:rsidRPr="002E2378" w:rsidRDefault="00692FFE" w:rsidP="00692FFE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Иуда.</w:t>
            </w:r>
          </w:p>
          <w:p w:rsidR="00692FFE" w:rsidRPr="002E2378" w:rsidRDefault="00692FFE" w:rsidP="00692FF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Кто попросил у Пилата тело Иисуса и положил его в гробнице в скале?</w:t>
            </w:r>
          </w:p>
          <w:p w:rsidR="00692FFE" w:rsidRPr="002E2378" w:rsidRDefault="00692FFE" w:rsidP="00692FFE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Мария Магдалина;</w:t>
            </w:r>
          </w:p>
          <w:p w:rsidR="00692FFE" w:rsidRPr="002E2378" w:rsidRDefault="00692FFE" w:rsidP="00692FFE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Апостол Иоанн;</w:t>
            </w:r>
          </w:p>
          <w:p w:rsidR="00692FFE" w:rsidRPr="002E2378" w:rsidRDefault="00692FFE" w:rsidP="00692FFE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  <w:u w:val="single"/>
              </w:rPr>
              <w:t xml:space="preserve">Иосиф </w:t>
            </w:r>
            <w:proofErr w:type="spellStart"/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  <w:u w:val="single"/>
              </w:rPr>
              <w:t>Аримафейский</w:t>
            </w:r>
            <w:proofErr w:type="spellEnd"/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  <w:u w:val="single"/>
              </w:rPr>
              <w:t>.</w:t>
            </w:r>
          </w:p>
          <w:p w:rsidR="00692FFE" w:rsidRPr="002E2378" w:rsidRDefault="00692FFE" w:rsidP="00692FF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Какое событие произошло на 40-й день после Пасхи?</w:t>
            </w:r>
          </w:p>
          <w:p w:rsidR="00692FFE" w:rsidRPr="002E2378" w:rsidRDefault="00692FFE" w:rsidP="00692FFE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Сошествие</w:t>
            </w:r>
            <w:proofErr w:type="gramStart"/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 xml:space="preserve"> С</w:t>
            </w:r>
            <w:proofErr w:type="gramEnd"/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в. Духа на апостолов;</w:t>
            </w:r>
          </w:p>
          <w:p w:rsidR="00692FFE" w:rsidRPr="002E2378" w:rsidRDefault="00692FFE" w:rsidP="00692FFE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  <w:u w:val="single"/>
              </w:rPr>
              <w:t>Вознесение;</w:t>
            </w:r>
          </w:p>
          <w:p w:rsidR="00692FFE" w:rsidRPr="002E2378" w:rsidRDefault="00692FFE" w:rsidP="00692FFE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Преображение.</w:t>
            </w:r>
          </w:p>
          <w:p w:rsidR="00692FFE" w:rsidRPr="002E2378" w:rsidRDefault="00692FFE" w:rsidP="006B0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2E2378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II. Что ты знаешь о Пасхе? </w:t>
            </w:r>
          </w:p>
          <w:p w:rsidR="00692FFE" w:rsidRPr="002E2378" w:rsidRDefault="00692FFE" w:rsidP="006B0A2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 xml:space="preserve">Как называется пост перед </w:t>
            </w:r>
            <w:proofErr w:type="gramStart"/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Пасхой</w:t>
            </w:r>
            <w:proofErr w:type="gramEnd"/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 xml:space="preserve"> и </w:t>
            </w:r>
            <w:proofErr w:type="gramStart"/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какова</w:t>
            </w:r>
            <w:proofErr w:type="gramEnd"/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 xml:space="preserve"> его продолжительность?</w:t>
            </w:r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br/>
              <w:t>(Великий Пост, 6 недель)</w:t>
            </w:r>
          </w:p>
          <w:p w:rsidR="00692FFE" w:rsidRPr="002E2378" w:rsidRDefault="00692FFE" w:rsidP="006B0A2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Как называется последняя неделя перед праздником Пасхи?</w:t>
            </w:r>
            <w:r w:rsidR="006B0A2A"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 xml:space="preserve"> </w:t>
            </w:r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(Страстная неделя)</w:t>
            </w:r>
          </w:p>
          <w:p w:rsidR="00692FFE" w:rsidRPr="002E2378" w:rsidRDefault="00692FFE" w:rsidP="006B0A2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За какое вознаграждение Иуда предал Христа?</w:t>
            </w:r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</w:rPr>
              <w:t> </w:t>
            </w:r>
            <w:r w:rsidR="006B0A2A"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</w:rPr>
              <w:t xml:space="preserve"> </w:t>
            </w:r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 xml:space="preserve">(За 30 </w:t>
            </w:r>
            <w:proofErr w:type="spellStart"/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сребренников</w:t>
            </w:r>
            <w:proofErr w:type="spellEnd"/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)</w:t>
            </w:r>
          </w:p>
          <w:p w:rsidR="00692FFE" w:rsidRPr="002E2378" w:rsidRDefault="00692FFE" w:rsidP="006B0A2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Где и кем был схвачен Иисус?</w:t>
            </w:r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</w:rPr>
              <w:t> </w:t>
            </w:r>
            <w:r w:rsidR="006B0A2A"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</w:rPr>
              <w:t xml:space="preserve"> </w:t>
            </w:r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В Гефсиманском саду у подножия Елеонской горы в предместье Иерусалима отрядом храмовой стражи.</w:t>
            </w:r>
          </w:p>
          <w:p w:rsidR="00692FFE" w:rsidRPr="002E2378" w:rsidRDefault="00692FFE" w:rsidP="006B0A2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Кто судил Иисуса? Что сделал этот человек после того, как осудил Иисуса на распятие?</w:t>
            </w:r>
            <w:r w:rsidR="006B0A2A"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 xml:space="preserve"> </w:t>
            </w:r>
            <w:proofErr w:type="gramStart"/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(Римский наместник Понтий Пилат.</w:t>
            </w:r>
            <w:proofErr w:type="gramEnd"/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 xml:space="preserve"> </w:t>
            </w:r>
            <w:proofErr w:type="gramStart"/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После осуждения Иисуса он умыл руки в знак непричастности к этой казни)</w:t>
            </w:r>
            <w:proofErr w:type="gramEnd"/>
          </w:p>
          <w:p w:rsidR="00692FFE" w:rsidRPr="002E2378" w:rsidRDefault="00692FFE" w:rsidP="00692FF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Кто нес крест Иисуса?</w:t>
            </w:r>
            <w:r w:rsidR="006B0A2A"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 xml:space="preserve">  </w:t>
            </w:r>
            <w:proofErr w:type="gramStart"/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 xml:space="preserve">Сначала Он сам, а потом </w:t>
            </w:r>
            <w:proofErr w:type="spellStart"/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Симон</w:t>
            </w:r>
            <w:proofErr w:type="spellEnd"/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 xml:space="preserve"> </w:t>
            </w:r>
            <w:proofErr w:type="spellStart"/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Киринейский</w:t>
            </w:r>
            <w:proofErr w:type="spellEnd"/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).</w:t>
            </w:r>
            <w:proofErr w:type="gramEnd"/>
          </w:p>
          <w:p w:rsidR="00692FFE" w:rsidRPr="002E2378" w:rsidRDefault="00692FFE" w:rsidP="00692FF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Кто был распят вместе с Иисусом?</w:t>
            </w:r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br/>
              <w:t>( Два разбойника: один справа, другой слева от Иисуса).</w:t>
            </w:r>
          </w:p>
          <w:p w:rsidR="00692FFE" w:rsidRPr="002E2378" w:rsidRDefault="00692FFE" w:rsidP="00692FF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Как называется место, где был распят Иисус?</w:t>
            </w:r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</w:rPr>
              <w:t> </w:t>
            </w:r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br/>
              <w:t>(Голгофа, или Лобное место).</w:t>
            </w:r>
          </w:p>
          <w:p w:rsidR="00692FFE" w:rsidRPr="002E2378" w:rsidRDefault="00692FFE" w:rsidP="00692FF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Кто не оставил Иисуса во время казни и был рядом с Ним до конца?</w:t>
            </w:r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br/>
              <w:t xml:space="preserve">( Его мать Мария, Иоанн Богослов, Мария Магдалина, Мария </w:t>
            </w:r>
            <w:proofErr w:type="spellStart"/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Клеопова</w:t>
            </w:r>
            <w:proofErr w:type="spellEnd"/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).</w:t>
            </w:r>
          </w:p>
          <w:p w:rsidR="00692FFE" w:rsidRPr="002E2378" w:rsidRDefault="00692FFE" w:rsidP="00692FF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На какой день после смерти на кресте воскрес Иисус?</w:t>
            </w:r>
            <w:r w:rsidR="006B0A2A"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 xml:space="preserve"> </w:t>
            </w:r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(На 3-й день).</w:t>
            </w:r>
          </w:p>
          <w:p w:rsidR="00692FFE" w:rsidRPr="002E2378" w:rsidRDefault="00692FFE" w:rsidP="00692FF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Кто из учеников не сразу поверил в воскресение Иисуса?</w:t>
            </w:r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br/>
              <w:t>(Фома).</w:t>
            </w:r>
          </w:p>
          <w:p w:rsidR="00692FFE" w:rsidRPr="002E2378" w:rsidRDefault="00692FFE" w:rsidP="00692FF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</w:pPr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Какие пасхальные традиции ты знаешь?</w:t>
            </w:r>
            <w:r w:rsidR="006B0A2A"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 xml:space="preserve">  (К</w:t>
            </w:r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 xml:space="preserve">рашение яиц, приготовление куличей и творожной пасхи, освящение пасхальной пищи, христосование с возгласом "Христос </w:t>
            </w:r>
            <w:proofErr w:type="spellStart"/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воскресе</w:t>
            </w:r>
            <w:proofErr w:type="spellEnd"/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 xml:space="preserve">!" и ответом "Воистину </w:t>
            </w:r>
            <w:proofErr w:type="spellStart"/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воскресе</w:t>
            </w:r>
            <w:proofErr w:type="spellEnd"/>
            <w:r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!", праздничные пасхальные службы в церкви, крестные ходы, пасхальный колокольный звон - благовест (после молчания колоколов во время Страстной седмицы), пасхальная трапеза, пасхальные игры: катание яиц и т.д.</w:t>
            </w:r>
            <w:r w:rsidR="006B0A2A" w:rsidRPr="002E2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7"/>
                <w:szCs w:val="27"/>
              </w:rPr>
              <w:t>)</w:t>
            </w:r>
          </w:p>
          <w:p w:rsidR="00692FFE" w:rsidRPr="006B0A2A" w:rsidRDefault="006B0A2A" w:rsidP="00692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0099"/>
                <w:sz w:val="36"/>
                <w:szCs w:val="36"/>
              </w:rPr>
              <w:lastRenderedPageBreak/>
              <w:t xml:space="preserve">  </w:t>
            </w:r>
            <w:r w:rsidRPr="006B0A2A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</w:rPr>
              <w:t>Использованные Интернет – ресурсы:</w:t>
            </w:r>
          </w:p>
          <w:p w:rsidR="006B0A2A" w:rsidRPr="002E2378" w:rsidRDefault="006B0A2A" w:rsidP="006B0A2A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0099"/>
                <w:sz w:val="24"/>
                <w:szCs w:val="24"/>
              </w:rPr>
              <w:t xml:space="preserve">    </w:t>
            </w:r>
            <w:r w:rsidRPr="002E237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http://abc-people.com/shop/easter.htm</w:t>
            </w:r>
          </w:p>
          <w:p w:rsidR="006B0A2A" w:rsidRPr="002E2378" w:rsidRDefault="006B0A2A" w:rsidP="006B0A2A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E237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http://svechaforum.ru/index.php?showtopic=3664</w:t>
            </w:r>
          </w:p>
          <w:p w:rsidR="006B0A2A" w:rsidRPr="002E2378" w:rsidRDefault="006B0A2A" w:rsidP="006B0A2A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E237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</w:t>
            </w:r>
            <w:hyperlink r:id="rId8" w:history="1">
              <w:r w:rsidRPr="002E2378">
                <w:rPr>
                  <w:rStyle w:val="a5"/>
                  <w:rFonts w:ascii="Times New Roman" w:hAnsi="Times New Roman" w:cs="Times New Roman"/>
                  <w:color w:val="002060"/>
                  <w:sz w:val="24"/>
                  <w:szCs w:val="24"/>
                </w:rPr>
                <w:t>http://ped-kopilka.ru/stihi-dlja-detei/stihi-dlja-detei-o-pashe.html</w:t>
              </w:r>
            </w:hyperlink>
            <w:r w:rsidRPr="002E237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(Стихи)</w:t>
            </w:r>
          </w:p>
          <w:p w:rsidR="006B0A2A" w:rsidRPr="002E2378" w:rsidRDefault="006B0A2A" w:rsidP="006B0A2A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E237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</w:t>
            </w:r>
            <w:hyperlink r:id="rId9" w:history="1">
              <w:r w:rsidRPr="002E2378">
                <w:rPr>
                  <w:rStyle w:val="a5"/>
                  <w:rFonts w:ascii="Times New Roman" w:hAnsi="Times New Roman" w:cs="Times New Roman"/>
                  <w:color w:val="002060"/>
                  <w:sz w:val="24"/>
                  <w:szCs w:val="24"/>
                </w:rPr>
                <w:t>http://materinstvo.ru/art/4822</w:t>
              </w:r>
            </w:hyperlink>
            <w:r w:rsidRPr="002E237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(песни)</w:t>
            </w:r>
          </w:p>
          <w:p w:rsidR="006B0A2A" w:rsidRPr="002E2378" w:rsidRDefault="006B0A2A" w:rsidP="006B0A2A">
            <w:pPr>
              <w:tabs>
                <w:tab w:val="left" w:pos="3479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E237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</w:t>
            </w:r>
            <w:hyperlink r:id="rId10" w:history="1">
              <w:r w:rsidRPr="002E2378">
                <w:rPr>
                  <w:rStyle w:val="a5"/>
                  <w:rFonts w:ascii="Times New Roman" w:hAnsi="Times New Roman" w:cs="Times New Roman"/>
                  <w:color w:val="002060"/>
                  <w:sz w:val="24"/>
                  <w:szCs w:val="24"/>
                </w:rPr>
                <w:t>http://obninskdf4.narod.ru/Easter_otvety.html</w:t>
              </w:r>
            </w:hyperlink>
            <w:r w:rsidRPr="002E237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(Викторина)</w:t>
            </w:r>
            <w:r w:rsidRPr="002E237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</w:r>
          </w:p>
          <w:p w:rsidR="006B0A2A" w:rsidRPr="002E2378" w:rsidRDefault="006B0A2A" w:rsidP="006B0A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E237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</w:t>
            </w:r>
            <w:hyperlink r:id="rId11" w:history="1">
              <w:proofErr w:type="gramStart"/>
              <w:r w:rsidRPr="002E2378">
                <w:rPr>
                  <w:rStyle w:val="a5"/>
                  <w:rFonts w:ascii="Times New Roman" w:hAnsi="Times New Roman" w:cs="Times New Roman"/>
                  <w:color w:val="002060"/>
                  <w:sz w:val="24"/>
                  <w:szCs w:val="24"/>
                </w:rPr>
                <w:t>http://istorya.ru/articles/paskha.php</w:t>
              </w:r>
            </w:hyperlink>
            <w:r w:rsidRPr="002E237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(О Пасхе</w:t>
            </w:r>
            <w:proofErr w:type="gramEnd"/>
          </w:p>
          <w:p w:rsidR="006B0A2A" w:rsidRPr="002E2378" w:rsidRDefault="006B0A2A" w:rsidP="006B0A2A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E237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</w:t>
            </w:r>
            <w:hyperlink r:id="rId12" w:tgtFrame="_blank" w:history="1">
              <w:r w:rsidRPr="002E2378">
                <w:rPr>
                  <w:rStyle w:val="a5"/>
                  <w:rFonts w:ascii="Times New Roman" w:hAnsi="Times New Roman" w:cs="Times New Roman"/>
                  <w:color w:val="002060"/>
                  <w:sz w:val="24"/>
                  <w:szCs w:val="24"/>
                </w:rPr>
                <w:t>http://narod.ru/disk/356789001/%D0%97%D0%B...%D0%B0.rar.html</w:t>
              </w:r>
            </w:hyperlink>
            <w:r w:rsidRPr="002E237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</w:t>
            </w:r>
            <w:proofErr w:type="gramStart"/>
            <w:r w:rsidRPr="002E237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( </w:t>
            </w:r>
            <w:proofErr w:type="gramEnd"/>
            <w:r w:rsidRPr="002E237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Пасхальная песня)</w:t>
            </w:r>
          </w:p>
          <w:p w:rsidR="006B0A2A" w:rsidRPr="002E2378" w:rsidRDefault="006B0A2A" w:rsidP="002E237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E237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</w:t>
            </w:r>
            <w:hyperlink r:id="rId13" w:tgtFrame="_blank" w:history="1">
              <w:r w:rsidRPr="002E2378">
                <w:rPr>
                  <w:rStyle w:val="a5"/>
                  <w:rFonts w:ascii="Times New Roman" w:hAnsi="Times New Roman" w:cs="Times New Roman"/>
                  <w:color w:val="002060"/>
                  <w:sz w:val="24"/>
                  <w:szCs w:val="24"/>
                  <w:shd w:val="clear" w:color="auto" w:fill="E7ECDA"/>
                </w:rPr>
                <w:t>http://narod.ru/disk/5622507001/%D0%9F%D0%...%D0%BC.rar.html</w:t>
              </w:r>
            </w:hyperlink>
            <w:r w:rsidRPr="002E2378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shd w:val="clear" w:color="auto" w:fill="E7ECDA"/>
              </w:rPr>
              <w:t xml:space="preserve"> Пасху радостно встречаем! ---архив (плюс и минус)</w:t>
            </w:r>
            <w:r w:rsidRPr="002E2378">
              <w:rPr>
                <w:rStyle w:val="apple-converted-space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E7ECDA"/>
              </w:rPr>
              <w:t> </w:t>
            </w:r>
          </w:p>
          <w:p w:rsidR="006B0A2A" w:rsidRPr="002E2378" w:rsidRDefault="006B0A2A" w:rsidP="002E2378">
            <w:pPr>
              <w:spacing w:after="0" w:line="240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shd w:val="clear" w:color="auto" w:fill="E7ECDA"/>
              </w:rPr>
            </w:pPr>
            <w:r w:rsidRPr="002E2378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shd w:val="clear" w:color="auto" w:fill="E7ECDA"/>
              </w:rPr>
              <w:t xml:space="preserve">    </w:t>
            </w:r>
            <w:hyperlink r:id="rId14" w:history="1">
              <w:r w:rsidRPr="002E2378">
                <w:rPr>
                  <w:rStyle w:val="a5"/>
                  <w:rFonts w:ascii="Times New Roman" w:hAnsi="Times New Roman" w:cs="Times New Roman"/>
                  <w:bCs/>
                  <w:color w:val="002060"/>
                  <w:sz w:val="24"/>
                  <w:szCs w:val="24"/>
                  <w:shd w:val="clear" w:color="auto" w:fill="E7ECDA"/>
                </w:rPr>
                <w:t>http://www.pravmir.ru/voskresenie-xristovo-v-kartinax-i-ikonax/</w:t>
              </w:r>
            </w:hyperlink>
          </w:p>
          <w:p w:rsidR="006B0A2A" w:rsidRPr="002E2378" w:rsidRDefault="006B0A2A" w:rsidP="002E2378">
            <w:pPr>
              <w:spacing w:after="0" w:line="240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2E237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E7ECDA"/>
              </w:rPr>
              <w:t xml:space="preserve">     </w:t>
            </w:r>
            <w:hyperlink r:id="rId15" w:history="1">
              <w:r w:rsidRPr="002E2378">
                <w:rPr>
                  <w:rStyle w:val="a5"/>
                  <w:rFonts w:ascii="Times New Roman" w:hAnsi="Times New Roman" w:cs="Times New Roman"/>
                  <w:color w:val="002060"/>
                  <w:sz w:val="24"/>
                  <w:szCs w:val="24"/>
                  <w:shd w:val="clear" w:color="auto" w:fill="E7ECDA"/>
                </w:rPr>
                <w:t>http://narod.ru/disk/9673936001/%D0%9C%D0%...%D0%BE.rar.html</w:t>
              </w:r>
            </w:hyperlink>
          </w:p>
          <w:p w:rsidR="006B0A2A" w:rsidRPr="006B0A2A" w:rsidRDefault="006B0A2A" w:rsidP="006B0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378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  «МАЛЕНЬКОЕ ПАСХАЛЬНОЕ ЧУДО</w:t>
            </w:r>
            <w:proofErr w:type="gramStart"/>
            <w:r w:rsidRPr="002E2378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»И</w:t>
            </w:r>
            <w:proofErr w:type="gramEnd"/>
            <w:r w:rsidRPr="002E2378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нсценировка сказки для младшего возраста</w:t>
            </w:r>
            <w:r w:rsidRPr="006B0A2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92FFE" w:rsidRPr="006B0A2A" w:rsidRDefault="006B0A2A" w:rsidP="006B0A2A">
            <w:pPr>
              <w:tabs>
                <w:tab w:val="left" w:pos="14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0099"/>
                <w:sz w:val="24"/>
                <w:szCs w:val="24"/>
              </w:rPr>
            </w:pPr>
            <w:r w:rsidRPr="006B0A2A">
              <w:rPr>
                <w:rFonts w:ascii="Times New Roman" w:eastAsia="Times New Roman" w:hAnsi="Times New Roman" w:cs="Times New Roman"/>
                <w:b/>
                <w:bCs/>
                <w:color w:val="660099"/>
                <w:sz w:val="24"/>
                <w:szCs w:val="24"/>
              </w:rPr>
              <w:t xml:space="preserve">  </w:t>
            </w:r>
          </w:p>
          <w:p w:rsidR="00692FFE" w:rsidRDefault="00692FFE" w:rsidP="00692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0099"/>
                <w:sz w:val="36"/>
                <w:szCs w:val="36"/>
              </w:rPr>
            </w:pPr>
          </w:p>
          <w:p w:rsidR="00692FFE" w:rsidRDefault="00692FFE" w:rsidP="00692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0099"/>
                <w:sz w:val="36"/>
                <w:szCs w:val="36"/>
              </w:rPr>
            </w:pPr>
          </w:p>
          <w:p w:rsidR="00692FFE" w:rsidRDefault="00692FFE" w:rsidP="00692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0099"/>
                <w:sz w:val="36"/>
                <w:szCs w:val="36"/>
              </w:rPr>
            </w:pPr>
          </w:p>
          <w:p w:rsidR="00692FFE" w:rsidRDefault="00692FFE" w:rsidP="00692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0099"/>
                <w:sz w:val="36"/>
                <w:szCs w:val="36"/>
              </w:rPr>
            </w:pPr>
          </w:p>
          <w:p w:rsidR="00692FFE" w:rsidRDefault="00692FFE" w:rsidP="00692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0099"/>
                <w:sz w:val="36"/>
                <w:szCs w:val="36"/>
              </w:rPr>
            </w:pPr>
          </w:p>
          <w:p w:rsidR="00692FFE" w:rsidRDefault="00692FFE" w:rsidP="00692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0099"/>
                <w:sz w:val="36"/>
                <w:szCs w:val="36"/>
              </w:rPr>
            </w:pPr>
          </w:p>
          <w:p w:rsidR="00692FFE" w:rsidRDefault="00692FFE" w:rsidP="00692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0099"/>
                <w:sz w:val="36"/>
                <w:szCs w:val="36"/>
              </w:rPr>
            </w:pPr>
          </w:p>
          <w:p w:rsidR="00692FFE" w:rsidRDefault="00692FFE" w:rsidP="00692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0099"/>
                <w:sz w:val="36"/>
                <w:szCs w:val="36"/>
              </w:rPr>
            </w:pPr>
          </w:p>
          <w:p w:rsidR="00692FFE" w:rsidRDefault="00692FFE" w:rsidP="00692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0099"/>
                <w:sz w:val="36"/>
                <w:szCs w:val="36"/>
              </w:rPr>
            </w:pPr>
          </w:p>
          <w:p w:rsidR="00692FFE" w:rsidRDefault="00692FFE" w:rsidP="00692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0099"/>
                <w:sz w:val="36"/>
                <w:szCs w:val="36"/>
              </w:rPr>
            </w:pPr>
          </w:p>
          <w:p w:rsidR="00692FFE" w:rsidRDefault="00692FFE" w:rsidP="00692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0099"/>
                <w:sz w:val="36"/>
                <w:szCs w:val="36"/>
              </w:rPr>
            </w:pPr>
          </w:p>
          <w:p w:rsidR="00692FFE" w:rsidRDefault="00692FFE" w:rsidP="00692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0099"/>
                <w:sz w:val="36"/>
                <w:szCs w:val="36"/>
              </w:rPr>
            </w:pPr>
          </w:p>
          <w:p w:rsidR="00692FFE" w:rsidRDefault="00692FFE" w:rsidP="00692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0099"/>
                <w:sz w:val="36"/>
                <w:szCs w:val="36"/>
              </w:rPr>
            </w:pPr>
          </w:p>
          <w:p w:rsidR="00692FFE" w:rsidRDefault="00692FFE" w:rsidP="00692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0099"/>
                <w:sz w:val="36"/>
                <w:szCs w:val="36"/>
              </w:rPr>
            </w:pPr>
          </w:p>
          <w:p w:rsidR="00692FFE" w:rsidRDefault="00692FFE" w:rsidP="00692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0099"/>
                <w:sz w:val="36"/>
                <w:szCs w:val="36"/>
              </w:rPr>
            </w:pPr>
          </w:p>
          <w:p w:rsidR="00692FFE" w:rsidRDefault="00692FFE" w:rsidP="00692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0099"/>
                <w:sz w:val="36"/>
                <w:szCs w:val="36"/>
              </w:rPr>
            </w:pPr>
          </w:p>
          <w:p w:rsidR="00692FFE" w:rsidRDefault="00692FFE" w:rsidP="00692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0099"/>
                <w:sz w:val="36"/>
                <w:szCs w:val="36"/>
              </w:rPr>
            </w:pPr>
          </w:p>
          <w:p w:rsidR="00F82F91" w:rsidRDefault="00F82F91" w:rsidP="00B42E50">
            <w:pPr>
              <w:pStyle w:val="c7"/>
              <w:spacing w:before="0" w:beforeAutospacing="0" w:after="0" w:afterAutospacing="0"/>
              <w:rPr>
                <w:b/>
                <w:bCs/>
                <w:color w:val="0070C0"/>
                <w:sz w:val="28"/>
                <w:szCs w:val="28"/>
              </w:rPr>
            </w:pPr>
          </w:p>
          <w:p w:rsidR="00F82F91" w:rsidRDefault="00F82F91" w:rsidP="00B42E50">
            <w:pPr>
              <w:pStyle w:val="c7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  <w:p w:rsidR="00B42E50" w:rsidRPr="00B42E50" w:rsidRDefault="00B42E50" w:rsidP="00B42E5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42E50" w:rsidRPr="00B42E50" w:rsidRDefault="00B42E50" w:rsidP="00B42E5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4D47" w:rsidRPr="00B42E50" w:rsidRDefault="006B4D47" w:rsidP="00B42E5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D6B" w:rsidRPr="004451E0" w:rsidRDefault="003C1D6B" w:rsidP="0044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C1D6B" w:rsidRPr="004451E0" w:rsidSect="006B0A2A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altName w:val="Ograda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1A06"/>
    <w:multiLevelType w:val="hybridMultilevel"/>
    <w:tmpl w:val="EC5C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92C6D"/>
    <w:multiLevelType w:val="multilevel"/>
    <w:tmpl w:val="3B604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E55C90"/>
    <w:multiLevelType w:val="multilevel"/>
    <w:tmpl w:val="B60C8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96A63"/>
    <w:multiLevelType w:val="multilevel"/>
    <w:tmpl w:val="2CE26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BB7F94"/>
    <w:multiLevelType w:val="multilevel"/>
    <w:tmpl w:val="683A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4C3EBF"/>
    <w:multiLevelType w:val="multilevel"/>
    <w:tmpl w:val="BA421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340F56"/>
    <w:multiLevelType w:val="hybridMultilevel"/>
    <w:tmpl w:val="3A1A4048"/>
    <w:lvl w:ilvl="0" w:tplc="B16606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4B023F8A"/>
    <w:multiLevelType w:val="hybridMultilevel"/>
    <w:tmpl w:val="08A4E412"/>
    <w:lvl w:ilvl="0" w:tplc="152C91B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D1FCA"/>
    <w:multiLevelType w:val="multilevel"/>
    <w:tmpl w:val="77520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4C6D96"/>
    <w:multiLevelType w:val="hybridMultilevel"/>
    <w:tmpl w:val="13C6FD9C"/>
    <w:lvl w:ilvl="0" w:tplc="8F401D9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56F06EB1"/>
    <w:multiLevelType w:val="hybridMultilevel"/>
    <w:tmpl w:val="67CC6056"/>
    <w:lvl w:ilvl="0" w:tplc="48A8CCB2">
      <w:start w:val="1"/>
      <w:numFmt w:val="decimal"/>
      <w:lvlText w:val="%1."/>
      <w:lvlJc w:val="left"/>
      <w:pPr>
        <w:ind w:left="435" w:hanging="360"/>
      </w:pPr>
      <w:rPr>
        <w:color w:val="0070C0"/>
      </w:r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775017"/>
    <w:multiLevelType w:val="multilevel"/>
    <w:tmpl w:val="8FB6D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837A6D"/>
    <w:multiLevelType w:val="hybridMultilevel"/>
    <w:tmpl w:val="E40646CE"/>
    <w:lvl w:ilvl="0" w:tplc="731EA1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4"/>
  </w:num>
  <w:num w:numId="8">
    <w:abstractNumId w:val="11"/>
  </w:num>
  <w:num w:numId="9">
    <w:abstractNumId w:val="5"/>
  </w:num>
  <w:num w:numId="10">
    <w:abstractNumId w:val="2"/>
  </w:num>
  <w:num w:numId="11">
    <w:abstractNumId w:val="8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1E0"/>
    <w:rsid w:val="00090D96"/>
    <w:rsid w:val="00122777"/>
    <w:rsid w:val="00231A71"/>
    <w:rsid w:val="00237043"/>
    <w:rsid w:val="002C673D"/>
    <w:rsid w:val="002E2378"/>
    <w:rsid w:val="00370509"/>
    <w:rsid w:val="003C1D6B"/>
    <w:rsid w:val="004250F3"/>
    <w:rsid w:val="004451E0"/>
    <w:rsid w:val="004A1B1F"/>
    <w:rsid w:val="005736CC"/>
    <w:rsid w:val="00692FFE"/>
    <w:rsid w:val="006B0A2A"/>
    <w:rsid w:val="006B4D47"/>
    <w:rsid w:val="0073206C"/>
    <w:rsid w:val="009E2F34"/>
    <w:rsid w:val="00A02298"/>
    <w:rsid w:val="00B42E50"/>
    <w:rsid w:val="00D17C17"/>
    <w:rsid w:val="00D35EA5"/>
    <w:rsid w:val="00D65F0B"/>
    <w:rsid w:val="00D77E20"/>
    <w:rsid w:val="00F8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6C"/>
  </w:style>
  <w:style w:type="paragraph" w:styleId="3">
    <w:name w:val="heading 3"/>
    <w:basedOn w:val="a"/>
    <w:link w:val="30"/>
    <w:uiPriority w:val="9"/>
    <w:qFormat/>
    <w:rsid w:val="00D17C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45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451E0"/>
  </w:style>
  <w:style w:type="character" w:customStyle="1" w:styleId="c4">
    <w:name w:val="c4"/>
    <w:basedOn w:val="a0"/>
    <w:rsid w:val="004451E0"/>
  </w:style>
  <w:style w:type="paragraph" w:customStyle="1" w:styleId="c0">
    <w:name w:val="c0"/>
    <w:basedOn w:val="a"/>
    <w:rsid w:val="00445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45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451E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370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77E20"/>
  </w:style>
  <w:style w:type="character" w:styleId="a6">
    <w:name w:val="Emphasis"/>
    <w:basedOn w:val="a0"/>
    <w:qFormat/>
    <w:rsid w:val="00B42E50"/>
    <w:rPr>
      <w:i/>
      <w:iCs/>
    </w:rPr>
  </w:style>
  <w:style w:type="character" w:styleId="a7">
    <w:name w:val="Strong"/>
    <w:basedOn w:val="a0"/>
    <w:uiPriority w:val="22"/>
    <w:qFormat/>
    <w:rsid w:val="00B42E5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17C1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1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stihi-dlja-detei/stihi-dlja-detei-o-pashe.html" TargetMode="External"/><Relationship Id="rId13" Type="http://schemas.openxmlformats.org/officeDocument/2006/relationships/hyperlink" Target="http://narod.ru/disk/5622507001/%D0%9F%D0%B0%D1%81%D1%85%D1%83%20%D1%80%D0%B0%D0%B4%D0%BE%D1%81%D1%82%D0%BD%D0%BE%20%D0%B2%D1%81%D1%82%D1%80%D0%B5%D1%87%D0%B0%D0%B5%D0%BC.ra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d-kopilka.ru/raznoe/semeinye-prazdniki/kak-krasit-jaica-na-pashu.html" TargetMode="External"/><Relationship Id="rId12" Type="http://schemas.openxmlformats.org/officeDocument/2006/relationships/hyperlink" Target="http://narod.ru/disk/356789001/%D0%97%D0%B2%D0%BE%D0%BD%D1%8F%D1%82%2C%20%D0%B7%D0%B2%D0%BE%D0%BD%D1%8F%D1%82%20%D0%BA%D0%BE%D0%BB%D0%BE%D0%BA%D0%BE%D0%BB%D0%B0.rar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ed-kopilka.ru/raznoe/semeinye-prazdniki/kulichi-recepty-kulichei.html" TargetMode="External"/><Relationship Id="rId11" Type="http://schemas.openxmlformats.org/officeDocument/2006/relationships/hyperlink" Target="http://istorya.ru/articles/paskha.php" TargetMode="External"/><Relationship Id="rId5" Type="http://schemas.openxmlformats.org/officeDocument/2006/relationships/hyperlink" Target="http://ped-kopilka.ru/raznoe/pozdravlenija-i-pozhelanija-na-vse-sluchai-zhizni/krasivye-otkrytki-pozdravlenija-i-pozhelanija-s-pashoi.html" TargetMode="External"/><Relationship Id="rId15" Type="http://schemas.openxmlformats.org/officeDocument/2006/relationships/hyperlink" Target="http://narod.ru/disk/9673936001/%D0%9C%D0%25...%D0%BE.rar.html" TargetMode="External"/><Relationship Id="rId10" Type="http://schemas.openxmlformats.org/officeDocument/2006/relationships/hyperlink" Target="http://obninskdf4.narod.ru/Easter_otvet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terinstvo.ru/art/4822" TargetMode="External"/><Relationship Id="rId14" Type="http://schemas.openxmlformats.org/officeDocument/2006/relationships/hyperlink" Target="http://www.pravmir.ru/voskresenie-xristovo-v-kartinax-i-ikona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2196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Al'bina</dc:creator>
  <cp:keywords/>
  <dc:description/>
  <cp:lastModifiedBy>Al'bina</cp:lastModifiedBy>
  <cp:revision>19</cp:revision>
  <dcterms:created xsi:type="dcterms:W3CDTF">2015-04-02T20:44:00Z</dcterms:created>
  <dcterms:modified xsi:type="dcterms:W3CDTF">2015-04-02T22:30:00Z</dcterms:modified>
</cp:coreProperties>
</file>