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8.xml" ContentType="application/vnd.ms-office.activeX+xml"/>
  <Override PartName="/word/activeX/activeX16.bin" ContentType="application/vnd.ms-office.activeX"/>
  <Override PartName="/word/activeX/activeX6.xml" ContentType="application/vnd.ms-office.activeX+xml"/>
  <Override PartName="/word/activeX/activeX14.bin" ContentType="application/vnd.ms-office.activeX"/>
  <Default Extension="wmf" ContentType="image/x-wmf"/>
  <Override PartName="/word/activeX/activeX4.xml" ContentType="application/vnd.ms-office.activeX+xml"/>
  <Override PartName="/word/activeX/activeX12.bin" ContentType="application/vnd.ms-office.activeX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0.bin" ContentType="application/vnd.ms-office.activeX"/>
  <Override PartName="/word/activeX/activeX11.bin" ContentType="application/vnd.ms-office.activeX"/>
  <Override PartName="/word/activeX/activeX16.xml" ContentType="application/vnd.ms-office.activeX+xml"/>
  <Override PartName="/word/activeX/activeX17.xml" ContentType="application/vnd.ms-office.activeX+xml"/>
  <Override PartName="/word/activeX/activeX20.bin" ContentType="application/vnd.ms-office.activeX"/>
  <Override PartName="/word/activeX/activeX21.bin" ContentType="application/vnd.ms-office.activeX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7.bin" ContentType="application/vnd.ms-office.activeX"/>
  <Override PartName="/word/activeX/activeX8.bin" ContentType="application/vnd.ms-office.activeX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5.bin" ContentType="application/vnd.ms-office.activeX"/>
  <Override PartName="/word/activeX/activeX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docProps/core.xml" ContentType="application/vnd.openxmlformats-package.core-properties+xml"/>
  <Default Extension="png" ContentType="image/png"/>
  <Default Extension="bin" ContentType="application/vnd.openxmlformats-officedocument.oleObject"/>
  <Override PartName="/word/activeX/activeX2.bin" ContentType="application/vnd.ms-office.activeX"/>
  <Override PartName="/word/activeX/activeX7.xml" ContentType="application/vnd.ms-office.activeX+xml"/>
  <Override PartName="/word/activeX/activeX17.bin" ContentType="application/vnd.ms-office.activeX"/>
  <Override PartName="/word/activeX/activeX5.xml" ContentType="application/vnd.ms-office.activeX+xml"/>
  <Override PartName="/word/activeX/activeX15.bin" ContentType="application/vnd.ms-office.activeX"/>
  <Default Extension="jpeg" ContentType="image/jpeg"/>
  <Override PartName="/word/activeX/activeX3.xml" ContentType="application/vnd.ms-office.activeX+xml"/>
  <Override PartName="/word/activeX/activeX13.bin" ContentType="application/vnd.ms-office.activeX"/>
  <Override PartName="/word/activeX/activeX18.xml" ContentType="application/vnd.ms-office.activeX+xml"/>
  <Override PartName="/word/activeX/activeX22.bin" ContentType="application/vnd.ms-office.active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6F" w:rsidRPr="00695857" w:rsidRDefault="00B34B6F" w:rsidP="000E5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Урок алгебры в 11 классе по теме</w:t>
      </w:r>
    </w:p>
    <w:p w:rsidR="00B34B6F" w:rsidRPr="00695857" w:rsidRDefault="00B34B6F" w:rsidP="000E5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«Тригонометрические уравнения  -  равносильные преобразования»</w:t>
      </w:r>
    </w:p>
    <w:p w:rsidR="007B0D1B" w:rsidRPr="00695857" w:rsidRDefault="007B0D1B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Класс: 11а</w:t>
      </w:r>
    </w:p>
    <w:p w:rsidR="00B34B6F" w:rsidRPr="00695857" w:rsidRDefault="007B0D1B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Профиль: социально-гуманитарный </w:t>
      </w:r>
    </w:p>
    <w:p w:rsidR="00B34B6F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Вид урока: Комбинированный урок</w:t>
      </w:r>
    </w:p>
    <w:p w:rsidR="00B34B6F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Задачи:   1. Подбор задач на 3 уровня сложности.</w:t>
      </w:r>
    </w:p>
    <w:p w:rsidR="00B34B6F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 2. Систематизировать и обобщить теоретические знания по теме </w:t>
      </w:r>
    </w:p>
    <w:p w:rsidR="00B34B6F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 «Тригонометрические уравнения - равносильные преобразования».</w:t>
      </w:r>
    </w:p>
    <w:p w:rsidR="00B34B6F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3.  Индивидуализация (дифференцированный подход в обучении).</w:t>
      </w:r>
    </w:p>
    <w:p w:rsidR="00B34B6F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4. Подобрать формы и методы организационной работы учащихся адекватные </w:t>
      </w:r>
    </w:p>
    <w:p w:rsidR="00B34B6F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    целям.</w:t>
      </w:r>
    </w:p>
    <w:p w:rsidR="00DA62A3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Цели:     1.Использовать полученные знания и навыки   с целью подготовки </w:t>
      </w:r>
      <w:proofErr w:type="gramStart"/>
      <w:r w:rsidRPr="006958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857">
        <w:rPr>
          <w:rFonts w:ascii="Times New Roman" w:hAnsi="Times New Roman" w:cs="Times New Roman"/>
          <w:sz w:val="24"/>
          <w:szCs w:val="24"/>
        </w:rPr>
        <w:t xml:space="preserve"> итоговой </w:t>
      </w:r>
    </w:p>
    <w:p w:rsidR="00B34B6F" w:rsidRPr="00695857" w:rsidRDefault="00DA62A3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4B6F" w:rsidRPr="00695857">
        <w:rPr>
          <w:rFonts w:ascii="Times New Roman" w:hAnsi="Times New Roman" w:cs="Times New Roman"/>
          <w:sz w:val="24"/>
          <w:szCs w:val="24"/>
        </w:rPr>
        <w:t xml:space="preserve">аттестации        </w:t>
      </w:r>
    </w:p>
    <w:p w:rsidR="00B34B6F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 2. Отрабатывать у учащихся умение решать тригонометрические уравнения.</w:t>
      </w:r>
    </w:p>
    <w:p w:rsidR="00DA62A3" w:rsidRPr="00695857" w:rsidRDefault="00B34B6F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3. Формировать активное мышление, развивать математические навыки </w:t>
      </w:r>
    </w:p>
    <w:p w:rsidR="00B34B6F" w:rsidRPr="00695857" w:rsidRDefault="00DA62A3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34B6F" w:rsidRPr="00695857">
        <w:rPr>
          <w:rFonts w:ascii="Times New Roman" w:hAnsi="Times New Roman" w:cs="Times New Roman"/>
          <w:sz w:val="24"/>
          <w:szCs w:val="24"/>
        </w:rPr>
        <w:t>учащихся.</w:t>
      </w:r>
    </w:p>
    <w:p w:rsidR="00B34B6F" w:rsidRPr="00695857" w:rsidRDefault="00B34B6F" w:rsidP="000E5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95857">
        <w:rPr>
          <w:rFonts w:ascii="Times New Roman" w:hAnsi="Times New Roman" w:cs="Times New Roman"/>
          <w:sz w:val="24"/>
          <w:szCs w:val="24"/>
        </w:rPr>
        <w:t xml:space="preserve"> ПК, проектор, карточки с самостоятельной работой.</w:t>
      </w:r>
    </w:p>
    <w:p w:rsidR="00B34B6F" w:rsidRPr="00695857" w:rsidRDefault="00B34B6F" w:rsidP="000E5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695857">
        <w:rPr>
          <w:rFonts w:ascii="Times New Roman" w:hAnsi="Times New Roman" w:cs="Times New Roman"/>
          <w:sz w:val="24"/>
          <w:szCs w:val="24"/>
        </w:rPr>
        <w:t>: репродуктивный, обобщающий.</w:t>
      </w:r>
    </w:p>
    <w:p w:rsidR="00B34B6F" w:rsidRDefault="00B34B6F" w:rsidP="000E5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695857">
        <w:rPr>
          <w:rFonts w:ascii="Times New Roman" w:hAnsi="Times New Roman" w:cs="Times New Roman"/>
          <w:sz w:val="24"/>
          <w:szCs w:val="24"/>
        </w:rPr>
        <w:t xml:space="preserve">: фронтальный опрос, </w:t>
      </w:r>
      <w:r w:rsidR="00DA62A3" w:rsidRPr="00695857">
        <w:rPr>
          <w:rFonts w:ascii="Times New Roman" w:hAnsi="Times New Roman" w:cs="Times New Roman"/>
          <w:sz w:val="24"/>
          <w:szCs w:val="24"/>
        </w:rPr>
        <w:t xml:space="preserve"> </w:t>
      </w:r>
      <w:r w:rsidRPr="00695857">
        <w:rPr>
          <w:rFonts w:ascii="Times New Roman" w:hAnsi="Times New Roman" w:cs="Times New Roman"/>
          <w:sz w:val="24"/>
          <w:szCs w:val="24"/>
        </w:rPr>
        <w:t>взаимопроверка, самопроверка.</w:t>
      </w:r>
    </w:p>
    <w:p w:rsidR="00F70999" w:rsidRPr="00F70999" w:rsidRDefault="00F70999" w:rsidP="000E5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99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F7099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0999">
        <w:rPr>
          <w:rFonts w:ascii="Times New Roman" w:hAnsi="Times New Roman"/>
          <w:sz w:val="20"/>
          <w:szCs w:val="20"/>
        </w:rPr>
        <w:t>С.М.Никольский</w:t>
      </w:r>
      <w:proofErr w:type="gramStart"/>
      <w:r w:rsidRPr="00F70999">
        <w:rPr>
          <w:rFonts w:ascii="Times New Roman" w:hAnsi="Times New Roman"/>
          <w:sz w:val="20"/>
          <w:szCs w:val="20"/>
        </w:rPr>
        <w:t>,М</w:t>
      </w:r>
      <w:proofErr w:type="gramEnd"/>
      <w:r w:rsidRPr="00F70999">
        <w:rPr>
          <w:rFonts w:ascii="Times New Roman" w:hAnsi="Times New Roman"/>
          <w:sz w:val="20"/>
          <w:szCs w:val="20"/>
        </w:rPr>
        <w:t>.К.Потапов</w:t>
      </w:r>
      <w:proofErr w:type="spellEnd"/>
      <w:r w:rsidRPr="00F7099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F70999">
        <w:rPr>
          <w:rFonts w:ascii="Times New Roman" w:hAnsi="Times New Roman"/>
          <w:sz w:val="20"/>
          <w:szCs w:val="20"/>
        </w:rPr>
        <w:t>др</w:t>
      </w:r>
      <w:proofErr w:type="spellEnd"/>
      <w:r w:rsidRPr="00F70999">
        <w:rPr>
          <w:rFonts w:ascii="Times New Roman" w:hAnsi="Times New Roman"/>
          <w:sz w:val="20"/>
          <w:szCs w:val="20"/>
        </w:rPr>
        <w:t xml:space="preserve">    Алгебра11  класс. – М.: Просвещение, 2009</w:t>
      </w:r>
    </w:p>
    <w:p w:rsidR="00B34B6F" w:rsidRPr="00695857" w:rsidRDefault="00B34B6F" w:rsidP="000E5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57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B34B6F" w:rsidRPr="00695857" w:rsidRDefault="00B34B6F" w:rsidP="000E5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Конспект урока рассчитан на </w:t>
      </w:r>
      <w:r w:rsidR="00DA62A3" w:rsidRPr="00695857">
        <w:rPr>
          <w:rFonts w:ascii="Times New Roman" w:hAnsi="Times New Roman" w:cs="Times New Roman"/>
          <w:sz w:val="24"/>
          <w:szCs w:val="24"/>
        </w:rPr>
        <w:t>45 минут</w:t>
      </w:r>
    </w:p>
    <w:p w:rsidR="00B34B6F" w:rsidRPr="00695857" w:rsidRDefault="00B34B6F" w:rsidP="000E5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Организационный момент. (2 мин.)</w:t>
      </w:r>
    </w:p>
    <w:p w:rsidR="00B34B6F" w:rsidRPr="00695857" w:rsidRDefault="00B34B6F" w:rsidP="000E5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Устная работа. (</w:t>
      </w:r>
      <w:r w:rsidR="00612B31" w:rsidRPr="00695857">
        <w:rPr>
          <w:rFonts w:ascii="Times New Roman" w:hAnsi="Times New Roman" w:cs="Times New Roman"/>
          <w:sz w:val="24"/>
          <w:szCs w:val="24"/>
        </w:rPr>
        <w:t>8</w:t>
      </w:r>
      <w:r w:rsidRPr="00695857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B34B6F" w:rsidRPr="00695857" w:rsidRDefault="00DA62A3" w:rsidP="000E5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Актуализация знаний  (</w:t>
      </w:r>
      <w:r w:rsidR="00612B31" w:rsidRPr="00695857">
        <w:rPr>
          <w:rFonts w:ascii="Times New Roman" w:hAnsi="Times New Roman" w:cs="Times New Roman"/>
          <w:sz w:val="24"/>
          <w:szCs w:val="24"/>
        </w:rPr>
        <w:t>10</w:t>
      </w:r>
      <w:r w:rsidRPr="00695857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B34B6F" w:rsidRPr="00695857" w:rsidRDefault="00DA62A3" w:rsidP="000E5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Изучение и закрепление нового материала</w:t>
      </w:r>
      <w:r w:rsidR="00B34B6F" w:rsidRPr="00695857">
        <w:rPr>
          <w:rFonts w:ascii="Times New Roman" w:hAnsi="Times New Roman" w:cs="Times New Roman"/>
          <w:sz w:val="24"/>
          <w:szCs w:val="24"/>
        </w:rPr>
        <w:t xml:space="preserve"> (</w:t>
      </w:r>
      <w:r w:rsidRPr="00695857">
        <w:rPr>
          <w:rFonts w:ascii="Times New Roman" w:hAnsi="Times New Roman" w:cs="Times New Roman"/>
          <w:sz w:val="24"/>
          <w:szCs w:val="24"/>
        </w:rPr>
        <w:t>20</w:t>
      </w:r>
      <w:r w:rsidR="00B34B6F" w:rsidRPr="00695857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B34B6F" w:rsidRDefault="00B34B6F" w:rsidP="000E5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Итог урока. (</w:t>
      </w:r>
      <w:r w:rsidR="00612B31" w:rsidRPr="00695857">
        <w:rPr>
          <w:rFonts w:ascii="Times New Roman" w:hAnsi="Times New Roman" w:cs="Times New Roman"/>
          <w:sz w:val="24"/>
          <w:szCs w:val="24"/>
        </w:rPr>
        <w:t>5</w:t>
      </w:r>
      <w:r w:rsidRPr="00695857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F70999" w:rsidRPr="00695857" w:rsidRDefault="00F70999" w:rsidP="00F7099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62A3" w:rsidRPr="00695857" w:rsidRDefault="00DA62A3" w:rsidP="000E5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6F" w:rsidRPr="000E5B3B" w:rsidRDefault="00B34B6F" w:rsidP="000E5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5B3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9"/>
        <w:tblW w:w="11172" w:type="dxa"/>
        <w:tblLayout w:type="fixed"/>
        <w:tblLook w:val="04A0"/>
      </w:tblPr>
      <w:tblGrid>
        <w:gridCol w:w="1951"/>
        <w:gridCol w:w="2181"/>
        <w:gridCol w:w="7040"/>
      </w:tblGrid>
      <w:tr w:rsidR="00695857" w:rsidRPr="00695857" w:rsidTr="00071969">
        <w:trPr>
          <w:trHeight w:val="158"/>
        </w:trPr>
        <w:tc>
          <w:tcPr>
            <w:tcW w:w="11172" w:type="dxa"/>
            <w:gridSpan w:val="3"/>
          </w:tcPr>
          <w:p w:rsidR="00695857" w:rsidRPr="00695857" w:rsidRDefault="000E5B3B" w:rsidP="000E5B3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5857" w:rsidRPr="00695857">
              <w:rPr>
                <w:rFonts w:ascii="Times New Roman" w:hAnsi="Times New Roman" w:cs="Times New Roman"/>
                <w:sz w:val="24"/>
                <w:szCs w:val="24"/>
              </w:rPr>
              <w:t>рганизационный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857"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</w:tc>
      </w:tr>
      <w:tr w:rsidR="00EC7747" w:rsidRPr="00695857" w:rsidTr="000E5B3B">
        <w:trPr>
          <w:trHeight w:val="5298"/>
        </w:trPr>
        <w:tc>
          <w:tcPr>
            <w:tcW w:w="1951" w:type="dxa"/>
          </w:tcPr>
          <w:p w:rsidR="000E5B3B" w:rsidRDefault="000E5B3B" w:rsidP="000E5B3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47" w:rsidRPr="00695857" w:rsidRDefault="00EC7747" w:rsidP="000E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81" w:type="dxa"/>
          </w:tcPr>
          <w:p w:rsidR="000E5B3B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C7747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 и диктант</w:t>
            </w:r>
          </w:p>
        </w:tc>
        <w:tc>
          <w:tcPr>
            <w:tcW w:w="7040" w:type="dxa"/>
          </w:tcPr>
          <w:p w:rsidR="005A70E6" w:rsidRPr="00695857" w:rsidRDefault="005A70E6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tbl>
            <w:tblPr>
              <w:tblStyle w:val="a9"/>
              <w:tblW w:w="0" w:type="auto"/>
              <w:tblInd w:w="2" w:type="dxa"/>
              <w:tblLayout w:type="fixed"/>
              <w:tblLook w:val="04A0"/>
            </w:tblPr>
            <w:tblGrid>
              <w:gridCol w:w="2667"/>
              <w:gridCol w:w="2668"/>
            </w:tblGrid>
            <w:tr w:rsidR="00EC7747" w:rsidRPr="00695857" w:rsidTr="00822592">
              <w:trPr>
                <w:trHeight w:val="158"/>
              </w:trPr>
              <w:tc>
                <w:tcPr>
                  <w:tcW w:w="2667" w:type="dxa"/>
                </w:tcPr>
                <w:p w:rsidR="00EC7747" w:rsidRPr="00695857" w:rsidRDefault="00EC7747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  <w:p w:rsidR="00EC7747" w:rsidRPr="00695857" w:rsidRDefault="00EC7747" w:rsidP="000E5B3B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sin</w:t>
                  </w:r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π</w:t>
                  </w:r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/3)</w:t>
                  </w:r>
                </w:p>
                <w:p w:rsidR="00EC7747" w:rsidRPr="00695857" w:rsidRDefault="00EC7747" w:rsidP="000E5B3B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cos</w:t>
                  </w:r>
                  <w:proofErr w:type="spellEnd"/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π</w:t>
                  </w:r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/3</w:t>
                  </w:r>
                </w:p>
                <w:p w:rsidR="00EC7747" w:rsidRPr="00695857" w:rsidRDefault="00EC7747" w:rsidP="000E5B3B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tg</w:t>
                  </w:r>
                  <w:proofErr w:type="spellEnd"/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π</w:t>
                  </w:r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/6</w:t>
                  </w:r>
                </w:p>
                <w:p w:rsidR="00EC7747" w:rsidRPr="00695857" w:rsidRDefault="00EC7747" w:rsidP="000E5B3B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ctg</w:t>
                  </w:r>
                  <w:proofErr w:type="spellEnd"/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π</w:t>
                  </w:r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/4 </w:t>
                  </w:r>
                </w:p>
                <w:p w:rsidR="00EC7747" w:rsidRPr="00695857" w:rsidRDefault="00EC7747" w:rsidP="000E5B3B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cos</w:t>
                  </w:r>
                  <w:proofErr w:type="spellEnd"/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π</w:t>
                  </w:r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/6)</w:t>
                  </w:r>
                </w:p>
                <w:p w:rsidR="00EC7747" w:rsidRPr="00695857" w:rsidRDefault="00EC7747" w:rsidP="000E5B3B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sin</w:t>
                  </w:r>
                  <w:r w:rsidRPr="000E5B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π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/4 </w:t>
                  </w:r>
                </w:p>
                <w:p w:rsidR="00EC7747" w:rsidRPr="00695857" w:rsidRDefault="00EC7747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</w:tcPr>
                <w:p w:rsidR="00EC7747" w:rsidRPr="00695857" w:rsidRDefault="00EC7747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cos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(-π/4 )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sin π/3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ctg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π/6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tg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π/4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sin  (-π/6)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cos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5π/6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C7747" w:rsidRPr="00695857" w:rsidRDefault="00EC7747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70E6" w:rsidRPr="00695857" w:rsidTr="00822592">
              <w:trPr>
                <w:trHeight w:val="158"/>
              </w:trPr>
              <w:tc>
                <w:tcPr>
                  <w:tcW w:w="5334" w:type="dxa"/>
                  <w:gridSpan w:val="2"/>
                </w:tcPr>
                <w:p w:rsidR="005A70E6" w:rsidRPr="00695857" w:rsidRDefault="005A70E6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2</w:t>
                  </w:r>
                </w:p>
              </w:tc>
            </w:tr>
            <w:tr w:rsidR="00EC7747" w:rsidRPr="00695857" w:rsidTr="00822592">
              <w:trPr>
                <w:trHeight w:val="158"/>
              </w:trPr>
              <w:tc>
                <w:tcPr>
                  <w:tcW w:w="2667" w:type="dxa"/>
                </w:tcPr>
                <w:p w:rsidR="00431AAE" w:rsidRPr="00695857" w:rsidRDefault="00431AAE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arcsin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√2/2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arccos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1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arcsin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(- 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1/2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)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arccos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(- 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√3/2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arctg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√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C7747" w:rsidRPr="00695857" w:rsidRDefault="00EC7747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</w:tcPr>
                <w:p w:rsidR="00431AAE" w:rsidRPr="00695857" w:rsidRDefault="00431AAE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arccos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√2/2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arcsin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arccos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(- 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/2)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arcsin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(- √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/2)</w:t>
                  </w:r>
                </w:p>
                <w:p w:rsidR="00A3087F" w:rsidRPr="00695857" w:rsidRDefault="00E86C67" w:rsidP="000E5B3B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arctg</w:t>
                  </w:r>
                  <w:proofErr w:type="spellEnd"/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√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EC7747" w:rsidRPr="00695857" w:rsidRDefault="00EC7747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70E6" w:rsidRPr="00695857" w:rsidTr="00822592">
              <w:trPr>
                <w:trHeight w:val="158"/>
              </w:trPr>
              <w:tc>
                <w:tcPr>
                  <w:tcW w:w="5334" w:type="dxa"/>
                  <w:gridSpan w:val="2"/>
                </w:tcPr>
                <w:p w:rsidR="005A70E6" w:rsidRPr="00695857" w:rsidRDefault="005A70E6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3</w:t>
                  </w:r>
                </w:p>
              </w:tc>
            </w:tr>
            <w:tr w:rsidR="005A70E6" w:rsidRPr="00695857" w:rsidTr="00822592">
              <w:trPr>
                <w:trHeight w:val="158"/>
              </w:trPr>
              <w:tc>
                <w:tcPr>
                  <w:tcW w:w="2667" w:type="dxa"/>
                </w:tcPr>
                <w:p w:rsidR="005A70E6" w:rsidRPr="00695857" w:rsidRDefault="005A70E6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</w:tcPr>
                <w:p w:rsidR="005A70E6" w:rsidRPr="00695857" w:rsidRDefault="005A70E6" w:rsidP="000E5B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7747" w:rsidRPr="00695857" w:rsidRDefault="00EC7747" w:rsidP="000E5B3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31" w:rsidRPr="00695857" w:rsidTr="000E5B3B">
        <w:trPr>
          <w:trHeight w:val="158"/>
        </w:trPr>
        <w:tc>
          <w:tcPr>
            <w:tcW w:w="1951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2"/>
          </w:tcPr>
          <w:p w:rsidR="00612B31" w:rsidRPr="00695857" w:rsidRDefault="00612B31" w:rsidP="000E5B3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работы выставляются оценки. </w:t>
            </w:r>
          </w:p>
        </w:tc>
      </w:tr>
      <w:tr w:rsidR="00EC7747" w:rsidRPr="00695857" w:rsidTr="000E5B3B">
        <w:trPr>
          <w:trHeight w:val="158"/>
        </w:trPr>
        <w:tc>
          <w:tcPr>
            <w:tcW w:w="1951" w:type="dxa"/>
          </w:tcPr>
          <w:p w:rsidR="00EC7747" w:rsidRPr="00695857" w:rsidRDefault="00EC7747" w:rsidP="000E5B3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 </w:t>
            </w:r>
          </w:p>
        </w:tc>
        <w:tc>
          <w:tcPr>
            <w:tcW w:w="9221" w:type="dxa"/>
            <w:gridSpan w:val="2"/>
          </w:tcPr>
          <w:p w:rsidR="00EC7747" w:rsidRPr="00695857" w:rsidRDefault="00EC7747" w:rsidP="000E5B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Тема «Равносильные преобразования уравнений» - одна из важнейших тем курса математики.</w:t>
            </w:r>
          </w:p>
          <w:p w:rsidR="00EC7747" w:rsidRPr="00695857" w:rsidRDefault="00EC7747" w:rsidP="000E5B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В математике имеется много различных способов преобразований уравнений. </w:t>
            </w:r>
          </w:p>
          <w:p w:rsidR="00EC7747" w:rsidRPr="00695857" w:rsidRDefault="00EC7747" w:rsidP="000E5B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А начинается их изучение с простейших – равносильных преобразований.</w:t>
            </w:r>
          </w:p>
          <w:p w:rsidR="00EC7747" w:rsidRPr="00695857" w:rsidRDefault="00EC7747" w:rsidP="000E5B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Мы сегодня с вами рассмотрим равносильные преобразования на примере тригонометрических уравнений, которые встречаются в заданиях В5 и С</w:t>
            </w:r>
            <w:proofErr w:type="gramStart"/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747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47" w:rsidRPr="00695857" w:rsidTr="000E5B3B">
        <w:trPr>
          <w:trHeight w:val="2215"/>
        </w:trPr>
        <w:tc>
          <w:tcPr>
            <w:tcW w:w="1951" w:type="dxa"/>
            <w:vMerge w:val="restart"/>
          </w:tcPr>
          <w:p w:rsidR="00EC7747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181" w:type="dxa"/>
          </w:tcPr>
          <w:p w:rsidR="00EC7747" w:rsidRPr="00695857" w:rsidRDefault="00EC7747" w:rsidP="000E5B3B">
            <w:pPr>
              <w:pStyle w:val="aa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когда два уравнения называются равносильными? </w:t>
            </w:r>
          </w:p>
          <w:p w:rsidR="00EC7747" w:rsidRPr="00695857" w:rsidRDefault="00EC7747" w:rsidP="000E5B3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</w:tcPr>
          <w:p w:rsidR="00EC7747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8012" cy="283300"/>
                  <wp:effectExtent l="19050" t="0" r="0" b="0"/>
                  <wp:docPr id="1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638838" cy="296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747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Если совпадают множества всех корней этих уравнений</w:t>
            </w:r>
          </w:p>
          <w:p w:rsidR="00EC7747" w:rsidRPr="00695857" w:rsidRDefault="009039C6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in2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3=0</m:t>
              </m:r>
            </m:oMath>
            <w:r w:rsidR="00EC7747"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in2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EC7747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31" w:rsidRPr="00695857" w:rsidTr="000E5B3B">
        <w:trPr>
          <w:trHeight w:val="158"/>
        </w:trPr>
        <w:tc>
          <w:tcPr>
            <w:tcW w:w="1951" w:type="dxa"/>
            <w:vMerge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2.Что называют равносильным преобразованием уравнения?</w:t>
            </w:r>
          </w:p>
        </w:tc>
        <w:tc>
          <w:tcPr>
            <w:tcW w:w="7040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Замену одного уравнения другим  равносильным ему уравнением</w:t>
            </w:r>
          </w:p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Таб.1</w:t>
            </w:r>
          </w:p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И если при решении уравнения совершенно равносильное преобразования уравнения, то множества корней преобразованного уравнения, совпадает с множеством корней исходного</w:t>
            </w:r>
          </w:p>
        </w:tc>
      </w:tr>
      <w:tr w:rsidR="00612B31" w:rsidRPr="00695857" w:rsidTr="000E5B3B">
        <w:trPr>
          <w:trHeight w:val="158"/>
        </w:trPr>
        <w:tc>
          <w:tcPr>
            <w:tcW w:w="1951" w:type="dxa"/>
            <w:vMerge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22227" cy="184150"/>
                  <wp:effectExtent l="19050" t="0" r="6823" b="0"/>
                  <wp:docPr id="7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3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293" cy="184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747" w:rsidRPr="00695857" w:rsidTr="000E5B3B">
        <w:trPr>
          <w:trHeight w:val="158"/>
        </w:trPr>
        <w:tc>
          <w:tcPr>
            <w:tcW w:w="1951" w:type="dxa"/>
            <w:vMerge/>
          </w:tcPr>
          <w:p w:rsidR="00EC7747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EC7747" w:rsidRPr="00695857" w:rsidRDefault="00EC7747" w:rsidP="000E5B3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3.Какие основные равносильные преобразования мы уже знаем?</w:t>
            </w:r>
          </w:p>
        </w:tc>
        <w:tc>
          <w:tcPr>
            <w:tcW w:w="7040" w:type="dxa"/>
          </w:tcPr>
          <w:p w:rsidR="00EC7747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Таб. 2</w:t>
            </w:r>
          </w:p>
        </w:tc>
      </w:tr>
      <w:tr w:rsidR="005A70E6" w:rsidRPr="00695857" w:rsidTr="000E5B3B">
        <w:trPr>
          <w:trHeight w:val="2651"/>
        </w:trPr>
        <w:tc>
          <w:tcPr>
            <w:tcW w:w="1951" w:type="dxa"/>
          </w:tcPr>
          <w:p w:rsidR="005A70E6" w:rsidRPr="00695857" w:rsidRDefault="005A70E6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A70E6" w:rsidRPr="00695857" w:rsidRDefault="005A70E6" w:rsidP="000E5B3B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Какие действия при преобразовании уравнений можно назвать «опасными» и почему?</w:t>
            </w:r>
          </w:p>
          <w:p w:rsidR="005A70E6" w:rsidRPr="00695857" w:rsidRDefault="005A70E6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</w:tcPr>
          <w:p w:rsidR="005A70E6" w:rsidRPr="00695857" w:rsidRDefault="005A70E6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(Деление уравнения на выражение, содержащее переменную - при этом может произойти потеря корней и возведение обеих частей уравнения в квадрат - при этом могут появиться посторонние корни.)</w:t>
            </w:r>
          </w:p>
          <w:p w:rsidR="005A70E6" w:rsidRPr="00695857" w:rsidRDefault="005A70E6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92" w:rsidRPr="00695857" w:rsidTr="000E5B3B">
        <w:trPr>
          <w:trHeight w:val="2669"/>
        </w:trPr>
        <w:tc>
          <w:tcPr>
            <w:tcW w:w="1951" w:type="dxa"/>
            <w:vMerge w:val="restart"/>
          </w:tcPr>
          <w:p w:rsidR="00822592" w:rsidRPr="00695857" w:rsidRDefault="00822592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нового материала</w:t>
            </w:r>
          </w:p>
        </w:tc>
        <w:tc>
          <w:tcPr>
            <w:tcW w:w="9221" w:type="dxa"/>
            <w:gridSpan w:val="2"/>
          </w:tcPr>
          <w:p w:rsidR="00822592" w:rsidRPr="00695857" w:rsidRDefault="00822592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0430" cy="1461135"/>
                  <wp:effectExtent l="19050" t="0" r="1270" b="0"/>
                  <wp:docPr id="2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430" cy="146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31" w:rsidRPr="00695857" w:rsidTr="000E5B3B">
        <w:trPr>
          <w:trHeight w:val="781"/>
        </w:trPr>
        <w:tc>
          <w:tcPr>
            <w:tcW w:w="1951" w:type="dxa"/>
            <w:vMerge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t>Решим эти уравнения</w:t>
            </w:r>
          </w:p>
        </w:tc>
        <w:tc>
          <w:tcPr>
            <w:tcW w:w="7040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30065" cy="294005"/>
                  <wp:effectExtent l="19050" t="0" r="0" b="0"/>
                  <wp:docPr id="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06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31" w:rsidRPr="00695857" w:rsidTr="000E5B3B">
        <w:trPr>
          <w:trHeight w:val="781"/>
        </w:trPr>
        <w:tc>
          <w:tcPr>
            <w:tcW w:w="1951" w:type="dxa"/>
            <w:vMerge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0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0578" cy="410519"/>
                  <wp:effectExtent l="19050" t="0" r="0" b="0"/>
                  <wp:docPr id="4" name="Рисунок 286" descr="Задание В5 по математике ЕГ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Задание В5 по математике ЕГ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563" cy="410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31" w:rsidRPr="00695857" w:rsidTr="000E5B3B">
        <w:trPr>
          <w:trHeight w:val="781"/>
        </w:trPr>
        <w:tc>
          <w:tcPr>
            <w:tcW w:w="1951" w:type="dxa"/>
            <w:vMerge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0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9585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7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31.5pt" o:ole="">
                  <v:imagedata r:id="rId12" o:title=""/>
                </v:shape>
                <o:OLEObject Type="Embed" ProgID="Equation.3" ShapeID="_x0000_i1025" DrawAspect="Content" ObjectID="_1423295353" r:id="rId13"/>
              </w:object>
            </w:r>
          </w:p>
        </w:tc>
      </w:tr>
      <w:tr w:rsidR="00612B31" w:rsidRPr="00695857" w:rsidTr="000E5B3B">
        <w:trPr>
          <w:trHeight w:val="781"/>
        </w:trPr>
        <w:tc>
          <w:tcPr>
            <w:tcW w:w="1951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теперь рассмотрим задание , которое мы с вами решали, но другим способом </w:t>
            </w:r>
          </w:p>
        </w:tc>
        <w:tc>
          <w:tcPr>
            <w:tcW w:w="7040" w:type="dxa"/>
          </w:tcPr>
          <w:p w:rsidR="00612B31" w:rsidRPr="00695857" w:rsidRDefault="009039C6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12B31" w:rsidRPr="006958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http://shpargalkaege.ru/c1reshnew/c1resh8/c1resh8.html</w:t>
              </w:r>
            </w:hyperlink>
          </w:p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а дальше к доске идут работать…</w:t>
            </w:r>
          </w:p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проверить ответы.</w:t>
            </w:r>
          </w:p>
          <w:p w:rsidR="00612B31" w:rsidRPr="00695857" w:rsidRDefault="00612B31" w:rsidP="000E5B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2B31" w:rsidRPr="00695857" w:rsidTr="000E5B3B">
        <w:trPr>
          <w:trHeight w:val="781"/>
        </w:trPr>
        <w:tc>
          <w:tcPr>
            <w:tcW w:w="1951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теперь рассмотрим пример из серии </w:t>
            </w: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С1</w:t>
            </w:r>
          </w:p>
        </w:tc>
        <w:tc>
          <w:tcPr>
            <w:tcW w:w="7040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Решите уравнение</w:t>
            </w:r>
            <w:r w:rsidRPr="0069585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6120" cy="231140"/>
                  <wp:effectExtent l="19050" t="0" r="5080" b="0"/>
                  <wp:docPr id="26" name="Рисунок 26" descr="http://reshuege.ru/formula/d5/d5dfccb98668f3b60d78643038c57c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formula/d5/d5dfccb98668f3b60d78643038c57c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2B31" w:rsidRPr="00695857" w:rsidTr="000E5B3B">
        <w:trPr>
          <w:trHeight w:val="781"/>
        </w:trPr>
        <w:tc>
          <w:tcPr>
            <w:tcW w:w="1951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Итог урока.</w:t>
            </w:r>
          </w:p>
        </w:tc>
        <w:tc>
          <w:tcPr>
            <w:tcW w:w="2181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t>Итак, подведем итоги, что нового мы сегодня узнали?</w:t>
            </w:r>
          </w:p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t>Какие новые виды преобразований рассмотрели?</w:t>
            </w:r>
          </w:p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noProof/>
                <w:sz w:val="24"/>
                <w:szCs w:val="24"/>
              </w:rPr>
              <w:t>Оценки за урок….</w:t>
            </w:r>
          </w:p>
        </w:tc>
        <w:tc>
          <w:tcPr>
            <w:tcW w:w="7040" w:type="dxa"/>
          </w:tcPr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 сайт </w:t>
            </w:r>
            <w:proofErr w:type="spellStart"/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uztest</w:t>
            </w:r>
            <w:proofErr w:type="spellEnd"/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12B31" w:rsidRPr="00695857" w:rsidRDefault="00612B31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 тест «Решение тригонометрических уравнений»</w:t>
            </w:r>
          </w:p>
        </w:tc>
      </w:tr>
    </w:tbl>
    <w:p w:rsidR="007B0D1B" w:rsidRPr="00695857" w:rsidRDefault="007B0D1B" w:rsidP="000E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3E09" w:rsidRPr="00695857" w:rsidRDefault="001E3E09" w:rsidP="000E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57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10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0"/>
        <w:gridCol w:w="2976"/>
        <w:gridCol w:w="1928"/>
      </w:tblGrid>
      <w:tr w:rsidR="001E3E09" w:rsidRPr="00695857" w:rsidTr="000E5B3B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2sin2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+3cos2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−2=0</w:t>
            </w:r>
            <w:r w:rsidRPr="00695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7480" cy="94615"/>
                  <wp:effectExtent l="19050" t="0" r="0" b="0"/>
                  <wp:docPr id="305" name="Рисунок 305" descr="http://uztest.ru/jsmath/jsMath/fonts/cmsy10/alpha/120/char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uztest.ru/jsmath/jsMath/fonts/cmsy10/alpha/120/char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 2sin2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  <w:r w:rsidRPr="00695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94615" cy="294005"/>
                  <wp:effectExtent l="0" t="0" r="635" b="0"/>
                  <wp:docPr id="306" name="Рисунок 306" descr="http://uztest.ru/jsmath/jsMath/fonts/cmex10/alpha/120/char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uztest.ru/jsmath/jsMath/fonts/cmex10/alpha/120/char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1−sin2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73660" cy="294005"/>
                  <wp:effectExtent l="19050" t="0" r="2540" b="0"/>
                  <wp:docPr id="307" name="Рисунок 307" descr="http://uztest.ru/jsmath/jsMath/fonts/cmex10/alpha/120/char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uztest.ru/jsmath/jsMath/fonts/cmex10/alpha/120/char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−2=0 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E09" w:rsidRPr="00695857" w:rsidRDefault="001E3E09" w:rsidP="000E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E09" w:rsidRPr="00695857" w:rsidRDefault="001E3E09" w:rsidP="000E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тригонометрических выражений к одному виду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 cos2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=1−sin2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</w:tr>
      <w:tr w:rsidR="001E3E09" w:rsidRPr="00695857" w:rsidTr="000E5B3B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09" w:rsidRPr="00695857" w:rsidTr="000E5B3B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 2sin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+3sin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−2=0</w:t>
            </w:r>
            <w:r w:rsidRPr="00695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7480" cy="94615"/>
                  <wp:effectExtent l="19050" t="0" r="0" b="0"/>
                  <wp:docPr id="308" name="Рисунок 308" descr="http://uztest.ru/jsmath/jsMath/fonts/cmsy10/alpha/120/char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uztest.ru/jsmath/jsMath/fonts/cmsy10/alpha/120/char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−2=0 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функции новой переменной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</w:p>
        </w:tc>
      </w:tr>
      <w:tr w:rsidR="001E3E09" w:rsidRPr="00695857" w:rsidTr="000E5B3B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 sin2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−3cos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  <w:r w:rsidRPr="00695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57480" cy="94615"/>
                  <wp:effectExtent l="19050" t="0" r="0" b="0"/>
                  <wp:docPr id="309" name="Рисунок 309" descr="http://uztest.ru/jsmath/jsMath/fonts/cmsy10/alpha/120/char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uztest.ru/jsmath/jsMath/fonts/cmsy10/alpha/120/char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 2sin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−3cos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=0 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тригонометрических выражений к одинаковому углу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09" w:rsidRPr="00695857" w:rsidRDefault="001E3E09" w:rsidP="000E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 sin2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=2sin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r w:rsidRPr="00695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</w:tr>
    </w:tbl>
    <w:p w:rsidR="00E65DCC" w:rsidRPr="00695857" w:rsidRDefault="00E65DCC" w:rsidP="000E5B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3E09" w:rsidRPr="00695857" w:rsidRDefault="001E3E09" w:rsidP="000E5B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9"/>
        <w:tblW w:w="0" w:type="auto"/>
        <w:tblLook w:val="04A0"/>
      </w:tblPr>
      <w:tblGrid>
        <w:gridCol w:w="392"/>
        <w:gridCol w:w="3685"/>
        <w:gridCol w:w="6605"/>
      </w:tblGrid>
      <w:tr w:rsidR="0098239C" w:rsidRPr="00695857" w:rsidTr="0098239C">
        <w:tc>
          <w:tcPr>
            <w:tcW w:w="392" w:type="dxa"/>
          </w:tcPr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Перенос члена уравнения</w:t>
            </w:r>
          </w:p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противоположным знаком) из одной части уравнения в другую</w:t>
            </w:r>
          </w:p>
        </w:tc>
        <w:tc>
          <w:tcPr>
            <w:tcW w:w="6605" w:type="dxa"/>
          </w:tcPr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958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+ 3 = 4 </w:t>
            </w:r>
            <w:r w:rsidR="00EC7747" w:rsidRPr="00695857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300" w:dyaOrig="240">
                <v:shape id="_x0000_i1026" type="#_x0000_t75" style="width:15pt;height:12.5pt" o:ole="">
                  <v:imagedata r:id="rId19" o:title=""/>
                </v:shape>
                <o:OLEObject Type="Embed" ProgID="Equation.3" ShapeID="_x0000_i1026" DrawAspect="Content" ObjectID="_1423295354" r:id="rId20"/>
              </w:object>
            </w:r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sin</w:t>
            </w:r>
            <w:r w:rsidRPr="006958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=1</w:t>
            </w:r>
          </w:p>
        </w:tc>
      </w:tr>
      <w:tr w:rsidR="0098239C" w:rsidRPr="00695857" w:rsidTr="0098239C">
        <w:tc>
          <w:tcPr>
            <w:tcW w:w="392" w:type="dxa"/>
          </w:tcPr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Умножение (деление)</w:t>
            </w:r>
            <w:r w:rsidR="00EC7747"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обеих частей на отличное от нуля число</w:t>
            </w:r>
          </w:p>
        </w:tc>
        <w:tc>
          <w:tcPr>
            <w:tcW w:w="6605" w:type="dxa"/>
          </w:tcPr>
          <w:p w:rsidR="0098239C" w:rsidRPr="00695857" w:rsidRDefault="0098239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sin</w:t>
            </w:r>
            <w:r w:rsidRPr="006958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x=1,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  <w:p w:rsidR="00EC7747" w:rsidRPr="00695857" w:rsidRDefault="0098239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+2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 xml:space="preserve">,   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ϵ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 xml:space="preserve"> z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.</m:t>
              </m:r>
            </m:oMath>
          </w:p>
          <w:p w:rsidR="0098239C" w:rsidRPr="00695857" w:rsidRDefault="009039C6" w:rsidP="000E5B3B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3sin</m:t>
                    </m: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=2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oMath>
            </m:oMathPara>
          </w:p>
          <w:p w:rsidR="0098239C" w:rsidRPr="00695857" w:rsidRDefault="0098239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m:oMath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 xml:space="preserve">:  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</m:oMath>
            <w:r w:rsidR="00EC7747"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747" w:rsidRPr="0069585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27" type="#_x0000_t75" style="width:10.5pt;height:10.5pt" o:ole="">
                  <v:imagedata r:id="rId21" o:title=""/>
                </v:shape>
                <o:OLEObject Type="Embed" ProgID="Equation.3" ShapeID="_x0000_i1027" DrawAspect="Content" ObjectID="_1423295355" r:id="rId22"/>
              </w:object>
            </w:r>
            <w:r w:rsidR="00EC7747"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C7747" w:rsidRPr="0069585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28" type="#_x0000_t75" style="width:9pt;height:17.5pt" o:ole="">
                  <v:imagedata r:id="rId23" o:title=""/>
                </v:shape>
                <o:OLEObject Type="Embed" ProgID="Equation.3" ShapeID="_x0000_i1028" DrawAspect="Content" ObjectID="_1423295356" r:id="rId24"/>
              </w:object>
            </w:r>
          </w:p>
          <w:p w:rsidR="0098239C" w:rsidRPr="00695857" w:rsidRDefault="0098239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9C" w:rsidRPr="00695857" w:rsidTr="0098239C">
        <w:tc>
          <w:tcPr>
            <w:tcW w:w="392" w:type="dxa"/>
          </w:tcPr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8239C" w:rsidRPr="00695857" w:rsidRDefault="0098239C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тождеств, справедливых для каждого </w:t>
            </w:r>
            <w:r w:rsidRPr="00695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95857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00" w:dyaOrig="200">
                <v:shape id="_x0000_i1029" type="#_x0000_t75" style="width:10pt;height:10pt" o:ole="">
                  <v:imagedata r:id="rId25" o:title=""/>
                </v:shape>
                <o:OLEObject Type="Embed" ProgID="Equation.3" ShapeID="_x0000_i1029" DrawAspect="Content" ObjectID="_1423295357" r:id="rId26"/>
              </w:object>
            </w:r>
            <w:r w:rsidRPr="00695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6605" w:type="dxa"/>
          </w:tcPr>
          <w:p w:rsidR="00EC7747" w:rsidRPr="00695857" w:rsidRDefault="00EC7747" w:rsidP="000E5B3B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FF0000"/>
                    <w:sz w:val="24"/>
                    <w:szCs w:val="24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2cos</m:t>
                    </m: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98239C" w:rsidRPr="00695857" w:rsidRDefault="00EC7747" w:rsidP="000E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Times New Roman" w:cs="Times New Roman"/>
                  <w:color w:val="FF0000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FF0000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</w:rPr>
                    <m:t xml:space="preserve"> </m:t>
                  </m:r>
                </m:e>
              </m:func>
              <m:r>
                <m:rPr>
                  <m:sty m:val="p"/>
                </m:rPr>
                <w:rPr>
                  <w:rFonts w:ascii="Cambria Math" w:hAnsi="Times New Roman" w:cs="Times New Roman"/>
                  <w:color w:val="FF0000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FF0000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FF0000"/>
                      <w:sz w:val="24"/>
                      <w:szCs w:val="24"/>
                    </w:rPr>
                    <m:t xml:space="preserve"> </m:t>
                  </m:r>
                </m:e>
              </m:func>
              <m:r>
                <m:rPr>
                  <m:sty m:val="p"/>
                </m:rPr>
                <w:rPr>
                  <w:rFonts w:ascii="Cambria Math" w:hAnsi="Times New Roman" w:cs="Times New Roman"/>
                  <w:color w:val="FF0000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2cos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</w:tc>
      </w:tr>
    </w:tbl>
    <w:p w:rsidR="006B5C85" w:rsidRPr="00695857" w:rsidRDefault="00B34B6F" w:rsidP="000E5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ab/>
      </w:r>
      <w:r w:rsidR="006B5C85" w:rsidRPr="00695857">
        <w:rPr>
          <w:rFonts w:ascii="Times New Roman" w:hAnsi="Times New Roman" w:cs="Times New Roman"/>
          <w:sz w:val="24"/>
          <w:szCs w:val="24"/>
        </w:rPr>
        <w:t>Задание 3.</w:t>
      </w:r>
    </w:p>
    <w:tbl>
      <w:tblPr>
        <w:tblStyle w:val="a9"/>
        <w:tblW w:w="11165" w:type="dxa"/>
        <w:tblLayout w:type="fixed"/>
        <w:tblLook w:val="04A0"/>
      </w:tblPr>
      <w:tblGrid>
        <w:gridCol w:w="472"/>
        <w:gridCol w:w="5165"/>
        <w:gridCol w:w="483"/>
        <w:gridCol w:w="5045"/>
      </w:tblGrid>
      <w:tr w:rsidR="006B5C85" w:rsidRPr="00695857" w:rsidTr="00A2121C">
        <w:tc>
          <w:tcPr>
            <w:tcW w:w="472" w:type="dxa"/>
          </w:tcPr>
          <w:p w:rsidR="006B5C85" w:rsidRPr="00695857" w:rsidRDefault="006B5C85" w:rsidP="000E5B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</w:tcPr>
          <w:p w:rsidR="006B5C85" w:rsidRPr="00695857" w:rsidRDefault="006B5C85" w:rsidP="000E5B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3" w:type="dxa"/>
          </w:tcPr>
          <w:p w:rsidR="006B5C85" w:rsidRPr="00695857" w:rsidRDefault="006B5C85" w:rsidP="000E5B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6B5C85" w:rsidRPr="00695857" w:rsidRDefault="00695857" w:rsidP="000E5B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B5C85" w:rsidRPr="00695857" w:rsidTr="00A2121C">
        <w:tc>
          <w:tcPr>
            <w:tcW w:w="472" w:type="dxa"/>
          </w:tcPr>
          <w:p w:rsidR="006B5C85" w:rsidRPr="00695857" w:rsidRDefault="006B5C85" w:rsidP="000E5B3B">
            <w:pPr>
              <w:shd w:val="clear" w:color="auto" w:fill="66990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1</w:t>
            </w:r>
          </w:p>
          <w:p w:rsidR="006B5C85" w:rsidRPr="00695857" w:rsidRDefault="006B5C85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Pr="0069585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Pr="0069585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</w:p>
        </w:tc>
        <w:tc>
          <w:tcPr>
            <w:tcW w:w="5165" w:type="dxa"/>
          </w:tcPr>
          <w:p w:rsidR="006B5C85" w:rsidRPr="00695857" w:rsidRDefault="006B5C85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</w:rPr>
              <w:drawing>
                <wp:inline distT="0" distB="0" distL="0" distR="0">
                  <wp:extent cx="3123565" cy="760095"/>
                  <wp:effectExtent l="19050" t="0" r="0" b="0"/>
                  <wp:docPr id="230" name="Рисунок 166" descr="http://uztest.ru/Data/2011/TrigEquaSimple/TrigEquaSimple_9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uztest.ru/Data/2011/TrigEquaSimple/TrigEquaSimple_9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81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43"/>
              <w:gridCol w:w="1378"/>
            </w:tblGrid>
            <w:tr w:rsidR="006B5C85" w:rsidRPr="00695857" w:rsidTr="00A2121C">
              <w:trPr>
                <w:trHeight w:val="159"/>
                <w:tblCellSpacing w:w="15" w:type="dxa"/>
              </w:trPr>
              <w:tc>
                <w:tcPr>
                  <w:tcW w:w="31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0" w:type="dxa"/>
                  <w:gridSpan w:val="2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  <w:t>введите ответ (только число):</w:t>
                  </w:r>
                </w:p>
              </w:tc>
            </w:tr>
            <w:tr w:rsidR="006B5C85" w:rsidRPr="00695857" w:rsidTr="00A2121C">
              <w:trPr>
                <w:trHeight w:val="261"/>
                <w:tblCellSpacing w:w="15" w:type="dxa"/>
              </w:trPr>
              <w:tc>
                <w:tcPr>
                  <w:tcW w:w="31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hideMark/>
                </w:tcPr>
                <w:p w:rsidR="006B5C85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6" type="#_x0000_t75" style="width:61pt;height:18pt" o:ole="">
                        <v:imagedata r:id="rId28" o:title=""/>
                      </v:shape>
                      <w:control r:id="rId29" w:name="DefaultOcxName13" w:shapeid="_x0000_i1076"/>
                    </w:object>
                  </w:r>
                </w:p>
              </w:tc>
            </w:tr>
          </w:tbl>
          <w:p w:rsidR="006B5C85" w:rsidRPr="00695857" w:rsidRDefault="006B5C85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83" w:type="dxa"/>
          </w:tcPr>
          <w:p w:rsidR="006B5C85" w:rsidRPr="00695857" w:rsidRDefault="006B5C85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45" w:type="dxa"/>
          </w:tcPr>
          <w:p w:rsidR="006B5C85" w:rsidRPr="00695857" w:rsidRDefault="006B5C85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1285" cy="164465"/>
                  <wp:effectExtent l="19050" t="0" r="5715" b="0"/>
                  <wp:docPr id="231" name="Рисунок 256" descr="http://uztest.ru/Data/exercise/X63/X63_15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uztest.ru/Data/exercise/X63/X63_15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745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9"/>
              <w:gridCol w:w="515"/>
              <w:gridCol w:w="16574"/>
            </w:tblGrid>
            <w:tr w:rsidR="006B5C85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4" w:type="dxa"/>
                  <w:gridSpan w:val="2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  <w:t>выберите один ответ:</w:t>
                  </w:r>
                </w:p>
              </w:tc>
            </w:tr>
            <w:tr w:rsidR="006B5C85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6B5C85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9" type="#_x0000_t75" style="width:20.5pt;height:18pt" o:ole="">
                        <v:imagedata r:id="rId31" o:title=""/>
                      </v:shape>
                      <w:control r:id="rId32" w:name="DefaultOcxName16" w:shapeid="_x0000_i1079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6B5C85" w:rsidRPr="00695857" w:rsidRDefault="006B5C85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97000" cy="164465"/>
                        <wp:effectExtent l="19050" t="0" r="0" b="0"/>
                        <wp:docPr id="232" name="Рисунок 257" descr="http://uztest.ru/Data/exercise/X63/X63_15_56d6ee82aad46b3d5c1f6c942505ea7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uztest.ru/Data/exercise/X63/X63_15_56d6ee82aad46b3d5c1f6c942505ea7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0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5C85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6B5C85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2" type="#_x0000_t75" style="width:20.5pt;height:18pt" o:ole="">
                        <v:imagedata r:id="rId31" o:title=""/>
                      </v:shape>
                      <w:control r:id="rId34" w:name="DefaultOcxName15" w:shapeid="_x0000_i1082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46200" cy="164465"/>
                        <wp:effectExtent l="19050" t="0" r="6350" b="0"/>
                        <wp:docPr id="233" name="Рисунок 258" descr="http://uztest.ru/Data/exercise/X63/X63_15_363805c50edbcbe91ac31bb102bf8c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uztest.ru/Data/exercise/X63/X63_15_363805c50edbcbe91ac31bb102bf8c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0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5C85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6B5C85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5" type="#_x0000_t75" style="width:20.5pt;height:18pt" o:ole="">
                        <v:imagedata r:id="rId31" o:title=""/>
                      </v:shape>
                      <w:control r:id="rId36" w:name="DefaultOcxName24" w:shapeid="_x0000_i1085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6B5C85" w:rsidRPr="00695857" w:rsidRDefault="006B5C85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30985" cy="164465"/>
                        <wp:effectExtent l="19050" t="0" r="0" b="0"/>
                        <wp:docPr id="234" name="Рисунок 259" descr="http://uztest.ru/Data/exercise/X63/X63_15_64dd0b1442450a67ee7ed68876ffe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://uztest.ru/Data/exercise/X63/X63_15_64dd0b1442450a67ee7ed68876ffe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98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5C85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6B5C85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8" type="#_x0000_t75" style="width:20.5pt;height:18pt" o:ole="">
                        <v:imagedata r:id="rId31" o:title=""/>
                      </v:shape>
                      <w:control r:id="rId38" w:name="DefaultOcxName34" w:shapeid="_x0000_i1088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46885" cy="307975"/>
                        <wp:effectExtent l="19050" t="0" r="0" b="0"/>
                        <wp:docPr id="235" name="Рисунок 260" descr="http://uztest.ru/Data/exercise/X63/X63_15_c674c9997d60d2a38eebe04266dc60f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uztest.ru/Data/exercise/X63/X63_15_c674c9997d60d2a38eebe04266dc60f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88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5C85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6B5C85" w:rsidRPr="00695857" w:rsidRDefault="006B5C85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6B5C85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1" type="#_x0000_t75" style="width:20.5pt;height:18pt" o:ole="">
                        <v:imagedata r:id="rId31" o:title=""/>
                      </v:shape>
                      <w:control r:id="rId40" w:name="DefaultOcxName43" w:shapeid="_x0000_i1091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6B5C85" w:rsidRPr="00695857" w:rsidRDefault="006B5C85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83970" cy="307975"/>
                        <wp:effectExtent l="0" t="0" r="0" b="0"/>
                        <wp:docPr id="236" name="Рисунок 261" descr="http://uztest.ru/Data/exercise/X63/X63_15_bef3310c2f62909f648f3311fdea06a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http://uztest.ru/Data/exercise/X63/X63_15_bef3310c2f62909f648f3311fdea06a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7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5C85" w:rsidRPr="00695857" w:rsidRDefault="006B5C85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21C" w:rsidRPr="00695857" w:rsidTr="00A2121C">
        <w:tc>
          <w:tcPr>
            <w:tcW w:w="472" w:type="dxa"/>
          </w:tcPr>
          <w:p w:rsidR="00A2121C" w:rsidRPr="00695857" w:rsidRDefault="00A2121C" w:rsidP="000E5B3B">
            <w:pPr>
              <w:shd w:val="clear" w:color="auto" w:fill="66990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 2</w:t>
            </w:r>
          </w:p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  <w:r w:rsidRPr="0069585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br/>
            </w:r>
          </w:p>
        </w:tc>
        <w:tc>
          <w:tcPr>
            <w:tcW w:w="5165" w:type="dxa"/>
          </w:tcPr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</w:rPr>
              <w:drawing>
                <wp:inline distT="0" distB="0" distL="0" distR="0">
                  <wp:extent cx="2938145" cy="164465"/>
                  <wp:effectExtent l="19050" t="0" r="0" b="0"/>
                  <wp:docPr id="249" name="Рисунок 169" descr="http://uztest.ru/Data/exercise/X67/X67_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uztest.ru/Data/exercise/X67/X67_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4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373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414"/>
              <w:gridCol w:w="3228"/>
            </w:tblGrid>
            <w:tr w:rsidR="00A2121C" w:rsidRPr="00695857" w:rsidTr="00A2121C">
              <w:trPr>
                <w:trHeight w:val="168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4" w:type="dxa"/>
                  <w:gridSpan w:val="2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  <w:t>выберите один ответ:</w:t>
                  </w:r>
                </w:p>
              </w:tc>
            </w:tr>
            <w:tr w:rsidR="00A2121C" w:rsidRPr="00695857" w:rsidTr="00A2121C">
              <w:trPr>
                <w:trHeight w:val="373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4" type="#_x0000_t75" style="width:20.5pt;height:18pt" o:ole="">
                        <v:imagedata r:id="rId31" o:title=""/>
                      </v:shape>
                      <w:control r:id="rId43" w:name="DefaultOcxName23" w:shapeid="_x0000_i1094"/>
                    </w:object>
                  </w:r>
                </w:p>
              </w:tc>
              <w:tc>
                <w:tcPr>
                  <w:tcW w:w="3379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2740" cy="307975"/>
                        <wp:effectExtent l="0" t="0" r="0" b="0"/>
                        <wp:docPr id="250" name="Рисунок 170" descr="http://uztest.ru/Data/exercise/X67/X67_1_9d1f21ba0ef12928114d6515127dbde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://uztest.ru/Data/exercise/X67/X67_1_9d1f21ba0ef12928114d6515127dbde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274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rHeight w:val="373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7" type="#_x0000_t75" style="width:20.5pt;height:18pt" o:ole="">
                        <v:imagedata r:id="rId31" o:title=""/>
                      </v:shape>
                      <w:control r:id="rId45" w:name="DefaultOcxName33" w:shapeid="_x0000_i1097"/>
                    </w:object>
                  </w:r>
                </w:p>
              </w:tc>
              <w:tc>
                <w:tcPr>
                  <w:tcW w:w="3379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93265" cy="307975"/>
                        <wp:effectExtent l="0" t="0" r="0" b="0"/>
                        <wp:docPr id="251" name="Рисунок 171" descr="http://uztest.ru/Data/exercise/X67/X67_1_0860ced0e2d99e648732a499a7c6403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://uztest.ru/Data/exercise/X67/X67_1_0860ced0e2d99e648732a499a7c6403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26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rHeight w:val="373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0" type="#_x0000_t75" style="width:20.5pt;height:18pt" o:ole="">
                        <v:imagedata r:id="rId31" o:title=""/>
                      </v:shape>
                      <w:control r:id="rId47" w:name="DefaultOcxName42" w:shapeid="_x0000_i1100"/>
                    </w:object>
                  </w:r>
                </w:p>
              </w:tc>
              <w:tc>
                <w:tcPr>
                  <w:tcW w:w="3379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26615" cy="307975"/>
                        <wp:effectExtent l="0" t="0" r="0" b="0"/>
                        <wp:docPr id="252" name="Рисунок 172" descr="http://uztest.ru/Data/exercise/X67/X67_1_c22fe8ad3b24f4e7e9e925be30c18f8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uztest.ru/Data/exercise/X67/X67_1_c22fe8ad3b24f4e7e9e925be30c18f8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rHeight w:val="409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3" type="#_x0000_t75" style="width:20.5pt;height:18pt" o:ole="">
                        <v:imagedata r:id="rId31" o:title=""/>
                      </v:shape>
                      <w:control r:id="rId49" w:name="DefaultOcxName51" w:shapeid="_x0000_i1103"/>
                    </w:object>
                  </w:r>
                </w:p>
              </w:tc>
              <w:tc>
                <w:tcPr>
                  <w:tcW w:w="3379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33855" cy="339090"/>
                        <wp:effectExtent l="0" t="0" r="0" b="0"/>
                        <wp:docPr id="253" name="Рисунок 173" descr="http://uztest.ru/Data/exercise/X67/X67_1_caf5778bca394c0eb9924602d9d280f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uztest.ru/Data/exercise/X67/X67_1_caf5778bca394c0eb9924602d9d280f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3855" cy="33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rHeight w:val="409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6" type="#_x0000_t75" style="width:20.5pt;height:18pt" o:ole="">
                        <v:imagedata r:id="rId31" o:title=""/>
                      </v:shape>
                      <w:control r:id="rId51" w:name="DefaultOcxName61" w:shapeid="_x0000_i1106"/>
                    </w:object>
                  </w:r>
                </w:p>
              </w:tc>
              <w:tc>
                <w:tcPr>
                  <w:tcW w:w="3379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80235" cy="339090"/>
                        <wp:effectExtent l="0" t="0" r="0" b="0"/>
                        <wp:docPr id="254" name="Рисунок 174" descr="http://uztest.ru/Data/exercise/X67/X67_1_ad8d88be64ff8fc2eb4201b60bb4aaf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uztest.ru/Data/exercise/X67/X67_1_ad8d88be64ff8fc2eb4201b60bb4aaf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0235" cy="33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83" w:type="dxa"/>
          </w:tcPr>
          <w:p w:rsidR="00A2121C" w:rsidRPr="00695857" w:rsidRDefault="00A2121C" w:rsidP="000E5B3B">
            <w:pPr>
              <w:shd w:val="clear" w:color="auto" w:fill="66990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  2</w:t>
            </w:r>
          </w:p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45" w:type="dxa"/>
          </w:tcPr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38145" cy="164465"/>
                  <wp:effectExtent l="19050" t="0" r="0" b="0"/>
                  <wp:docPr id="255" name="Рисунок 264" descr="http://uztest.ru/Data/exercise/X67/X67_4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uztest.ru/Data/exercise/X67/X67_4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4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745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9"/>
              <w:gridCol w:w="515"/>
              <w:gridCol w:w="16574"/>
            </w:tblGrid>
            <w:tr w:rsidR="00A2121C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4" w:type="dxa"/>
                  <w:gridSpan w:val="2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  <w:t>выберите один ответ:</w:t>
                  </w:r>
                </w:p>
              </w:tc>
            </w:tr>
            <w:tr w:rsidR="00A2121C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9" type="#_x0000_t75" style="width:20.5pt;height:18pt" o:ole="">
                        <v:imagedata r:id="rId31" o:title=""/>
                      </v:shape>
                      <w:control r:id="rId54" w:name="DefaultOcxName52" w:shapeid="_x0000_i1109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99870" cy="307975"/>
                        <wp:effectExtent l="0" t="0" r="0" b="0"/>
                        <wp:docPr id="288" name="Рисунок 265" descr="http://uztest.ru/Data/exercise/X67/X67_4_6396d9176d0116fb1dddaafe683f9b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http://uztest.ru/Data/exercise/X67/X67_4_6396d9176d0116fb1dddaafe683f9b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987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2" type="#_x0000_t75" style="width:20.5pt;height:18pt" o:ole="">
                        <v:imagedata r:id="rId31" o:title=""/>
                      </v:shape>
                      <w:control r:id="rId56" w:name="DefaultOcxName62" w:shapeid="_x0000_i1112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93265" cy="307975"/>
                        <wp:effectExtent l="0" t="0" r="0" b="0"/>
                        <wp:docPr id="289" name="Рисунок 266" descr="http://uztest.ru/Data/exercise/X67/X67_4_892087ae7fe0a03f0cb4cab718a02b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://uztest.ru/Data/exercise/X67/X67_4_892087ae7fe0a03f0cb4cab718a02b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26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5" type="#_x0000_t75" style="width:20.5pt;height:18pt" o:ole="">
                        <v:imagedata r:id="rId31" o:title=""/>
                      </v:shape>
                      <w:control r:id="rId57" w:name="DefaultOcxName71" w:shapeid="_x0000_i1115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26615" cy="307975"/>
                        <wp:effectExtent l="0" t="0" r="0" b="0"/>
                        <wp:docPr id="290" name="Рисунок 267" descr="http://uztest.ru/Data/exercise/X67/X67_4_b33e023ef83057e11ba18339fa43b66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http://uztest.ru/Data/exercise/X67/X67_4_b33e023ef83057e11ba18339fa43b66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8" type="#_x0000_t75" style="width:20.5pt;height:18pt" o:ole="">
                        <v:imagedata r:id="rId31" o:title=""/>
                      </v:shape>
                      <w:control r:id="rId58" w:name="DefaultOcxName81" w:shapeid="_x0000_i1118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46885" cy="307975"/>
                        <wp:effectExtent l="0" t="0" r="0" b="0"/>
                        <wp:docPr id="291" name="Рисунок 268" descr="http://uztest.ru/Data/exercise/X67/X67_4_d0f5998de145beec66f69a4c4d74dbe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uztest.ru/Data/exercise/X67/X67_4_d0f5998de145beec66f69a4c4d74dbe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88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1" type="#_x0000_t75" style="width:20.5pt;height:18pt" o:ole="">
                        <v:imagedata r:id="rId31" o:title=""/>
                      </v:shape>
                      <w:control r:id="rId60" w:name="DefaultOcxName91" w:shapeid="_x0000_i1121"/>
                    </w:object>
                  </w:r>
                </w:p>
              </w:tc>
              <w:tc>
                <w:tcPr>
                  <w:tcW w:w="16529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99870" cy="307975"/>
                        <wp:effectExtent l="0" t="0" r="0" b="0"/>
                        <wp:docPr id="292" name="Рисунок 269" descr="http://uztest.ru/Data/exercise/X67/X67_4_4089bdff213feb74f5e9964ab81aca4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http://uztest.ru/Data/exercise/X67/X67_4_4089bdff213feb74f5e9964ab81aca4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987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21C" w:rsidRPr="00695857" w:rsidTr="00A2121C">
        <w:tc>
          <w:tcPr>
            <w:tcW w:w="472" w:type="dxa"/>
          </w:tcPr>
          <w:p w:rsidR="00A2121C" w:rsidRPr="00695857" w:rsidRDefault="00A2121C" w:rsidP="000E5B3B">
            <w:pPr>
              <w:shd w:val="clear" w:color="auto" w:fill="66990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  3</w:t>
            </w:r>
          </w:p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165" w:type="dxa"/>
          </w:tcPr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noProof/>
                <w:color w:val="666666"/>
                <w:sz w:val="24"/>
                <w:szCs w:val="24"/>
              </w:rPr>
              <w:drawing>
                <wp:inline distT="0" distB="0" distL="0" distR="0">
                  <wp:extent cx="2661285" cy="164465"/>
                  <wp:effectExtent l="19050" t="0" r="5715" b="0"/>
                  <wp:docPr id="299" name="Рисунок 177" descr="http://uztest.ru/Data/exercise/X63/X63_6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uztest.ru/Data/exercise/X63/X63_6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320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414"/>
              <w:gridCol w:w="2693"/>
            </w:tblGrid>
            <w:tr w:rsidR="00A2121C" w:rsidRPr="00695857" w:rsidTr="00A2121C">
              <w:trPr>
                <w:trHeight w:val="166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6" w:type="dxa"/>
                  <w:gridSpan w:val="2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  <w:t>выберите один ответ:</w:t>
                  </w:r>
                </w:p>
              </w:tc>
            </w:tr>
            <w:tr w:rsidR="00A2121C" w:rsidRPr="00695857" w:rsidTr="00A2121C">
              <w:trPr>
                <w:trHeight w:val="271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4" type="#_x0000_t75" style="width:20.5pt;height:18pt" o:ole="">
                        <v:imagedata r:id="rId31" o:title=""/>
                      </v:shape>
                      <w:control r:id="rId63" w:name="DefaultOcxName7" w:shapeid="_x0000_i1124"/>
                    </w:object>
                  </w:r>
                </w:p>
              </w:tc>
              <w:tc>
                <w:tcPr>
                  <w:tcW w:w="2811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97000" cy="164465"/>
                        <wp:effectExtent l="19050" t="0" r="0" b="0"/>
                        <wp:docPr id="300" name="Рисунок 178" descr="http://uztest.ru/Data/exercise/X63/X63_6_2cb376fd802843efffe04ab2a7287fa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://uztest.ru/Data/exercise/X63/X63_6_2cb376fd802843efffe04ab2a7287fa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0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rHeight w:val="366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7" type="#_x0000_t75" style="width:20.5pt;height:18pt" o:ole="">
                        <v:imagedata r:id="rId31" o:title=""/>
                      </v:shape>
                      <w:control r:id="rId64" w:name="DefaultOcxName8" w:shapeid="_x0000_i1127"/>
                    </w:object>
                  </w:r>
                </w:p>
              </w:tc>
              <w:tc>
                <w:tcPr>
                  <w:tcW w:w="281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83970" cy="307975"/>
                        <wp:effectExtent l="0" t="0" r="0" b="0"/>
                        <wp:docPr id="301" name="Рисунок 179" descr="http://uztest.ru/Data/exercise/X63/X63_6_744c7e806909838b85cb218866def1d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uztest.ru/Data/exercise/X63/X63_6_744c7e806909838b85cb218866def1d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7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rHeight w:val="271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0" type="#_x0000_t75" style="width:20.5pt;height:18pt" o:ole="">
                        <v:imagedata r:id="rId31" o:title=""/>
                      </v:shape>
                      <w:control r:id="rId65" w:name="DefaultOcxName9" w:shapeid="_x0000_i1130"/>
                    </w:object>
                  </w:r>
                </w:p>
              </w:tc>
              <w:tc>
                <w:tcPr>
                  <w:tcW w:w="2811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30985" cy="164465"/>
                        <wp:effectExtent l="19050" t="0" r="0" b="0"/>
                        <wp:docPr id="302" name="Рисунок 180" descr="http://uztest.ru/Data/exercise/X63/X63_6_77dd76f0a2f736fc53663bc253b3b76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://uztest.ru/Data/exercise/X63/X63_6_77dd76f0a2f736fc53663bc253b3b76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98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rHeight w:val="105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3" type="#_x0000_t75" style="width:20.5pt;height:18pt" o:ole="">
                        <v:imagedata r:id="rId31" o:title=""/>
                      </v:shape>
                      <w:control r:id="rId66" w:name="DefaultOcxName10" w:shapeid="_x0000_i1133"/>
                    </w:object>
                  </w:r>
                </w:p>
              </w:tc>
              <w:tc>
                <w:tcPr>
                  <w:tcW w:w="281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46885" cy="307975"/>
                        <wp:effectExtent l="19050" t="0" r="0" b="0"/>
                        <wp:docPr id="303" name="Рисунок 181" descr="http://uztest.ru/Data/exercise/X63/X63_6_0c07b34d688bcb7085f4971561b1977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uztest.ru/Data/exercise/X63/X63_6_0c07b34d688bcb7085f4971561b1977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88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121C" w:rsidRPr="00695857" w:rsidTr="00A2121C">
              <w:trPr>
                <w:trHeight w:val="366"/>
                <w:tblCellSpacing w:w="15" w:type="dxa"/>
              </w:trPr>
              <w:tc>
                <w:tcPr>
                  <w:tcW w:w="31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6" type="#_x0000_t75" style="width:20.5pt;height:18pt" o:ole="">
                        <v:imagedata r:id="rId31" o:title=""/>
                      </v:shape>
                      <w:control r:id="rId67" w:name="DefaultOcxName111" w:shapeid="_x0000_i1136"/>
                    </w:object>
                  </w:r>
                </w:p>
              </w:tc>
              <w:tc>
                <w:tcPr>
                  <w:tcW w:w="2811" w:type="dxa"/>
                  <w:hideMark/>
                </w:tcPr>
                <w:p w:rsidR="00A2121C" w:rsidRPr="00695857" w:rsidRDefault="00A2121C" w:rsidP="000E5B3B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33855" cy="307975"/>
                        <wp:effectExtent l="19050" t="0" r="0" b="0"/>
                        <wp:docPr id="304" name="Рисунок 182" descr="http://uztest.ru/Data/exercise/X63/X63_6_bf4f6919ecbce4fe54accadbec743e7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://uztest.ru/Data/exercise/X63/X63_6_bf4f6919ecbce4fe54accadbec743e7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385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83" w:type="dxa"/>
          </w:tcPr>
          <w:p w:rsidR="00A2121C" w:rsidRPr="00695857" w:rsidRDefault="00A2121C" w:rsidP="000E5B3B">
            <w:pPr>
              <w:shd w:val="clear" w:color="auto" w:fill="66990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 3</w:t>
            </w:r>
          </w:p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45" w:type="dxa"/>
          </w:tcPr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82290" cy="708660"/>
                  <wp:effectExtent l="19050" t="0" r="0" b="0"/>
                  <wp:docPr id="310" name="Рисунок 272" descr="http://uztest.ru/Data/2011/TrigEquaSimple/TrigEquaSimple_6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uztest.ru/Data/2011/TrigEquaSimple/TrigEquaSimple_6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29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745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9"/>
              <w:gridCol w:w="515"/>
              <w:gridCol w:w="16574"/>
            </w:tblGrid>
            <w:tr w:rsidR="00A2121C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4" w:type="dxa"/>
                  <w:gridSpan w:val="2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color w:val="669900"/>
                      <w:sz w:val="24"/>
                      <w:szCs w:val="24"/>
                    </w:rPr>
                    <w:t>введите ответ (только число):</w:t>
                  </w:r>
                </w:p>
              </w:tc>
            </w:tr>
            <w:tr w:rsidR="00A2121C" w:rsidRPr="00695857" w:rsidTr="00A2121C">
              <w:trPr>
                <w:tblCellSpacing w:w="15" w:type="dxa"/>
              </w:trPr>
              <w:tc>
                <w:tcPr>
                  <w:tcW w:w="324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hideMark/>
                </w:tcPr>
                <w:p w:rsidR="00A2121C" w:rsidRPr="00695857" w:rsidRDefault="00A2121C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40" w:type="dxa"/>
                  <w:hideMark/>
                </w:tcPr>
                <w:p w:rsidR="00A2121C" w:rsidRPr="00695857" w:rsidRDefault="009039C6" w:rsidP="000E5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8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0" type="#_x0000_t75" style="width:61pt;height:18pt" o:ole="">
                        <v:imagedata r:id="rId28" o:title=""/>
                      </v:shape>
                      <w:control r:id="rId70" w:name="DefaultOcxName101" w:shapeid="_x0000_i1140"/>
                    </w:object>
                  </w:r>
                </w:p>
              </w:tc>
            </w:tr>
          </w:tbl>
          <w:p w:rsidR="00A2121C" w:rsidRPr="00695857" w:rsidRDefault="00A2121C" w:rsidP="000E5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C85" w:rsidRPr="00695857" w:rsidRDefault="006B5C85" w:rsidP="000E5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A2121C" w:rsidP="000E5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>Тест «Решение тригонометрических уравнений»</w:t>
      </w:r>
    </w:p>
    <w:p w:rsidR="006B5C85" w:rsidRPr="00695857" w:rsidRDefault="006B5C85" w:rsidP="000E5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6F" w:rsidRPr="00695857" w:rsidRDefault="00B34B6F" w:rsidP="000E5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57">
        <w:rPr>
          <w:rFonts w:ascii="Times New Roman" w:hAnsi="Times New Roman" w:cs="Times New Roman"/>
          <w:sz w:val="24"/>
          <w:szCs w:val="24"/>
        </w:rPr>
        <w:t xml:space="preserve">Урок проведен в </w:t>
      </w:r>
      <w:r w:rsidR="00612B31" w:rsidRPr="00695857">
        <w:rPr>
          <w:rFonts w:ascii="Times New Roman" w:hAnsi="Times New Roman" w:cs="Times New Roman"/>
          <w:sz w:val="24"/>
          <w:szCs w:val="24"/>
        </w:rPr>
        <w:t>социально-</w:t>
      </w:r>
      <w:r w:rsidR="005A70E6" w:rsidRPr="00695857">
        <w:rPr>
          <w:rFonts w:ascii="Times New Roman" w:hAnsi="Times New Roman" w:cs="Times New Roman"/>
          <w:sz w:val="24"/>
          <w:szCs w:val="24"/>
        </w:rPr>
        <w:t xml:space="preserve">гуманитарном </w:t>
      </w:r>
      <w:r w:rsidRPr="00695857">
        <w:rPr>
          <w:rFonts w:ascii="Times New Roman" w:hAnsi="Times New Roman" w:cs="Times New Roman"/>
          <w:sz w:val="24"/>
          <w:szCs w:val="24"/>
        </w:rPr>
        <w:t>классе</w:t>
      </w:r>
      <w:r w:rsidR="005A70E6" w:rsidRPr="00695857">
        <w:rPr>
          <w:rFonts w:ascii="Times New Roman" w:hAnsi="Times New Roman" w:cs="Times New Roman"/>
          <w:sz w:val="24"/>
          <w:szCs w:val="24"/>
        </w:rPr>
        <w:t>.</w:t>
      </w:r>
      <w:r w:rsidRPr="00695857">
        <w:rPr>
          <w:rFonts w:ascii="Times New Roman" w:hAnsi="Times New Roman" w:cs="Times New Roman"/>
          <w:sz w:val="24"/>
          <w:szCs w:val="24"/>
        </w:rPr>
        <w:t xml:space="preserve"> Разобранные способы решения знакомы учащимся из курса алгебры 10-11 класса. Материал урока позволи</w:t>
      </w:r>
      <w:r w:rsidR="005A70E6" w:rsidRPr="00695857">
        <w:rPr>
          <w:rFonts w:ascii="Times New Roman" w:hAnsi="Times New Roman" w:cs="Times New Roman"/>
          <w:sz w:val="24"/>
          <w:szCs w:val="24"/>
        </w:rPr>
        <w:t>л повторить изученный материал</w:t>
      </w:r>
      <w:r w:rsidRPr="0069585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B5C85" w:rsidRPr="0069585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695857">
        <w:rPr>
          <w:rFonts w:ascii="Times New Roman" w:hAnsi="Times New Roman" w:cs="Times New Roman"/>
          <w:sz w:val="24"/>
          <w:szCs w:val="24"/>
        </w:rPr>
        <w:t xml:space="preserve"> знания по методам, которые применяются довольно часто. Интерес к теме урока высокий, т.к. тема имеет применение на ЕГЭ во второй части. Уровень обученности класса позволяет рассматривать уравнения, сложность которых выше среднего. Тем не </w:t>
      </w:r>
      <w:r w:rsidR="005A70E6" w:rsidRPr="00695857">
        <w:rPr>
          <w:rFonts w:ascii="Times New Roman" w:hAnsi="Times New Roman" w:cs="Times New Roman"/>
          <w:sz w:val="24"/>
          <w:szCs w:val="24"/>
        </w:rPr>
        <w:t>менее,</w:t>
      </w:r>
      <w:r w:rsidRPr="00695857">
        <w:rPr>
          <w:rFonts w:ascii="Times New Roman" w:hAnsi="Times New Roman" w:cs="Times New Roman"/>
          <w:sz w:val="24"/>
          <w:szCs w:val="24"/>
        </w:rPr>
        <w:t xml:space="preserve"> в классе есть ученики, для которых выполнение части заданий затруднительно. Это учтено при составлении текстов самостоятельной работы</w:t>
      </w:r>
      <w:r w:rsidR="005A70E6" w:rsidRPr="00695857">
        <w:rPr>
          <w:rFonts w:ascii="Times New Roman" w:hAnsi="Times New Roman" w:cs="Times New Roman"/>
          <w:sz w:val="24"/>
          <w:szCs w:val="24"/>
        </w:rPr>
        <w:t xml:space="preserve">. При решении заданий у доски, в зависимости от обученности учащихся, даются задания разного уровня сложности. </w:t>
      </w:r>
      <w:r w:rsidRPr="00695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85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95857">
        <w:rPr>
          <w:rFonts w:ascii="Times New Roman" w:hAnsi="Times New Roman" w:cs="Times New Roman"/>
          <w:sz w:val="24"/>
          <w:szCs w:val="24"/>
        </w:rPr>
        <w:t xml:space="preserve"> выставление оценок учитывалось количество правильно решенных заданий. 3 задания (а для слабых учащихся 2-3) – «3», 4-5 заданий «4»,  за полные 6 или 5 и верно начатое 6 задание –«5»</w:t>
      </w:r>
    </w:p>
    <w:p w:rsidR="00B34B6F" w:rsidRPr="00695857" w:rsidRDefault="00B34B6F" w:rsidP="000E5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6F" w:rsidRPr="00695857" w:rsidRDefault="00B34B6F" w:rsidP="000E5B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67" w:rsidRPr="00695857" w:rsidRDefault="00E86C67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C1 № 484546.</w:t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Решите уравнение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76120" cy="231140"/>
            <wp:effectExtent l="19050" t="0" r="5080" b="0"/>
            <wp:docPr id="28" name="Рисунок 28" descr="http://reshuege.ru/formula/d5/d5dfccb98668f3b60d78643038c57c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d5/d5dfccb98668f3b60d78643038c57ca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5C85" w:rsidRPr="00695857" w:rsidRDefault="006B5C85" w:rsidP="000E5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Решение.</w:t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Произведение двух множителей равно нулю, если хотя бы один из них равен нулю, а другой при этом не теряет смысла. Поэтому данное уравнение равносильно совокупности: </w:t>
      </w:r>
    </w:p>
    <w:p w:rsidR="006B5C85" w:rsidRPr="00695857" w:rsidRDefault="006B5C85" w:rsidP="000E5B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86865" cy="893445"/>
            <wp:effectExtent l="0" t="0" r="0" b="0"/>
            <wp:docPr id="29" name="Рисунок 29" descr="http://reshuege.ru/formula/68/68e98555bcbca35898733e2a97be6d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68/68e98555bcbca35898733e2a97be6dd4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85" w:rsidRPr="00695857" w:rsidRDefault="006B5C85" w:rsidP="000E5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уравнения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19200" cy="189230"/>
            <wp:effectExtent l="19050" t="0" r="0" b="0"/>
            <wp:docPr id="30" name="Рисунок 30" descr="http://reshuege.ru/formula/61/6160b135448db99a9352b24406a3b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61/6160b135448db99a9352b24406a3b994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получаем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1510" cy="357505"/>
            <wp:effectExtent l="0" t="0" r="0" b="0"/>
            <wp:docPr id="31" name="Рисунок 31" descr="http://reshuege.ru/formula/ab/ab1a2b560a6a8c352fabc67f6d5cf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ab/ab1a2b560a6a8c352fabc67f6d5cff98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 либо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0395" cy="157480"/>
            <wp:effectExtent l="19050" t="0" r="8255" b="0"/>
            <wp:docPr id="32" name="Рисунок 32" descr="http://reshuege.ru/formula/2e/2e1a782dcd4fe6408207ec4082471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2e/2e1a782dcd4fe6408207ec4082471a62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 (что противоречит условию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0395" cy="157480"/>
            <wp:effectExtent l="0" t="0" r="8255" b="0"/>
            <wp:docPr id="33" name="Рисунок 33" descr="http://reshuege.ru/formula/2d/2d9a4145a2d9d920f930aecc4d50f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2d/2d9a4145a2d9d920f930aecc4d50f126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). Решением уравнения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1510" cy="357505"/>
            <wp:effectExtent l="0" t="0" r="0" b="0"/>
            <wp:docPr id="34" name="Рисунок 34" descr="http://reshuege.ru/formula/ab/ab1a2b560a6a8c352fabc67f6d5cf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ab/ab1a2b560a6a8c352fabc67f6d5cff98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соответствуют две точки единичной окружности, одна из которых лежит в первой четверти (и значит, для нее неравенство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4190" cy="157480"/>
            <wp:effectExtent l="19050" t="0" r="0" b="0"/>
            <wp:docPr id="35" name="Рисунок 35" descr="http://reshuege.ru/formula/75/750e32637d3bc3b094721ff48a3f3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75/750e32637d3bc3b094721ff48a3f3d30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 не выполняется), а другая — в четвертой четверти (для нее неравенство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4190" cy="157480"/>
            <wp:effectExtent l="19050" t="0" r="0" b="0"/>
            <wp:docPr id="36" name="Рисунок 36" descr="http://reshuege.ru/formula/75/750e32637d3bc3b094721ff48a3f3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75/750e32637d3bc3b094721ff48a3f3d30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выполняется, и решение уравнения дается формулой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71295" cy="283845"/>
            <wp:effectExtent l="19050" t="0" r="0" b="0"/>
            <wp:docPr id="37" name="Рисунок 37" descr="http://reshuege.ru/formula/71/71c21864e033e515b6d7a3daf8ac16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71/71c21864e033e515b6d7a3daf8ac169f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). Теперь осталось выписать решение простейшего тригонометрического уравнения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4190" cy="157480"/>
            <wp:effectExtent l="19050" t="0" r="0" b="0"/>
            <wp:docPr id="38" name="Рисунок 38" descr="http://reshuege.ru/formula/36/36140e709db3082e4052f3fbf6e6bb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36/36140e709db3082e4052f3fbf6e6bb98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, т. е.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67105" cy="157480"/>
            <wp:effectExtent l="19050" t="0" r="4445" b="0"/>
            <wp:docPr id="39" name="Рисунок 39" descr="http://reshuege.ru/formula/ab/abd8bbe39e8c5d7c4b0b1ca913e1d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ab/abd8bbe39e8c5d7c4b0b1ca913e1d7bc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, и записать ответ. </w:t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Ответ</w:t>
      </w:r>
      <w:proofErr w:type="gramStart"/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71295" cy="283845"/>
            <wp:effectExtent l="19050" t="0" r="0" b="0"/>
            <wp:docPr id="40" name="Рисунок 40" descr="http://reshuege.ru/formula/fd/fd238d5caac39c34a11a458bef487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fd/fd238d5caac39c34a11a458bef487a51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69585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67105" cy="157480"/>
            <wp:effectExtent l="19050" t="0" r="4445" b="0"/>
            <wp:docPr id="41" name="Рисунок 41" descr="http://reshuege.ru/formula/ab/abd8bbe39e8c5d7c4b0b1ca913e1d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ab/abd8bbe39e8c5d7c4b0b1ca913e1d7bc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8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85" w:rsidRPr="00695857" w:rsidRDefault="006B5C85" w:rsidP="000E5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C85" w:rsidRPr="00695857" w:rsidSect="000E5B3B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C85" w:rsidRDefault="006B5C85" w:rsidP="00B34B6F">
      <w:pPr>
        <w:spacing w:after="0" w:line="240" w:lineRule="auto"/>
      </w:pPr>
      <w:r>
        <w:separator/>
      </w:r>
    </w:p>
  </w:endnote>
  <w:endnote w:type="continuationSeparator" w:id="1">
    <w:p w:rsidR="006B5C85" w:rsidRDefault="006B5C85" w:rsidP="00B3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C85" w:rsidRDefault="006B5C85" w:rsidP="00B34B6F">
      <w:pPr>
        <w:spacing w:after="0" w:line="240" w:lineRule="auto"/>
      </w:pPr>
      <w:r>
        <w:separator/>
      </w:r>
    </w:p>
  </w:footnote>
  <w:footnote w:type="continuationSeparator" w:id="1">
    <w:p w:rsidR="006B5C85" w:rsidRDefault="006B5C85" w:rsidP="00B3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EEE"/>
    <w:multiLevelType w:val="hybridMultilevel"/>
    <w:tmpl w:val="03789306"/>
    <w:lvl w:ilvl="0" w:tplc="E11EDC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6F1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A54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2E0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C66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881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2AE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83A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0CB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44311"/>
    <w:multiLevelType w:val="hybridMultilevel"/>
    <w:tmpl w:val="6B06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D6702"/>
    <w:multiLevelType w:val="hybridMultilevel"/>
    <w:tmpl w:val="67F48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F0A4A"/>
    <w:multiLevelType w:val="hybridMultilevel"/>
    <w:tmpl w:val="C780FB22"/>
    <w:lvl w:ilvl="0" w:tplc="E5AEC4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8D7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0A0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2CA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4A0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228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6FB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86E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CB9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D1A70"/>
    <w:multiLevelType w:val="hybridMultilevel"/>
    <w:tmpl w:val="DD7A1828"/>
    <w:lvl w:ilvl="0" w:tplc="3D4E64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6AB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C54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070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88D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CDE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CD4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E04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AC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43EA4"/>
    <w:multiLevelType w:val="hybridMultilevel"/>
    <w:tmpl w:val="BE36D3C4"/>
    <w:lvl w:ilvl="0" w:tplc="C3426E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884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680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C06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C59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425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238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466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C2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526FB"/>
    <w:multiLevelType w:val="hybridMultilevel"/>
    <w:tmpl w:val="E3A4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6297"/>
    <w:multiLevelType w:val="hybridMultilevel"/>
    <w:tmpl w:val="E130B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49AE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F430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DF3EF0"/>
    <w:multiLevelType w:val="hybridMultilevel"/>
    <w:tmpl w:val="7812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3414CB"/>
    <w:multiLevelType w:val="hybridMultilevel"/>
    <w:tmpl w:val="3ABC8B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B6F"/>
    <w:rsid w:val="000E5B3B"/>
    <w:rsid w:val="001E3E09"/>
    <w:rsid w:val="002E3A60"/>
    <w:rsid w:val="00431AAE"/>
    <w:rsid w:val="005A70E6"/>
    <w:rsid w:val="00612B31"/>
    <w:rsid w:val="00695857"/>
    <w:rsid w:val="006B5C85"/>
    <w:rsid w:val="00741318"/>
    <w:rsid w:val="007B0D1B"/>
    <w:rsid w:val="00822592"/>
    <w:rsid w:val="009039C6"/>
    <w:rsid w:val="0098239C"/>
    <w:rsid w:val="00A2121C"/>
    <w:rsid w:val="00A3087F"/>
    <w:rsid w:val="00B34B6F"/>
    <w:rsid w:val="00BD5184"/>
    <w:rsid w:val="00CD3E6D"/>
    <w:rsid w:val="00CE0365"/>
    <w:rsid w:val="00CE6BA5"/>
    <w:rsid w:val="00DA62A3"/>
    <w:rsid w:val="00E65DCC"/>
    <w:rsid w:val="00E86C67"/>
    <w:rsid w:val="00EC7747"/>
    <w:rsid w:val="00F70999"/>
    <w:rsid w:val="00F7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34B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3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4B6F"/>
  </w:style>
  <w:style w:type="paragraph" w:styleId="a7">
    <w:name w:val="Balloon Text"/>
    <w:basedOn w:val="a"/>
    <w:link w:val="a8"/>
    <w:uiPriority w:val="99"/>
    <w:semiHidden/>
    <w:unhideWhenUsed/>
    <w:rsid w:val="00E6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D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5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5DCC"/>
    <w:pPr>
      <w:ind w:left="720"/>
      <w:contextualSpacing/>
    </w:pPr>
  </w:style>
  <w:style w:type="character" w:customStyle="1" w:styleId="scale">
    <w:name w:val="scale"/>
    <w:basedOn w:val="a0"/>
    <w:rsid w:val="001E3E09"/>
  </w:style>
  <w:style w:type="character" w:customStyle="1" w:styleId="icmr10">
    <w:name w:val="icmr10"/>
    <w:basedOn w:val="a0"/>
    <w:rsid w:val="001E3E09"/>
  </w:style>
  <w:style w:type="character" w:customStyle="1" w:styleId="cmr10">
    <w:name w:val="cmr10"/>
    <w:basedOn w:val="a0"/>
    <w:rsid w:val="001E3E09"/>
  </w:style>
  <w:style w:type="character" w:customStyle="1" w:styleId="icmmi10">
    <w:name w:val="icmmi10"/>
    <w:basedOn w:val="a0"/>
    <w:rsid w:val="001E3E09"/>
  </w:style>
  <w:style w:type="character" w:customStyle="1" w:styleId="icmsy10">
    <w:name w:val="icmsy10"/>
    <w:basedOn w:val="a0"/>
    <w:rsid w:val="001E3E09"/>
  </w:style>
  <w:style w:type="character" w:customStyle="1" w:styleId="apple-converted-space">
    <w:name w:val="apple-converted-space"/>
    <w:basedOn w:val="a0"/>
    <w:rsid w:val="001E3E09"/>
  </w:style>
  <w:style w:type="character" w:styleId="ab">
    <w:name w:val="Hyperlink"/>
    <w:basedOn w:val="a0"/>
    <w:uiPriority w:val="99"/>
    <w:semiHidden/>
    <w:unhideWhenUsed/>
    <w:rsid w:val="00612B3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6B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46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67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oleObject" Target="embeddings/oleObject5.bin"/><Relationship Id="rId39" Type="http://schemas.openxmlformats.org/officeDocument/2006/relationships/image" Target="media/image22.gif"/><Relationship Id="rId21" Type="http://schemas.openxmlformats.org/officeDocument/2006/relationships/image" Target="media/image12.wmf"/><Relationship Id="rId34" Type="http://schemas.openxmlformats.org/officeDocument/2006/relationships/control" Target="activeX/activeX3.xml"/><Relationship Id="rId42" Type="http://schemas.openxmlformats.org/officeDocument/2006/relationships/image" Target="media/image24.gif"/><Relationship Id="rId47" Type="http://schemas.openxmlformats.org/officeDocument/2006/relationships/control" Target="activeX/activeX9.xml"/><Relationship Id="rId50" Type="http://schemas.openxmlformats.org/officeDocument/2006/relationships/image" Target="media/image28.gif"/><Relationship Id="rId55" Type="http://schemas.openxmlformats.org/officeDocument/2006/relationships/image" Target="media/image31.gif"/><Relationship Id="rId63" Type="http://schemas.openxmlformats.org/officeDocument/2006/relationships/control" Target="activeX/activeX17.xml"/><Relationship Id="rId68" Type="http://schemas.openxmlformats.org/officeDocument/2006/relationships/image" Target="media/image35.gif"/><Relationship Id="rId76" Type="http://schemas.openxmlformats.org/officeDocument/2006/relationships/image" Target="media/image42.png"/><Relationship Id="rId7" Type="http://schemas.openxmlformats.org/officeDocument/2006/relationships/image" Target="media/image1.png"/><Relationship Id="rId71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control" Target="activeX/activeX1.xml"/><Relationship Id="rId11" Type="http://schemas.openxmlformats.org/officeDocument/2006/relationships/image" Target="media/image5.jpeg"/><Relationship Id="rId24" Type="http://schemas.openxmlformats.org/officeDocument/2006/relationships/oleObject" Target="embeddings/oleObject4.bin"/><Relationship Id="rId32" Type="http://schemas.openxmlformats.org/officeDocument/2006/relationships/control" Target="activeX/activeX2.xml"/><Relationship Id="rId37" Type="http://schemas.openxmlformats.org/officeDocument/2006/relationships/image" Target="media/image21.gif"/><Relationship Id="rId40" Type="http://schemas.openxmlformats.org/officeDocument/2006/relationships/control" Target="activeX/activeX6.xml"/><Relationship Id="rId45" Type="http://schemas.openxmlformats.org/officeDocument/2006/relationships/control" Target="activeX/activeX8.xml"/><Relationship Id="rId53" Type="http://schemas.openxmlformats.org/officeDocument/2006/relationships/image" Target="media/image30.gif"/><Relationship Id="rId58" Type="http://schemas.openxmlformats.org/officeDocument/2006/relationships/control" Target="activeX/activeX15.xml"/><Relationship Id="rId66" Type="http://schemas.openxmlformats.org/officeDocument/2006/relationships/control" Target="activeX/activeX20.xml"/><Relationship Id="rId74" Type="http://schemas.openxmlformats.org/officeDocument/2006/relationships/image" Target="media/image40.png"/><Relationship Id="rId79" Type="http://schemas.openxmlformats.org/officeDocument/2006/relationships/image" Target="media/image45.png"/><Relationship Id="rId5" Type="http://schemas.openxmlformats.org/officeDocument/2006/relationships/footnotes" Target="footnotes.xml"/><Relationship Id="rId61" Type="http://schemas.openxmlformats.org/officeDocument/2006/relationships/image" Target="media/image33.gif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image" Target="media/image18.wmf"/><Relationship Id="rId44" Type="http://schemas.openxmlformats.org/officeDocument/2006/relationships/image" Target="media/image25.gif"/><Relationship Id="rId52" Type="http://schemas.openxmlformats.org/officeDocument/2006/relationships/image" Target="media/image29.gif"/><Relationship Id="rId60" Type="http://schemas.openxmlformats.org/officeDocument/2006/relationships/control" Target="activeX/activeX16.xml"/><Relationship Id="rId65" Type="http://schemas.openxmlformats.org/officeDocument/2006/relationships/control" Target="activeX/activeX19.xml"/><Relationship Id="rId73" Type="http://schemas.openxmlformats.org/officeDocument/2006/relationships/image" Target="media/image39.png"/><Relationship Id="rId78" Type="http://schemas.openxmlformats.org/officeDocument/2006/relationships/image" Target="media/image44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hpargalkaege.ru/c1reshnew/c1resh8/c1resh8.html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15.gif"/><Relationship Id="rId30" Type="http://schemas.openxmlformats.org/officeDocument/2006/relationships/image" Target="media/image17.gif"/><Relationship Id="rId35" Type="http://schemas.openxmlformats.org/officeDocument/2006/relationships/image" Target="media/image20.gif"/><Relationship Id="rId43" Type="http://schemas.openxmlformats.org/officeDocument/2006/relationships/control" Target="activeX/activeX7.xml"/><Relationship Id="rId48" Type="http://schemas.openxmlformats.org/officeDocument/2006/relationships/image" Target="media/image27.gif"/><Relationship Id="rId56" Type="http://schemas.openxmlformats.org/officeDocument/2006/relationships/control" Target="activeX/activeX13.xml"/><Relationship Id="rId64" Type="http://schemas.openxmlformats.org/officeDocument/2006/relationships/control" Target="activeX/activeX18.xml"/><Relationship Id="rId69" Type="http://schemas.openxmlformats.org/officeDocument/2006/relationships/image" Target="media/image36.gif"/><Relationship Id="rId77" Type="http://schemas.openxmlformats.org/officeDocument/2006/relationships/image" Target="media/image43.png"/><Relationship Id="rId8" Type="http://schemas.openxmlformats.org/officeDocument/2006/relationships/image" Target="media/image2.png"/><Relationship Id="rId51" Type="http://schemas.openxmlformats.org/officeDocument/2006/relationships/control" Target="activeX/activeX11.xml"/><Relationship Id="rId72" Type="http://schemas.openxmlformats.org/officeDocument/2006/relationships/image" Target="media/image38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image" Target="media/image19.gif"/><Relationship Id="rId38" Type="http://schemas.openxmlformats.org/officeDocument/2006/relationships/control" Target="activeX/activeX5.xml"/><Relationship Id="rId46" Type="http://schemas.openxmlformats.org/officeDocument/2006/relationships/image" Target="media/image26.gif"/><Relationship Id="rId59" Type="http://schemas.openxmlformats.org/officeDocument/2006/relationships/image" Target="media/image32.gif"/><Relationship Id="rId67" Type="http://schemas.openxmlformats.org/officeDocument/2006/relationships/control" Target="activeX/activeX21.xml"/><Relationship Id="rId20" Type="http://schemas.openxmlformats.org/officeDocument/2006/relationships/oleObject" Target="embeddings/oleObject2.bin"/><Relationship Id="rId41" Type="http://schemas.openxmlformats.org/officeDocument/2006/relationships/image" Target="media/image23.gif"/><Relationship Id="rId54" Type="http://schemas.openxmlformats.org/officeDocument/2006/relationships/control" Target="activeX/activeX12.xml"/><Relationship Id="rId62" Type="http://schemas.openxmlformats.org/officeDocument/2006/relationships/image" Target="media/image34.gif"/><Relationship Id="rId70" Type="http://schemas.openxmlformats.org/officeDocument/2006/relationships/control" Target="activeX/activeX22.xml"/><Relationship Id="rId75" Type="http://schemas.openxmlformats.org/officeDocument/2006/relationships/image" Target="media/image4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control" Target="activeX/activeX4.xml"/><Relationship Id="rId49" Type="http://schemas.openxmlformats.org/officeDocument/2006/relationships/control" Target="activeX/activeX10.xml"/><Relationship Id="rId57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2013-02-20T14:53:00Z</dcterms:created>
  <dcterms:modified xsi:type="dcterms:W3CDTF">2013-02-25T07:01:00Z</dcterms:modified>
</cp:coreProperties>
</file>