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D1" w:rsidRPr="00B62E2C" w:rsidRDefault="001A2BD3" w:rsidP="00A817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2E2C">
        <w:rPr>
          <w:rFonts w:ascii="Times New Roman" w:hAnsi="Times New Roman" w:cs="Times New Roman"/>
          <w:b/>
          <w:sz w:val="28"/>
          <w:szCs w:val="28"/>
        </w:rPr>
        <w:t>Перспективный план работы по приобщению детей старшего дошкольного возраста к истокам русской народной культуры</w:t>
      </w:r>
      <w:r w:rsidR="00502E56" w:rsidRPr="00B62E2C">
        <w:rPr>
          <w:rFonts w:ascii="Times New Roman" w:hAnsi="Times New Roman" w:cs="Times New Roman"/>
          <w:b/>
          <w:sz w:val="28"/>
          <w:szCs w:val="28"/>
        </w:rPr>
        <w:t xml:space="preserve"> на 2013 -2014 учебный год</w:t>
      </w:r>
    </w:p>
    <w:p w:rsidR="00A817A8" w:rsidRDefault="00A817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35"/>
        <w:gridCol w:w="1904"/>
        <w:gridCol w:w="3596"/>
        <w:gridCol w:w="3686"/>
      </w:tblGrid>
      <w:tr w:rsidR="00191B0C" w:rsidTr="00191B0C">
        <w:tc>
          <w:tcPr>
            <w:tcW w:w="1242" w:type="dxa"/>
          </w:tcPr>
          <w:p w:rsidR="00191B0C" w:rsidRPr="00191B0C" w:rsidRDefault="0019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0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191B0C" w:rsidRPr="00191B0C" w:rsidRDefault="0019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</w:tcPr>
          <w:p w:rsidR="00191B0C" w:rsidRPr="00191B0C" w:rsidRDefault="0019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0C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3792" w:type="dxa"/>
          </w:tcPr>
          <w:p w:rsidR="00191B0C" w:rsidRPr="00191B0C" w:rsidRDefault="0019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0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191B0C" w:rsidTr="00191B0C">
        <w:tc>
          <w:tcPr>
            <w:tcW w:w="1242" w:type="dxa"/>
          </w:tcPr>
          <w:p w:rsidR="00191B0C" w:rsidRDefault="0019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91B0C" w:rsidRDefault="0047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мы, откуда? Где наши корни?</w:t>
            </w:r>
          </w:p>
          <w:p w:rsidR="00E64E3C" w:rsidRDefault="00E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3C" w:rsidRDefault="00E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3C" w:rsidRDefault="00E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3C" w:rsidRDefault="00E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«Путешествуем в прошлое России»</w:t>
            </w: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3686" w:type="dxa"/>
          </w:tcPr>
          <w:p w:rsidR="00191B0C" w:rsidRDefault="00EE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предметом «Народная культура», с русским народом и его корнями</w:t>
            </w:r>
          </w:p>
          <w:p w:rsidR="00E64E3C" w:rsidRDefault="00E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3C" w:rsidRDefault="00E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3C" w:rsidRDefault="00E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3C" w:rsidRDefault="00E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легенд, былин </w:t>
            </w:r>
          </w:p>
          <w:p w:rsidR="00E64E3C" w:rsidRDefault="00E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красоту, мудрость и смелость русского народа, народных героев.</w:t>
            </w: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5D" w:rsidRDefault="00B06C5D" w:rsidP="00A817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женскими и мужскими русскими народными костюмами, особенностями их изготовления и применения.</w:t>
            </w:r>
          </w:p>
        </w:tc>
        <w:tc>
          <w:tcPr>
            <w:tcW w:w="3792" w:type="dxa"/>
          </w:tcPr>
          <w:p w:rsidR="00191B0C" w:rsidRDefault="00EE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фотографий;</w:t>
            </w:r>
          </w:p>
          <w:p w:rsidR="00EE74B7" w:rsidRDefault="00EE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 – фильма «Как жили наши предки»;</w:t>
            </w:r>
          </w:p>
          <w:p w:rsidR="00EE74B7" w:rsidRDefault="00EE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семейного древа</w:t>
            </w:r>
          </w:p>
          <w:p w:rsidR="00E64E3C" w:rsidRDefault="00E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3C" w:rsidRDefault="00E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былин, просмотр диафильмов о</w:t>
            </w:r>
            <w:r w:rsidR="00B06C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Илье Муро</w:t>
            </w:r>
            <w:r w:rsidR="00B06C5D">
              <w:rPr>
                <w:rFonts w:ascii="Times New Roman" w:hAnsi="Times New Roman" w:cs="Times New Roman"/>
                <w:sz w:val="24"/>
                <w:szCs w:val="24"/>
              </w:rPr>
              <w:t>мце, Алеше Поповиче, Добрыне 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итиче, </w:t>
            </w:r>
            <w:r w:rsidR="00B06C5D">
              <w:rPr>
                <w:rFonts w:ascii="Times New Roman" w:hAnsi="Times New Roman" w:cs="Times New Roman"/>
                <w:sz w:val="24"/>
                <w:szCs w:val="24"/>
              </w:rPr>
              <w:t>Никите Кожемяке и других;</w:t>
            </w: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картины В. Васнецова «Богатыри» (оружие, доспехи) </w:t>
            </w: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5D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03" w:rsidRDefault="00B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 «Русский народный костюм» (совместно с родителями</w:t>
            </w:r>
            <w:r w:rsidR="00F16D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C03" w:rsidRDefault="00B6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гости пришли»</w:t>
            </w:r>
            <w:r w:rsidR="00F16D6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F16D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F16D65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E64E3C" w:rsidRDefault="00F1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(Кукла в русском костюме);</w:t>
            </w:r>
          </w:p>
          <w:p w:rsidR="00F16D65" w:rsidRDefault="00F1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такими деталями русского костюма, как понева, зипун, душегрея, картуз, рубаха.</w:t>
            </w:r>
          </w:p>
          <w:p w:rsidR="00E64E3C" w:rsidRDefault="00E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0C" w:rsidTr="00191B0C">
        <w:tc>
          <w:tcPr>
            <w:tcW w:w="1242" w:type="dxa"/>
          </w:tcPr>
          <w:p w:rsidR="00191B0C" w:rsidRDefault="00F1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191B0C" w:rsidRDefault="00F1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«Вечера долгие, руки умелые, головушки умные</w:t>
            </w:r>
          </w:p>
          <w:p w:rsidR="008A0FAB" w:rsidRDefault="008A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AB" w:rsidRDefault="008A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AB" w:rsidRDefault="008A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AB" w:rsidRDefault="008A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урожаем!»</w:t>
            </w:r>
          </w:p>
          <w:p w:rsidR="00F53C8C" w:rsidRDefault="00F5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8C" w:rsidRDefault="00F5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8C" w:rsidRDefault="00F5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8C" w:rsidRDefault="00F5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8C" w:rsidRDefault="00F5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8C" w:rsidRDefault="00F5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8C" w:rsidRDefault="00F5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 – первое зимовье</w:t>
            </w:r>
            <w:r w:rsidR="00DA1D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</w:tcPr>
          <w:p w:rsidR="00191B0C" w:rsidRDefault="008A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русскими головными уборами, особенностями их изготовления и применения. Развивать художественный вкус и творческое воображение.</w:t>
            </w:r>
          </w:p>
          <w:p w:rsidR="00F53C8C" w:rsidRDefault="00F53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FAB" w:rsidRDefault="008A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FAB" w:rsidRDefault="008A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FAB" w:rsidRDefault="008A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создания календаря</w:t>
            </w:r>
            <w:r w:rsidR="00F5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подведением итогов осенних работ</w:t>
            </w:r>
          </w:p>
          <w:p w:rsidR="00DA1D1D" w:rsidRDefault="00DA1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D1D" w:rsidRDefault="00DA1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D1D" w:rsidRDefault="00DA1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D1D" w:rsidRDefault="00DA1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D1D" w:rsidRDefault="00DA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детей с народными праздниками </w:t>
            </w:r>
          </w:p>
        </w:tc>
        <w:tc>
          <w:tcPr>
            <w:tcW w:w="3792" w:type="dxa"/>
          </w:tcPr>
          <w:p w:rsidR="00191B0C" w:rsidRDefault="00B6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 </w:t>
            </w:r>
            <w:r w:rsidR="008A0FAB">
              <w:rPr>
                <w:rFonts w:ascii="Times New Roman" w:hAnsi="Times New Roman" w:cs="Times New Roman"/>
                <w:sz w:val="24"/>
                <w:szCs w:val="24"/>
              </w:rPr>
              <w:t>(готовые головные уборы: повязки, кокошники, картуз);</w:t>
            </w:r>
          </w:p>
          <w:p w:rsidR="00F53C8C" w:rsidRDefault="008A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головного убора</w:t>
            </w:r>
            <w:r w:rsidR="00B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(повязки) бусинками, пуговицами, блестками, тесьмой.</w:t>
            </w:r>
          </w:p>
          <w:p w:rsidR="00F53C8C" w:rsidRDefault="00F5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8C" w:rsidRDefault="00F5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8C" w:rsidRDefault="001D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F53C8C">
              <w:rPr>
                <w:rFonts w:ascii="Times New Roman" w:hAnsi="Times New Roman" w:cs="Times New Roman"/>
                <w:sz w:val="24"/>
                <w:szCs w:val="24"/>
              </w:rPr>
              <w:t xml:space="preserve"> «Осень, осень, в гости просим»;</w:t>
            </w:r>
          </w:p>
          <w:p w:rsidR="00F53C8C" w:rsidRDefault="00F5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трудолюбии и лени на примере пословиц и поговорок;</w:t>
            </w:r>
          </w:p>
          <w:p w:rsidR="00F53C8C" w:rsidRDefault="00F5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материала.</w:t>
            </w:r>
          </w:p>
          <w:p w:rsidR="00DA1D1D" w:rsidRDefault="00DA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1D" w:rsidRDefault="00DA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Приметы, пословицы об осени, </w:t>
            </w:r>
            <w:r w:rsidR="001D6C46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погодой;</w:t>
            </w:r>
          </w:p>
          <w:p w:rsidR="001D6C46" w:rsidRDefault="001D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не тему «Поздняя осень»</w:t>
            </w:r>
          </w:p>
          <w:p w:rsidR="00793D44" w:rsidRDefault="0079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0C" w:rsidTr="00191B0C">
        <w:tc>
          <w:tcPr>
            <w:tcW w:w="1242" w:type="dxa"/>
          </w:tcPr>
          <w:p w:rsidR="00191B0C" w:rsidRDefault="001D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191B0C" w:rsidRDefault="001D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«Дом, дом, открой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тайну»</w:t>
            </w:r>
          </w:p>
          <w:p w:rsidR="00AC7E84" w:rsidRDefault="00AC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84" w:rsidRDefault="00AC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84" w:rsidRDefault="00AC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84" w:rsidRDefault="00AC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84" w:rsidRDefault="00AC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84" w:rsidRDefault="00AC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84" w:rsidRDefault="00AC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84" w:rsidRDefault="00AC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84" w:rsidRDefault="00AC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84" w:rsidRDefault="00AC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84" w:rsidRDefault="00AC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 и природа»</w:t>
            </w:r>
          </w:p>
          <w:p w:rsidR="009D59B5" w:rsidRDefault="009D5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B5" w:rsidRDefault="009D5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6D" w:rsidRDefault="00CA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6D" w:rsidRDefault="00CA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6D" w:rsidRDefault="00CA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6D" w:rsidRDefault="00CA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6D" w:rsidRDefault="00CA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6D" w:rsidRDefault="00CA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6D" w:rsidRDefault="00CA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6D" w:rsidRDefault="00CA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«Синичкины именины»</w:t>
            </w:r>
          </w:p>
          <w:p w:rsidR="00AC7E84" w:rsidRDefault="00AC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380"/>
            </w:tblGrid>
            <w:tr w:rsidR="001D6C46" w:rsidRPr="009F3020" w:rsidTr="001D7765">
              <w:tc>
                <w:tcPr>
                  <w:tcW w:w="0" w:type="auto"/>
                  <w:shd w:val="clear" w:color="auto" w:fill="auto"/>
                  <w:hideMark/>
                </w:tcPr>
                <w:p w:rsidR="001D6C46" w:rsidRDefault="001D6C46" w:rsidP="001D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Познакомить с избой – </w:t>
                  </w:r>
                  <w:r w:rsidRPr="009F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жилищем крестьянской семьи, с предметами старинного русского быта (печь, прялка, посуда, сундук и др.); воспитывать бережное отношение к старинным вещам, народным традициям, обычаям гостеприимства, интерес к русскому фольклору;</w:t>
                  </w:r>
                </w:p>
                <w:p w:rsidR="00AC7E84" w:rsidRDefault="00AC7E84" w:rsidP="001D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C7E84" w:rsidRPr="009F3020" w:rsidRDefault="00AC7E84" w:rsidP="001D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Помочь детям понять, что </w:t>
                  </w:r>
                  <w:r w:rsidR="00E15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духовная жизнь и природа соеди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нены на  Руси</w:t>
                  </w:r>
                  <w:r w:rsidR="00E15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единой гармонии.</w:t>
                  </w:r>
                  <w:proofErr w:type="gramEnd"/>
                  <w:r w:rsidR="009D59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Раскрыть собирательный образ Бабы – Яги как лесного духа. </w:t>
                  </w:r>
                </w:p>
              </w:tc>
            </w:tr>
          </w:tbl>
          <w:p w:rsidR="00191B0C" w:rsidRDefault="0019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6D" w:rsidRDefault="00CA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6D" w:rsidRDefault="00CA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6D" w:rsidRDefault="00CA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6D" w:rsidRDefault="00CA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традициями  проведения праздника на Руси</w:t>
            </w:r>
          </w:p>
        </w:tc>
        <w:tc>
          <w:tcPr>
            <w:tcW w:w="3792" w:type="dxa"/>
          </w:tcPr>
          <w:p w:rsidR="00191B0C" w:rsidRDefault="001D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«Милости просим, гости дорогие»</w:t>
            </w:r>
          </w:p>
          <w:p w:rsidR="001D6C46" w:rsidRDefault="001D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46" w:rsidRDefault="001D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предметах быта</w:t>
            </w:r>
            <w:r w:rsidR="00AC7E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7E84" w:rsidRDefault="00AC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музей;</w:t>
            </w:r>
          </w:p>
          <w:p w:rsidR="00AC7E84" w:rsidRDefault="00AC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«Собери целое из частей»</w:t>
            </w:r>
          </w:p>
          <w:p w:rsidR="00E15189" w:rsidRDefault="00E1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89" w:rsidRDefault="00E1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89" w:rsidRDefault="00E1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89" w:rsidRDefault="00E1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89" w:rsidRDefault="00E1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 w:rsidR="0067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«Сказания и поверья русского народа»; </w:t>
            </w:r>
          </w:p>
          <w:p w:rsidR="00E15189" w:rsidRDefault="00E1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о природе;</w:t>
            </w:r>
          </w:p>
          <w:p w:rsidR="00CA306D" w:rsidRDefault="009D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 фрагменты сказок с участием Бабы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</w:p>
          <w:p w:rsidR="00CA306D" w:rsidRDefault="009D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(обыгрывание)</w:t>
            </w:r>
          </w:p>
          <w:p w:rsidR="009D59B5" w:rsidRDefault="009D5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B5" w:rsidRDefault="009D5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6D" w:rsidRDefault="00CA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6D" w:rsidRDefault="00CA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викторина: «Что мы знаем о зимних пернатых друзьях»</w:t>
            </w:r>
          </w:p>
          <w:p w:rsidR="00CA306D" w:rsidRDefault="00CA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совместно с родителями «Кормушки для птиц»</w:t>
            </w:r>
          </w:p>
        </w:tc>
      </w:tr>
      <w:tr w:rsidR="00191B0C" w:rsidTr="00191B0C">
        <w:tc>
          <w:tcPr>
            <w:tcW w:w="1242" w:type="dxa"/>
          </w:tcPr>
          <w:p w:rsidR="00191B0C" w:rsidRDefault="00CA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191B0C" w:rsidRDefault="0067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7BF6">
              <w:rPr>
                <w:rFonts w:ascii="Times New Roman" w:hAnsi="Times New Roman" w:cs="Times New Roman"/>
                <w:sz w:val="24"/>
                <w:szCs w:val="24"/>
              </w:rPr>
              <w:t>Начинаем готовиться к зимним святкам»</w:t>
            </w: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«Спиридон – солнцеворо</w:t>
            </w:r>
            <w:r w:rsidR="00320671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ворот »</w:t>
            </w:r>
          </w:p>
        </w:tc>
        <w:tc>
          <w:tcPr>
            <w:tcW w:w="3686" w:type="dxa"/>
          </w:tcPr>
          <w:p w:rsidR="00191B0C" w:rsidRDefault="00D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у детей интерес к обычаям и традициям русского народа, желание принимать участие в играх и развлечениях</w:t>
            </w: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D4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традициями  проведения праздников на Руси</w:t>
            </w: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BC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Способствовать развитию интереса у </w:t>
            </w:r>
            <w:r w:rsidR="009D59B5">
              <w:rPr>
                <w:rFonts w:ascii="Times New Roman" w:hAnsi="Times New Roman" w:cs="Times New Roman"/>
                <w:sz w:val="24"/>
                <w:szCs w:val="24"/>
              </w:rPr>
              <w:t xml:space="preserve">детей к обрядам и традициям, </w:t>
            </w:r>
            <w:r w:rsidR="009D59B5"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сравни</w:t>
            </w:r>
            <w:r w:rsidR="009D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 делать умозаключения.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92" w:type="dxa"/>
          </w:tcPr>
          <w:p w:rsidR="00191B0C" w:rsidRDefault="00D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двухнедельных новогодних праздниках;</w:t>
            </w:r>
          </w:p>
          <w:p w:rsidR="00DA7BF6" w:rsidRDefault="00D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колядок, </w:t>
            </w:r>
            <w:r w:rsidR="00910CD4">
              <w:rPr>
                <w:rFonts w:ascii="Times New Roman" w:hAnsi="Times New Roman" w:cs="Times New Roman"/>
                <w:sz w:val="24"/>
                <w:szCs w:val="24"/>
              </w:rPr>
              <w:t>игр к празднику;</w:t>
            </w: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элементов маскарадных костюмов к праздничным дням</w:t>
            </w: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Заклички солнца, игры – забавы: (катание друг друга на санках, лепка снежной бабы, игра в снежки)</w:t>
            </w: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с Петрушкой;</w:t>
            </w:r>
          </w:p>
          <w:p w:rsidR="00910CD4" w:rsidRDefault="0091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отрывков из сказок</w:t>
            </w:r>
            <w:r w:rsidR="00320671"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Иванович», «Снегурочка»</w:t>
            </w: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для детей «Новый год на Руси»</w:t>
            </w: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колядок;</w:t>
            </w: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игрушек (картинок) русского Николы и Санта – Клауса – чем похожи и в чем отличие;</w:t>
            </w:r>
          </w:p>
          <w:p w:rsidR="00320671" w:rsidRDefault="0032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лесной боров»</w:t>
            </w:r>
          </w:p>
        </w:tc>
      </w:tr>
      <w:tr w:rsidR="00191B0C" w:rsidTr="00191B0C">
        <w:tc>
          <w:tcPr>
            <w:tcW w:w="1242" w:type="dxa"/>
          </w:tcPr>
          <w:p w:rsidR="00191B0C" w:rsidRDefault="009D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191B0C" w:rsidRDefault="00FE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59B5">
              <w:rPr>
                <w:rFonts w:ascii="Times New Roman" w:hAnsi="Times New Roman" w:cs="Times New Roman"/>
                <w:sz w:val="24"/>
                <w:szCs w:val="24"/>
              </w:rPr>
              <w:t>У нас Рождественский Сочельник</w:t>
            </w:r>
            <w:r w:rsidR="00750C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0CA0" w:rsidRDefault="0075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0" w:rsidRDefault="0075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7D" w:rsidRDefault="002A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7D" w:rsidRDefault="002A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7D" w:rsidRDefault="002A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7D" w:rsidRDefault="002A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7D" w:rsidRDefault="002A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самовар и чаепитие на Руси.</w:t>
            </w:r>
          </w:p>
        </w:tc>
        <w:tc>
          <w:tcPr>
            <w:tcW w:w="3686" w:type="dxa"/>
          </w:tcPr>
          <w:p w:rsidR="00191B0C" w:rsidRDefault="00FE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радость, удовлетворение от возможности перевоплотиться в сказочного героя, способствовать раскрепощению, выплеску эмоций.</w:t>
            </w:r>
          </w:p>
          <w:p w:rsidR="002A257D" w:rsidRDefault="002A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7D" w:rsidRDefault="002A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0" w:rsidRDefault="0075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380"/>
            </w:tblGrid>
            <w:tr w:rsidR="00750CA0" w:rsidRPr="009F3020" w:rsidTr="00F105F3">
              <w:tc>
                <w:tcPr>
                  <w:tcW w:w="4357" w:type="dxa"/>
                  <w:shd w:val="clear" w:color="auto" w:fill="auto"/>
                  <w:hideMark/>
                </w:tcPr>
                <w:p w:rsidR="00750CA0" w:rsidRPr="009F3020" w:rsidRDefault="00750CA0" w:rsidP="00750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детей с устройством самовара, показать роль и значение чаепитие для русского народа.</w:t>
                  </w:r>
                </w:p>
              </w:tc>
            </w:tr>
          </w:tbl>
          <w:p w:rsidR="00750CA0" w:rsidRDefault="0075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91B0C" w:rsidRDefault="00A8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считалок, слов к играм «Горшки», «Две тетери», «Горелки»</w:t>
            </w:r>
          </w:p>
          <w:p w:rsidR="00A817A8" w:rsidRDefault="002A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«Рождественская сказка»</w:t>
            </w:r>
          </w:p>
          <w:p w:rsidR="00750CA0" w:rsidRDefault="0075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0" w:rsidRDefault="0075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0" w:rsidRDefault="0075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0" w:rsidRDefault="0075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0" w:rsidRDefault="007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«Кто любит чай в семье, когда пьют, как, какой и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0CA0" w:rsidRDefault="007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коллекций чая;</w:t>
            </w:r>
          </w:p>
          <w:p w:rsidR="00750CA0" w:rsidRDefault="007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пряников</w:t>
            </w:r>
            <w:r w:rsidR="00AC40C9">
              <w:rPr>
                <w:rFonts w:ascii="Times New Roman" w:hAnsi="Times New Roman" w:cs="Times New Roman"/>
                <w:sz w:val="24"/>
                <w:szCs w:val="24"/>
              </w:rPr>
              <w:t>, сушек;</w:t>
            </w:r>
          </w:p>
          <w:p w:rsidR="00AC40C9" w:rsidRDefault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 «Разбитый чайник»</w:t>
            </w:r>
          </w:p>
          <w:p w:rsidR="00AC40C9" w:rsidRDefault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Чайный вечер с родителями.</w:t>
            </w:r>
          </w:p>
        </w:tc>
      </w:tr>
      <w:tr w:rsidR="00191B0C" w:rsidTr="00191B0C">
        <w:tc>
          <w:tcPr>
            <w:tcW w:w="1242" w:type="dxa"/>
          </w:tcPr>
          <w:p w:rsidR="00191B0C" w:rsidRDefault="002A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191B0C" w:rsidRDefault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«Ждем весну. Готовимся к Масленице»</w:t>
            </w:r>
          </w:p>
          <w:p w:rsidR="00DB1438" w:rsidRDefault="00DB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38" w:rsidRDefault="00DB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38" w:rsidRDefault="00DB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38" w:rsidRDefault="00DB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38" w:rsidRDefault="00DB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38" w:rsidRDefault="00DB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38" w:rsidRDefault="00DB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Трифона. День святого Валентина (14 февраля)</w:t>
            </w:r>
          </w:p>
          <w:p w:rsidR="00DB1438" w:rsidRDefault="00DB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2E" w:rsidRDefault="007A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38" w:rsidRDefault="00DB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2E" w:rsidRDefault="007A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38" w:rsidRDefault="00DB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38" w:rsidRDefault="00DB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«Познаем секреты русской кухни. Печем блины»</w:t>
            </w:r>
          </w:p>
        </w:tc>
        <w:tc>
          <w:tcPr>
            <w:tcW w:w="3686" w:type="dxa"/>
          </w:tcPr>
          <w:p w:rsidR="00191B0C" w:rsidRDefault="00AC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народными праздниками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празднуется Масленица на Руси.</w:t>
            </w:r>
          </w:p>
          <w:p w:rsidR="00DB1438" w:rsidRDefault="00DB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438" w:rsidRDefault="00DB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438" w:rsidRDefault="00DB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438" w:rsidRDefault="00DB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438" w:rsidRDefault="00DB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438" w:rsidRDefault="00DB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</w:t>
            </w:r>
            <w:r w:rsidR="006914F3">
              <w:rPr>
                <w:rFonts w:ascii="Times New Roman" w:hAnsi="Times New Roman" w:cs="Times New Roman"/>
                <w:sz w:val="24"/>
                <w:szCs w:val="24"/>
              </w:rPr>
              <w:t>лжать развивать интерес к народным праздникам, любознательность, познавательную активность.</w:t>
            </w:r>
          </w:p>
          <w:p w:rsidR="006914F3" w:rsidRDefault="0069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2E" w:rsidRDefault="007A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F3" w:rsidRDefault="0069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F3" w:rsidRDefault="0069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2E" w:rsidRDefault="007A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380"/>
            </w:tblGrid>
            <w:tr w:rsidR="006914F3" w:rsidRPr="009F3020" w:rsidTr="00F105F3">
              <w:tc>
                <w:tcPr>
                  <w:tcW w:w="0" w:type="auto"/>
                  <w:shd w:val="clear" w:color="auto" w:fill="auto"/>
                  <w:hideMark/>
                </w:tcPr>
                <w:p w:rsidR="006914F3" w:rsidRPr="009F3020" w:rsidRDefault="006914F3" w:rsidP="00F10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Дать представление о еде наших предков, развивать познавательный интерес детей, учить сравнивать, делать умозаключения после сравнения с кухней современного человека.</w:t>
                  </w:r>
                </w:p>
              </w:tc>
            </w:tr>
          </w:tbl>
          <w:p w:rsidR="006914F3" w:rsidRDefault="0069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91B0C" w:rsidRDefault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Сретение (15 февраля), масленичных приговоров;</w:t>
            </w:r>
          </w:p>
          <w:p w:rsidR="00AC40C9" w:rsidRDefault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«Как весна зиму переборола»;</w:t>
            </w:r>
          </w:p>
          <w:p w:rsidR="00AC40C9" w:rsidRDefault="00DB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 – спортивный праздник «Широкая Масленица»</w:t>
            </w:r>
          </w:p>
          <w:p w:rsidR="006914F3" w:rsidRDefault="0069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F3" w:rsidRDefault="0069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F3" w:rsidRDefault="0069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праздников. Рассматривание слайдов, комментарии детей;</w:t>
            </w:r>
          </w:p>
          <w:p w:rsidR="006914F3" w:rsidRDefault="0069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сердечек – сувениров с последующим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обмениванием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 по симпатиям.</w:t>
            </w:r>
          </w:p>
          <w:p w:rsidR="006914F3" w:rsidRDefault="0069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2E" w:rsidRDefault="007A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2E" w:rsidRDefault="007A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традиции выпекать блины на Масленицу;</w:t>
            </w:r>
          </w:p>
          <w:p w:rsidR="007A712E" w:rsidRDefault="007A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блинах;</w:t>
            </w:r>
          </w:p>
          <w:p w:rsidR="007A712E" w:rsidRDefault="007A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родителями «История русских блинов;</w:t>
            </w:r>
          </w:p>
          <w:p w:rsidR="007A712E" w:rsidRDefault="007A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с/р. Игра «Семья» </w:t>
            </w:r>
          </w:p>
        </w:tc>
      </w:tr>
      <w:tr w:rsidR="00191B0C" w:rsidTr="00191B0C">
        <w:tc>
          <w:tcPr>
            <w:tcW w:w="1242" w:type="dxa"/>
          </w:tcPr>
          <w:p w:rsidR="00191B0C" w:rsidRDefault="007A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191B0C" w:rsidRDefault="00193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промыслы:</w:t>
            </w:r>
          </w:p>
          <w:p w:rsidR="001930EB" w:rsidRDefault="00193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охломские узоры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ымковская игруш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</w:t>
            </w: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жельские узоры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игрушк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1930EB" w:rsidRDefault="0019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естовские </w:t>
            </w: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подносы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1930EB" w:rsidRDefault="0019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общение представление о народных промыслах России. Рассказать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возникли данные промыслы в этих местах. Воспитывать уважение к труду и мастеровому человеку.</w:t>
            </w:r>
          </w:p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380"/>
            </w:tblGrid>
            <w:tr w:rsidR="001930EB" w:rsidRPr="009F3020" w:rsidTr="005954C6">
              <w:tc>
                <w:tcPr>
                  <w:tcW w:w="6483" w:type="dxa"/>
                  <w:shd w:val="clear" w:color="auto" w:fill="auto"/>
                  <w:hideMark/>
                </w:tcPr>
                <w:p w:rsidR="001930EB" w:rsidRPr="009F3020" w:rsidRDefault="001930EB" w:rsidP="0059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Познакомить детей с историей народного промысла, его легендами и преданиями. Вызывать яркие эмоциональные чувства у </w:t>
                  </w:r>
                  <w:r w:rsidRPr="009F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детей, желание самим создавать узор.</w:t>
                  </w:r>
                </w:p>
              </w:tc>
            </w:tr>
          </w:tbl>
          <w:p w:rsidR="00191B0C" w:rsidRDefault="0019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91B0C" w:rsidRPr="00A30AFE" w:rsidRDefault="00A3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– путешествие « В музее  народного творчества»</w:t>
            </w:r>
          </w:p>
          <w:p w:rsidR="00A30AFE" w:rsidRPr="00A30AFE" w:rsidRDefault="00A30AFE" w:rsidP="00A30AF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Рисование на темы:</w:t>
            </w:r>
          </w:p>
          <w:p w:rsidR="00A30AFE" w:rsidRPr="00A30AFE" w:rsidRDefault="00A30AFE" w:rsidP="00A30AF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«Русская матрёшка»</w:t>
            </w:r>
          </w:p>
          <w:p w:rsidR="00A30AFE" w:rsidRPr="00A30AFE" w:rsidRDefault="00A30AFE" w:rsidP="00A30AF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«Городецкая роспись»</w:t>
            </w:r>
          </w:p>
          <w:p w:rsidR="00A30AFE" w:rsidRPr="00A30AFE" w:rsidRDefault="00A30AFE" w:rsidP="00A30AF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«Это чудо – Гжель»</w:t>
            </w:r>
          </w:p>
          <w:p w:rsidR="00A30AFE" w:rsidRPr="00A30AFE" w:rsidRDefault="00A30AFE" w:rsidP="00A30AF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«Роспись дымковских игрушек»</w:t>
            </w:r>
          </w:p>
          <w:p w:rsidR="00A30AFE" w:rsidRPr="00A30AFE" w:rsidRDefault="00A30AFE" w:rsidP="00A30AF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 w:rsidRPr="00A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Лепка на темы:</w:t>
            </w:r>
          </w:p>
          <w:p w:rsidR="00A30AFE" w:rsidRPr="00A30AFE" w:rsidRDefault="00A30AFE" w:rsidP="00A30AF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 гостях  у сказки»</w:t>
            </w:r>
          </w:p>
          <w:p w:rsidR="00A30AFE" w:rsidRPr="00A30AFE" w:rsidRDefault="00A30AFE" w:rsidP="00A30AF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«Дымковские игрушки»</w:t>
            </w:r>
          </w:p>
          <w:p w:rsidR="00A30AFE" w:rsidRPr="00A30AFE" w:rsidRDefault="00A30AFE" w:rsidP="00A30AF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Аппликация на темы:</w:t>
            </w:r>
          </w:p>
          <w:p w:rsidR="00A30AFE" w:rsidRPr="00A30AFE" w:rsidRDefault="00A30AFE" w:rsidP="00A30AF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 «</w:t>
            </w:r>
            <w:r w:rsidRPr="00A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Орнаменты для сарафанов и кокошников»</w:t>
            </w:r>
          </w:p>
          <w:p w:rsidR="00A30AFE" w:rsidRPr="00A30AFE" w:rsidRDefault="00A30AFE" w:rsidP="00A30AF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«Украшение дымковских игрушек»</w:t>
            </w:r>
          </w:p>
          <w:p w:rsidR="00A30AFE" w:rsidRPr="00A30AFE" w:rsidRDefault="00A30AFE" w:rsidP="00A30AF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A30AFE" w:rsidRDefault="00A30AFE" w:rsidP="00A30A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«Укрась кокошник», «Составь узор»</w:t>
            </w:r>
          </w:p>
          <w:p w:rsidR="00A30AFE" w:rsidRPr="00A30AFE" w:rsidRDefault="00A30AFE" w:rsidP="00A30AF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детского творчества «Город мастеров»</w:t>
            </w:r>
          </w:p>
          <w:p w:rsidR="00A30AFE" w:rsidRPr="00A30AFE" w:rsidRDefault="00A3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0C" w:rsidTr="00191B0C">
        <w:tc>
          <w:tcPr>
            <w:tcW w:w="1242" w:type="dxa"/>
          </w:tcPr>
          <w:p w:rsidR="00191B0C" w:rsidRDefault="00A3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191B0C" w:rsidRDefault="00A3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«Благовещенье – птиц на волю отпущенье</w:t>
            </w:r>
            <w:r w:rsidR="00955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57E5" w:rsidRDefault="0062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E5" w:rsidRDefault="0062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E5" w:rsidRDefault="0062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E5" w:rsidRDefault="0062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E5" w:rsidRDefault="0062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E5" w:rsidRDefault="0062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«Вербное воскресенье»</w:t>
            </w:r>
          </w:p>
          <w:p w:rsidR="006F6D87" w:rsidRDefault="006F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87" w:rsidRDefault="006F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87" w:rsidRDefault="006F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87" w:rsidRDefault="006F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87" w:rsidRDefault="006F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87" w:rsidRDefault="006F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3686" w:type="dxa"/>
          </w:tcPr>
          <w:p w:rsidR="00191B0C" w:rsidRDefault="0095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приметами этого дня, с</w:t>
            </w:r>
            <w:r w:rsidR="006C39DD">
              <w:rPr>
                <w:rFonts w:ascii="Times New Roman" w:hAnsi="Times New Roman" w:cs="Times New Roman"/>
                <w:sz w:val="24"/>
                <w:szCs w:val="24"/>
              </w:rPr>
              <w:t xml:space="preserve"> обычаем отпускать птиц на волю.  Приобщать детей к духовному наследию русского народа.</w:t>
            </w:r>
          </w:p>
          <w:p w:rsidR="006257E5" w:rsidRDefault="0062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E5" w:rsidRDefault="0062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E5" w:rsidRDefault="0062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A" w:rsidRDefault="007B6633" w:rsidP="007B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детям красоту русского языка через устное народное творчество, выраженное в песнях, припевках, обрядах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0B9A" w:rsidRDefault="00150B9A" w:rsidP="007B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9A" w:rsidRDefault="00150B9A" w:rsidP="007B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знакомство детей с обычаями и традициями.</w:t>
            </w:r>
          </w:p>
          <w:p w:rsidR="006F6D87" w:rsidRPr="007B6633" w:rsidRDefault="00150B9A" w:rsidP="007B6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 детях интерес к народной культуре.</w:t>
            </w:r>
          </w:p>
        </w:tc>
        <w:tc>
          <w:tcPr>
            <w:tcW w:w="3792" w:type="dxa"/>
          </w:tcPr>
          <w:p w:rsidR="00191B0C" w:rsidRDefault="0062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птиц из бумаги (способом «Оригами») с последующим отпусканием по ветру на улице;</w:t>
            </w:r>
          </w:p>
          <w:p w:rsidR="006257E5" w:rsidRDefault="0062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птицами на прогулке (поведение, места обитания и 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7E5" w:rsidRDefault="0062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633" w:rsidRDefault="007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веточек вербы;</w:t>
            </w:r>
          </w:p>
          <w:p w:rsidR="007B6633" w:rsidRDefault="007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веточек вербы в игре «Ручеек»;</w:t>
            </w:r>
          </w:p>
          <w:p w:rsidR="007B6633" w:rsidRDefault="006F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пением «Верба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0B9A" w:rsidRDefault="0015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A" w:rsidRDefault="0015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Склеивание корзиночек подставок для яиц;</w:t>
            </w:r>
          </w:p>
          <w:p w:rsidR="00150B9A" w:rsidRDefault="0015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расписывают яйца красками или путем аппликации, делают поделки по желанию»</w:t>
            </w:r>
          </w:p>
          <w:p w:rsidR="00150B9A" w:rsidRPr="00A30AFE" w:rsidRDefault="0015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«Пасха»</w:t>
            </w:r>
          </w:p>
        </w:tc>
      </w:tr>
      <w:tr w:rsidR="00191B0C" w:rsidTr="00191B0C">
        <w:tc>
          <w:tcPr>
            <w:tcW w:w="1242" w:type="dxa"/>
          </w:tcPr>
          <w:p w:rsidR="00191B0C" w:rsidRDefault="0062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B6091D" w:rsidRDefault="0015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бывать на Руси весны без Егория</w:t>
            </w:r>
            <w:r w:rsidR="00793D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73B4" w:rsidRDefault="0086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B4" w:rsidRDefault="0086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A" w:rsidRDefault="0015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A" w:rsidRDefault="0015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44" w:rsidRDefault="0015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отцов и дедов помним»</w:t>
            </w:r>
          </w:p>
          <w:p w:rsidR="008673B4" w:rsidRDefault="0086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B4" w:rsidRDefault="0086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B4" w:rsidRDefault="0086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A" w:rsidRDefault="0015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A" w:rsidRDefault="0015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A" w:rsidRDefault="0015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9A" w:rsidRDefault="0015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«Белая береза-Русская береза! </w:t>
            </w:r>
            <w:r w:rsidR="008673B4">
              <w:rPr>
                <w:rFonts w:ascii="Times New Roman" w:hAnsi="Times New Roman" w:cs="Times New Roman"/>
                <w:sz w:val="24"/>
                <w:szCs w:val="24"/>
              </w:rPr>
              <w:t>Любимое дерево на Руси»</w:t>
            </w:r>
          </w:p>
          <w:p w:rsidR="00793D44" w:rsidRDefault="0079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44" w:rsidRDefault="0079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44" w:rsidRDefault="0079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1B0C" w:rsidRDefault="0086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детям значимость этого праздника для пастухов, земледельцев, воспитывать уважение к людям труда.</w:t>
            </w:r>
          </w:p>
          <w:p w:rsidR="00BA1F3A" w:rsidRDefault="00BA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44" w:rsidRDefault="0096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44" w:rsidRDefault="0096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44" w:rsidRDefault="004A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гордости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157">
              <w:rPr>
                <w:rFonts w:ascii="Times New Roman" w:hAnsi="Times New Roman" w:cs="Times New Roman"/>
                <w:sz w:val="24"/>
                <w:szCs w:val="24"/>
              </w:rPr>
              <w:t>в которой мы живем, уважение к ветеранам войны, помнить солдат, отдавших жизнь за Родину.</w:t>
            </w:r>
          </w:p>
          <w:p w:rsidR="00BA1F3A" w:rsidRDefault="00B6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D44" w:rsidRDefault="0079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44" w:rsidRDefault="0079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44" w:rsidRDefault="0079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44" w:rsidRDefault="0079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44" w:rsidRDefault="0079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44" w:rsidRDefault="007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традициями русских гуляний на Троицу</w:t>
            </w:r>
            <w:r w:rsidR="00BA1F3A">
              <w:rPr>
                <w:rFonts w:ascii="Times New Roman" w:hAnsi="Times New Roman" w:cs="Times New Roman"/>
                <w:sz w:val="24"/>
                <w:szCs w:val="24"/>
              </w:rPr>
              <w:t xml:space="preserve">. Обогатить словарный запас детей (название праздников, пословицы, приметы)  Развивать творчество, </w:t>
            </w:r>
            <w:r w:rsidR="00BA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артистизм.</w:t>
            </w:r>
          </w:p>
        </w:tc>
        <w:tc>
          <w:tcPr>
            <w:tcW w:w="3792" w:type="dxa"/>
          </w:tcPr>
          <w:p w:rsidR="00960244" w:rsidRDefault="0096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днем Егория, днем прих</w:t>
            </w:r>
            <w:r w:rsidR="007D3756">
              <w:rPr>
                <w:rFonts w:ascii="Times New Roman" w:hAnsi="Times New Roman" w:cs="Times New Roman"/>
                <w:sz w:val="24"/>
                <w:szCs w:val="24"/>
              </w:rPr>
              <w:t xml:space="preserve">ода весны, выгона скота на поля. </w:t>
            </w:r>
            <w:r w:rsidR="004A6139"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  <w:p w:rsidR="00960244" w:rsidRDefault="0096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 (дети и родители)</w:t>
            </w:r>
          </w:p>
          <w:p w:rsidR="007D3756" w:rsidRDefault="007D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56" w:rsidRDefault="007D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56" w:rsidRDefault="007D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детского творчества «Победный май»</w:t>
            </w:r>
          </w:p>
          <w:p w:rsidR="007D3756" w:rsidRDefault="007D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 из семейного альбома;</w:t>
            </w:r>
          </w:p>
          <w:p w:rsidR="007D3756" w:rsidRDefault="007D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«День победы!»</w:t>
            </w:r>
          </w:p>
          <w:p w:rsidR="007D3756" w:rsidRDefault="007D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44" w:rsidRDefault="0096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44" w:rsidRDefault="0079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44" w:rsidRDefault="007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«Прощание с весной, встреча лета»</w:t>
            </w:r>
          </w:p>
          <w:p w:rsidR="00BA1F3A" w:rsidRDefault="00BA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«Во поле береза стояла»</w:t>
            </w:r>
          </w:p>
          <w:p w:rsidR="00BA1F3A" w:rsidRDefault="00BA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березе, о лете;</w:t>
            </w:r>
          </w:p>
          <w:p w:rsidR="00BA1F3A" w:rsidRDefault="00BA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«Разноцветная полянка»</w:t>
            </w:r>
          </w:p>
        </w:tc>
      </w:tr>
    </w:tbl>
    <w:p w:rsidR="00191B0C" w:rsidRPr="001A2BD3" w:rsidRDefault="00191B0C">
      <w:pPr>
        <w:rPr>
          <w:rFonts w:ascii="Times New Roman" w:hAnsi="Times New Roman" w:cs="Times New Roman"/>
          <w:sz w:val="24"/>
          <w:szCs w:val="24"/>
        </w:rPr>
      </w:pPr>
    </w:p>
    <w:sectPr w:rsidR="00191B0C" w:rsidRPr="001A2BD3" w:rsidSect="00191B0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D3"/>
    <w:rsid w:val="00150B9A"/>
    <w:rsid w:val="00191B0C"/>
    <w:rsid w:val="001930EB"/>
    <w:rsid w:val="001A2BD3"/>
    <w:rsid w:val="001D6C46"/>
    <w:rsid w:val="002414F9"/>
    <w:rsid w:val="002A257D"/>
    <w:rsid w:val="00320671"/>
    <w:rsid w:val="004717E0"/>
    <w:rsid w:val="004A6139"/>
    <w:rsid w:val="00502E56"/>
    <w:rsid w:val="00573FD1"/>
    <w:rsid w:val="006257E5"/>
    <w:rsid w:val="006739C4"/>
    <w:rsid w:val="006914F3"/>
    <w:rsid w:val="006C39DD"/>
    <w:rsid w:val="006F6D87"/>
    <w:rsid w:val="00713544"/>
    <w:rsid w:val="00750CA0"/>
    <w:rsid w:val="00793D44"/>
    <w:rsid w:val="007A712E"/>
    <w:rsid w:val="007B6633"/>
    <w:rsid w:val="007D3756"/>
    <w:rsid w:val="00805B26"/>
    <w:rsid w:val="008673B4"/>
    <w:rsid w:val="008A0FAB"/>
    <w:rsid w:val="00910CD4"/>
    <w:rsid w:val="009554AF"/>
    <w:rsid w:val="00960244"/>
    <w:rsid w:val="009754EB"/>
    <w:rsid w:val="009776A2"/>
    <w:rsid w:val="009927AB"/>
    <w:rsid w:val="009D59B5"/>
    <w:rsid w:val="00A30AFE"/>
    <w:rsid w:val="00A66DD9"/>
    <w:rsid w:val="00A817A8"/>
    <w:rsid w:val="00AC40C9"/>
    <w:rsid w:val="00AC7E84"/>
    <w:rsid w:val="00B06C5D"/>
    <w:rsid w:val="00B54157"/>
    <w:rsid w:val="00B6091D"/>
    <w:rsid w:val="00B62E2C"/>
    <w:rsid w:val="00B63C03"/>
    <w:rsid w:val="00BA1F3A"/>
    <w:rsid w:val="00BC3F8C"/>
    <w:rsid w:val="00C27C9D"/>
    <w:rsid w:val="00CA306D"/>
    <w:rsid w:val="00DA1D1D"/>
    <w:rsid w:val="00DA7BF6"/>
    <w:rsid w:val="00DB1438"/>
    <w:rsid w:val="00DD4A67"/>
    <w:rsid w:val="00E15189"/>
    <w:rsid w:val="00E64E3C"/>
    <w:rsid w:val="00EE74B7"/>
    <w:rsid w:val="00F16D65"/>
    <w:rsid w:val="00F53C8C"/>
    <w:rsid w:val="00FE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0718-54EC-4C68-BBCF-2149EEA0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7</cp:revision>
  <cp:lastPrinted>2014-11-11T19:36:00Z</cp:lastPrinted>
  <dcterms:created xsi:type="dcterms:W3CDTF">2014-08-03T17:24:00Z</dcterms:created>
  <dcterms:modified xsi:type="dcterms:W3CDTF">2014-11-11T19:37:00Z</dcterms:modified>
</cp:coreProperties>
</file>