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5A" w:rsidRDefault="0025644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1-11-24 программа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1-11-24 программа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9D" w:rsidRDefault="0018679D"/>
    <w:p w:rsidR="0018679D" w:rsidRDefault="0018679D"/>
    <w:p w:rsidR="0018679D" w:rsidRDefault="0018679D"/>
    <w:p w:rsidR="0018679D" w:rsidRDefault="008F6477" w:rsidP="00186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object w:dxaOrig="9355" w:dyaOrig="14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23.75pt" o:ole="">
            <v:imagedata r:id="rId6" o:title=""/>
          </v:shape>
          <o:OLEObject Type="Embed" ProgID="Word.Document.8" ShapeID="_x0000_i1026" DrawAspect="Content" ObjectID="_1383653370" r:id="rId7">
            <o:FieldCodes>\s</o:FieldCodes>
          </o:OLEObject>
        </w:objec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курса всеобщей истории ученик должен</w:t>
      </w:r>
    </w:p>
    <w:p w:rsidR="008F6477" w:rsidRPr="008F6477" w:rsidRDefault="008F6477" w:rsidP="008F64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7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F6477" w:rsidRPr="008F6477" w:rsidRDefault="008F6477" w:rsidP="008F64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основные этапы, ключевые события всеобщей истории; выдающихся деятелей всеобщей истории;</w:t>
      </w:r>
    </w:p>
    <w:p w:rsidR="008F6477" w:rsidRPr="008F6477" w:rsidRDefault="008F6477" w:rsidP="008F64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8F6477" w:rsidRPr="008F6477" w:rsidRDefault="008F6477" w:rsidP="008F64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8F6477" w:rsidRPr="008F6477" w:rsidRDefault="008F6477" w:rsidP="008F64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7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6477" w:rsidRPr="008F6477" w:rsidRDefault="008F6477" w:rsidP="008F6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8F6477" w:rsidRPr="008F6477" w:rsidRDefault="008F6477" w:rsidP="008F6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F6477" w:rsidRPr="008F6477" w:rsidRDefault="008F6477" w:rsidP="008F6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 xml:space="preserve">рассказывать о важнейших событиях всеобщей истории и их участниках, показывая знание необходимых  фактов, дат, терминов; </w:t>
      </w:r>
    </w:p>
    <w:p w:rsidR="008F6477" w:rsidRPr="008F6477" w:rsidRDefault="008F6477" w:rsidP="008F6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 xml:space="preserve">объяснять смысл изученных исторических понятий и терминов, определять на основе учебного материала причины и следствия важнейших исторических событий; </w:t>
      </w:r>
    </w:p>
    <w:p w:rsidR="008F6477" w:rsidRPr="008F6477" w:rsidRDefault="008F6477" w:rsidP="008F64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всеобщей истории, достижениям мировой культуры;</w:t>
      </w:r>
    </w:p>
    <w:p w:rsidR="008F6477" w:rsidRPr="008F6477" w:rsidRDefault="008F6477" w:rsidP="008F6477">
      <w:pPr>
        <w:spacing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7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647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F6477">
        <w:rPr>
          <w:rFonts w:ascii="Times New Roman" w:hAnsi="Times New Roman" w:cs="Times New Roman"/>
          <w:b/>
          <w:sz w:val="24"/>
          <w:szCs w:val="24"/>
        </w:rPr>
        <w:t>:</w:t>
      </w:r>
    </w:p>
    <w:p w:rsidR="008F6477" w:rsidRPr="008F6477" w:rsidRDefault="008F6477" w:rsidP="008F64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мира;</w:t>
      </w:r>
    </w:p>
    <w:p w:rsidR="008F6477" w:rsidRPr="008F6477" w:rsidRDefault="008F6477" w:rsidP="008F64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8F6477" w:rsidRPr="008F6477" w:rsidRDefault="008F6477" w:rsidP="008F6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8F6477">
        <w:rPr>
          <w:rFonts w:ascii="Times New Roman" w:hAnsi="Times New Roman" w:cs="Times New Roman"/>
          <w:sz w:val="24"/>
          <w:szCs w:val="24"/>
        </w:rPr>
        <w:t xml:space="preserve"> зачеты (письменный, устный)</w:t>
      </w:r>
    </w:p>
    <w:p w:rsidR="008F6477" w:rsidRPr="008F6477" w:rsidRDefault="008F6477" w:rsidP="008F64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 xml:space="preserve">В рабочей программе используется </w:t>
      </w:r>
      <w:proofErr w:type="gramStart"/>
      <w:r w:rsidRPr="008F6477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8F6477">
        <w:rPr>
          <w:rFonts w:ascii="Times New Roman" w:hAnsi="Times New Roman" w:cs="Times New Roman"/>
          <w:sz w:val="24"/>
          <w:szCs w:val="24"/>
        </w:rPr>
        <w:t xml:space="preserve"> </w:t>
      </w:r>
      <w:r w:rsidRPr="008F647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477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8F6477">
        <w:rPr>
          <w:rFonts w:ascii="Times New Roman" w:hAnsi="Times New Roman" w:cs="Times New Roman"/>
          <w:sz w:val="24"/>
          <w:szCs w:val="24"/>
        </w:rPr>
        <w:t xml:space="preserve"> Е.В., Донской Г.М. История Средних веков. Учебник для 6 класса общеобразовательных учреждений. – М.: Просвещение, 2007.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47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F6477">
        <w:rPr>
          <w:rFonts w:ascii="Times New Roman" w:hAnsi="Times New Roman" w:cs="Times New Roman"/>
          <w:sz w:val="24"/>
          <w:szCs w:val="24"/>
        </w:rPr>
        <w:t xml:space="preserve"> А.Я., Баранов П.А., Ванюшкина  Л.М. Всеобщая история. История Нового времени. 1500 – 1800. 7 класс. Учебник для общеобразовательных учреждений. – М.: Просвещение, 2007.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47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F6477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Новая история 1800-1918; учебник для 8 класса для общеобразовательных учреждений. –  М.: Просвещение, 1999.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477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8F6477">
        <w:rPr>
          <w:rFonts w:ascii="Times New Roman" w:hAnsi="Times New Roman" w:cs="Times New Roman"/>
          <w:sz w:val="24"/>
          <w:szCs w:val="24"/>
        </w:rPr>
        <w:t xml:space="preserve"> Н.В. Всеобщая история. Новейшая история. </w:t>
      </w:r>
      <w:proofErr w:type="gramStart"/>
      <w:r w:rsidRPr="008F647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F6477">
        <w:rPr>
          <w:rFonts w:ascii="Times New Roman" w:hAnsi="Times New Roman" w:cs="Times New Roman"/>
          <w:sz w:val="24"/>
          <w:szCs w:val="24"/>
        </w:rPr>
        <w:t xml:space="preserve"> век; учебник для 9 класса общеобразовательных учреждений.</w:t>
      </w:r>
      <w:proofErr w:type="gramEnd"/>
      <w:r w:rsidRPr="008F6477">
        <w:rPr>
          <w:rFonts w:ascii="Times New Roman" w:hAnsi="Times New Roman" w:cs="Times New Roman"/>
          <w:sz w:val="24"/>
          <w:szCs w:val="24"/>
        </w:rPr>
        <w:t xml:space="preserve"> – М.: Русское слово, 2007.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Карты и атласы (с комплектом контурных карт) изучаемого периода.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Электронные средства обучения.</w:t>
      </w:r>
    </w:p>
    <w:p w:rsidR="008F6477" w:rsidRPr="008F6477" w:rsidRDefault="008F6477" w:rsidP="008F647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6477">
        <w:rPr>
          <w:rFonts w:ascii="Times New Roman" w:hAnsi="Times New Roman" w:cs="Times New Roman"/>
          <w:sz w:val="24"/>
          <w:szCs w:val="24"/>
        </w:rPr>
        <w:t>Контрольно-измерительные материалы (тесты).</w:t>
      </w:r>
    </w:p>
    <w:p w:rsidR="008F6477" w:rsidRPr="0018679D" w:rsidRDefault="008F6477" w:rsidP="00186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6477" w:rsidRPr="0018679D" w:rsidSect="0099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4F"/>
    <w:rsid w:val="0018679D"/>
    <w:rsid w:val="0025644F"/>
    <w:rsid w:val="008F6477"/>
    <w:rsid w:val="0099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2011-11-24T12:20:00Z</dcterms:created>
  <dcterms:modified xsi:type="dcterms:W3CDTF">2011-11-24T12:23:00Z</dcterms:modified>
</cp:coreProperties>
</file>