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041" w:rsidRDefault="00E44E31" w:rsidP="00E44E3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44E31">
        <w:rPr>
          <w:rFonts w:ascii="Times New Roman" w:hAnsi="Times New Roman" w:cs="Times New Roman"/>
          <w:b/>
          <w:i/>
          <w:sz w:val="28"/>
          <w:szCs w:val="28"/>
        </w:rPr>
        <w:t>Выступлен</w:t>
      </w:r>
      <w:r w:rsidR="00994F52">
        <w:rPr>
          <w:rFonts w:ascii="Times New Roman" w:hAnsi="Times New Roman" w:cs="Times New Roman"/>
          <w:b/>
          <w:i/>
          <w:sz w:val="28"/>
          <w:szCs w:val="28"/>
        </w:rPr>
        <w:t>ие на МО классных руководителей</w:t>
      </w:r>
      <w:r w:rsidRPr="00E44E31">
        <w:rPr>
          <w:rFonts w:ascii="Times New Roman" w:hAnsi="Times New Roman" w:cs="Times New Roman"/>
          <w:b/>
          <w:i/>
          <w:sz w:val="28"/>
          <w:szCs w:val="28"/>
        </w:rPr>
        <w:t xml:space="preserve"> .</w:t>
      </w:r>
    </w:p>
    <w:p w:rsidR="00E44E31" w:rsidRDefault="00E44E31" w:rsidP="00E44E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2008 году я взяла 5 «Б» класс. Мне казалось, что всё будет легко, что я со всем справлюсь, но оказалось это не так. Проанализировав состав класса, я увидела, что трое учащихся учатся по справке, 12 человек из неблагополучных и малообеспеченных семей, 5 человек  из неполных семей. Кроме этого оказалось, что дети не организованны и не дисциплинированны. Причину я вижу в соединении класса. Всё таки в 5 классе детям очень трудно адаптироваться</w:t>
      </w:r>
      <w:r w:rsidR="00BD1D99">
        <w:rPr>
          <w:rFonts w:ascii="Times New Roman" w:hAnsi="Times New Roman" w:cs="Times New Roman"/>
          <w:sz w:val="28"/>
          <w:szCs w:val="28"/>
        </w:rPr>
        <w:t xml:space="preserve"> в старшей школе и принять других детей в свой коллектив. И уже при планировании работы я поняла, что мне придётся учиться самой, теснее общаться с родителями и узнавать детей не только в школе, но и вне класса. Поэтому были запланированы семейные походы и поездки, индивидуальные беседы, совместные вечера с родителями и детьми.</w:t>
      </w:r>
    </w:p>
    <w:p w:rsidR="00BD1D99" w:rsidRDefault="00BD1D99" w:rsidP="00E44E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моего выступления: «Учимся управлять собой и детьми», прежде всего я начала с себя. Я определила для себя какие-то принципы: никогда не обманывать детей – быть правдивым.</w:t>
      </w:r>
    </w:p>
    <w:p w:rsidR="00BD1D99" w:rsidRDefault="00BD1D99" w:rsidP="00E44E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начать работать с детьми, нужно было создать коллектив. Самое правильное, начать с малого. Первое общее дело был поход в осенний лес. Похода очень боялась, готовилась тщательно, продумывала игры.</w:t>
      </w:r>
      <w:r w:rsidR="00B36CD1">
        <w:rPr>
          <w:rFonts w:ascii="Times New Roman" w:hAnsi="Times New Roman" w:cs="Times New Roman"/>
          <w:sz w:val="28"/>
          <w:szCs w:val="28"/>
        </w:rPr>
        <w:t xml:space="preserve"> После этого стала чувствовать себя увереннее, поняла, что с детьми начала находить общий язык.</w:t>
      </w:r>
    </w:p>
    <w:p w:rsidR="00B36CD1" w:rsidRDefault="00B36CD1" w:rsidP="00E44E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принцип, которое я определила для себя – это прежде чем действовать надо добиться согласия. Чтобы это дело заинтересовало детей надо убедить, уговорить а может и попросить.</w:t>
      </w:r>
    </w:p>
    <w:p w:rsidR="00B36CD1" w:rsidRDefault="00B36CD1" w:rsidP="00E44E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Ещё один принцип – советоваться с детьми, давая им понять, что я не могу что-то делать без них. Стараюсь поощрять открытых и искренних детей, и я вижу с 5 по 7 класс коллектив стал по другому относиться к детям отверженным.</w:t>
      </w:r>
    </w:p>
    <w:p w:rsidR="00B36CD1" w:rsidRDefault="00B36CD1" w:rsidP="00E44E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я вижу, что что-то не получается в моей работе, то я стараюсь перестроить, переделать может быть план или отношение к человеку. Если ребёнок ушёл хлопнув дверью, я сначала думаю правильно ли я поступила.</w:t>
      </w:r>
    </w:p>
    <w:p w:rsidR="00B36CD1" w:rsidRDefault="00B36CD1" w:rsidP="00E44E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Всегда помню о тех детях, которые непризнанны, отвергаемы коллективом, стараюсь вовлечь их в дело, хотя класс иногда против этого. Уже к 7 классу я поняла, что детям нужно давать больше самостоятельности, то есть половина того что делала я, можно отдавать детям, пусть они самостоятельно делают, решают.</w:t>
      </w:r>
    </w:p>
    <w:p w:rsidR="00B36CD1" w:rsidRDefault="00B36CD1" w:rsidP="00E44E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мы учимся на своих ошибках, и если я не права я признаюсь в этом перед детьми, в свою очередь они доверяют мне.</w:t>
      </w:r>
    </w:p>
    <w:p w:rsidR="00B36CD1" w:rsidRDefault="00B36CD1" w:rsidP="00E44E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Самое главное, что влияет на мой рост как классного руководителя – это совместная деятельность с детьми. Потому что только в деле пообщавшись с ними в не школы и вне класса, можно разглядеть других детей.</w:t>
      </w:r>
    </w:p>
    <w:p w:rsidR="00B36CD1" w:rsidRPr="00E44E31" w:rsidRDefault="00B36CD1" w:rsidP="00E44E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Мы, учителя, всю жизнь учимся, и я тоже учусь у своих детей.</w:t>
      </w:r>
    </w:p>
    <w:sectPr w:rsidR="00B36CD1" w:rsidRPr="00E44E31" w:rsidSect="00E44E3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characterSpacingControl w:val="doNotCompress"/>
  <w:compat/>
  <w:rsids>
    <w:rsidRoot w:val="00E44E31"/>
    <w:rsid w:val="00656F13"/>
    <w:rsid w:val="008B3BB7"/>
    <w:rsid w:val="00994F52"/>
    <w:rsid w:val="00B36CD1"/>
    <w:rsid w:val="00BD1D99"/>
    <w:rsid w:val="00C63086"/>
    <w:rsid w:val="00E44E31"/>
    <w:rsid w:val="00E65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B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2011-01-18T08:29:00Z</dcterms:created>
  <dcterms:modified xsi:type="dcterms:W3CDTF">2011-11-09T12:09:00Z</dcterms:modified>
</cp:coreProperties>
</file>