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CF" w:rsidRDefault="006461CF" w:rsidP="0011741E">
      <w:pPr>
        <w:pStyle w:val="aa"/>
        <w:tabs>
          <w:tab w:val="left" w:pos="2475"/>
        </w:tabs>
        <w:spacing w:before="1" w:beforeAutospacing="1" w:after="1" w:afterAutospacing="1"/>
      </w:pP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 Открытие предметных недель. </w:t>
      </w:r>
    </w:p>
    <w:p w:rsidR="006461CF" w:rsidRPr="002C65E7" w:rsidRDefault="008715F3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C65E7">
        <w:rPr>
          <w:rFonts w:ascii="Times New Roman" w:eastAsia="Calibri" w:hAnsi="Times New Roman" w:cs="Times New Roman"/>
          <w:sz w:val="24"/>
          <w:szCs w:val="24"/>
        </w:rPr>
        <w:t>.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Здравствуйте, ребятишки,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Девчонки и мальчишки!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Здравствуйте, зрители,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Дорогие родители!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Мы сегодня очень рады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Нашим мамам, нашим папам,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Мы приветствуем гостей,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Дорогих учителей.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Всех знакомых, незнакомых,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И серьезных, и веселых.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>Если скуку ты оставил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И сомненья позади,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Если с другом не лукавил - заходи!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Если лень свою оставил,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Нарушенья позади, </w:t>
      </w:r>
    </w:p>
    <w:p w:rsidR="008715F3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То смелей, скорее в двери </w:t>
      </w:r>
    </w:p>
    <w:p w:rsidR="006461CF" w:rsidRPr="002C65E7" w:rsidRDefault="008715F3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Нашей </w:t>
      </w:r>
      <w:r w:rsidRPr="002C65E7">
        <w:rPr>
          <w:rFonts w:ascii="Times New Roman" w:eastAsia="Calibri" w:hAnsi="Times New Roman" w:cs="Times New Roman"/>
          <w:b/>
          <w:sz w:val="24"/>
          <w:szCs w:val="24"/>
        </w:rPr>
        <w:t xml:space="preserve">школы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>заходи!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Если все у вас в порядке: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Парты, книжки и тетрадки,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Дружба с книгой навсегда, -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Приглашаем вас сюда.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Давно идёт кругом молва,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Что есть чудесная страна.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Хоть обойди весь белый свет,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Но лучше государства нет!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6461CF" w:rsidRPr="0011741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 том государстве каждый год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Педпроцесс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во всю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идёт,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Новейшие методики внедряются,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А из детей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Энштейны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получаются!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Мы прибыли к вам из страны той чудесной.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Всем рассказать, как там интересно! 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Знает сегодня любой первоклашка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Без знаний научных совсем в жизни тяжко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А потому вопреки всем сказаньям, </w:t>
      </w:r>
    </w:p>
    <w:p w:rsidR="006461CF" w:rsidRPr="002C65E7" w:rsidRDefault="006461CF" w:rsidP="006461CF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Мы прилагаем к учёбе старанье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1CF" w:rsidRPr="002C65E7">
        <w:rPr>
          <w:rFonts w:ascii="Times New Roman" w:hAnsi="Times New Roman" w:cs="Times New Roman"/>
          <w:sz w:val="24"/>
          <w:szCs w:val="24"/>
        </w:rPr>
        <w:t>Я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 тороплюсь,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Я в школу мчусь.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Ура! Я школьник! Я учусь! </w:t>
      </w:r>
    </w:p>
    <w:p w:rsidR="006461CF" w:rsidRPr="002C65E7" w:rsidRDefault="002C65E7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И вот мой класс, мой 2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 "Б".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Я буду в нем учиться. Даю вам слово: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Из меня ученый может получиться!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5E7" w:rsidRPr="002C65E7">
        <w:rPr>
          <w:rFonts w:ascii="Times New Roman" w:eastAsia="Calibri" w:hAnsi="Times New Roman" w:cs="Times New Roman"/>
          <w:sz w:val="24"/>
          <w:szCs w:val="24"/>
        </w:rPr>
        <w:t>Сейчас наш второ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>й класс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«Грызет гранит науки»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5E7">
        <w:rPr>
          <w:rFonts w:ascii="Times New Roman" w:eastAsia="Calibri" w:hAnsi="Times New Roman" w:cs="Times New Roman"/>
          <w:sz w:val="24"/>
          <w:szCs w:val="24"/>
        </w:rPr>
        <w:softHyphen/>
        <w:t>Программы разные у нас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За нами нужен глаз да глаз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 xml:space="preserve">Мы любим грамотно писать,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Примеры трудные решать,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Учить красивые стихи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И отличаться у доски.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CF" w:rsidRPr="002C65E7" w:rsidRDefault="0011741E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>Усвоим основы наук!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Фундамент прочный готовим 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Для знаний, которые ждут</w:t>
      </w:r>
    </w:p>
    <w:p w:rsidR="006461CF" w:rsidRPr="002C65E7" w:rsidRDefault="006461CF" w:rsidP="006461CF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Всех нас уже в средней школе! </w:t>
      </w:r>
    </w:p>
    <w:p w:rsidR="00EF5524" w:rsidRPr="002C65E7" w:rsidRDefault="00EF55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74F3" w:rsidRPr="002C65E7" w:rsidRDefault="00EF5524" w:rsidP="008E74F3">
      <w:pPr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моей сейчас душе,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Родилась любовь уже.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из всех предметов школьных</w:t>
      </w:r>
      <w:proofErr w:type="gramStart"/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божаю ОБЖ!</w:t>
      </w:r>
    </w:p>
    <w:p w:rsidR="008E74F3" w:rsidRPr="002C65E7" w:rsidRDefault="008E74F3" w:rsidP="008E74F3">
      <w:pPr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5524"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="00EF5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предметы, так предметы,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меня уроки эти: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Физкультура и труды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всех на белом свете!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5524"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EF5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Уважаю физкультуру,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Бережет она фигуру,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зовет на стадион</w:t>
      </w:r>
      <w:proofErr w:type="gramStart"/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день моя натура.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хочу сказать: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я люблю вязать,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 лобзиком фигурки</w:t>
      </w:r>
      <w:proofErr w:type="gramStart"/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дощечек вырезать.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741E"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</w:t>
      </w:r>
      <w:r w:rsidR="0011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петь хором п</w:t>
      </w:r>
      <w:r w:rsidRPr="002C65E7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 я 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 бы до пенсии.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еще, не буду врать,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Обожаю рисовать.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Видела квадрат в музее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Автора Малевича?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была моя идея,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еще девичья.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скажешь мне сейчас,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пойти ли в 1-й класс?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741E"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</w:t>
      </w:r>
      <w:r w:rsidR="0011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Вижу я, что </w:t>
      </w:r>
      <w:proofErr w:type="spellStart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ента</w:t>
      </w:r>
      <w:proofErr w:type="spellEnd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proofErr w:type="gramStart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гениальная,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еще меня волнует </w:t>
      </w: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База </w:t>
      </w:r>
      <w:proofErr w:type="spellStart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матерьяльная</w:t>
      </w:r>
      <w:proofErr w:type="spellEnd"/>
      <w:r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27C8" w:rsidRPr="002C65E7" w:rsidRDefault="00EF5524" w:rsidP="002D2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      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Математика.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CFFE1"/>
        </w:rPr>
        <w:t>16.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Я — Королева средь наук</w:t>
      </w:r>
      <w:proofErr w:type="gramStart"/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И</w:t>
      </w:r>
      <w:proofErr w:type="gramEnd"/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без меня все, как без рук,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Не смогут вычесть и сложить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И даже точно день прожить,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А точка, линия и круг,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В объеме призма, просто куб —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lastRenderedPageBreak/>
        <w:t>Моих фигур прелестный ряд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Везде, куда не кинешь взгляд!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От единицы в бесконечность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Я простираюсь словно вечность!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В науках нет важней тематики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К</w:t>
      </w:r>
      <w:r w:rsidR="002D27C8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оролевы — Математики!</w:t>
      </w:r>
      <w:r w:rsidR="002D27C8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</w:p>
    <w:p w:rsidR="00EF5524" w:rsidRDefault="00EF5524" w:rsidP="008E74F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17</w:t>
      </w:r>
      <w:r w:rsidR="004A496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-й ребенок.</w:t>
      </w:r>
      <w:r w:rsidR="004A4965" w:rsidRPr="002C65E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t>Чтоб врачом, моряком или лётчиком стать,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Надо, прежде всего, математику знать.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И на свете нет профессии,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Вы заметьте-ка, друзья,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4A4965" w:rsidRPr="002C65E7">
        <w:rPr>
          <w:rFonts w:ascii="Times New Roman" w:eastAsia="Calibri" w:hAnsi="Times New Roman" w:cs="Times New Roman"/>
          <w:sz w:val="24"/>
          <w:szCs w:val="24"/>
        </w:rPr>
        <w:t>Где бы вам не пригодилась</w:t>
      </w:r>
      <w:proofErr w:type="gramEnd"/>
      <w:r w:rsidR="004A4965" w:rsidRPr="002C65E7">
        <w:rPr>
          <w:rFonts w:ascii="Times New Roman" w:eastAsia="Calibri" w:hAnsi="Times New Roman" w:cs="Times New Roman"/>
          <w:sz w:val="24"/>
          <w:szCs w:val="24"/>
        </w:rPr>
        <w:t xml:space="preserve"> математика.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И прекрасна и сильна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Математики страна.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Здесь везде кипит работа,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Все подсчитывают что-то: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Сколько домнам угля надо,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А детишкам — шоколада,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Сколько звёзд на небесах</w:t>
      </w:r>
      <w:proofErr w:type="gramStart"/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="004A4965" w:rsidRPr="002C65E7">
        <w:rPr>
          <w:rFonts w:ascii="Times New Roman" w:eastAsia="Calibri" w:hAnsi="Times New Roman" w:cs="Times New Roman"/>
          <w:sz w:val="24"/>
          <w:szCs w:val="24"/>
        </w:rPr>
        <w:t xml:space="preserve"> веснушек на носах!</w:t>
      </w:r>
    </w:p>
    <w:p w:rsidR="000631C5" w:rsidRPr="002C65E7" w:rsidRDefault="00EF5524" w:rsidP="008E74F3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18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-й ребенок.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Тут везде кипит работа,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Все подсчитывают что-то,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Всюду можно услыхать: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1, 2, 3, 4, 5, 6, 7, 8, 9, 10.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Можно всё пересчитать,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Сосчитать, измерить, взвесить.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Математика повсюду.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>Глазом только поведёшь —</w:t>
      </w:r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И примеров разных </w:t>
      </w:r>
      <w:proofErr w:type="gramStart"/>
      <w:r w:rsidR="004A4965" w:rsidRPr="002C65E7">
        <w:rPr>
          <w:rFonts w:ascii="Times New Roman" w:eastAsia="Calibri" w:hAnsi="Times New Roman" w:cs="Times New Roman"/>
          <w:sz w:val="24"/>
          <w:szCs w:val="24"/>
        </w:rPr>
        <w:t>уйму</w:t>
      </w:r>
      <w:proofErr w:type="gramEnd"/>
      <w:r w:rsidR="004A4965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Ты вокруг себя найдёшь. </w:t>
      </w:r>
    </w:p>
    <w:p w:rsidR="000631C5" w:rsidRPr="002C65E7" w:rsidRDefault="002C65E7" w:rsidP="00725D8A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631C5" w:rsidRPr="002C65E7">
        <w:rPr>
          <w:rFonts w:ascii="Times New Roman" w:hAnsi="Times New Roman" w:cs="Times New Roman"/>
          <w:i/>
          <w:sz w:val="24"/>
          <w:szCs w:val="24"/>
        </w:rPr>
        <w:t>Сценка « Треугольник и квадрат»</w:t>
      </w:r>
    </w:p>
    <w:p w:rsidR="000631C5" w:rsidRPr="002C65E7" w:rsidRDefault="000631C5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Жили 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>ыли два брата:</w:t>
      </w:r>
    </w:p>
    <w:p w:rsidR="000631C5" w:rsidRPr="002C65E7" w:rsidRDefault="000631C5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Треугольник с квадратом.</w:t>
      </w:r>
    </w:p>
    <w:p w:rsidR="000631C5" w:rsidRPr="002C65E7" w:rsidRDefault="000631C5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Старши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 xml:space="preserve"> квадратный, </w:t>
      </w:r>
    </w:p>
    <w:p w:rsidR="000631C5" w:rsidRPr="002C65E7" w:rsidRDefault="000631C5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Младши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 xml:space="preserve"> треугольный, </w:t>
      </w:r>
    </w:p>
    <w:p w:rsidR="00725D8A" w:rsidRPr="002C65E7" w:rsidRDefault="000631C5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Вечно недовольный.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Стал расспрашивать квадрат:</w:t>
      </w:r>
    </w:p>
    <w:p w:rsidR="00725D8A" w:rsidRPr="002C65E7" w:rsidRDefault="002C65E7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ты злишься, брат</w:t>
      </w:r>
      <w:r w:rsidR="00725D8A" w:rsidRPr="002C65E7">
        <w:rPr>
          <w:rFonts w:ascii="Times New Roman" w:hAnsi="Times New Roman" w:cs="Times New Roman"/>
          <w:sz w:val="24"/>
          <w:szCs w:val="24"/>
        </w:rPr>
        <w:t>?»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Тот кричит ему: «Смотри: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Ты полней меня и шире.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У меня углов лишь три,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У тебя же их четыре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Но Квадрат ответил; «Брат!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Я же старший, я – Квадрат».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И сказал ему нежней: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«Неизвестно, что нужней!»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Но настала ночь, и к брату,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Натыкаясь на стволы, 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Младший лезет воровато, 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Срезать 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 xml:space="preserve"> углы.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lastRenderedPageBreak/>
        <w:t>Уходя, сказал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>Приятных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Я тебе желаю снов!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Спать ложилс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 xml:space="preserve"> был Квадратом,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А проснёшьс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 xml:space="preserve"> без углов!» 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Но наутро младший брат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Страшной мести был не рад.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Поглядел он – нет квадрата.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2C65E7">
        <w:rPr>
          <w:rFonts w:ascii="Times New Roman" w:hAnsi="Times New Roman" w:cs="Times New Roman"/>
          <w:sz w:val="24"/>
          <w:szCs w:val="24"/>
        </w:rPr>
        <w:t>Онемел</w:t>
      </w:r>
      <w:proofErr w:type="gramEnd"/>
      <w:r w:rsidRPr="002C65E7">
        <w:rPr>
          <w:rFonts w:ascii="Times New Roman" w:hAnsi="Times New Roman" w:cs="Times New Roman"/>
          <w:sz w:val="24"/>
          <w:szCs w:val="24"/>
        </w:rPr>
        <w:t>… стоит без слов…</w:t>
      </w:r>
    </w:p>
    <w:p w:rsidR="00725D8A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Вот так месть! Теперь у брата</w:t>
      </w:r>
    </w:p>
    <w:p w:rsidR="008E74F3" w:rsidRPr="002C65E7" w:rsidRDefault="00725D8A" w:rsidP="00725D8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Восемь новеньких углов!</w:t>
      </w:r>
      <w:r w:rsidR="004A4965" w:rsidRPr="002C65E7">
        <w:rPr>
          <w:rFonts w:ascii="Times New Roman" w:hAnsi="Times New Roman" w:cs="Times New Roman"/>
          <w:b/>
          <w:sz w:val="24"/>
          <w:szCs w:val="24"/>
        </w:rPr>
        <w:br/>
      </w:r>
    </w:p>
    <w:p w:rsidR="002C65E7" w:rsidRDefault="002C65E7" w:rsidP="008E74F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        </w:t>
      </w:r>
      <w:r w:rsidR="00166BFA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Р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усский язык.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5524"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CFFE1"/>
        </w:rPr>
        <w:t>19.</w:t>
      </w:r>
      <w:r w:rsidR="00EF5524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Слушая вас, не могу не дивиться,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То Королева, Царица, Жар-Птица?!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К метафорам вашим, признаюсь, привык,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Но самый важный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Я — Русский язык!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Как ни хотите,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Как ни крутите,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А объяснять все приходится мне</w:t>
      </w:r>
      <w:proofErr w:type="gramStart"/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В</w:t>
      </w:r>
      <w:proofErr w:type="gramEnd"/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этой бескрайней Знаний Стране!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</w:p>
    <w:p w:rsidR="00A02879" w:rsidRDefault="008E74F3" w:rsidP="008E74F3">
      <w:pPr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5524" w:rsidRPr="0011741E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="00EF5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Грамматика, грамматика —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Наука очень строгая.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Учебник по грамматике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сегда беру с тревогой я.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Она трудна, но без неё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Плохое было бы житьё: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Не составить телеграмму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 xml:space="preserve"> открытку не отправить,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Даже собственную маму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С днём рожденья не поздравить!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Люблю тебя грамматика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Ты умная, но строгая,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Тебя, моя грамматика,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Осилю понемногу я. </w:t>
      </w:r>
    </w:p>
    <w:p w:rsidR="008E74F3" w:rsidRPr="002C65E7" w:rsidRDefault="00EF5524" w:rsidP="008E74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21.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Выручайте, палочки, палочки-выручалочки!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Становитесь по порядку в мою первую тетрадку!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За строку не вылезать! Спинку прямо держать!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Что стоите, как попало? Мне опять за вас попало!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Но не знает мой учитель,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И не знает даже мама,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Как вас трудно научить,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Чтобы вы стояли прямо!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2D27C8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2-й ребенок.</w:t>
      </w:r>
      <w:r w:rsidR="002D27C8" w:rsidRPr="002C65E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Ругают Сашеньку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З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а буквы маленькие,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Ругают-охают,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А буквы крохотные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В его тетрадке играют в прятки.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Вот «О» малюсенькое так притаилось,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 будто бусинка в траву свалилась.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2D27C8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3-й ребенок.</w:t>
      </w:r>
      <w:r w:rsidR="002D27C8" w:rsidRPr="002C65E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Ругают Димочку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За буквы длинные,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За буквы разные —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Кривые</w:t>
      </w:r>
      <w:r w:rsidR="00A02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-грязные,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А буквы-чёртики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у, не иначе!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Резинкой тёртые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 xml:space="preserve">о строчке скачут!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2D27C8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4-й ребенок.</w:t>
      </w:r>
      <w:r w:rsidR="002D27C8" w:rsidRPr="002C65E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Да, буквы писать — очень трудное дело!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Другие вон пишут легко и красиво,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А я что ни сделаю — косо да криво!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Заглянешь, бывает, в чужие тетради —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Слова, как солдаты стоят на параде.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А тут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…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ловно буря прошла по странице.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Пора, эх, пора бы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 xml:space="preserve"> мне научиться.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Обидно ведь, братцы!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Литература.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CFFE1"/>
        </w:rPr>
        <w:t>25.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Какая скучная сухая партитура,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А где же Я — Литература?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И первенство мое свергать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Никто не сможет! Я под стать</w:t>
      </w:r>
      <w:proofErr w:type="gramStart"/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В</w:t>
      </w:r>
      <w:proofErr w:type="gramEnd"/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сем вместе взятых здесь наук,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Я для Людей — Духовный друг!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Проза, поэзия, песни,</w:t>
      </w:r>
      <w:r w:rsidR="008E74F3" w:rsidRPr="002C65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4F3" w:rsidRPr="002C65E7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Кто, по-вашему, интересней?</w:t>
      </w:r>
    </w:p>
    <w:p w:rsidR="002D27C8" w:rsidRPr="002C65E7" w:rsidRDefault="00EF5524" w:rsidP="008E74F3">
      <w:pPr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Книг заветные страницы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омогают людям жить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И работать, и учиться,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И Родиною дорожить.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Новых книг живые строки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ткрывают путь широкий.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27</w:t>
      </w:r>
      <w:r w:rsidR="002D27C8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-й ребенок.</w:t>
      </w:r>
      <w:r w:rsidR="002D27C8" w:rsidRPr="002C65E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>Хорошая книга — мой спутник, мой друг,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С ней интересным бывает досуг,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Мы время отлично проводим вдвоём,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И свой разговор потихоньку ведём.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Ты мне говоришь про дела смельчаков,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Про тайны Земли и движенье планет —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С тобой ничего непонятного нет.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Ты учишь правдивым и доблестным быть,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Природу, людей понимать и любить.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Тобой дорожу я, тебя берегу,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Без книги хорошей я жить не могу.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</w:r>
    </w:p>
    <w:p w:rsidR="008E74F3" w:rsidRPr="002C65E7" w:rsidRDefault="00A02879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E74F3" w:rsidRPr="002C65E7">
        <w:rPr>
          <w:rFonts w:ascii="Times New Roman" w:hAnsi="Times New Roman" w:cs="Times New Roman"/>
          <w:sz w:val="24"/>
          <w:szCs w:val="24"/>
        </w:rPr>
        <w:t>Физкультура.</w:t>
      </w:r>
    </w:p>
    <w:p w:rsidR="008E74F3" w:rsidRPr="002C65E7" w:rsidRDefault="00EF5524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F3" w:rsidRPr="002C65E7">
        <w:rPr>
          <w:rFonts w:ascii="Times New Roman" w:hAnsi="Times New Roman" w:cs="Times New Roman"/>
          <w:sz w:val="24"/>
          <w:szCs w:val="24"/>
        </w:rPr>
        <w:t>Кто такой Супермен?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Он обязательно Спортсмен,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Но сильным ловким станешь не сразу,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Тренировать надо тело и разум.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Поэтому делай все по порядку,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Решил стать спортсменом —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Начни с физзарядки!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Кто всех важнее, детвора? Конечно,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Я — Физкультура!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2C65E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2C65E7">
        <w:rPr>
          <w:rFonts w:ascii="Times New Roman" w:hAnsi="Times New Roman" w:cs="Times New Roman"/>
          <w:sz w:val="24"/>
          <w:szCs w:val="24"/>
        </w:rPr>
        <w:t xml:space="preserve"> — Ура! </w:t>
      </w:r>
      <w:proofErr w:type="spellStart"/>
      <w:r w:rsidRPr="002C65E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2C65E7">
        <w:rPr>
          <w:rFonts w:ascii="Times New Roman" w:hAnsi="Times New Roman" w:cs="Times New Roman"/>
          <w:sz w:val="24"/>
          <w:szCs w:val="24"/>
        </w:rPr>
        <w:t xml:space="preserve"> — Ура!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74F3" w:rsidRPr="002C65E7" w:rsidRDefault="00A02879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4F3" w:rsidRPr="002C65E7">
        <w:rPr>
          <w:rFonts w:ascii="Times New Roman" w:hAnsi="Times New Roman" w:cs="Times New Roman"/>
          <w:sz w:val="24"/>
          <w:szCs w:val="24"/>
        </w:rPr>
        <w:t>Информатика.</w:t>
      </w:r>
    </w:p>
    <w:p w:rsidR="008E74F3" w:rsidRPr="002C65E7" w:rsidRDefault="00EF5524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F3" w:rsidRPr="002C65E7">
        <w:rPr>
          <w:rFonts w:ascii="Times New Roman" w:hAnsi="Times New Roman" w:cs="Times New Roman"/>
          <w:sz w:val="24"/>
          <w:szCs w:val="24"/>
        </w:rPr>
        <w:t>Друзья, вы к нам пришли издалека,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Проходят дни, года, века,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В них Знаний бурная река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И широка и глубока,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Но на пороге новый век!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В него вступает человек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 xml:space="preserve">Рука об руку </w:t>
      </w:r>
      <w:proofErr w:type="gramStart"/>
      <w:r w:rsidRPr="002C65E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Мной Информатикою Прикладной!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Я вхожу в любые сферы,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И сложнейшие примеры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Для меня решить — пустяк!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Что, не верится? Вот так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Управлять могу заводом,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Самолетом, теплоходом,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С космосом Я связь держу!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В новом веке, Я скажу,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Без Меня не обойтись,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Так что просьба — разойтись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И Меня пустить вперед!</w:t>
      </w:r>
    </w:p>
    <w:p w:rsidR="008E74F3" w:rsidRPr="002C65E7" w:rsidRDefault="008E74F3" w:rsidP="00166BFA">
      <w:pPr>
        <w:pStyle w:val="a9"/>
        <w:rPr>
          <w:rFonts w:ascii="Times New Roman" w:hAnsi="Times New Roman" w:cs="Times New Roman"/>
          <w:sz w:val="24"/>
          <w:szCs w:val="24"/>
        </w:rPr>
      </w:pPr>
      <w:r w:rsidRPr="002C65E7">
        <w:rPr>
          <w:rFonts w:ascii="Times New Roman" w:hAnsi="Times New Roman" w:cs="Times New Roman"/>
          <w:sz w:val="24"/>
          <w:szCs w:val="24"/>
        </w:rPr>
        <w:t>Я права, честной народ?!</w:t>
      </w:r>
    </w:p>
    <w:p w:rsidR="005463C0" w:rsidRPr="002C65E7" w:rsidRDefault="005463C0" w:rsidP="00166BF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C0" w:rsidRPr="002C65E7" w:rsidRDefault="005463C0" w:rsidP="00166BF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729B8" w:rsidRPr="002C65E7" w:rsidRDefault="00EF5524" w:rsidP="001729B8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30 </w:t>
      </w:r>
      <w:r w:rsidR="005463C0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5463C0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="005463C0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ребенок.</w:t>
      </w:r>
      <w:r w:rsidR="005463C0" w:rsidRPr="002C65E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t>Тетрадки в портфеле шуршали,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D27C8" w:rsidRPr="002C65E7">
        <w:rPr>
          <w:rFonts w:ascii="Times New Roman" w:eastAsia="Calibri" w:hAnsi="Times New Roman" w:cs="Times New Roman"/>
          <w:sz w:val="24"/>
          <w:szCs w:val="24"/>
        </w:rPr>
        <w:t>шуршали</w:t>
      </w:r>
      <w:proofErr w:type="gramEnd"/>
      <w:r w:rsidR="002D27C8" w:rsidRPr="002C65E7">
        <w:rPr>
          <w:rFonts w:ascii="Times New Roman" w:eastAsia="Calibri" w:hAnsi="Times New Roman" w:cs="Times New Roman"/>
          <w:sz w:val="24"/>
          <w:szCs w:val="24"/>
        </w:rPr>
        <w:br/>
        <w:t>Что в жизни важнее, решали, решали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>Тетрадка в линейку бормочет: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> — Грамматика!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>А в клетку ворчит: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> — Математика!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>На чём примирились тетрадка с тетрадкой,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 xml:space="preserve">Для нас остаётся загадкой. 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  <w:t>.</w:t>
      </w:r>
      <w:r w:rsidR="005463C0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Звонок.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Здравствуйте, ребята, вы меня, надеюсь, узнали? Да, я ваш старый и добрый знакомый, Школьный Звонок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И многих из вас </w:t>
      </w:r>
      <w:r w:rsidR="006461CF" w:rsidRPr="002C65E7">
        <w:rPr>
          <w:rFonts w:ascii="Times New Roman" w:eastAsia="Calibri" w:hAnsi="Times New Roman" w:cs="Times New Roman"/>
          <w:sz w:val="24"/>
          <w:szCs w:val="24"/>
        </w:rPr>
        <w:t>я хорошо помню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. Вот Оксана, например, закричала утром дедушке: "Дед! Когда будешь собирать мне портфель, ничего не перепутай. А то вчера собрал, я проверила, и оказалось, что вместо кроссовок на физкультуру ты положил свои рыбацкие сапоги…". А Алёшка </w:t>
      </w:r>
      <w:proofErr w:type="spellStart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Канарейкин</w:t>
      </w:r>
      <w:proofErr w:type="spellEnd"/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 с утра так торопился в школу, что, едва протерев глаза, упал с дивана, и на лбу у него появилась шишка. Сестрёнке Кате стало жалко братика, и она, пытаясь как-то помочь ему, сказала: "Дав</w:t>
      </w:r>
      <w:r w:rsidR="002D27C8" w:rsidRPr="002C65E7">
        <w:rPr>
          <w:rFonts w:ascii="Times New Roman" w:eastAsia="Calibri" w:hAnsi="Times New Roman" w:cs="Times New Roman"/>
          <w:sz w:val="24"/>
          <w:szCs w:val="24"/>
        </w:rPr>
        <w:t xml:space="preserve">ай-ка, я её молотком забью!".   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 Маша, ты не забыла, как в первый учебный день, в прошлом году, проснулась дома, когда я уже прозвенел на всю школу, и ты вбежала в неё, потеряв на лестнице и 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lastRenderedPageBreak/>
        <w:t>тетради, и учебники, и даже огромный букет цветов, предназначенный для твоей учительницы? А ты, Петя, помнишь, как заснул на уроке природоведения, и учительница спросила тебя: "Что отличает слона от любого другого животного?" Ты спросонья ответил: "Слонята". Не правда ли, я спас тебя от двойки, прозвенев в самый нужный момент!? А ты, Вася, помнишь, как опоздал на первый урок? Учительница спросила у тебя: "Ну и почему ты опоздал? Проспал? Не мог найти портфеля? Трамваи и троллейбусы не ходили?". "Нет, — ответил Вася, — просто я вышел из дома позднее, чем было нужно". "А почему ты не сделал это вовремя?" — спросила Учительница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 "Потому что, когда я вышел, уже было поздно выходить раньше…". Или вот Савельев Дима. Он в шесть часов утра проснулся. Быстро оделся и уже собрался пойти в школу. "Сынок, куда ты в такую рань?" — удивилась мама. "В школу. У нас сегодня, слышал, будут всего два урока. Пораньше</w:t>
      </w:r>
      <w:r w:rsidR="001729B8" w:rsidRPr="002C65E7">
        <w:rPr>
          <w:rFonts w:ascii="Times New Roman" w:eastAsia="Calibri" w:hAnsi="Times New Roman" w:cs="Times New Roman"/>
          <w:sz w:val="24"/>
          <w:szCs w:val="24"/>
        </w:rPr>
        <w:t xml:space="preserve"> приду — пораньше уйду…" 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. Да, вот ещё</w:t>
      </w:r>
      <w:proofErr w:type="gramStart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… О</w:t>
      </w:r>
      <w:proofErr w:type="gramEnd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стался навсегда у меня в памяти ответ Кости Скворцова. Учительница спросила у него: "Какой у тебя самый любимый предмет?" "Звонок!" — не задумываясь, ответил Костя. …А ещё я знаю, как вы все довольны, когда учительница думает, кого бы спросить, водя авторучкой по журналу, и вдруг вы слышите мой голос. Никакому певцу, наверно, вы так не радовались</w:t>
      </w:r>
      <w:r w:rsidR="001729B8" w:rsidRPr="002C65E7">
        <w:rPr>
          <w:rFonts w:ascii="Times New Roman" w:eastAsia="Calibri" w:hAnsi="Times New Roman" w:cs="Times New Roman"/>
          <w:sz w:val="24"/>
          <w:szCs w:val="24"/>
        </w:rPr>
        <w:t xml:space="preserve"> как мне</w:t>
      </w:r>
      <w:proofErr w:type="gramStart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…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="00A0287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  <w:r w:rsidR="00A37A75"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proofErr w:type="gramEnd"/>
      <w:r w:rsidR="00A37A75"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>оёт «Песню первого звонка».</w:t>
      </w:r>
      <w:r w:rsidR="00A37A75"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Самый первый я звонок,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Добрый и весёлый,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Торопитесь на урок,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Приходите в школу!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Смело в свой входите класс,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Гали, Вали, Вити, —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Там откроется для вас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Целый мир открытий!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A02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Припев: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Ученье всем на свете впрок,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И свет оно, и чудо,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И я </w:t>
      </w:r>
      <w:proofErr w:type="gramStart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вовсю</w:t>
      </w:r>
      <w:proofErr w:type="gramEnd"/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 звоню, звонок,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Я зря звонить не буду! 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  <w:t>То, что мне не каждый рад,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Я, конечно, знаю…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Я звоню, но дома спят</w:t>
      </w:r>
      <w:proofErr w:type="gramStart"/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 храпят лентяи.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Им звонок — как острый нож,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Вскрикнут лишь спросонья: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"Что ты спать нам не даёшь,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Что ты в класс нас гонишь?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Но скажу наверняка,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Что таких немного,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Для которых трель звонка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  <w:t>Хуже, чем тревога.</w:t>
      </w:r>
      <w:proofErr w:type="gramEnd"/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  <w:t>Может, всё-таки поймут,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 xml:space="preserve">Если не </w:t>
      </w:r>
      <w:proofErr w:type="spellStart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тупицы</w:t>
      </w:r>
      <w:proofErr w:type="spellEnd"/>
      <w:r w:rsidR="00A37A75" w:rsidRPr="002C65E7">
        <w:rPr>
          <w:rFonts w:ascii="Times New Roman" w:eastAsia="Calibri" w:hAnsi="Times New Roman" w:cs="Times New Roman"/>
          <w:sz w:val="24"/>
          <w:szCs w:val="24"/>
        </w:rPr>
        <w:t>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Что не зря звоню я тут,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t>А зову учиться!</w:t>
      </w:r>
      <w:r w:rsidR="00A37A75" w:rsidRPr="002C65E7">
        <w:rPr>
          <w:rFonts w:ascii="Times New Roman" w:eastAsia="Calibri" w:hAnsi="Times New Roman" w:cs="Times New Roman"/>
          <w:sz w:val="24"/>
          <w:szCs w:val="24"/>
        </w:rPr>
        <w:br/>
      </w:r>
    </w:p>
    <w:p w:rsidR="00A37A75" w:rsidRPr="002C65E7" w:rsidRDefault="001729B8" w:rsidP="001729B8">
      <w:pPr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Звонок</w:t>
      </w:r>
      <w:r w:rsidR="00A37A75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="00A37A75" w:rsidRPr="002C65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Ой, ребята, смотрите, к нам кто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о идёт.</w:t>
      </w:r>
    </w:p>
    <w:p w:rsidR="008715F3" w:rsidRPr="00EF5524" w:rsidRDefault="00A37A75" w:rsidP="00A37A75">
      <w:pPr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Четвёрка.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729B8" w:rsidRPr="002C65E7">
        <w:rPr>
          <w:rFonts w:ascii="Times New Roman" w:eastAsia="Calibri" w:hAnsi="Times New Roman" w:cs="Times New Roman"/>
          <w:sz w:val="24"/>
          <w:szCs w:val="24"/>
        </w:rPr>
        <w:t>Обрати внимание, Пятёрка:  учебный год уже в самом разгаре</w:t>
      </w:r>
      <w:proofErr w:type="gramStart"/>
      <w:r w:rsidR="001729B8"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5E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а ребята уже про оценки говорят.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Пятёрка.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Соскучились, наверное, по школе. Да и я, честно говоря, по ним соскучилась. Ещё бы, знаю, как они радуются каждой пятёрочке!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Четвёрка.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Ой, я тоже еле-еле дождалась учебного года. Ты бы знала, сколько раз мне школьный класс снился. Как поётся в песне: "Не забывается такое никогда".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Пятёрка.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помнишь, как Васе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Авторучкину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родители за каждую пятёрку по пять рублей давать стали?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Четвёрка.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Конечно, помню!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Пятёрка.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Так он в конце года по всем предметам двойки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наполучал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>. Для того, понятно, чтобы на второй год остаться, а затем уже на одни пятёрки учиться.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Четвёрка.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помнишь Машеньку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Ясноглазову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>? Она дома бабушке сказала: "Я четвёрку получила по русскому языку и чистописанию". Ну, бабушка посмотрела в тетрадь, а там две двойки сияют, она спрашивает: "Как же так?" А Маша отвечает: "Ты, бабушка, в арифметике не рубишь: сложи их вместе, вот и получится четвёрка!". Ой, погоди, а это кто к нам пожаловал?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>Появляются Двойка под ручку с Колом и Кляксой.</w:t>
      </w:r>
      <w:r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Двойка.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Привет,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отличнички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! Всё,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небось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, о знаниях рассуждаете? А что такое знания? Ну-ка, Кол, объясни!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Чем больше знаешь, тем больше забываешь; чем больше забываешь, тем меньше знаешь, а, если ничего не знаешь, т</w:t>
      </w:r>
      <w:r w:rsidR="00EC363D" w:rsidRPr="002C65E7">
        <w:rPr>
          <w:rFonts w:ascii="Times New Roman" w:eastAsia="Calibri" w:hAnsi="Times New Roman" w:cs="Times New Roman"/>
          <w:sz w:val="24"/>
          <w:szCs w:val="24"/>
        </w:rPr>
        <w:t xml:space="preserve">ак и забывать нечего, </w:t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так и в школу ходить не надо — вот что такое знания!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Ну и остёр же ты, Кол! Как что скажешь, только записывай! И на душе сразу легко-легко становится. Даже петь хочется.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Ну и пой, кто тебе мешает?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вот эти отличники </w:t>
      </w:r>
      <w:r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(показывает на Четвёрку с Пятёркой) </w:t>
      </w:r>
      <w:r w:rsidRPr="002C65E7">
        <w:rPr>
          <w:rFonts w:ascii="Times New Roman" w:eastAsia="Calibri" w:hAnsi="Times New Roman" w:cs="Times New Roman"/>
          <w:sz w:val="24"/>
          <w:szCs w:val="24"/>
        </w:rPr>
        <w:t>мне на нервы действуют да ещё над нами, кажется, посмеиваются.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Клякса.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А ты не обращай на них внимания. Я сама ещё над ними посмеюсь, кляксы в тетрадях такие жирные наставлю, что этих оценок и видно не будет. Так что давай, пой!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Хорошо, то есть плохо в смысле "хорошо". Сейчас, только прочищу горло. </w:t>
      </w:r>
      <w:r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(Готовится к пению). </w:t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Теперь всё в порядке, начинаю… </w:t>
      </w:r>
      <w:r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>(Поёт и пританцовывает).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  <w:t>Я живу и не скучаю,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Потому что нет и дня,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Чтобы школьные лентяи</w:t>
      </w:r>
      <w:proofErr w:type="gramStart"/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озабыли про меня!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lastRenderedPageBreak/>
        <w:t>Коль у вас с учёбой туго,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Не идёт никак предмет,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Я вам,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, подруга,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Лучше не было и нет!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  <w:t>Я с любовью вам украшу</w:t>
      </w:r>
      <w:proofErr w:type="gramStart"/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тетрадку, и дневник,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Не нужны мне знанья ваши,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  <w:t>Будь спокоен, ученик!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Пусть тебя поставят в угол,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У меня один ответ: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Я вам,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, подруга,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Лучше не было и нет!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Клякса.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Ну, ты, Двойка, даёшь! Прямо Лайма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Вайкуле</w:t>
      </w:r>
      <w:proofErr w:type="spellEnd"/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… 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ли эта… как её… Кристина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Обокрайте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>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Да не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Обокрайте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>, а Орбакайте!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Клякса.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А, поняла… </w:t>
      </w:r>
      <w:proofErr w:type="spellStart"/>
      <w:r w:rsidRPr="002C65E7">
        <w:rPr>
          <w:rFonts w:ascii="Times New Roman" w:eastAsia="Calibri" w:hAnsi="Times New Roman" w:cs="Times New Roman"/>
          <w:sz w:val="24"/>
          <w:szCs w:val="24"/>
        </w:rPr>
        <w:t>Орбитайте</w:t>
      </w:r>
      <w:proofErr w:type="spellEnd"/>
      <w:r w:rsidRPr="002C65E7">
        <w:rPr>
          <w:rFonts w:ascii="Times New Roman" w:eastAsia="Calibri" w:hAnsi="Times New Roman" w:cs="Times New Roman"/>
          <w:sz w:val="24"/>
          <w:szCs w:val="24"/>
        </w:rPr>
        <w:t>. На звёздной орбите всё время кружится.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>Эх, ты, Клякса-Клякса, тебе хоть кол на голове теши, ничего не понимаешь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!.</w:t>
      </w:r>
      <w:r w:rsidRPr="002C65E7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Кол.</w:t>
      </w: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Один и Кол — это как фотография в фас и в профиль. </w:t>
      </w:r>
      <w:r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(Показывает). </w:t>
      </w: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Одно и то же, только с разных сторон. И точно так же — одна и единица. Так что, это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песня про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мою сестру. Она ходит по городу и ищ</w:t>
      </w:r>
      <w:r w:rsidR="00A02879">
        <w:rPr>
          <w:rFonts w:ascii="Times New Roman" w:eastAsia="Calibri" w:hAnsi="Times New Roman" w:cs="Times New Roman"/>
          <w:sz w:val="24"/>
          <w:szCs w:val="24"/>
        </w:rPr>
        <w:t xml:space="preserve">ет прогуливающих школьников. </w:t>
      </w:r>
    </w:p>
    <w:p w:rsidR="008715F3" w:rsidRPr="00EF5524" w:rsidRDefault="00EF5524" w:rsidP="00A37A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Сценка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Собирались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 урок,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А попали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 каток.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Толстый ранец с книжками на спине,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А коньки под мышками на ремне. 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Видят, видят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: из ворот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Хмурый и ободранный кот идет.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Спрашивают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у него: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-Ты чего нахмурился, отчего?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Замяукал жалобно серый кот: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- Мне, коту усатому, скоро год.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И красив я,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, и умен,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письму и грамоте не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учен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Школа не построена для котят.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Научить нас грамоте не хотят. 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А теперь без грамоты пропадешь,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Далеко без грамоты не уйдешь.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Не попить без грамоты, не поесть,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На воротах номера не прочесть!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Отвечают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лодыри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: - Милый кот,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Нам пойдет двенадцатый скоро год.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Учат нас и грамоте и письму,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не могут выучить ничему.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Нам учиться </w:t>
      </w:r>
      <w:proofErr w:type="gramStart"/>
      <w:r w:rsidRPr="002C65E7">
        <w:rPr>
          <w:rFonts w:ascii="Times New Roman" w:eastAsia="Calibri" w:hAnsi="Times New Roman" w:cs="Times New Roman"/>
          <w:sz w:val="24"/>
          <w:szCs w:val="24"/>
        </w:rPr>
        <w:t>лодырям</w:t>
      </w:r>
      <w:proofErr w:type="gramEnd"/>
      <w:r w:rsidRPr="002C65E7">
        <w:rPr>
          <w:rFonts w:ascii="Times New Roman" w:eastAsia="Calibri" w:hAnsi="Times New Roman" w:cs="Times New Roman"/>
          <w:sz w:val="24"/>
          <w:szCs w:val="24"/>
        </w:rPr>
        <w:t>, что-то лень.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На коньках катаемся целый день.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Мы не пишем грифелем на доске,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коньками пишем мы на катке! 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5F3" w:rsidRPr="002C65E7" w:rsidRDefault="00A37A75" w:rsidP="008715F3">
      <w:pPr>
        <w:pStyle w:val="a9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 xml:space="preserve">Именно так! Мы ещё покажем всем школьникам, как надо учиться! Чтоб они запомнили школу на всю жизнь! Я сама слышала, как отец Пети </w:t>
      </w:r>
      <w:proofErr w:type="spellStart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Обормотова</w:t>
      </w:r>
      <w:proofErr w:type="spellEnd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, снимая ремень после очередной Петиной двойки по поведению, говорил сыну: "Ты теперь запомнишь учёбу на всю жизнь!".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Пятерка.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Да как вам не стыдно! Кем, скажите, вырастут ребята?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Само собой, двоечниками.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А если будут работать, так только на единицу! С минусом.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Клякса.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Это как?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 xml:space="preserve">Объясняю. Представьте себе: автомобили с не открывающимися дверцами, пальто без рукавов, </w:t>
      </w:r>
      <w:proofErr w:type="gramStart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gramEnd"/>
      <w:r w:rsidR="001B673D" w:rsidRPr="002C65E7">
        <w:rPr>
          <w:rFonts w:ascii="Times New Roman" w:eastAsia="Calibri" w:hAnsi="Times New Roman" w:cs="Times New Roman"/>
          <w:sz w:val="24"/>
          <w:szCs w:val="24"/>
        </w:rPr>
        <w:t xml:space="preserve"> без окон — красота!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Клякса.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Теперь ясно. Могу даже добавить: вместо рек, прудов и озёр будут огромные прекрасные кляксы. И, как поётся в песне: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  <w:t>Учиться клякса нам не помогает,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И нас по жизни, как друг, не ведёт</w:t>
      </w:r>
      <w:proofErr w:type="gramStart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…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1B673D" w:rsidRPr="002C65E7">
        <w:rPr>
          <w:rFonts w:ascii="Times New Roman" w:eastAsia="Calibri" w:hAnsi="Times New Roman" w:cs="Times New Roman"/>
          <w:sz w:val="24"/>
          <w:szCs w:val="24"/>
        </w:rPr>
        <w:t xml:space="preserve"> тот, кто с кляксой по жизни шагает,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Тот ничего никогда и не найдёт!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Пятёрка.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До чего же вы мерзкие и противные. Убирайтесь отсюда!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Клякса.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 xml:space="preserve">Сама вали отсюда, чистюля! Тоже мне нашлась командирша! Да ещё оскорбляет нас — почётных членов клуба </w:t>
      </w:r>
      <w:proofErr w:type="gramStart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лодырей</w:t>
      </w:r>
      <w:proofErr w:type="gramEnd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!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Пятёрка.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 xml:space="preserve">Эх, вы, </w:t>
      </w:r>
      <w:proofErr w:type="gramStart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недотёпы</w:t>
      </w:r>
      <w:proofErr w:type="gramEnd"/>
      <w:r w:rsidR="001B673D" w:rsidRPr="002C65E7">
        <w:rPr>
          <w:rFonts w:ascii="Times New Roman" w:eastAsia="Calibri" w:hAnsi="Times New Roman" w:cs="Times New Roman"/>
          <w:sz w:val="24"/>
          <w:szCs w:val="24"/>
        </w:rPr>
        <w:t>, да знаете ли вы, что без хороших оценок, без хороших знаний ничего хорошего в мире быть не может? Нами все ребята гордятся!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Хе-хе, да, если я кверху ногами встану, буду в точности, как ты! Вот вам и отличная оценка. Ну и что вы на это скажете? С нами бороться у вас силёнок не хватит!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Четвёрка.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t>Ничего, мы ещё увидим, кто кого. Мы знаем, вас никто не любит, поэтому вы такие злые и противные.</w:t>
      </w:r>
      <w:r w:rsidR="00693820" w:rsidRPr="002C65E7">
        <w:rPr>
          <w:rFonts w:ascii="Times New Roman" w:eastAsia="Calibri" w:hAnsi="Times New Roman" w:cs="Times New Roman"/>
          <w:sz w:val="24"/>
          <w:szCs w:val="24"/>
        </w:rPr>
        <w:t xml:space="preserve"> А мы тебя сейчас и проверим, за кого наши ребята?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693820" w:rsidRPr="002C65E7">
        <w:rPr>
          <w:rFonts w:ascii="Times New Roman" w:eastAsia="Calibri" w:hAnsi="Times New Roman" w:cs="Times New Roman"/>
          <w:sz w:val="24"/>
          <w:szCs w:val="24"/>
        </w:rPr>
        <w:t>Ребята, давайте похлопаем в ладоши кто за двойки и колы?   А кто за пятёрки и четвёрки?</w:t>
      </w:r>
      <w:r w:rsidR="001B673D" w:rsidRPr="002C65E7">
        <w:rPr>
          <w:rFonts w:ascii="Times New Roman" w:eastAsia="Calibri" w:hAnsi="Times New Roman" w:cs="Times New Roman"/>
          <w:sz w:val="24"/>
          <w:szCs w:val="24"/>
        </w:rPr>
        <w:br/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Двойка</w:t>
      </w:r>
      <w:proofErr w:type="gramStart"/>
      <w:r w:rsidR="00693820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673D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693820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Кол. Клякса.</w:t>
      </w:r>
      <w:r w:rsidR="00693820" w:rsidRPr="002C6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Уходят за кулисы</w:t>
      </w:r>
      <w:r w:rsidR="00693820"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715F3" w:rsidRPr="002C65E7" w:rsidRDefault="001B673D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="00EF5524" w:rsidRPr="0011741E">
        <w:rPr>
          <w:rFonts w:ascii="Times New Roman" w:eastAsia="Calibri" w:hAnsi="Times New Roman" w:cs="Times New Roman"/>
          <w:b/>
          <w:sz w:val="24"/>
          <w:szCs w:val="24"/>
        </w:rPr>
        <w:t>31.</w:t>
      </w:r>
      <w:r w:rsidR="00EF5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 xml:space="preserve">Мы дети обычные, не гении.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Мы знанья трудом лишь возьмем.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А знаньям не быть без терпения.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Терпенье, с тобою мы дружно живем!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5F3" w:rsidRPr="002C65E7" w:rsidRDefault="00EF5524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 xml:space="preserve">32.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>Мы изучаем законы сложенья,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Деление чисел и умноженье,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Косинус, синус, вектор в пространстве,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Координаты, трапецию, тангенс,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>Площадь, периметр, свойства движения,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Корень квадратный и уравненья.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8715F3" w:rsidRPr="002C65E7" w:rsidRDefault="00EF5524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33.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>Без математики нельзя на свете жить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Клянёмся мы её любить!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Средь детей, кто любит знанья,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Проведём соревнованье.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8715F3" w:rsidRPr="002C65E7" w:rsidRDefault="00EF5524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34.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>И пусть борьба кипит сильней,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Острей соревнованье.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Успех решает не судьба,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А только ваши знанья!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5F3" w:rsidRPr="002C65E7" w:rsidRDefault="0011741E" w:rsidP="008715F3">
      <w:pPr>
        <w:pStyle w:val="a9"/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35.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>За истину сражаться до конца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Не жалея своего живота!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Школу свою не посрамить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Весь ум свой недюжинный до конца применить!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5F3" w:rsidRPr="002C65E7" w:rsidRDefault="0011741E" w:rsidP="008715F3">
      <w:pPr>
        <w:pStyle w:val="a9"/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36.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 xml:space="preserve">Не испугаться трудностей в пути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Все испытанья достойно пройти!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Итак, друзья, пора вам в путь!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С дороги трудной постарайтесь не свернуть!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5F3" w:rsidRPr="002C65E7" w:rsidRDefault="0011741E" w:rsidP="008715F3">
      <w:pPr>
        <w:pStyle w:val="a9"/>
        <w:rPr>
          <w:rFonts w:ascii="Times New Roman" w:hAnsi="Times New Roman" w:cs="Times New Roman"/>
          <w:sz w:val="24"/>
          <w:szCs w:val="24"/>
        </w:rPr>
      </w:pPr>
      <w:r w:rsidRPr="0011741E">
        <w:rPr>
          <w:rFonts w:ascii="Times New Roman" w:eastAsia="Calibri" w:hAnsi="Times New Roman" w:cs="Times New Roman"/>
          <w:b/>
          <w:sz w:val="24"/>
          <w:szCs w:val="24"/>
        </w:rPr>
        <w:t>37.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F3" w:rsidRPr="002C65E7">
        <w:rPr>
          <w:rFonts w:ascii="Times New Roman" w:eastAsia="Calibri" w:hAnsi="Times New Roman" w:cs="Times New Roman"/>
          <w:sz w:val="24"/>
          <w:szCs w:val="24"/>
        </w:rPr>
        <w:t xml:space="preserve">Побед добейтесь, да таких весомых,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Чтобы могла гордиться вами школа!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Желаем всем: ни пуха, ни пера! </w:t>
      </w:r>
    </w:p>
    <w:p w:rsidR="008715F3" w:rsidRPr="002C65E7" w:rsidRDefault="008715F3" w:rsidP="008715F3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2C65E7">
        <w:rPr>
          <w:rFonts w:ascii="Times New Roman" w:eastAsia="Calibri" w:hAnsi="Times New Roman" w:cs="Times New Roman"/>
          <w:sz w:val="24"/>
          <w:szCs w:val="24"/>
        </w:rPr>
        <w:t xml:space="preserve">Кричите все: «Ура» </w:t>
      </w:r>
    </w:p>
    <w:p w:rsidR="00D11C3F" w:rsidRPr="002C65E7" w:rsidRDefault="00D11C3F" w:rsidP="00A37A75">
      <w:pPr>
        <w:rPr>
          <w:rFonts w:ascii="Times New Roman" w:hAnsi="Times New Roman" w:cs="Times New Roman"/>
          <w:sz w:val="24"/>
          <w:szCs w:val="24"/>
        </w:rPr>
      </w:pPr>
    </w:p>
    <w:sectPr w:rsidR="00D11C3F" w:rsidRPr="002C65E7" w:rsidSect="006461C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2D" w:rsidRDefault="0082372D" w:rsidP="00A37A75">
      <w:pPr>
        <w:spacing w:after="0" w:line="240" w:lineRule="auto"/>
      </w:pPr>
      <w:r>
        <w:separator/>
      </w:r>
    </w:p>
  </w:endnote>
  <w:endnote w:type="continuationSeparator" w:id="0">
    <w:p w:rsidR="0082372D" w:rsidRDefault="0082372D" w:rsidP="00A3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2D" w:rsidRDefault="0082372D" w:rsidP="00A37A75">
      <w:pPr>
        <w:spacing w:after="0" w:line="240" w:lineRule="auto"/>
      </w:pPr>
      <w:r>
        <w:separator/>
      </w:r>
    </w:p>
  </w:footnote>
  <w:footnote w:type="continuationSeparator" w:id="0">
    <w:p w:rsidR="0082372D" w:rsidRDefault="0082372D" w:rsidP="00A3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4F3"/>
    <w:rsid w:val="000631C5"/>
    <w:rsid w:val="0011741E"/>
    <w:rsid w:val="00166BFA"/>
    <w:rsid w:val="001729B8"/>
    <w:rsid w:val="001B673D"/>
    <w:rsid w:val="00280B27"/>
    <w:rsid w:val="002C65E7"/>
    <w:rsid w:val="002D27C8"/>
    <w:rsid w:val="003E5D0B"/>
    <w:rsid w:val="004A4965"/>
    <w:rsid w:val="005463C0"/>
    <w:rsid w:val="00561DD8"/>
    <w:rsid w:val="005B5B90"/>
    <w:rsid w:val="006461CF"/>
    <w:rsid w:val="00693820"/>
    <w:rsid w:val="006F3311"/>
    <w:rsid w:val="00725D8A"/>
    <w:rsid w:val="00772E90"/>
    <w:rsid w:val="00787342"/>
    <w:rsid w:val="007F0798"/>
    <w:rsid w:val="0082372D"/>
    <w:rsid w:val="008715F3"/>
    <w:rsid w:val="008E74F3"/>
    <w:rsid w:val="00A02879"/>
    <w:rsid w:val="00A37A75"/>
    <w:rsid w:val="00CE48B7"/>
    <w:rsid w:val="00D11C3F"/>
    <w:rsid w:val="00DC33E6"/>
    <w:rsid w:val="00E20653"/>
    <w:rsid w:val="00EC363D"/>
    <w:rsid w:val="00E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74F3"/>
    <w:rPr>
      <w:i/>
      <w:iCs/>
    </w:rPr>
  </w:style>
  <w:style w:type="character" w:customStyle="1" w:styleId="apple-converted-space">
    <w:name w:val="apple-converted-space"/>
    <w:basedOn w:val="a0"/>
    <w:rsid w:val="008E74F3"/>
  </w:style>
  <w:style w:type="paragraph" w:styleId="a4">
    <w:name w:val="Normal (Web)"/>
    <w:basedOn w:val="a"/>
    <w:unhideWhenUsed/>
    <w:rsid w:val="008E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7A75"/>
  </w:style>
  <w:style w:type="paragraph" w:styleId="a7">
    <w:name w:val="footer"/>
    <w:basedOn w:val="a"/>
    <w:link w:val="a8"/>
    <w:uiPriority w:val="99"/>
    <w:semiHidden/>
    <w:unhideWhenUsed/>
    <w:rsid w:val="00A3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A75"/>
  </w:style>
  <w:style w:type="paragraph" w:styleId="a9">
    <w:name w:val="No Spacing"/>
    <w:uiPriority w:val="1"/>
    <w:qFormat/>
    <w:rsid w:val="00166BFA"/>
    <w:pPr>
      <w:spacing w:after="0" w:line="240" w:lineRule="auto"/>
    </w:pPr>
  </w:style>
  <w:style w:type="paragraph" w:customStyle="1" w:styleId="aa">
    <w:name w:val="Стиль"/>
    <w:rsid w:val="00646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2012-01-30T03:59:00Z</cp:lastPrinted>
  <dcterms:created xsi:type="dcterms:W3CDTF">2012-01-19T03:51:00Z</dcterms:created>
  <dcterms:modified xsi:type="dcterms:W3CDTF">2012-01-31T03:50:00Z</dcterms:modified>
</cp:coreProperties>
</file>