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BA" w:rsidRDefault="008D01BA" w:rsidP="0058261B">
      <w:pPr>
        <w:rPr>
          <w:rFonts w:ascii="Times New Roman" w:hAnsi="Times New Roman" w:cs="Times New Roman"/>
          <w:sz w:val="28"/>
          <w:szCs w:val="28"/>
        </w:rPr>
      </w:pPr>
    </w:p>
    <w:p w:rsidR="0058261B" w:rsidRDefault="0058261B" w:rsidP="005826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подготовительной группе «Катюша» была подготовлена персональная выставка «Мои друзья» юного корреспондента Володи Лаба.</w:t>
      </w:r>
    </w:p>
    <w:p w:rsidR="0058261B" w:rsidRDefault="0058261B" w:rsidP="005826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Сюжеты для фотографий готовились из повседневной жизни детей группы: на прогулке, на занятиях, за игрой, и т.д.                          </w:t>
      </w:r>
    </w:p>
    <w:p w:rsidR="0058261B" w:rsidRDefault="0058261B" w:rsidP="005826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Pr="0058261B">
        <w:rPr>
          <w:rFonts w:ascii="Times New Roman" w:hAnsi="Times New Roman" w:cs="Times New Roman"/>
          <w:sz w:val="28"/>
          <w:szCs w:val="28"/>
        </w:rPr>
        <w:t>ыставка «Мои друзья» юного корреспондента</w:t>
      </w:r>
      <w:r>
        <w:rPr>
          <w:rFonts w:ascii="Times New Roman" w:hAnsi="Times New Roman" w:cs="Times New Roman"/>
          <w:sz w:val="28"/>
          <w:szCs w:val="28"/>
        </w:rPr>
        <w:t xml:space="preserve">  понравилась всем.</w:t>
      </w:r>
    </w:p>
    <w:p w:rsidR="0058261B" w:rsidRPr="0058261B" w:rsidRDefault="0058261B" w:rsidP="005826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58261B" w:rsidRPr="0058261B" w:rsidSect="0058261B">
      <w:pgSz w:w="11906" w:h="16838"/>
      <w:pgMar w:top="395" w:right="991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728"/>
    <w:rsid w:val="001D42BF"/>
    <w:rsid w:val="00471728"/>
    <w:rsid w:val="0058261B"/>
    <w:rsid w:val="006836AD"/>
    <w:rsid w:val="008D01BA"/>
    <w:rsid w:val="00B97A76"/>
    <w:rsid w:val="00C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User_N1</dc:creator>
  <cp:keywords/>
  <dc:description/>
  <cp:lastModifiedBy>User_N1</cp:lastModifiedBy>
  <cp:revision>3</cp:revision>
  <dcterms:created xsi:type="dcterms:W3CDTF">2014-11-07T08:05:00Z</dcterms:created>
  <dcterms:modified xsi:type="dcterms:W3CDTF">2014-11-07T08:12:00Z</dcterms:modified>
</cp:coreProperties>
</file>