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36" w:rsidRDefault="00012E08">
      <w:r>
        <w:t xml:space="preserve">Урок  литературного   чтения  в 3 </w:t>
      </w:r>
      <w:r w:rsidR="00C775F0">
        <w:t xml:space="preserve"> классе. Учитель  Боркова  Н. Н</w:t>
      </w:r>
      <w:r w:rsidR="005577F8">
        <w:t>.</w:t>
      </w:r>
    </w:p>
    <w:p w:rsidR="005577F8" w:rsidRDefault="005577F8">
      <w:r>
        <w:t>Тема  урока:  В. В.</w:t>
      </w:r>
      <w:r w:rsidR="00C775F0">
        <w:t xml:space="preserve"> </w:t>
      </w:r>
      <w:r>
        <w:t>Бианки  «Мышонок  Пик»</w:t>
      </w:r>
    </w:p>
    <w:p w:rsidR="005577F8" w:rsidRDefault="00C775F0">
      <w:r>
        <w:t>Цели  урока</w:t>
      </w:r>
      <w:r w:rsidR="005577F8">
        <w:t>:</w:t>
      </w:r>
      <w:r w:rsidR="008D5D2E">
        <w:t xml:space="preserve"> познакомить  детей  с данной сказкой  и на основе её обучать детей беглому чтению.</w:t>
      </w:r>
      <w:r w:rsidR="00BE5A39">
        <w:t xml:space="preserve"> </w:t>
      </w:r>
      <w:r w:rsidR="008D5D2E">
        <w:t>Развивать  речь  детей. Воспитывать  интерес к изучению природы.</w:t>
      </w:r>
    </w:p>
    <w:p w:rsidR="008D5D2E" w:rsidRDefault="00C775F0">
      <w:r>
        <w:t>Оборудование</w:t>
      </w:r>
      <w:r w:rsidR="008D5D2E">
        <w:t>:</w:t>
      </w:r>
      <w:r w:rsidR="00012E08">
        <w:t xml:space="preserve"> слайды с биографией </w:t>
      </w:r>
      <w:r w:rsidR="008D5D2E">
        <w:t>В.</w:t>
      </w:r>
      <w:r>
        <w:t xml:space="preserve"> </w:t>
      </w:r>
      <w:r w:rsidR="008D5D2E">
        <w:t>В.</w:t>
      </w:r>
      <w:r>
        <w:t xml:space="preserve"> </w:t>
      </w:r>
      <w:r w:rsidR="00012E08">
        <w:t xml:space="preserve">Бианки и птицы скопа, </w:t>
      </w:r>
      <w:r w:rsidR="00F87731">
        <w:t>книги  В.В. Бианки, карточки с  индивидуальными  заданиями.</w:t>
      </w:r>
    </w:p>
    <w:p w:rsidR="006967D0" w:rsidRDefault="006967D0">
      <w:r>
        <w:t>Методы и формы обучения: индивидуальное, фронтальное, здоровье сберегающее</w:t>
      </w:r>
      <w:r w:rsidR="00BE5A39">
        <w:t>.</w:t>
      </w:r>
    </w:p>
    <w:p w:rsidR="00F87731" w:rsidRDefault="00F87731" w:rsidP="00F87731">
      <w:pPr>
        <w:jc w:val="center"/>
      </w:pPr>
      <w:r>
        <w:t>Ход урока.</w:t>
      </w:r>
    </w:p>
    <w:p w:rsidR="00693F5A" w:rsidRDefault="00693F5A" w:rsidP="00693F5A">
      <w:r>
        <w:t>1. Организационный момент. Проверяется готовность к уроку, создается эмоциональный настрой</w:t>
      </w:r>
    </w:p>
    <w:p w:rsidR="00F87731" w:rsidRDefault="00693F5A" w:rsidP="00F87731">
      <w:r>
        <w:t>2</w:t>
      </w:r>
      <w:r w:rsidR="00F87731">
        <w:t>.Вступительное   слово учителя.</w:t>
      </w:r>
    </w:p>
    <w:p w:rsidR="00F87731" w:rsidRDefault="00F87731" w:rsidP="00F87731">
      <w:r>
        <w:t>Что интересного вы заметили в классе?</w:t>
      </w:r>
      <w:r w:rsidR="00693F5A">
        <w:t xml:space="preserve"> (выставка книг Виталия Бианки)</w:t>
      </w:r>
    </w:p>
    <w:p w:rsidR="00334291" w:rsidRDefault="00334291" w:rsidP="00F87731">
      <w:r>
        <w:t>Сегодня  мы будем знакомиться со сказкой В. В. Бианки  «Мышонок  Пик»</w:t>
      </w:r>
    </w:p>
    <w:p w:rsidR="00334291" w:rsidRDefault="00693F5A" w:rsidP="00F87731">
      <w:r>
        <w:t>3</w:t>
      </w:r>
      <w:r w:rsidR="00334291">
        <w:t>.Проверка домашнего  задания. Чтение  рассказа  М. М.</w:t>
      </w:r>
      <w:r w:rsidR="00C775F0">
        <w:t xml:space="preserve"> </w:t>
      </w:r>
      <w:r w:rsidR="00334291">
        <w:t>Пришвина «Моя  Родина»</w:t>
      </w:r>
    </w:p>
    <w:p w:rsidR="00334291" w:rsidRDefault="00334291" w:rsidP="00F87731">
      <w:r>
        <w:t xml:space="preserve">1)Почему писатель  </w:t>
      </w:r>
      <w:r w:rsidR="00834ECC">
        <w:t>привык  к утреннему  вставанию?</w:t>
      </w:r>
    </w:p>
    <w:p w:rsidR="00834ECC" w:rsidRDefault="00834ECC" w:rsidP="00F87731">
      <w:r>
        <w:t>2)Почему писатель всегда вс</w:t>
      </w:r>
      <w:r w:rsidR="00C775F0">
        <w:t>тавал рано? А ты согласен с ним</w:t>
      </w:r>
      <w:r>
        <w:t>?</w:t>
      </w:r>
    </w:p>
    <w:p w:rsidR="00834ECC" w:rsidRDefault="00834ECC" w:rsidP="00F87731">
      <w:r>
        <w:t xml:space="preserve">3)К чему призывает </w:t>
      </w:r>
      <w:r w:rsidR="00693F5A">
        <w:t>нас М.</w:t>
      </w:r>
      <w:r w:rsidR="00C775F0">
        <w:t xml:space="preserve"> </w:t>
      </w:r>
      <w:r w:rsidR="00693F5A">
        <w:t>М.</w:t>
      </w:r>
      <w:r w:rsidR="00C775F0">
        <w:t xml:space="preserve"> </w:t>
      </w:r>
      <w:r w:rsidR="00693F5A">
        <w:t>Пришвин</w:t>
      </w:r>
      <w:r>
        <w:t>?</w:t>
      </w:r>
    </w:p>
    <w:p w:rsidR="00834ECC" w:rsidRDefault="00693F5A" w:rsidP="00F87731">
      <w:r>
        <w:t>4</w:t>
      </w:r>
      <w:r w:rsidR="00834ECC">
        <w:t>.Введение в новую тему.</w:t>
      </w:r>
    </w:p>
    <w:p w:rsidR="00834ECC" w:rsidRDefault="00834ECC" w:rsidP="00F87731">
      <w:r>
        <w:t xml:space="preserve">1)Сегодня мы будем знакомиться со сказкой. Прочитайте </w:t>
      </w:r>
      <w:r w:rsidR="008D4F9F">
        <w:t>название.</w:t>
      </w:r>
      <w:r w:rsidR="00693F5A">
        <w:t xml:space="preserve"> </w:t>
      </w:r>
      <w:r w:rsidR="008D4F9F">
        <w:t>Что вам в этом названии показалось интересным?</w:t>
      </w:r>
    </w:p>
    <w:p w:rsidR="008D4F9F" w:rsidRDefault="00693F5A" w:rsidP="00F87731">
      <w:r>
        <w:t>2)Кто автор этой сказки</w:t>
      </w:r>
      <w:r w:rsidR="008D4F9F">
        <w:t>?</w:t>
      </w:r>
    </w:p>
    <w:p w:rsidR="008D4F9F" w:rsidRDefault="008D4F9F" w:rsidP="00F87731">
      <w:r>
        <w:t>3)Знакомы ли вам его книги?</w:t>
      </w:r>
    </w:p>
    <w:p w:rsidR="008D4F9F" w:rsidRDefault="008D4F9F" w:rsidP="00F87731">
      <w:r>
        <w:t>4)Биография В. В.</w:t>
      </w:r>
      <w:r w:rsidR="00693F5A">
        <w:t xml:space="preserve"> </w:t>
      </w:r>
      <w:r>
        <w:t>Бианки</w:t>
      </w:r>
      <w:r w:rsidR="00693F5A">
        <w:t xml:space="preserve"> </w:t>
      </w:r>
      <w:r>
        <w:t>(краткая)</w:t>
      </w:r>
      <w:r w:rsidR="00693F5A">
        <w:t xml:space="preserve"> - слайды</w:t>
      </w:r>
    </w:p>
    <w:p w:rsidR="00406EF1" w:rsidRDefault="00693F5A" w:rsidP="00F87731">
      <w:r>
        <w:t>5</w:t>
      </w:r>
      <w:r w:rsidR="00406EF1">
        <w:t>.Работа над</w:t>
      </w:r>
      <w:r>
        <w:t xml:space="preserve"> сказкой Виталия Бианки «Мышонок Пик»</w:t>
      </w:r>
    </w:p>
    <w:p w:rsidR="00693F5A" w:rsidRDefault="00693F5A" w:rsidP="00693F5A">
      <w:pPr>
        <w:jc w:val="center"/>
      </w:pPr>
      <w:r>
        <w:t>1 часть.</w:t>
      </w:r>
    </w:p>
    <w:p w:rsidR="00406EF1" w:rsidRDefault="00406EF1" w:rsidP="00F87731">
      <w:r>
        <w:t>1)Словарная работа:</w:t>
      </w:r>
      <w:r w:rsidR="00693F5A">
        <w:t xml:space="preserve"> </w:t>
      </w:r>
      <w:r>
        <w:t>при-ла-</w:t>
      </w:r>
      <w:proofErr w:type="spellStart"/>
      <w:r>
        <w:t>жи</w:t>
      </w:r>
      <w:proofErr w:type="spellEnd"/>
      <w:r>
        <w:t>-</w:t>
      </w:r>
      <w:proofErr w:type="spellStart"/>
      <w:r>
        <w:t>ва</w:t>
      </w:r>
      <w:proofErr w:type="spellEnd"/>
      <w:r>
        <w:t>-ли,</w:t>
      </w:r>
      <w:r w:rsidR="00693F5A">
        <w:t xml:space="preserve"> </w:t>
      </w:r>
      <w:proofErr w:type="spellStart"/>
      <w:r>
        <w:t>по-на-до</w:t>
      </w:r>
      <w:proofErr w:type="spellEnd"/>
      <w:r>
        <w:t xml:space="preserve"> </w:t>
      </w:r>
      <w:proofErr w:type="gramStart"/>
      <w:r>
        <w:t>–</w:t>
      </w:r>
      <w:proofErr w:type="spellStart"/>
      <w:r>
        <w:t>б</w:t>
      </w:r>
      <w:proofErr w:type="gramEnd"/>
      <w:r>
        <w:t>и-лась</w:t>
      </w:r>
      <w:proofErr w:type="spellEnd"/>
      <w:r>
        <w:t xml:space="preserve"> ,</w:t>
      </w:r>
      <w:r w:rsidR="00693F5A">
        <w:t xml:space="preserve"> </w:t>
      </w:r>
      <w:r>
        <w:t>пор-</w:t>
      </w:r>
      <w:proofErr w:type="spellStart"/>
      <w:r>
        <w:t>скнут</w:t>
      </w:r>
      <w:proofErr w:type="spellEnd"/>
      <w:r>
        <w:t xml:space="preserve"> ,</w:t>
      </w:r>
      <w:r w:rsidR="00693F5A">
        <w:t xml:space="preserve"> </w:t>
      </w:r>
      <w:proofErr w:type="spellStart"/>
      <w:r w:rsidR="001A0752">
        <w:t>взмо</w:t>
      </w:r>
      <w:proofErr w:type="spellEnd"/>
      <w:r w:rsidR="001A0752">
        <w:t>-ли-</w:t>
      </w:r>
      <w:proofErr w:type="spellStart"/>
      <w:r w:rsidR="001A0752">
        <w:t>лась</w:t>
      </w:r>
      <w:proofErr w:type="spellEnd"/>
      <w:r w:rsidR="001A0752">
        <w:t xml:space="preserve"> ,</w:t>
      </w:r>
      <w:r w:rsidR="00693F5A">
        <w:t xml:space="preserve"> </w:t>
      </w:r>
      <w:r w:rsidR="001A0752">
        <w:t>дол-</w:t>
      </w:r>
      <w:proofErr w:type="spellStart"/>
      <w:r w:rsidR="001A0752">
        <w:t>блё</w:t>
      </w:r>
      <w:proofErr w:type="spellEnd"/>
      <w:r w:rsidR="001A0752">
        <w:t>-но-е.</w:t>
      </w:r>
    </w:p>
    <w:p w:rsidR="00C775F0" w:rsidRDefault="001A0752" w:rsidP="00F87731">
      <w:r>
        <w:t xml:space="preserve">2)Вопросы по </w:t>
      </w:r>
      <w:proofErr w:type="gramStart"/>
      <w:r>
        <w:t>прочитанному</w:t>
      </w:r>
      <w:proofErr w:type="gramEnd"/>
      <w:r>
        <w:t>:</w:t>
      </w:r>
    </w:p>
    <w:p w:rsidR="00C775F0" w:rsidRDefault="001A0752" w:rsidP="00F87731">
      <w:r>
        <w:t xml:space="preserve"> 1</w:t>
      </w:r>
      <w:r w:rsidR="00C775F0">
        <w:t>.</w:t>
      </w:r>
      <w:r>
        <w:t xml:space="preserve">Чем занимались дети на берегу реки?   </w:t>
      </w:r>
    </w:p>
    <w:p w:rsidR="00C775F0" w:rsidRDefault="00C775F0" w:rsidP="00F87731">
      <w:r>
        <w:t xml:space="preserve"> </w:t>
      </w:r>
      <w:r w:rsidR="001A0752">
        <w:t>2</w:t>
      </w:r>
      <w:r>
        <w:t>.</w:t>
      </w:r>
      <w:r w:rsidR="001A0752">
        <w:t xml:space="preserve">Кого в кустах обнаружил брат?  </w:t>
      </w:r>
    </w:p>
    <w:p w:rsidR="001A0752" w:rsidRDefault="001A0752" w:rsidP="00F87731">
      <w:r>
        <w:t xml:space="preserve"> 3.Какой был мышонок?</w:t>
      </w:r>
    </w:p>
    <w:p w:rsidR="001A0752" w:rsidRDefault="00BE5A39" w:rsidP="001A0752">
      <w:pPr>
        <w:jc w:val="center"/>
      </w:pPr>
      <w:r>
        <w:t>Динамическая пауза.</w:t>
      </w:r>
    </w:p>
    <w:p w:rsidR="001A0752" w:rsidRDefault="006967D0" w:rsidP="001A0752">
      <w:r>
        <w:lastRenderedPageBreak/>
        <w:t>6</w:t>
      </w:r>
      <w:r w:rsidR="001A0752">
        <w:t>.</w:t>
      </w:r>
      <w:r w:rsidR="00585557">
        <w:t>Работа над второй частью текста.</w:t>
      </w:r>
      <w:r>
        <w:t xml:space="preserve"> </w:t>
      </w:r>
      <w:r w:rsidR="00585557">
        <w:t>Чтение цепочкой.</w:t>
      </w:r>
    </w:p>
    <w:p w:rsidR="00585557" w:rsidRDefault="00585557" w:rsidP="00693F5A">
      <w:pPr>
        <w:spacing w:before="240"/>
      </w:pPr>
      <w:r>
        <w:t>1)Словарная работа: ко-раб-</w:t>
      </w:r>
      <w:proofErr w:type="spellStart"/>
      <w:r>
        <w:t>ле</w:t>
      </w:r>
      <w:proofErr w:type="spellEnd"/>
      <w:r>
        <w:t>-</w:t>
      </w:r>
      <w:proofErr w:type="spellStart"/>
      <w:r>
        <w:t>кру</w:t>
      </w:r>
      <w:proofErr w:type="spellEnd"/>
      <w:r>
        <w:t>-</w:t>
      </w:r>
      <w:proofErr w:type="spellStart"/>
      <w:r>
        <w:t>ше</w:t>
      </w:r>
      <w:proofErr w:type="spellEnd"/>
      <w:r>
        <w:t>-ни-е</w:t>
      </w:r>
      <w:r w:rsidR="00693F5A">
        <w:t xml:space="preserve">, </w:t>
      </w:r>
      <w:proofErr w:type="spellStart"/>
      <w:proofErr w:type="gramStart"/>
      <w:r w:rsidR="006967D0">
        <w:t>врас</w:t>
      </w:r>
      <w:proofErr w:type="spellEnd"/>
      <w:r w:rsidR="006967D0">
        <w:t>-сыпную</w:t>
      </w:r>
      <w:proofErr w:type="gramEnd"/>
      <w:r w:rsidR="006967D0">
        <w:t xml:space="preserve">, </w:t>
      </w:r>
      <w:r w:rsidR="006967D0" w:rsidRPr="006967D0">
        <w:t xml:space="preserve"> </w:t>
      </w:r>
      <w:r w:rsidR="006967D0">
        <w:t>рыболов-скопа (слайды) – ученик приготовил сведения о птице.</w:t>
      </w:r>
    </w:p>
    <w:p w:rsidR="006967D0" w:rsidRDefault="006967D0" w:rsidP="001A0752">
      <w:r>
        <w:t xml:space="preserve">2)Вопросы по </w:t>
      </w:r>
      <w:proofErr w:type="gramStart"/>
      <w:r w:rsidR="00585557">
        <w:t>прочитанному</w:t>
      </w:r>
      <w:proofErr w:type="gramEnd"/>
      <w:r w:rsidR="00585557">
        <w:t>:</w:t>
      </w:r>
    </w:p>
    <w:p w:rsidR="006967D0" w:rsidRDefault="00585557" w:rsidP="001A0752">
      <w:r>
        <w:t>1</w:t>
      </w:r>
      <w:r w:rsidR="006967D0">
        <w:t xml:space="preserve">. </w:t>
      </w:r>
      <w:r>
        <w:t xml:space="preserve">Чем казалась река мышонку? </w:t>
      </w:r>
    </w:p>
    <w:p w:rsidR="006967D0" w:rsidRDefault="00585557" w:rsidP="001A0752">
      <w:r>
        <w:t>2.Что вы узнали о мышином</w:t>
      </w:r>
      <w:r w:rsidR="005C4A47">
        <w:t xml:space="preserve"> семействе?  </w:t>
      </w:r>
    </w:p>
    <w:p w:rsidR="006967D0" w:rsidRDefault="005C4A47" w:rsidP="001A0752">
      <w:r>
        <w:t>3</w:t>
      </w:r>
      <w:r w:rsidR="006967D0">
        <w:t xml:space="preserve">. </w:t>
      </w:r>
      <w:r>
        <w:t>Какие опас</w:t>
      </w:r>
      <w:r w:rsidR="006967D0">
        <w:t>ности поджидали мышонка на реке</w:t>
      </w:r>
      <w:r>
        <w:t xml:space="preserve">? </w:t>
      </w:r>
    </w:p>
    <w:p w:rsidR="00585557" w:rsidRDefault="005C4A47" w:rsidP="001A0752">
      <w:r>
        <w:t>4.Почему маленький пассаж</w:t>
      </w:r>
      <w:r w:rsidR="006967D0">
        <w:t>ир мог считать себя счастливцем</w:t>
      </w:r>
      <w:r>
        <w:t>?</w:t>
      </w:r>
    </w:p>
    <w:p w:rsidR="005C4A47" w:rsidRDefault="005C4A47" w:rsidP="005C4A47">
      <w:pPr>
        <w:jc w:val="center"/>
      </w:pPr>
      <w:r>
        <w:t>Физкультминутка для глаз.</w:t>
      </w:r>
    </w:p>
    <w:p w:rsidR="005C4A47" w:rsidRDefault="005C4A47" w:rsidP="005C4A47">
      <w:pPr>
        <w:jc w:val="center"/>
      </w:pPr>
    </w:p>
    <w:p w:rsidR="005C4A47" w:rsidRDefault="006967D0" w:rsidP="005C4A47">
      <w:r>
        <w:t>7</w:t>
      </w:r>
      <w:r w:rsidR="005C4A47">
        <w:t>.Работа по третьей части рассказа. Самостоятель</w:t>
      </w:r>
      <w:r w:rsidR="00343835">
        <w:t>ное чтение.  Ответы на вопросы по карточкам.</w:t>
      </w:r>
      <w:r>
        <w:t xml:space="preserve"> </w:t>
      </w:r>
      <w:r w:rsidR="00343835">
        <w:t>Выборочное  чтение.</w:t>
      </w:r>
    </w:p>
    <w:p w:rsidR="00343835" w:rsidRDefault="00343835" w:rsidP="005C4A47">
      <w:r>
        <w:t>1)Почему Пик просидел голодным целый день?</w:t>
      </w:r>
    </w:p>
    <w:p w:rsidR="00343835" w:rsidRDefault="00343835" w:rsidP="005C4A47">
      <w:r>
        <w:t>2)Как Пик нашёл себе пропитание?</w:t>
      </w:r>
    </w:p>
    <w:p w:rsidR="00343835" w:rsidRDefault="00343835" w:rsidP="005C4A47">
      <w:r>
        <w:t>3)С кем произошла встреча</w:t>
      </w:r>
      <w:r w:rsidR="006967D0">
        <w:t xml:space="preserve"> в кустах</w:t>
      </w:r>
      <w:r w:rsidR="00E0021D">
        <w:t>?</w:t>
      </w:r>
    </w:p>
    <w:p w:rsidR="00E0021D" w:rsidRDefault="00E0021D" w:rsidP="005C4A47">
      <w:r>
        <w:t>4)Как  он  провёл  остаток ночи?</w:t>
      </w:r>
    </w:p>
    <w:p w:rsidR="006967D0" w:rsidRDefault="006967D0" w:rsidP="005C4A47">
      <w:r>
        <w:t>8.Итог урока и рефлексия.</w:t>
      </w:r>
    </w:p>
    <w:p w:rsidR="006967D0" w:rsidRDefault="006967D0" w:rsidP="005C4A47">
      <w:r>
        <w:t>1)</w:t>
      </w:r>
      <w:r w:rsidR="00E0021D">
        <w:t>С  какой  сказкой  мы начали знакомство?</w:t>
      </w:r>
    </w:p>
    <w:p w:rsidR="00E0021D" w:rsidRDefault="006967D0" w:rsidP="005C4A47">
      <w:r>
        <w:t>2)</w:t>
      </w:r>
      <w:r w:rsidR="00E0021D">
        <w:t>Хотелось  ли  вам  узнать,  чем  закончилась  сказка?</w:t>
      </w:r>
    </w:p>
    <w:p w:rsidR="00E0021D" w:rsidRDefault="006967D0" w:rsidP="005C4A47">
      <w:r>
        <w:t>9.</w:t>
      </w:r>
      <w:r w:rsidR="00E0021D">
        <w:t>Домашнее  задание:</w:t>
      </w:r>
      <w:r>
        <w:t xml:space="preserve"> </w:t>
      </w:r>
      <w:r w:rsidR="00E0021D">
        <w:t xml:space="preserve">стр. 78-81 читать. Найдите </w:t>
      </w:r>
      <w:r w:rsidR="00204D0E">
        <w:t>сведения о птичке,</w:t>
      </w:r>
      <w:r w:rsidR="009D42CB">
        <w:t xml:space="preserve"> </w:t>
      </w:r>
      <w:r w:rsidR="00204D0E">
        <w:t>про которую  вы  прочитаете  в  следующих  главах.</w:t>
      </w:r>
    </w:p>
    <w:p w:rsidR="00D62F0D" w:rsidRDefault="00D62F0D" w:rsidP="005C4A47"/>
    <w:p w:rsidR="00D62F0D" w:rsidRDefault="00D62F0D" w:rsidP="005C4A47"/>
    <w:p w:rsidR="00D62F0D" w:rsidRDefault="00D62F0D" w:rsidP="005C4A47"/>
    <w:p w:rsidR="00D62F0D" w:rsidRDefault="00D62F0D" w:rsidP="005C4A47"/>
    <w:p w:rsidR="00D62F0D" w:rsidRDefault="00D62F0D" w:rsidP="005C4A47"/>
    <w:p w:rsidR="00D62F0D" w:rsidRDefault="00D62F0D" w:rsidP="005C4A47"/>
    <w:p w:rsidR="00D62F0D" w:rsidRDefault="00D62F0D" w:rsidP="005C4A47"/>
    <w:p w:rsidR="00D62F0D" w:rsidRDefault="00D62F0D" w:rsidP="005C4A47"/>
    <w:p w:rsidR="00D62F0D" w:rsidRDefault="00D62F0D" w:rsidP="005C4A47"/>
    <w:p w:rsidR="00D62F0D" w:rsidRDefault="00D62F0D" w:rsidP="00D62F0D">
      <w:r>
        <w:lastRenderedPageBreak/>
        <w:t xml:space="preserve">  БИАНКИ ВИТАЛИЙ ВАЛЕНТИНОВИЧ </w:t>
      </w:r>
      <w:r>
        <w:br/>
        <w:t xml:space="preserve">    (1894— 1959) </w:t>
      </w:r>
      <w:r>
        <w:br/>
      </w:r>
      <w:r>
        <w:rPr>
          <w:noProof/>
          <w:lang w:eastAsia="ru-RU"/>
        </w:rPr>
        <w:drawing>
          <wp:inline distT="0" distB="0" distL="0" distR="0" wp14:anchorId="0DF99FCA" wp14:editId="3C73B591">
            <wp:extent cx="1903730" cy="2286000"/>
            <wp:effectExtent l="0" t="0" r="1270" b="0"/>
            <wp:docPr id="1" name="Рисунок 1" descr="C:\Users\sprk\Desktop\0087031122598832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k\Desktop\008703112259883249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 Виталий Валентинович Бианки родился в 1894г. Умер в  1959г.</w:t>
      </w:r>
    </w:p>
    <w:p w:rsidR="00D62F0D" w:rsidRDefault="00D62F0D" w:rsidP="00D62F0D">
      <w:r>
        <w:t>Отец его был известным учёным-орнитологом. У мамы были  такие  руки</w:t>
      </w:r>
      <w:proofErr w:type="gramStart"/>
      <w:r>
        <w:t xml:space="preserve"> ,</w:t>
      </w:r>
      <w:proofErr w:type="gramEnd"/>
      <w:r>
        <w:t xml:space="preserve"> от которых растения росли пышным цветом. Любовь к  путешествиям он перенял от родителей. </w:t>
      </w:r>
    </w:p>
    <w:p w:rsidR="00D62F0D" w:rsidRDefault="00D62F0D" w:rsidP="00D62F0D">
      <w:r>
        <w:t>В 20-е годы Бианки жил на Алтае</w:t>
      </w:r>
      <w:proofErr w:type="gramStart"/>
      <w:r>
        <w:t xml:space="preserve"> .</w:t>
      </w:r>
      <w:proofErr w:type="gramEnd"/>
      <w:r>
        <w:t>Работал в  краеведческом  музее ,учителем биологии. Часто бывал в тайге, где наблюдал за миром животных. Он записывал что видел, что слышал.</w:t>
      </w:r>
    </w:p>
    <w:p w:rsidR="00D62F0D" w:rsidRDefault="00D62F0D" w:rsidP="00D62F0D">
      <w:r>
        <w:t>Когда он вернулся в Петроград</w:t>
      </w:r>
      <w:proofErr w:type="gramStart"/>
      <w:r>
        <w:t xml:space="preserve"> ,</w:t>
      </w:r>
      <w:proofErr w:type="gramEnd"/>
      <w:r>
        <w:t xml:space="preserve">он познакомился  С. Я. Маршаком .Рассказы  очаровали     Маршака и  он посоветовал Бианки написать  книги. Что он и </w:t>
      </w:r>
      <w:proofErr w:type="spellStart"/>
      <w:r>
        <w:t>сделал</w:t>
      </w:r>
      <w:proofErr w:type="gramStart"/>
      <w:r>
        <w:t>.З</w:t>
      </w:r>
      <w:proofErr w:type="gramEnd"/>
      <w:r>
        <w:t>а</w:t>
      </w:r>
      <w:proofErr w:type="spellEnd"/>
      <w:r>
        <w:t xml:space="preserve"> свою жизнь он издал более 120 книг.</w:t>
      </w:r>
    </w:p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/>
    <w:p w:rsidR="00D62F0D" w:rsidRDefault="00D62F0D" w:rsidP="00D62F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Скопа.</w:t>
      </w:r>
    </w:p>
    <w:p w:rsidR="00D62F0D" w:rsidRPr="00493932" w:rsidRDefault="00D62F0D" w:rsidP="00D62F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493932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Внешний вид</w:t>
      </w:r>
    </w:p>
    <w:p w:rsidR="00D62F0D" w:rsidRPr="00493932" w:rsidRDefault="00D62F0D" w:rsidP="00D62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длину скопа достигает 60 см, а размах крыльев составляет 180 см. Вес самок, которые крупнее, может доходить до 2 кг, а вес самцов составляет обычно 1,6 кг. Оперенье у самок имеет более тёмный окрас. Крылья у хищной птицы длинные. На верхней части тела они коричневые. Грудь и живот </w:t>
      </w:r>
      <w:proofErr w:type="gramStart"/>
      <w:r w:rsidRPr="00493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светло-серые</w:t>
      </w:r>
      <w:proofErr w:type="gramEnd"/>
      <w:r w:rsidRPr="0049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Вокруг шеи имеется своеобразное коричневое крапчатое ожерелье. По бокам головы наблюдаются коричневые полоски. Лапы и клюв чёрные. </w:t>
      </w:r>
    </w:p>
    <w:p w:rsidR="00D62F0D" w:rsidRPr="00493932" w:rsidRDefault="00D62F0D" w:rsidP="00D62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F0D" w:rsidRDefault="00D62F0D" w:rsidP="00D62F0D"/>
    <w:p w:rsidR="00D62F0D" w:rsidRDefault="00D62F0D" w:rsidP="00D62F0D">
      <w:r>
        <w:rPr>
          <w:noProof/>
          <w:lang w:eastAsia="ru-RU"/>
        </w:rPr>
        <w:drawing>
          <wp:inline distT="0" distB="0" distL="0" distR="0" wp14:anchorId="3E094375" wp14:editId="046DB9CC">
            <wp:extent cx="4285615" cy="3316605"/>
            <wp:effectExtent l="0" t="0" r="635" b="0"/>
            <wp:docPr id="3" name="Рисунок 3" descr="C:\Users\sprk\Desktop\ospre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rk\Desktop\osprey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0D" w:rsidRDefault="00D62F0D" w:rsidP="00D62F0D">
      <w:r>
        <w:rPr>
          <w:noProof/>
          <w:lang w:eastAsia="ru-RU"/>
        </w:rPr>
        <w:lastRenderedPageBreak/>
        <w:drawing>
          <wp:inline distT="0" distB="0" distL="0" distR="0" wp14:anchorId="007D75DE" wp14:editId="681F864F">
            <wp:extent cx="4285615" cy="4121785"/>
            <wp:effectExtent l="0" t="0" r="635" b="0"/>
            <wp:docPr id="5" name="Рисунок 5" descr="C:\Users\sprk\Desktop\ospre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rk\Desktop\osprey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0D" w:rsidRDefault="00D62F0D" w:rsidP="00D62F0D">
      <w:r>
        <w:rPr>
          <w:noProof/>
          <w:lang w:eastAsia="ru-RU"/>
        </w:rPr>
        <w:drawing>
          <wp:inline distT="0" distB="0" distL="0" distR="0" wp14:anchorId="1C707B8A" wp14:editId="22401F39">
            <wp:extent cx="5940425" cy="4624140"/>
            <wp:effectExtent l="0" t="0" r="3175" b="5080"/>
            <wp:docPr id="6" name="Рисунок 6" descr="C:\Users\sprk\Desktop\2183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prk\Desktop\218339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0D" w:rsidRDefault="00D62F0D" w:rsidP="00D62F0D">
      <w:r>
        <w:rPr>
          <w:noProof/>
          <w:lang w:eastAsia="ru-RU"/>
        </w:rPr>
        <w:lastRenderedPageBreak/>
        <w:drawing>
          <wp:inline distT="0" distB="0" distL="0" distR="0" wp14:anchorId="10FA8921" wp14:editId="766B6C09">
            <wp:extent cx="5940425" cy="3961603"/>
            <wp:effectExtent l="0" t="0" r="3175" b="1270"/>
            <wp:docPr id="7" name="Рисунок 7" descr="C:\Users\sprk\Desktop\11-Osp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prk\Desktop\11-Ospre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0D" w:rsidRDefault="00D62F0D" w:rsidP="00D62F0D">
      <w:bookmarkStart w:id="0" w:name="_GoBack"/>
      <w:r>
        <w:rPr>
          <w:noProof/>
          <w:lang w:eastAsia="ru-RU"/>
        </w:rPr>
        <w:drawing>
          <wp:inline distT="0" distB="0" distL="0" distR="0" wp14:anchorId="121C8631" wp14:editId="6B54AF15">
            <wp:extent cx="5527040" cy="5076825"/>
            <wp:effectExtent l="0" t="0" r="0" b="9525"/>
            <wp:docPr id="8" name="Рисунок 8" descr="C:\Users\sprk\Desktop\osp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prk\Desktop\ospre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2F0D" w:rsidRDefault="00D62F0D" w:rsidP="005C4A47"/>
    <w:p w:rsidR="00D62F0D" w:rsidRDefault="00D62F0D" w:rsidP="005C4A47"/>
    <w:p w:rsidR="00D62F0D" w:rsidRDefault="00D62F0D" w:rsidP="005C4A47"/>
    <w:p w:rsidR="00D62F0D" w:rsidRDefault="00D62F0D" w:rsidP="005C4A47"/>
    <w:p w:rsidR="00D62F0D" w:rsidRDefault="00D62F0D" w:rsidP="005C4A47"/>
    <w:p w:rsidR="00D62F0D" w:rsidRDefault="00D62F0D" w:rsidP="005C4A47"/>
    <w:sectPr w:rsidR="00D6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DB"/>
    <w:rsid w:val="00012E08"/>
    <w:rsid w:val="001A0752"/>
    <w:rsid w:val="00204D0E"/>
    <w:rsid w:val="00334291"/>
    <w:rsid w:val="00343835"/>
    <w:rsid w:val="00406EF1"/>
    <w:rsid w:val="005577F8"/>
    <w:rsid w:val="00585557"/>
    <w:rsid w:val="00587B9F"/>
    <w:rsid w:val="005C4A47"/>
    <w:rsid w:val="00693F5A"/>
    <w:rsid w:val="006967D0"/>
    <w:rsid w:val="007E29D2"/>
    <w:rsid w:val="00834ECC"/>
    <w:rsid w:val="008D4F9F"/>
    <w:rsid w:val="008D5D2E"/>
    <w:rsid w:val="009076DB"/>
    <w:rsid w:val="009D42CB"/>
    <w:rsid w:val="00BE5A39"/>
    <w:rsid w:val="00C775F0"/>
    <w:rsid w:val="00D62F0D"/>
    <w:rsid w:val="00E0021D"/>
    <w:rsid w:val="00F87731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sprk</cp:lastModifiedBy>
  <cp:revision>7</cp:revision>
  <cp:lastPrinted>2011-03-13T10:58:00Z</cp:lastPrinted>
  <dcterms:created xsi:type="dcterms:W3CDTF">2011-03-13T08:09:00Z</dcterms:created>
  <dcterms:modified xsi:type="dcterms:W3CDTF">2012-12-19T12:19:00Z</dcterms:modified>
</cp:coreProperties>
</file>