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4A" w:rsidRDefault="000D0554">
      <w:r>
        <w:t xml:space="preserve">Положительное влияние </w:t>
      </w:r>
      <w:proofErr w:type="spellStart"/>
      <w:r>
        <w:t>сказкотерапии</w:t>
      </w:r>
      <w:proofErr w:type="spellEnd"/>
      <w:r>
        <w:t xml:space="preserve"> на детей в возрасте 3-5 лет.</w:t>
      </w:r>
    </w:p>
    <w:p w:rsidR="00620176" w:rsidRDefault="000D0554">
      <w:r>
        <w:t xml:space="preserve">Моё занятие по </w:t>
      </w:r>
      <w:proofErr w:type="spellStart"/>
      <w:r>
        <w:t>сказкотерапии</w:t>
      </w:r>
      <w:proofErr w:type="spellEnd"/>
      <w:r>
        <w:t xml:space="preserve"> было по народной сказке «Крошечка-</w:t>
      </w:r>
      <w:proofErr w:type="spellStart"/>
      <w:r>
        <w:t>Хаврошечка</w:t>
      </w:r>
      <w:proofErr w:type="spellEnd"/>
      <w:r>
        <w:t>». Я заранее переписала сказку, адаптируя те</w:t>
      </w:r>
      <w:proofErr w:type="gramStart"/>
      <w:r>
        <w:t>кст дл</w:t>
      </w:r>
      <w:proofErr w:type="gramEnd"/>
      <w:r>
        <w:t xml:space="preserve">я детей в возрасте от 3-5 лет. Сознательно убрала из текста негативные вещи, такие как смерть матери и отца. Т.к. я </w:t>
      </w:r>
      <w:proofErr w:type="gramStart"/>
      <w:r>
        <w:t>считаю</w:t>
      </w:r>
      <w:proofErr w:type="gramEnd"/>
      <w:r>
        <w:t xml:space="preserve"> что в таком нежном возрасте не надо акцентировать на этом внимания. Сейчас много негатива дети получают из СМИ и фильмов, да и в современных сказках много насилия. </w:t>
      </w:r>
      <w:r w:rsidR="00620176">
        <w:t xml:space="preserve"> </w:t>
      </w:r>
    </w:p>
    <w:p w:rsidR="000D0554" w:rsidRDefault="000D0554">
      <w:r>
        <w:t xml:space="preserve">Вначале занятия мы с детьми сели в круг дружбы, каждый представился и поздоровался с участниками занятия, мы сделали пальчиковую гимнастику. Далее дети сели за ящик с песком, я </w:t>
      </w:r>
      <w:proofErr w:type="gramStart"/>
      <w:r>
        <w:t>объяснила</w:t>
      </w:r>
      <w:proofErr w:type="gramEnd"/>
      <w:r>
        <w:t xml:space="preserve"> как надо обращаться</w:t>
      </w:r>
      <w:r w:rsidR="00620176">
        <w:t xml:space="preserve"> с</w:t>
      </w:r>
      <w:r>
        <w:t xml:space="preserve"> песком, что нельзя его бросать в других деток. </w:t>
      </w:r>
    </w:p>
    <w:p w:rsidR="00620176" w:rsidRDefault="000D0554">
      <w:r>
        <w:t>Наступил момент рассказа сказки, мы с ребятами из заранее приготовленных мною декораций в виде игрушек и статуэток  составили композицию в песочнице. Дети были полными участниками сказки, они полностью увлеклись процесс</w:t>
      </w:r>
      <w:r w:rsidR="00620176">
        <w:t>ом</w:t>
      </w:r>
      <w:r>
        <w:t xml:space="preserve"> создания</w:t>
      </w:r>
      <w:r w:rsidR="00620176">
        <w:t xml:space="preserve"> сказки</w:t>
      </w:r>
      <w:r>
        <w:t xml:space="preserve">, фантазировали. Далее я перешла к тексту, дети очень внимательно слушали, говорили свои замечания к героям сказки. </w:t>
      </w:r>
      <w:r w:rsidR="00620176">
        <w:t>Далее мы перешли к творческой части занятия, я показала детям как из бумаги можно сделать героев сказки. Детям очень понравилось.</w:t>
      </w:r>
    </w:p>
    <w:p w:rsidR="00620176" w:rsidRDefault="00620176">
      <w:r>
        <w:t xml:space="preserve">В конце занятия, мы подвели итоги, ребята проанализировали героев сказки, мы определили положительных и отрицательных персонажей. </w:t>
      </w:r>
    </w:p>
    <w:p w:rsidR="000D0554" w:rsidRDefault="00620176">
      <w:r>
        <w:t xml:space="preserve">Я сделала вывод, что занятия </w:t>
      </w:r>
      <w:proofErr w:type="spellStart"/>
      <w:r>
        <w:t>сказкотерапией</w:t>
      </w:r>
      <w:proofErr w:type="spellEnd"/>
      <w:r>
        <w:t xml:space="preserve"> очень положительно действует на детей. Дети становятся более рассудительными, развивается речевой аппарат. Дети начинают фантазировать, в связи с этим развивается творческий потенциал, также идет развитие мелкой моторики. Если вначале занятия не все могли сосредоточиться, то спустя несколько минут, дети настолько заинтересовались сюжетом сказки, что даже </w:t>
      </w:r>
      <w:proofErr w:type="spellStart"/>
      <w:r>
        <w:t>гиперактивный</w:t>
      </w:r>
      <w:proofErr w:type="spellEnd"/>
      <w:r>
        <w:t xml:space="preserve"> ребенок смог 40 минут вести себя спокойно и быть уравновешенным.  </w:t>
      </w:r>
      <w:r w:rsidR="000D0554">
        <w:t xml:space="preserve"> </w:t>
      </w:r>
      <w:bookmarkStart w:id="0" w:name="_GoBack"/>
      <w:bookmarkEnd w:id="0"/>
    </w:p>
    <w:p w:rsidR="000D0554" w:rsidRDefault="000D0554"/>
    <w:sectPr w:rsidR="000D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19"/>
    <w:rsid w:val="000D0554"/>
    <w:rsid w:val="00620176"/>
    <w:rsid w:val="00887B4A"/>
    <w:rsid w:val="0098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Rangers</dc:creator>
  <cp:keywords/>
  <dc:description/>
  <cp:lastModifiedBy>Rangers</cp:lastModifiedBy>
  <cp:revision>2</cp:revision>
  <dcterms:created xsi:type="dcterms:W3CDTF">2014-11-24T07:58:00Z</dcterms:created>
  <dcterms:modified xsi:type="dcterms:W3CDTF">2014-11-24T08:18:00Z</dcterms:modified>
</cp:coreProperties>
</file>