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8C" w:rsidRDefault="0011098C" w:rsidP="0011098C">
      <w:pPr>
        <w:rPr>
          <w:noProof/>
          <w:lang w:eastAsia="ru-RU"/>
        </w:rPr>
      </w:pPr>
      <w:bookmarkStart w:id="0" w:name="_GoBack"/>
      <w:bookmarkEnd w:id="0"/>
    </w:p>
    <w:p w:rsidR="0011098C" w:rsidRPr="00F968C8" w:rsidRDefault="00CC2A32" w:rsidP="001109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М</w:t>
      </w:r>
      <w:r w:rsidR="0011098C" w:rsidRPr="00F968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униципальное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бюджетное </w:t>
      </w:r>
      <w:r w:rsidR="0011098C" w:rsidRPr="00F968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дошкольное образовательное учреждение – детский сад  № 29</w:t>
      </w:r>
    </w:p>
    <w:p w:rsidR="0011098C" w:rsidRPr="00F968C8" w:rsidRDefault="0011098C" w:rsidP="001109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968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г. Яровое, Алтайский край</w:t>
      </w:r>
    </w:p>
    <w:p w:rsidR="0011098C" w:rsidRPr="00F968C8" w:rsidRDefault="0011098C" w:rsidP="0011098C">
      <w:pPr>
        <w:keepNext/>
        <w:spacing w:after="0" w:line="240" w:lineRule="auto"/>
        <w:ind w:right="895"/>
        <w:contextualSpacing/>
        <w:jc w:val="center"/>
        <w:outlineLvl w:val="1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F968C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</w:t>
      </w:r>
    </w:p>
    <w:p w:rsidR="0011098C" w:rsidRPr="00355854" w:rsidRDefault="00355854" w:rsidP="00355854">
      <w:pPr>
        <w:keepNext/>
        <w:spacing w:after="0" w:line="240" w:lineRule="auto"/>
        <w:ind w:left="6300" w:right="895" w:hanging="1344"/>
        <w:contextualSpacing/>
        <w:jc w:val="center"/>
        <w:outlineLvl w:val="1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  </w:t>
      </w:r>
    </w:p>
    <w:p w:rsidR="0011098C" w:rsidRPr="00F968C8" w:rsidRDefault="0011098C" w:rsidP="00355854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098C" w:rsidRPr="00F968C8" w:rsidRDefault="0011098C" w:rsidP="0011098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098C" w:rsidRPr="00F968C8" w:rsidRDefault="0011098C" w:rsidP="0011098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098C" w:rsidRPr="00F968C8" w:rsidRDefault="0011098C" w:rsidP="0011098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</w:p>
    <w:p w:rsidR="0011098C" w:rsidRPr="00F968C8" w:rsidRDefault="0011098C" w:rsidP="0011098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речи (коммуникация)</w:t>
      </w:r>
    </w:p>
    <w:p w:rsidR="0011098C" w:rsidRDefault="0011098C" w:rsidP="0011098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младшая группа</w:t>
      </w: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1098C" w:rsidRDefault="0011098C" w:rsidP="0011098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98C" w:rsidRDefault="0011098C" w:rsidP="0011098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98C" w:rsidRDefault="0011098C" w:rsidP="0011098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98C" w:rsidRDefault="0011098C" w:rsidP="0011098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98C" w:rsidRPr="00F968C8" w:rsidRDefault="0011098C" w:rsidP="00355854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72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278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2781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игрушки</w:t>
      </w:r>
    </w:p>
    <w:p w:rsidR="0011098C" w:rsidRDefault="0011098C" w:rsidP="0011098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11098C" w:rsidRDefault="0011098C" w:rsidP="0011098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98C" w:rsidRDefault="0011098C" w:rsidP="0011098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98C" w:rsidRDefault="0011098C" w:rsidP="0011098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98C" w:rsidRDefault="00355854" w:rsidP="00355854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812CCD" wp14:editId="65A09B33">
            <wp:extent cx="3857625" cy="3590925"/>
            <wp:effectExtent l="0" t="0" r="0" b="0"/>
            <wp:docPr id="1" name="Рисунок 1" descr="http://vse-skazki.ru/images/stories/Izobradzeniya_iz_skazok/Narodnie_skazki/k/kitayskie/volshebnaya_kur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se-skazki.ru/images/stories/Izobradzeniya_iz_skazok/Narodnie_skazki/k/kitayskie/volshebnaya_kuroch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98C" w:rsidRDefault="0011098C" w:rsidP="0011098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98C" w:rsidRDefault="0011098C" w:rsidP="0011098C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854" w:rsidRPr="00F968C8" w:rsidRDefault="00355854" w:rsidP="00355854">
      <w:pPr>
        <w:tabs>
          <w:tab w:val="left" w:pos="1740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Pr="00F968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тель:</w:t>
      </w:r>
    </w:p>
    <w:p w:rsidR="00355854" w:rsidRDefault="00355854" w:rsidP="00355854">
      <w:pPr>
        <w:tabs>
          <w:tab w:val="left" w:pos="1740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Капуста И.А.</w:t>
      </w:r>
    </w:p>
    <w:p w:rsidR="00355854" w:rsidRDefault="00355854" w:rsidP="00355854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854" w:rsidRDefault="00355854" w:rsidP="00355854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854" w:rsidRPr="00F968C8" w:rsidRDefault="00355854" w:rsidP="00355854">
      <w:pPr>
        <w:tabs>
          <w:tab w:val="left" w:pos="174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Pr="00F9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55854" w:rsidRDefault="00355854" w:rsidP="0035585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B7CF7" w:rsidRPr="00F968C8" w:rsidRDefault="007B7CF7" w:rsidP="00355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968C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 xml:space="preserve">Конспект занятия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развитию речи (коммуникация)</w:t>
      </w:r>
      <w:r w:rsidRPr="00F968C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</w:p>
    <w:p w:rsidR="007B7CF7" w:rsidRPr="00F968C8" w:rsidRDefault="007B7CF7" w:rsidP="007B7CF7">
      <w:p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CF7" w:rsidRPr="00F968C8" w:rsidRDefault="007B7CF7" w:rsidP="007B7CF7">
      <w:p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игрушки (курочка)</w:t>
      </w:r>
    </w:p>
    <w:p w:rsidR="007B7CF7" w:rsidRPr="00D9537A" w:rsidRDefault="007B7CF7" w:rsidP="007B7C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млад</w:t>
      </w: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 группа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– 3</w:t>
      </w: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7CF7" w:rsidRPr="00D9537A" w:rsidRDefault="007B7CF7" w:rsidP="007B7CF7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ПРОГРАМНОЕ СОДЕРЖАНИЕ</w:t>
      </w:r>
    </w:p>
    <w:p w:rsidR="007B7CF7" w:rsidRPr="00D9537A" w:rsidRDefault="007B7CF7" w:rsidP="007B7CF7">
      <w:pPr>
        <w:pStyle w:val="a7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CF7" w:rsidRPr="00D9537A" w:rsidRDefault="007B7CF7" w:rsidP="007B7CF7">
      <w:pPr>
        <w:pStyle w:val="a7"/>
        <w:numPr>
          <w:ilvl w:val="0"/>
          <w:numId w:val="6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желание рассматривать игрушку</w:t>
      </w:r>
      <w:r w:rsidR="007278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CF7" w:rsidRPr="00D9537A" w:rsidRDefault="0072781D" w:rsidP="007B7CF7">
      <w:pPr>
        <w:pStyle w:val="a7"/>
        <w:numPr>
          <w:ilvl w:val="0"/>
          <w:numId w:val="6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B7CF7" w:rsidRPr="00D95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в правильном воспроизведении звукоподражаний, слов и несложных фраз (из 2-4 слов)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4813" w:rsidRDefault="0072781D" w:rsidP="007B7CF7">
      <w:pPr>
        <w:pStyle w:val="a7"/>
        <w:numPr>
          <w:ilvl w:val="0"/>
          <w:numId w:val="6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B7CF7" w:rsidRPr="00D95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артикуляционн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аппарата и речевого дыхания;</w:t>
      </w:r>
      <w:r w:rsidR="007B7CF7" w:rsidRPr="00D9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813" w:rsidRDefault="0072781D" w:rsidP="007B7CF7">
      <w:pPr>
        <w:pStyle w:val="a7"/>
        <w:numPr>
          <w:ilvl w:val="0"/>
          <w:numId w:val="6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восприятие;</w:t>
      </w:r>
      <w:r w:rsidR="007B7CF7" w:rsidRPr="00D9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813" w:rsidRDefault="0072781D" w:rsidP="007B7CF7">
      <w:pPr>
        <w:pStyle w:val="a7"/>
        <w:numPr>
          <w:ilvl w:val="0"/>
          <w:numId w:val="6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B7CF7" w:rsidRPr="00D95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умение пользоваться (по подражанию) высотой и силой голоса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7CF7" w:rsidRPr="00D9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7CF7" w:rsidRPr="00D9537A" w:rsidRDefault="0072781D" w:rsidP="007B7CF7">
      <w:pPr>
        <w:pStyle w:val="a7"/>
        <w:numPr>
          <w:ilvl w:val="0"/>
          <w:numId w:val="6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7CF7" w:rsidRPr="00D953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словарь: клюв, клюет,</w:t>
      </w:r>
      <w:r w:rsidR="007B7CF7" w:rsidRPr="00D9537A">
        <w:rPr>
          <w:rStyle w:val="c3"/>
          <w:rFonts w:ascii="Arial" w:hAnsi="Arial" w:cs="Arial"/>
          <w:color w:val="000000"/>
          <w:sz w:val="20"/>
          <w:szCs w:val="20"/>
        </w:rPr>
        <w:t xml:space="preserve"> </w:t>
      </w:r>
      <w:r w:rsidR="007B7CF7" w:rsidRPr="00D9537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кудахчет, ходит, </w:t>
      </w:r>
      <w:r w:rsidR="007B7CF7" w:rsidRPr="00D9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B7CF7" w:rsidRPr="00D953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7B7CF7" w:rsidRPr="00D9537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CF7" w:rsidRPr="00D9537A" w:rsidRDefault="0072781D" w:rsidP="007B7CF7">
      <w:pPr>
        <w:pStyle w:val="a7"/>
        <w:numPr>
          <w:ilvl w:val="0"/>
          <w:numId w:val="6"/>
        </w:num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7CF7" w:rsidRPr="00D95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внимание и интерес к занятию, эмоциональную отзывчивость и желание общаться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CF7" w:rsidRDefault="007B7CF7" w:rsidP="007B7C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CF7" w:rsidRPr="00D71B60" w:rsidRDefault="007B7CF7" w:rsidP="007B7CF7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7B7CF7" w:rsidRPr="00D9537A" w:rsidRDefault="00355854" w:rsidP="007B7CF7">
      <w:pPr>
        <w:pStyle w:val="a7"/>
        <w:numPr>
          <w:ilvl w:val="0"/>
          <w:numId w:val="7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7CF7" w:rsidRPr="00D953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иллюстраци</w:t>
      </w:r>
      <w:r w:rsidR="0072781D">
        <w:rPr>
          <w:rFonts w:ascii="Times New Roman" w:eastAsia="Times New Roman" w:hAnsi="Times New Roman" w:cs="Times New Roman"/>
          <w:sz w:val="28"/>
          <w:szCs w:val="28"/>
          <w:lang w:eastAsia="ru-RU"/>
        </w:rPr>
        <w:t>й: «Домашние животные», «Птицы»;</w:t>
      </w:r>
    </w:p>
    <w:p w:rsidR="007B7CF7" w:rsidRPr="0072781D" w:rsidRDefault="007B7CF7" w:rsidP="007B7CF7">
      <w:pPr>
        <w:pStyle w:val="a7"/>
        <w:numPr>
          <w:ilvl w:val="0"/>
          <w:numId w:val="7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proofErr w:type="spellStart"/>
      <w:r w:rsidRPr="00727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</w:t>
      </w:r>
      <w:r w:rsidR="0072781D" w:rsidRPr="0072781D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proofErr w:type="spellEnd"/>
      <w:r w:rsidR="0072781D" w:rsidRPr="0072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«Наши уточки с утра…»  и др.;</w:t>
      </w:r>
      <w:r w:rsidRPr="0072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7CF7" w:rsidRPr="00D9537A" w:rsidRDefault="007B7CF7" w:rsidP="007B7CF7">
      <w:pPr>
        <w:pStyle w:val="a7"/>
        <w:numPr>
          <w:ilvl w:val="0"/>
          <w:numId w:val="7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«Наседка</w:t>
      </w:r>
      <w:r w:rsidRPr="00D9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цыплята», «Поезд».</w:t>
      </w:r>
    </w:p>
    <w:p w:rsidR="007B7CF7" w:rsidRDefault="007B7CF7" w:rsidP="007B7C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CF7" w:rsidRPr="00F968C8" w:rsidRDefault="007B7CF7" w:rsidP="007B7C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литература:</w:t>
      </w:r>
    </w:p>
    <w:p w:rsidR="007B7CF7" w:rsidRPr="00F968C8" w:rsidRDefault="007B7CF7" w:rsidP="007B7C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CF7" w:rsidRPr="0082149A" w:rsidRDefault="007B7CF7" w:rsidP="007B7CF7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49A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82149A">
        <w:rPr>
          <w:rFonts w:ascii="Times New Roman" w:hAnsi="Times New Roman" w:cs="Times New Roman"/>
          <w:sz w:val="28"/>
          <w:szCs w:val="28"/>
        </w:rPr>
        <w:t>,</w:t>
      </w:r>
      <w:r w:rsidR="00727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49A">
        <w:rPr>
          <w:rFonts w:ascii="Times New Roman" w:hAnsi="Times New Roman" w:cs="Times New Roman"/>
          <w:sz w:val="28"/>
          <w:szCs w:val="28"/>
        </w:rPr>
        <w:t>А.И.Максаков</w:t>
      </w:r>
      <w:proofErr w:type="spellEnd"/>
      <w:r w:rsidRPr="0082149A">
        <w:rPr>
          <w:rFonts w:ascii="Times New Roman" w:hAnsi="Times New Roman" w:cs="Times New Roman"/>
          <w:sz w:val="28"/>
          <w:szCs w:val="28"/>
        </w:rPr>
        <w:t xml:space="preserve"> «Занятия по развитию речи в первой младшей группе детского сада» </w:t>
      </w:r>
      <w:r w:rsidR="0072781D">
        <w:rPr>
          <w:rFonts w:ascii="Times New Roman" w:hAnsi="Times New Roman" w:cs="Times New Roman"/>
          <w:sz w:val="28"/>
          <w:szCs w:val="28"/>
        </w:rPr>
        <w:t>»,1986г.;</w:t>
      </w:r>
    </w:p>
    <w:p w:rsidR="007B7CF7" w:rsidRPr="0082149A" w:rsidRDefault="007B7CF7" w:rsidP="007B7CF7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49A">
        <w:rPr>
          <w:rFonts w:ascii="Times New Roman" w:hAnsi="Times New Roman" w:cs="Times New Roman"/>
          <w:sz w:val="28"/>
          <w:szCs w:val="28"/>
        </w:rPr>
        <w:t>Комплексные занятия</w:t>
      </w:r>
      <w:r w:rsidR="00314813">
        <w:rPr>
          <w:rFonts w:ascii="Times New Roman" w:hAnsi="Times New Roman" w:cs="Times New Roman"/>
          <w:sz w:val="28"/>
          <w:szCs w:val="28"/>
        </w:rPr>
        <w:t xml:space="preserve"> п</w:t>
      </w:r>
      <w:r w:rsidRPr="0082149A">
        <w:rPr>
          <w:rFonts w:ascii="Times New Roman" w:hAnsi="Times New Roman" w:cs="Times New Roman"/>
          <w:sz w:val="28"/>
          <w:szCs w:val="28"/>
        </w:rPr>
        <w:t>о программе « От рождения до школы» под редакцией Н</w:t>
      </w:r>
      <w:proofErr w:type="gramStart"/>
      <w:r w:rsidRPr="0082149A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8214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149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2149A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Pr="0082149A">
        <w:rPr>
          <w:rFonts w:ascii="Times New Roman" w:hAnsi="Times New Roman" w:cs="Times New Roman"/>
          <w:sz w:val="28"/>
          <w:szCs w:val="28"/>
        </w:rPr>
        <w:t>М.А.Ва</w:t>
      </w:r>
      <w:r w:rsidR="0072781D">
        <w:rPr>
          <w:rFonts w:ascii="Times New Roman" w:hAnsi="Times New Roman" w:cs="Times New Roman"/>
          <w:sz w:val="28"/>
          <w:szCs w:val="28"/>
        </w:rPr>
        <w:t>сильевой</w:t>
      </w:r>
      <w:proofErr w:type="spellEnd"/>
      <w:r w:rsidR="0072781D">
        <w:rPr>
          <w:rFonts w:ascii="Times New Roman" w:hAnsi="Times New Roman" w:cs="Times New Roman"/>
          <w:sz w:val="28"/>
          <w:szCs w:val="28"/>
        </w:rPr>
        <w:t>. Первая младшая группа, 2012г.</w:t>
      </w:r>
    </w:p>
    <w:p w:rsidR="007B7CF7" w:rsidRPr="00F968C8" w:rsidRDefault="007B7CF7" w:rsidP="007B7C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CF7" w:rsidRPr="00F968C8" w:rsidRDefault="007B7CF7" w:rsidP="007B7C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011"/>
      </w:tblGrid>
      <w:tr w:rsidR="007B7CF7" w:rsidRPr="00F968C8" w:rsidTr="009A2939">
        <w:tc>
          <w:tcPr>
            <w:tcW w:w="5529" w:type="dxa"/>
          </w:tcPr>
          <w:p w:rsidR="007B7CF7" w:rsidRPr="00F968C8" w:rsidRDefault="007B7CF7" w:rsidP="009A29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Демонстрационный:</w:t>
            </w:r>
          </w:p>
        </w:tc>
        <w:tc>
          <w:tcPr>
            <w:tcW w:w="4011" w:type="dxa"/>
          </w:tcPr>
          <w:p w:rsidR="007B7CF7" w:rsidRPr="00F968C8" w:rsidRDefault="007B7CF7" w:rsidP="009A29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Раздаточный:</w:t>
            </w:r>
          </w:p>
        </w:tc>
      </w:tr>
      <w:tr w:rsidR="007B7CF7" w:rsidRPr="00F968C8" w:rsidTr="009A2939">
        <w:tc>
          <w:tcPr>
            <w:tcW w:w="5529" w:type="dxa"/>
          </w:tcPr>
          <w:p w:rsidR="007B7CF7" w:rsidRPr="00F968C8" w:rsidRDefault="007B7CF7" w:rsidP="009A29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 - курица</w:t>
            </w:r>
          </w:p>
        </w:tc>
        <w:tc>
          <w:tcPr>
            <w:tcW w:w="4011" w:type="dxa"/>
          </w:tcPr>
          <w:p w:rsidR="007B7CF7" w:rsidRPr="00F968C8" w:rsidRDefault="007B7CF7" w:rsidP="009A29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Перья</w:t>
            </w:r>
          </w:p>
        </w:tc>
      </w:tr>
      <w:tr w:rsidR="007B7CF7" w:rsidRPr="00F968C8" w:rsidTr="009A2939">
        <w:tc>
          <w:tcPr>
            <w:tcW w:w="5529" w:type="dxa"/>
          </w:tcPr>
          <w:p w:rsidR="007B7CF7" w:rsidRPr="00F968C8" w:rsidRDefault="007B7CF7" w:rsidP="009A29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колонка</w:t>
            </w:r>
          </w:p>
        </w:tc>
        <w:tc>
          <w:tcPr>
            <w:tcW w:w="4011" w:type="dxa"/>
          </w:tcPr>
          <w:p w:rsidR="007B7CF7" w:rsidRPr="00F968C8" w:rsidRDefault="007B7CF7" w:rsidP="009A29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1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-шапочк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цыплят</w:t>
            </w:r>
          </w:p>
        </w:tc>
      </w:tr>
      <w:tr w:rsidR="007B7CF7" w:rsidRPr="00F968C8" w:rsidTr="009A2939">
        <w:tc>
          <w:tcPr>
            <w:tcW w:w="5529" w:type="dxa"/>
          </w:tcPr>
          <w:p w:rsidR="007B7CF7" w:rsidRPr="00F968C8" w:rsidRDefault="007B7CF7" w:rsidP="009A29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Фонограмма к песенке-игре</w:t>
            </w:r>
          </w:p>
        </w:tc>
        <w:tc>
          <w:tcPr>
            <w:tcW w:w="4011" w:type="dxa"/>
          </w:tcPr>
          <w:p w:rsidR="007B7CF7" w:rsidRPr="00F968C8" w:rsidRDefault="0072781D" w:rsidP="0072781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киндер-сюрпризы</w:t>
            </w:r>
          </w:p>
        </w:tc>
      </w:tr>
      <w:tr w:rsidR="007B7CF7" w:rsidRPr="00F968C8" w:rsidTr="009A2939">
        <w:tc>
          <w:tcPr>
            <w:tcW w:w="5529" w:type="dxa"/>
          </w:tcPr>
          <w:p w:rsidR="007B7CF7" w:rsidRPr="00F968C8" w:rsidRDefault="007B7CF7" w:rsidP="009A29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</w:t>
            </w:r>
          </w:p>
        </w:tc>
        <w:tc>
          <w:tcPr>
            <w:tcW w:w="4011" w:type="dxa"/>
          </w:tcPr>
          <w:p w:rsidR="007B7CF7" w:rsidRPr="00F968C8" w:rsidRDefault="007B7CF7" w:rsidP="009A293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7CF7" w:rsidRDefault="007B7CF7" w:rsidP="007B7C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854" w:rsidRDefault="00355854" w:rsidP="007B7C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854" w:rsidRDefault="00355854" w:rsidP="007B7C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CF7" w:rsidRPr="00F968C8" w:rsidRDefault="007B7CF7" w:rsidP="007B7C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занятия:</w:t>
      </w: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3933"/>
        <w:gridCol w:w="4006"/>
        <w:gridCol w:w="2551"/>
      </w:tblGrid>
      <w:tr w:rsidR="007B7CF7" w:rsidRPr="00F968C8" w:rsidTr="009A2939">
        <w:tc>
          <w:tcPr>
            <w:tcW w:w="10490" w:type="dxa"/>
            <w:gridSpan w:val="3"/>
          </w:tcPr>
          <w:p w:rsidR="007B7CF7" w:rsidRPr="00F968C8" w:rsidRDefault="007B7CF7" w:rsidP="007B7CF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7B7CF7" w:rsidRPr="00F968C8" w:rsidRDefault="007B7CF7" w:rsidP="009A29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чувственного опыта и опорных знаний. </w:t>
            </w:r>
          </w:p>
          <w:p w:rsidR="007B7CF7" w:rsidRPr="00F968C8" w:rsidRDefault="007B7CF7" w:rsidP="009A29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Мотивационная основа деятельности.</w:t>
            </w:r>
          </w:p>
        </w:tc>
      </w:tr>
      <w:tr w:rsidR="007B7CF7" w:rsidRPr="00F968C8" w:rsidTr="009A2939">
        <w:tc>
          <w:tcPr>
            <w:tcW w:w="3933" w:type="dxa"/>
          </w:tcPr>
          <w:p w:rsidR="007B7CF7" w:rsidRPr="00F968C8" w:rsidRDefault="007B7CF7" w:rsidP="009A2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4006" w:type="dxa"/>
          </w:tcPr>
          <w:p w:rsidR="007B7CF7" w:rsidRPr="00F968C8" w:rsidRDefault="007B7CF7" w:rsidP="009A2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551" w:type="dxa"/>
          </w:tcPr>
          <w:p w:rsidR="007B7CF7" w:rsidRPr="00F968C8" w:rsidRDefault="007B7CF7" w:rsidP="009A2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7B7CF7" w:rsidRPr="00F968C8" w:rsidTr="009A2939">
        <w:tc>
          <w:tcPr>
            <w:tcW w:w="3933" w:type="dxa"/>
          </w:tcPr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заходят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группу </w:t>
            </w:r>
            <w:r w:rsidRPr="00F96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выстраиваются в полукруг</w:t>
            </w: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говорят.</w:t>
            </w:r>
            <w:r w:rsidRPr="00F96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Здравствуйте!</w:t>
            </w: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6AD" w:rsidRPr="00DC26AD" w:rsidRDefault="00DC26AD" w:rsidP="00DC26AD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A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Дети</w:t>
            </w:r>
            <w:r w:rsidRPr="00DC2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C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27F" w:rsidRDefault="0095127F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27F" w:rsidRDefault="0095127F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Default="00DC26AD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отгадывают загадку</w:t>
            </w:r>
          </w:p>
          <w:p w:rsidR="00D01E72" w:rsidRDefault="00D01E72" w:rsidP="00D01E7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01E72" w:rsidRDefault="00D01E72" w:rsidP="00D01E7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5127F" w:rsidRDefault="0095127F" w:rsidP="00D01E7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01E72" w:rsidRPr="00D01E72" w:rsidRDefault="00D01E72" w:rsidP="00D01E7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1E7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Дети перечисляют виды транспортных средств</w:t>
            </w:r>
          </w:p>
          <w:p w:rsidR="00D01E72" w:rsidRDefault="00D01E72" w:rsidP="00D01E7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01E72" w:rsidRDefault="00D01E72" w:rsidP="00D01E7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01E72" w:rsidRDefault="00D01E72" w:rsidP="00D01E7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01E72" w:rsidRDefault="00D01E72" w:rsidP="00D01E7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01E72" w:rsidRDefault="00D01E72" w:rsidP="00D01E7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01E72" w:rsidRDefault="00D01E72" w:rsidP="00D01E7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01E72" w:rsidRDefault="00D01E72" w:rsidP="00D01E7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01E72" w:rsidRPr="00D01E72" w:rsidRDefault="00D01E72" w:rsidP="00D01E7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7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Дети «едут» на поезде </w:t>
            </w:r>
            <w:r w:rsidR="0095127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 поют</w:t>
            </w:r>
            <w:r w:rsidRPr="00D01E7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песн</w:t>
            </w:r>
            <w:r w:rsidR="0095127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ю.</w:t>
            </w:r>
          </w:p>
          <w:p w:rsidR="00D01E72" w:rsidRDefault="00D01E72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E72" w:rsidRPr="00F968C8" w:rsidRDefault="00D01E72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</w:tcPr>
          <w:p w:rsidR="007B7CF7" w:rsidRPr="008F1122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81D" w:rsidRDefault="0072781D" w:rsidP="00DC26AD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781D" w:rsidRDefault="0072781D" w:rsidP="00DC26AD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781D" w:rsidRDefault="0072781D" w:rsidP="00DC26AD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781D" w:rsidRDefault="0072781D" w:rsidP="00DC26AD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781D" w:rsidRDefault="0072781D" w:rsidP="00DC26AD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781D" w:rsidRDefault="0072781D" w:rsidP="00DC26AD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26AD" w:rsidRDefault="007B7CF7" w:rsidP="00DC26AD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F96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C26AD" w:rsidRPr="008F1122" w:rsidRDefault="007B7CF7" w:rsidP="00DC26AD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C26AD" w:rsidRPr="008F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вы любите ходить в гости?</w:t>
            </w:r>
          </w:p>
          <w:p w:rsidR="008F1122" w:rsidRDefault="008F1122" w:rsidP="00DC26A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C26AD" w:rsidRPr="008F1122" w:rsidRDefault="00DC26AD" w:rsidP="00DC26A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A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 w:rsidR="00D01E7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DC2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DC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Хочу вас обрадовать: сейчас мы с вами отправимся в гости. А к кому мы поедим, давайте попробуем отгадать. </w:t>
            </w:r>
          </w:p>
          <w:p w:rsidR="008F1122" w:rsidRDefault="008F1122" w:rsidP="00DC26AD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26AD" w:rsidRDefault="00DC26AD" w:rsidP="00DC26AD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 загадывает загадку</w:t>
            </w:r>
            <w:r w:rsidRPr="00F96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C26AD" w:rsidRPr="00DC26AD" w:rsidRDefault="00DC26AD" w:rsidP="00DC26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E72" w:rsidRDefault="00D01E72" w:rsidP="00DC26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01E72" w:rsidRDefault="00D01E72" w:rsidP="00DC26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2781D" w:rsidRDefault="0072781D" w:rsidP="00DC26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2781D" w:rsidRDefault="0072781D" w:rsidP="00DC26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5127F" w:rsidRDefault="0095127F" w:rsidP="00DC26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5127F" w:rsidRDefault="0095127F" w:rsidP="00DC26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C26AD" w:rsidRPr="00DC26AD" w:rsidRDefault="00D01E72" w:rsidP="00DC26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6A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DC2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1E72" w:rsidRPr="00D01E72" w:rsidRDefault="00D01E72" w:rsidP="00D01E7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0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 мне, на чем ездят в гости? А мы поедем на поезде. Я буду паровозом, а вы - вагончиками. Итак, вагончики, скорее цепляйтесь друг за друга, наш поезд отправляется. А что бы нам было веселей мы с вами споем песенку</w:t>
            </w:r>
            <w:r w:rsidRPr="00D01E7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D01E72" w:rsidRDefault="00D01E72" w:rsidP="00D01E7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B7CF7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01E72" w:rsidRPr="00F968C8" w:rsidRDefault="00D01E7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1E72" w:rsidRDefault="00D01E7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1E72" w:rsidRDefault="00D01E7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1E72" w:rsidRDefault="00D01E7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1E72" w:rsidRDefault="00D01E7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1E72" w:rsidRDefault="00D01E7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1E72" w:rsidRDefault="00D01E7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1E72" w:rsidRDefault="00D01E7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1E72" w:rsidRDefault="00D01E7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1E72" w:rsidRDefault="00D01E7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1E72" w:rsidRDefault="00D01E7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1E72" w:rsidRDefault="00D01E7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1E72" w:rsidRDefault="00D01E7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1E72" w:rsidRDefault="00D01E7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1E72" w:rsidRDefault="00D01E7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06E" w:rsidRDefault="0003206E" w:rsidP="009A2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06E" w:rsidRDefault="0003206E" w:rsidP="009A2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06E" w:rsidRDefault="0003206E" w:rsidP="009A2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06E" w:rsidRDefault="0003206E" w:rsidP="009A2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06E" w:rsidRDefault="0003206E" w:rsidP="009A2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06E" w:rsidRDefault="0003206E" w:rsidP="009A2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06E" w:rsidRDefault="0003206E" w:rsidP="009A2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CF7" w:rsidRPr="0072781D" w:rsidRDefault="0072781D" w:rsidP="009A29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Загадка:</w:t>
            </w:r>
          </w:p>
          <w:p w:rsidR="0072781D" w:rsidRPr="00DC26AD" w:rsidRDefault="0072781D" w:rsidP="007278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Зернышко клюет,</w:t>
            </w:r>
          </w:p>
          <w:p w:rsidR="0072781D" w:rsidRPr="00DC26AD" w:rsidRDefault="0072781D" w:rsidP="007278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Деток зовет:</w:t>
            </w:r>
          </w:p>
          <w:p w:rsidR="0072781D" w:rsidRPr="00DC26AD" w:rsidRDefault="0072781D" w:rsidP="007278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"Ко-ко-ко, ко-ко-ко,</w:t>
            </w:r>
          </w:p>
          <w:p w:rsidR="007B7CF7" w:rsidRPr="00F968C8" w:rsidRDefault="0072781D" w:rsidP="007278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ходите далеко!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22" w:rsidRDefault="008F112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22" w:rsidRDefault="008F112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22" w:rsidRDefault="008F112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22" w:rsidRDefault="008F112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22" w:rsidRDefault="008F112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22" w:rsidRDefault="008F112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22" w:rsidRDefault="008F112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22" w:rsidRDefault="008F112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22" w:rsidRDefault="008F112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22" w:rsidRDefault="008F112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22" w:rsidRDefault="008F112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27F" w:rsidRDefault="0095127F" w:rsidP="0095127F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7F" w:rsidRDefault="0095127F" w:rsidP="0095127F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7F" w:rsidRDefault="0095127F" w:rsidP="0095127F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Песня:</w:t>
            </w:r>
          </w:p>
          <w:p w:rsidR="0095127F" w:rsidRPr="0095127F" w:rsidRDefault="0095127F" w:rsidP="0095127F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27F">
              <w:rPr>
                <w:rFonts w:ascii="Times New Roman" w:hAnsi="Times New Roman" w:cs="Times New Roman"/>
                <w:sz w:val="24"/>
                <w:szCs w:val="24"/>
              </w:rPr>
              <w:t xml:space="preserve">Загудел паровоз </w:t>
            </w:r>
          </w:p>
          <w:p w:rsidR="0095127F" w:rsidRPr="0095127F" w:rsidRDefault="0095127F" w:rsidP="0095127F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27F">
              <w:rPr>
                <w:rFonts w:ascii="Times New Roman" w:hAnsi="Times New Roman" w:cs="Times New Roman"/>
                <w:sz w:val="24"/>
                <w:szCs w:val="24"/>
              </w:rPr>
              <w:t>Он вагончики повёз;</w:t>
            </w:r>
          </w:p>
          <w:p w:rsidR="0095127F" w:rsidRPr="0095127F" w:rsidRDefault="0095127F" w:rsidP="0095127F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27F">
              <w:rPr>
                <w:rFonts w:ascii="Times New Roman" w:hAnsi="Times New Roman" w:cs="Times New Roman"/>
                <w:sz w:val="24"/>
                <w:szCs w:val="24"/>
              </w:rPr>
              <w:t xml:space="preserve"> Чох-чох</w:t>
            </w:r>
          </w:p>
          <w:p w:rsidR="0095127F" w:rsidRPr="0095127F" w:rsidRDefault="0095127F" w:rsidP="0095127F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Чу–чу–чу</w:t>
            </w:r>
          </w:p>
          <w:p w:rsidR="0095127F" w:rsidRPr="002469C8" w:rsidRDefault="0095127F" w:rsidP="0095127F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27F">
              <w:rPr>
                <w:rFonts w:ascii="Times New Roman" w:hAnsi="Times New Roman" w:cs="Times New Roman"/>
                <w:sz w:val="24"/>
                <w:szCs w:val="24"/>
              </w:rPr>
              <w:t xml:space="preserve"> я далеко укачу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CF7" w:rsidRPr="00F968C8" w:rsidTr="009A2939">
        <w:tc>
          <w:tcPr>
            <w:tcW w:w="10490" w:type="dxa"/>
            <w:gridSpan w:val="3"/>
          </w:tcPr>
          <w:p w:rsidR="007B7CF7" w:rsidRPr="00F968C8" w:rsidRDefault="007B7CF7" w:rsidP="009A29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  <w:p w:rsidR="007B7CF7" w:rsidRPr="00F968C8" w:rsidRDefault="007B7CF7" w:rsidP="009A2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систематизация приобретенных детьми знаний под руководством воспитателя.</w:t>
            </w:r>
          </w:p>
        </w:tc>
      </w:tr>
      <w:tr w:rsidR="007B7CF7" w:rsidRPr="00F968C8" w:rsidTr="009A2939">
        <w:tc>
          <w:tcPr>
            <w:tcW w:w="3933" w:type="dxa"/>
          </w:tcPr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3C42E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3C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становятся полукругом и отвечают на вопросы воспитателя</w:t>
            </w: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CF7" w:rsidRPr="003C42ED" w:rsidRDefault="003C42ED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обследуют игрушку</w:t>
            </w:r>
          </w:p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CF7" w:rsidRPr="003C42ED" w:rsidRDefault="003C42ED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Игра-эксперимент «Перышки»</w:t>
            </w:r>
          </w:p>
          <w:p w:rsidR="007B7CF7" w:rsidRPr="003C42ED" w:rsidRDefault="003C42ED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пытаются сдуть перья с ладошек)</w:t>
            </w:r>
          </w:p>
          <w:p w:rsidR="009D23AC" w:rsidRDefault="009D23AC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3AC" w:rsidRDefault="009D23AC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23C" w:rsidRDefault="00FC723C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B98" w:rsidRDefault="00FD2B98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B98" w:rsidRDefault="00FD2B98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3AC" w:rsidRDefault="008F1122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="00F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отдают курочке перья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садятся на стульчики</w:t>
            </w:r>
          </w:p>
          <w:p w:rsidR="009D23AC" w:rsidRDefault="009D23AC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55" w:rsidRDefault="00DD4155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55" w:rsidRDefault="00DD4155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55" w:rsidRDefault="00DD4155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55" w:rsidRDefault="00DD4155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3C42ED" w:rsidRDefault="009D23AC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рассматривают и проговаривают вслед за воспитателем, части  тела игрушки</w:t>
            </w:r>
          </w:p>
          <w:p w:rsidR="009D23AC" w:rsidRDefault="009D23AC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23AC" w:rsidRDefault="009D23AC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23AC" w:rsidRDefault="009D23AC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23AC" w:rsidRDefault="009D23AC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23AC" w:rsidRDefault="009D23AC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3AC" w:rsidRDefault="009D23AC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3AC" w:rsidRDefault="009D23AC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9D23AC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«Курочка клюет зернышки»</w:t>
            </w:r>
          </w:p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B70F2D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имитируют на ладони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курица клюет зерна.</w:t>
            </w: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9D23AC" w:rsidRDefault="009D23AC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3A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Дети проговаривают новые слова, с воспитателем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используя высоту и силу голоса</w:t>
            </w: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3AC" w:rsidRDefault="009D23AC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3AC" w:rsidRDefault="009D23AC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22" w:rsidRDefault="008F1122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22" w:rsidRDefault="008F1122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22" w:rsidRDefault="008F1122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22" w:rsidRDefault="008F1122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22" w:rsidRDefault="008F1122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3AC" w:rsidRDefault="008F1122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встают со стульчиков и играют на ковре</w:t>
            </w: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F2D" w:rsidRDefault="008F1122" w:rsidP="00E72CCA">
            <w:pPr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Песенка-игра «Вышла курочка гулять…»</w:t>
            </w:r>
          </w:p>
          <w:p w:rsidR="00B70F2D" w:rsidRDefault="008F1122" w:rsidP="00B70F2D">
            <w:pPr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7B7CF7" w:rsidRPr="00B70F2D" w:rsidRDefault="00B70F2D" w:rsidP="00B70F2D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2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Цель: Вызвать у детей эмоциональный отклик и желание участвовать в игровых действиях.</w:t>
            </w:r>
          </w:p>
          <w:p w:rsidR="008F1122" w:rsidRPr="00F968C8" w:rsidRDefault="008F1122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</w:tcPr>
          <w:p w:rsidR="00D01E72" w:rsidRPr="00DC26AD" w:rsidRDefault="00D01E72" w:rsidP="00D01E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6A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DC2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42ED" w:rsidRPr="003C42ED" w:rsidRDefault="003C42ED" w:rsidP="003C42E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3C42ED">
              <w:t xml:space="preserve">А вот и наша остановка. Ой, смотрите – домик,  живет в этом домике? К кому мы с вами ехали на поезде, про кого отгадывали загадку?  </w:t>
            </w: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2ED" w:rsidRPr="00DC26AD" w:rsidRDefault="003C42ED" w:rsidP="003C42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6A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DC2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42ED" w:rsidRPr="003C42ED" w:rsidRDefault="003C42ED" w:rsidP="003C42E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3C42ED">
              <w:t>Здравствуй, курочка.</w:t>
            </w:r>
          </w:p>
          <w:p w:rsidR="003C42ED" w:rsidRDefault="003C42ED" w:rsidP="003C42ED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3C42ED">
              <w:t xml:space="preserve">Дети погладьте </w:t>
            </w:r>
            <w:proofErr w:type="gramStart"/>
            <w:r w:rsidRPr="003C42ED">
              <w:t>курочку</w:t>
            </w:r>
            <w:proofErr w:type="gramEnd"/>
            <w:r w:rsidRPr="003C42ED">
              <w:t xml:space="preserve">; какая наша курочка </w:t>
            </w:r>
            <w:r w:rsidRPr="003C42ED">
              <w:rPr>
                <w:i/>
              </w:rPr>
              <w:t>(гладкая)</w:t>
            </w:r>
            <w:r w:rsidRPr="003C42ED">
              <w:t xml:space="preserve">. У нашей курочки есть перья, перышки. </w:t>
            </w:r>
          </w:p>
          <w:p w:rsidR="003C42ED" w:rsidRDefault="003C42ED" w:rsidP="003C42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C723C" w:rsidRDefault="00FC723C" w:rsidP="003C42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C42ED" w:rsidRPr="00DC26AD" w:rsidRDefault="003C42ED" w:rsidP="003C42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6A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DC2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42ED" w:rsidRPr="003C42ED" w:rsidRDefault="003C42ED" w:rsidP="003C42ED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3C42ED">
              <w:t xml:space="preserve">Повернитесь и посмотрите, что у вас лежит на стульчиках?  Перья легкие, давайте попробуем подуть на перышки. </w:t>
            </w:r>
          </w:p>
          <w:p w:rsidR="00FC723C" w:rsidRDefault="00FC723C" w:rsidP="003C42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D2B98" w:rsidRDefault="00FD2B98" w:rsidP="00DD4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B98" w:rsidRDefault="00FD2B98" w:rsidP="00DD4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B98" w:rsidRDefault="00FD2B98" w:rsidP="00DD4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B98" w:rsidRDefault="00FD2B98" w:rsidP="00DD4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55" w:rsidRPr="00DD4155" w:rsidRDefault="00DD4155" w:rsidP="00DD4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показывает игрушку-курицу.</w:t>
            </w:r>
          </w:p>
          <w:p w:rsidR="00DD4155" w:rsidRDefault="00DD4155" w:rsidP="003C42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C42ED" w:rsidRPr="00DC26AD" w:rsidRDefault="003C42ED" w:rsidP="003C42E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6A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DC2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42ED" w:rsidRPr="003C42ED" w:rsidRDefault="003C42ED" w:rsidP="003C42ED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3C42ED">
              <w:t>Посмотрите на нашу курочку, что есть у курицы (</w:t>
            </w:r>
            <w:proofErr w:type="gramStart"/>
            <w:r w:rsidRPr="003C42ED">
              <w:t>голова-круглая</w:t>
            </w:r>
            <w:proofErr w:type="gramEnd"/>
            <w:r w:rsidRPr="003C42ED">
              <w:t>, тело, хвост, крылья; а х</w:t>
            </w:r>
            <w:r w:rsidR="00FD2B98">
              <w:t>одит наша курица на двух лапах).</w:t>
            </w:r>
          </w:p>
          <w:p w:rsidR="003C42ED" w:rsidRPr="003C42ED" w:rsidRDefault="003C42ED" w:rsidP="003C42ED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</w:p>
          <w:p w:rsidR="003C42ED" w:rsidRPr="003C42ED" w:rsidRDefault="003C42ED" w:rsidP="003C42ED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3C42ED">
              <w:t>А теперь посмотрите на голову курочки. На голове у курицы есть гребень, гребешок, глаза, клюв.</w:t>
            </w:r>
            <w:r w:rsidRPr="003C42ED">
              <w:rPr>
                <w:b/>
              </w:rPr>
              <w:t xml:space="preserve"> </w:t>
            </w:r>
            <w:r w:rsidRPr="003C42ED">
              <w:t xml:space="preserve">Дети у курицы клюв, а у нас с вами нос. Давайте все вместе скажем и покажем: у нас – нос, а у курицы – клюв. </w:t>
            </w:r>
          </w:p>
          <w:p w:rsidR="009D23AC" w:rsidRPr="00DC26AD" w:rsidRDefault="009D23AC" w:rsidP="009D23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6A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DC2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42ED" w:rsidRPr="003C42ED" w:rsidRDefault="003C42ED" w:rsidP="003C42E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</w:rPr>
            </w:pPr>
            <w:r w:rsidRPr="003C42ED">
              <w:t xml:space="preserve">Наша курица любит клевать зернышки. А мы с вами сейчас покажем, как курица клюет зерна. Дети, покажите  свои руки и теперь </w:t>
            </w:r>
            <w:r w:rsidRPr="003C42ED">
              <w:lastRenderedPageBreak/>
              <w:t xml:space="preserve">постучите пальчиками по ладошке. Вот так наша курица клюет зерна. Дети, что любит клевать наша курица? </w:t>
            </w:r>
          </w:p>
          <w:p w:rsidR="003C42ED" w:rsidRPr="003C42ED" w:rsidRDefault="003C42ED" w:rsidP="003C42E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3C42ED">
              <w:rPr>
                <w:rStyle w:val="c3"/>
              </w:rPr>
              <w:t>Скажите мне, дети, как курочка завет своих цыпляток (ко-ко-ко)</w:t>
            </w:r>
            <w:r w:rsidRPr="003C42ED">
              <w:rPr>
                <w:rFonts w:ascii="Arial" w:hAnsi="Arial" w:cs="Arial"/>
              </w:rPr>
              <w:t xml:space="preserve"> </w:t>
            </w:r>
            <w:r w:rsidRPr="003C42ED">
              <w:t>Рома, как курица кудахчет, чтобы цыплят ее услышали</w:t>
            </w:r>
            <w:proofErr w:type="gramStart"/>
            <w:r w:rsidRPr="003C42ED">
              <w:t>.</w:t>
            </w:r>
            <w:proofErr w:type="gramEnd"/>
            <w:r w:rsidRPr="003C42ED">
              <w:t xml:space="preserve"> </w:t>
            </w:r>
            <w:r w:rsidRPr="003C42ED">
              <w:rPr>
                <w:i/>
              </w:rPr>
              <w:t>(</w:t>
            </w:r>
            <w:proofErr w:type="gramStart"/>
            <w:r w:rsidRPr="003C42ED">
              <w:rPr>
                <w:i/>
              </w:rPr>
              <w:t>г</w:t>
            </w:r>
            <w:proofErr w:type="gramEnd"/>
            <w:r w:rsidRPr="003C42ED">
              <w:rPr>
                <w:i/>
              </w:rPr>
              <w:t>ромко – ко-ко-ко)</w:t>
            </w:r>
            <w:r w:rsidRPr="003C42ED">
              <w:t xml:space="preserve"> Аня, а ты покажи как тихонько курица зовет своих цыплят </w:t>
            </w:r>
            <w:r w:rsidRPr="003C42ED">
              <w:rPr>
                <w:i/>
              </w:rPr>
              <w:t>(тихо – ко-ко-ко)</w:t>
            </w:r>
          </w:p>
          <w:p w:rsidR="003C42ED" w:rsidRPr="003C42ED" w:rsidRDefault="003C42ED" w:rsidP="003C42ED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</w:p>
          <w:p w:rsidR="003C42ED" w:rsidRPr="003C42ED" w:rsidRDefault="003C42ED" w:rsidP="003C42ED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3C42ED">
              <w:t xml:space="preserve">Дети, а как пищат цыплята? (пи-пи-пи) Давайте громко пропищим, чтобы мама-курица нас услышала. А теперь – тихо. Молодцы! </w:t>
            </w:r>
          </w:p>
          <w:p w:rsidR="007B7CF7" w:rsidRPr="009D23AC" w:rsidRDefault="007B7CF7" w:rsidP="009D23A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</w:p>
          <w:p w:rsidR="009D23AC" w:rsidRPr="00DC26AD" w:rsidRDefault="009D23AC" w:rsidP="009D23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6A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DC2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D23AC" w:rsidRDefault="009D23AC" w:rsidP="009D23A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наша курица зовет нас поиграть. </w:t>
            </w:r>
          </w:p>
          <w:p w:rsidR="00B70F2D" w:rsidRDefault="00B70F2D" w:rsidP="009D23AC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3AC" w:rsidRDefault="009D23AC" w:rsidP="009D23AC">
            <w:pPr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 у нас есть, а</w:t>
            </w:r>
            <w:r w:rsidRPr="009D2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 я превращу в цыпляток. Закройте глаза, а теперь откройте и посмотрите у меня в руках -  шапочки они  волшебные. </w:t>
            </w:r>
          </w:p>
          <w:p w:rsidR="009D23AC" w:rsidRDefault="009D23AC" w:rsidP="009D23AC">
            <w:pPr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3AC" w:rsidRPr="009D23AC" w:rsidRDefault="009D23AC" w:rsidP="009D23AC">
            <w:pPr>
              <w:spacing w:line="315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1122" w:rsidRDefault="008F1122" w:rsidP="009D23AC">
            <w:pPr>
              <w:spacing w:line="31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0F2D" w:rsidRDefault="00B70F2D" w:rsidP="009D23AC">
            <w:pPr>
              <w:spacing w:line="31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  <w:p w:rsidR="00B70F2D" w:rsidRDefault="00B70F2D" w:rsidP="009D23AC">
            <w:pPr>
              <w:spacing w:line="31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  <w:p w:rsidR="007B7CF7" w:rsidRPr="00F968C8" w:rsidRDefault="007B7CF7" w:rsidP="00B70F2D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FC723C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ширма</w:t>
            </w:r>
            <w:r w:rsidR="00DD4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которой подходят дети.</w:t>
            </w: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23C" w:rsidRDefault="00FC723C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8F1122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  разложены на стульях.</w:t>
            </w: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55" w:rsidRDefault="00DD4155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55" w:rsidRDefault="00DD4155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55" w:rsidRDefault="00DD4155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155" w:rsidRDefault="00DD4155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B98" w:rsidRDefault="00FD2B98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B98" w:rsidRDefault="00FD2B98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B98" w:rsidRDefault="00FD2B98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B98" w:rsidRDefault="00FD2B98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B98" w:rsidRDefault="00FD2B98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DD4155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Появляется игрушка-курица </w:t>
            </w: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22" w:rsidRDefault="008F1122" w:rsidP="008F1122">
            <w:pPr>
              <w:spacing w:line="315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1122" w:rsidRDefault="008F1122" w:rsidP="008F1122">
            <w:pPr>
              <w:spacing w:line="315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1122" w:rsidRDefault="008F1122" w:rsidP="008F1122">
            <w:pPr>
              <w:spacing w:line="315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1122" w:rsidRDefault="008F1122" w:rsidP="008F1122">
            <w:pPr>
              <w:spacing w:line="315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1122" w:rsidRDefault="008F1122" w:rsidP="008F1122">
            <w:pPr>
              <w:spacing w:line="315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1122" w:rsidRDefault="008F1122" w:rsidP="008F1122">
            <w:pPr>
              <w:spacing w:line="315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1122" w:rsidRDefault="008F1122" w:rsidP="008F1122">
            <w:pPr>
              <w:spacing w:line="315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1122" w:rsidRDefault="008F1122" w:rsidP="008F1122">
            <w:pPr>
              <w:spacing w:line="315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1122" w:rsidRDefault="008F1122" w:rsidP="008F1122">
            <w:pPr>
              <w:spacing w:line="315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1122" w:rsidRPr="008F1122" w:rsidRDefault="008F1122" w:rsidP="008F1122">
            <w:pPr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одевает шапочки приговаривая: Аня-цыпленок, Егор-цыпленок и т.д. </w:t>
            </w: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8F1122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фонограмма к песенке-игре. «Вышла курочка гулять…»</w:t>
            </w: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CF7" w:rsidRPr="00F968C8" w:rsidTr="009A2939">
        <w:tc>
          <w:tcPr>
            <w:tcW w:w="10490" w:type="dxa"/>
            <w:gridSpan w:val="3"/>
          </w:tcPr>
          <w:p w:rsidR="007B7CF7" w:rsidRPr="00F968C8" w:rsidRDefault="007B7CF7" w:rsidP="009A2939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8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Заключительная часть.</w:t>
            </w: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CF7" w:rsidRPr="00F968C8" w:rsidTr="009A2939">
        <w:tc>
          <w:tcPr>
            <w:tcW w:w="3933" w:type="dxa"/>
          </w:tcPr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CCA" w:rsidRDefault="00E72CCA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CCA" w:rsidRDefault="00E72CCA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B98" w:rsidRDefault="00FD2B98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E72CCA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прощаются с курочкой и </w:t>
            </w:r>
            <w:r w:rsidRPr="00FD2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уходят за воспитателем, напевая песню.</w:t>
            </w: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CF7" w:rsidRPr="00F968C8" w:rsidRDefault="007B7CF7" w:rsidP="00E72CC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6" w:type="dxa"/>
          </w:tcPr>
          <w:p w:rsidR="00B70F2D" w:rsidRPr="00B70F2D" w:rsidRDefault="00B70F2D" w:rsidP="00B70F2D">
            <w:pPr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Воспитатель.</w:t>
            </w:r>
            <w:r w:rsidRPr="00B70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 молодцы хорошо играли с курочкой, и она приготовила для вас подарки. </w:t>
            </w:r>
          </w:p>
          <w:p w:rsidR="00B70F2D" w:rsidRPr="00B70F2D" w:rsidRDefault="00B70F2D" w:rsidP="00B70F2D">
            <w:pPr>
              <w:spacing w:line="315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D2B98" w:rsidRDefault="00FD2B98" w:rsidP="009A29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D2B98" w:rsidRDefault="00FD2B98" w:rsidP="009A29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2CCA" w:rsidRDefault="00E72CCA" w:rsidP="009A29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</w:t>
            </w:r>
          </w:p>
          <w:p w:rsidR="00E72CCA" w:rsidRPr="00E72CCA" w:rsidRDefault="00E72CCA" w:rsidP="00E72CC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2C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Дети вам понравилось в гостях у курочки? </w:t>
            </w:r>
          </w:p>
          <w:p w:rsidR="00FD2B98" w:rsidRDefault="00FD2B98" w:rsidP="00E72CC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72CCA" w:rsidRPr="00E72CCA" w:rsidRDefault="00E72CCA" w:rsidP="00E72CC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2CC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 w:rsidRPr="00E72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7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C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 наша курочка устала</w:t>
            </w:r>
            <w:r w:rsidRPr="00E7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ей пора спать.</w:t>
            </w:r>
          </w:p>
          <w:p w:rsidR="00E72CCA" w:rsidRPr="00E72CCA" w:rsidRDefault="00E72CCA" w:rsidP="00E72CCA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7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пора возвращаться в группу. </w:t>
            </w:r>
            <w:r w:rsidRPr="00E7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Давайте скажем курочке до свидания, и мы поедем. Скорее, вагончики, цепляйтесь друг за друга.</w:t>
            </w:r>
          </w:p>
          <w:p w:rsidR="00E72CCA" w:rsidRPr="00E72CCA" w:rsidRDefault="00E72CCA" w:rsidP="00E72CCA">
            <w:pPr>
              <w:spacing w:before="225" w:after="225"/>
              <w:ind w:left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“Загудел паровоз </w:t>
            </w:r>
          </w:p>
          <w:p w:rsidR="00E72CCA" w:rsidRPr="00E72CCA" w:rsidRDefault="00E72CCA" w:rsidP="00E72CCA">
            <w:pPr>
              <w:spacing w:before="225" w:after="225"/>
              <w:ind w:left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вагончики повёз;</w:t>
            </w:r>
          </w:p>
          <w:p w:rsidR="00E72CCA" w:rsidRPr="00E72CCA" w:rsidRDefault="00E72CCA" w:rsidP="00E72CCA">
            <w:pPr>
              <w:spacing w:before="225" w:after="225"/>
              <w:ind w:left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Чох-чох</w:t>
            </w:r>
          </w:p>
          <w:p w:rsidR="00E72CCA" w:rsidRPr="00E72CCA" w:rsidRDefault="00E72CCA" w:rsidP="00E72CCA">
            <w:pPr>
              <w:spacing w:before="225" w:after="225"/>
              <w:ind w:left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 – чу – чу </w:t>
            </w:r>
          </w:p>
          <w:p w:rsidR="00E72CCA" w:rsidRPr="00E72CCA" w:rsidRDefault="00E72CCA" w:rsidP="00E72CCA">
            <w:pPr>
              <w:spacing w:before="225" w:after="225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далеко укачу! </w:t>
            </w:r>
            <w:r w:rsidRPr="00E7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2CCA" w:rsidRDefault="00E72CCA" w:rsidP="009A293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E72CC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D2B98" w:rsidRDefault="00FD2B98" w:rsidP="00FD2B9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2B98" w:rsidRDefault="00FD2B98" w:rsidP="00FD2B9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2B98" w:rsidRDefault="00FD2B98" w:rsidP="00FD2B9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раздает детям цыплят сделанных из киндер-сюрпризов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Pr="00F968C8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CF7" w:rsidRDefault="007B7CF7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815" w:rsidRDefault="008F2815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815" w:rsidRDefault="008F2815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815" w:rsidRPr="00F968C8" w:rsidRDefault="008F2815" w:rsidP="009A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убирает курицу за ширму.</w:t>
            </w:r>
          </w:p>
          <w:p w:rsidR="007B7CF7" w:rsidRPr="00F968C8" w:rsidRDefault="007B7CF7" w:rsidP="00E72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7CF7" w:rsidRPr="00F968C8" w:rsidRDefault="007B7CF7" w:rsidP="007B7C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CF7" w:rsidRPr="00F968C8" w:rsidRDefault="007B7CF7" w:rsidP="007B7C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CF7" w:rsidRPr="00F968C8" w:rsidRDefault="007B7CF7" w:rsidP="007B7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CF7" w:rsidRPr="00F968C8" w:rsidRDefault="007B7CF7" w:rsidP="007B7CF7">
      <w:pPr>
        <w:tabs>
          <w:tab w:val="left" w:pos="1740"/>
          <w:tab w:val="left" w:pos="684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63B" w:rsidRDefault="00DB263B"/>
    <w:sectPr w:rsidR="00DB263B" w:rsidSect="003558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3BFF"/>
    <w:multiLevelType w:val="hybridMultilevel"/>
    <w:tmpl w:val="B03A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53E46"/>
    <w:multiLevelType w:val="hybridMultilevel"/>
    <w:tmpl w:val="8156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267AC"/>
    <w:multiLevelType w:val="hybridMultilevel"/>
    <w:tmpl w:val="0824B2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640C13"/>
    <w:multiLevelType w:val="hybridMultilevel"/>
    <w:tmpl w:val="C2A6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F27A8"/>
    <w:multiLevelType w:val="hybridMultilevel"/>
    <w:tmpl w:val="3014B4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31470E7"/>
    <w:multiLevelType w:val="hybridMultilevel"/>
    <w:tmpl w:val="1D769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730601"/>
    <w:multiLevelType w:val="hybridMultilevel"/>
    <w:tmpl w:val="125A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F20E0"/>
    <w:multiLevelType w:val="hybridMultilevel"/>
    <w:tmpl w:val="5DE0E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3DE"/>
    <w:rsid w:val="0003206E"/>
    <w:rsid w:val="000514CA"/>
    <w:rsid w:val="000853DE"/>
    <w:rsid w:val="0011098C"/>
    <w:rsid w:val="00247166"/>
    <w:rsid w:val="00314813"/>
    <w:rsid w:val="00355854"/>
    <w:rsid w:val="003C42ED"/>
    <w:rsid w:val="004C5CD9"/>
    <w:rsid w:val="0072781D"/>
    <w:rsid w:val="007B7CF7"/>
    <w:rsid w:val="008F1122"/>
    <w:rsid w:val="008F2815"/>
    <w:rsid w:val="0095127F"/>
    <w:rsid w:val="009D23AC"/>
    <w:rsid w:val="00B70F2D"/>
    <w:rsid w:val="00CC2A32"/>
    <w:rsid w:val="00D01E72"/>
    <w:rsid w:val="00D95A7F"/>
    <w:rsid w:val="00DB263B"/>
    <w:rsid w:val="00DC26AD"/>
    <w:rsid w:val="00DD4155"/>
    <w:rsid w:val="00E72CCA"/>
    <w:rsid w:val="00EC6831"/>
    <w:rsid w:val="00F04907"/>
    <w:rsid w:val="00F93F21"/>
    <w:rsid w:val="00FC723C"/>
    <w:rsid w:val="00FD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F21"/>
    <w:rPr>
      <w:b/>
      <w:bCs/>
    </w:rPr>
  </w:style>
  <w:style w:type="character" w:styleId="a5">
    <w:name w:val="Emphasis"/>
    <w:basedOn w:val="a0"/>
    <w:uiPriority w:val="20"/>
    <w:qFormat/>
    <w:rsid w:val="007B7CF7"/>
    <w:rPr>
      <w:i/>
      <w:iCs/>
    </w:rPr>
  </w:style>
  <w:style w:type="character" w:customStyle="1" w:styleId="c3">
    <w:name w:val="c3"/>
    <w:basedOn w:val="a0"/>
    <w:rsid w:val="007B7CF7"/>
  </w:style>
  <w:style w:type="table" w:customStyle="1" w:styleId="1">
    <w:name w:val="Сетка таблицы1"/>
    <w:basedOn w:val="a1"/>
    <w:next w:val="a6"/>
    <w:uiPriority w:val="59"/>
    <w:rsid w:val="007B7C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7CF7"/>
    <w:pPr>
      <w:ind w:left="720"/>
      <w:contextualSpacing/>
    </w:pPr>
  </w:style>
  <w:style w:type="table" w:styleId="a6">
    <w:name w:val="Table Grid"/>
    <w:basedOn w:val="a1"/>
    <w:uiPriority w:val="59"/>
    <w:rsid w:val="007B7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3C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F21"/>
    <w:rPr>
      <w:b/>
      <w:bCs/>
    </w:rPr>
  </w:style>
  <w:style w:type="character" w:styleId="a5">
    <w:name w:val="Emphasis"/>
    <w:basedOn w:val="a0"/>
    <w:uiPriority w:val="20"/>
    <w:qFormat/>
    <w:rsid w:val="007B7CF7"/>
    <w:rPr>
      <w:i/>
      <w:iCs/>
    </w:rPr>
  </w:style>
  <w:style w:type="character" w:customStyle="1" w:styleId="c3">
    <w:name w:val="c3"/>
    <w:basedOn w:val="a0"/>
    <w:rsid w:val="007B7CF7"/>
  </w:style>
  <w:style w:type="table" w:customStyle="1" w:styleId="1">
    <w:name w:val="Сетка таблицы1"/>
    <w:basedOn w:val="a1"/>
    <w:next w:val="a6"/>
    <w:uiPriority w:val="59"/>
    <w:rsid w:val="007B7C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7CF7"/>
    <w:pPr>
      <w:ind w:left="720"/>
      <w:contextualSpacing/>
    </w:pPr>
  </w:style>
  <w:style w:type="table" w:styleId="a6">
    <w:name w:val="Table Grid"/>
    <w:basedOn w:val="a1"/>
    <w:uiPriority w:val="59"/>
    <w:rsid w:val="007B7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3C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2013-05-07T03:39:00Z</cp:lastPrinted>
  <dcterms:created xsi:type="dcterms:W3CDTF">2013-02-20T16:10:00Z</dcterms:created>
  <dcterms:modified xsi:type="dcterms:W3CDTF">2013-05-07T03:42:00Z</dcterms:modified>
</cp:coreProperties>
</file>