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70" w:rsidRPr="00543599" w:rsidRDefault="00D725ED" w:rsidP="002C6623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«Управление образования Альметьевского муниципального района</w:t>
      </w:r>
      <w:r w:rsidR="008258CC"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РТ</w:t>
      </w: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2C6623" w:rsidRPr="00543599">
        <w:rPr>
          <w:rFonts w:ascii="Times New Roman" w:hAnsi="Times New Roman" w:cs="Times New Roman"/>
          <w:b/>
          <w:lang w:val="ru-RU"/>
        </w:rPr>
        <w:t xml:space="preserve">                     </w:t>
      </w:r>
    </w:p>
    <w:p w:rsidR="002C6623" w:rsidRPr="00543599" w:rsidRDefault="002C6623" w:rsidP="002C6623">
      <w:pPr>
        <w:pStyle w:val="a3"/>
        <w:rPr>
          <w:sz w:val="32"/>
          <w:szCs w:val="32"/>
          <w:lang w:val="ru-RU"/>
        </w:rPr>
      </w:pPr>
    </w:p>
    <w:p w:rsidR="002C6623" w:rsidRPr="00543599" w:rsidRDefault="002C6623" w:rsidP="002C6623">
      <w:pPr>
        <w:pStyle w:val="a3"/>
        <w:rPr>
          <w:sz w:val="32"/>
          <w:szCs w:val="32"/>
          <w:lang w:val="ru-RU"/>
        </w:rPr>
      </w:pPr>
    </w:p>
    <w:p w:rsidR="002C6623" w:rsidRPr="00543599" w:rsidRDefault="002C6623" w:rsidP="00543599">
      <w:pPr>
        <w:pStyle w:val="a3"/>
        <w:jc w:val="center"/>
        <w:rPr>
          <w:sz w:val="32"/>
          <w:szCs w:val="32"/>
          <w:lang w:val="ru-RU"/>
        </w:rPr>
      </w:pPr>
    </w:p>
    <w:p w:rsidR="002C6623" w:rsidRPr="00543599" w:rsidRDefault="002C6623" w:rsidP="00543599">
      <w:pPr>
        <w:pStyle w:val="a3"/>
        <w:jc w:val="center"/>
        <w:rPr>
          <w:sz w:val="32"/>
          <w:szCs w:val="32"/>
          <w:lang w:val="ru-RU"/>
        </w:rPr>
      </w:pPr>
    </w:p>
    <w:p w:rsidR="002C6623" w:rsidRPr="00543599" w:rsidRDefault="002C6623" w:rsidP="00543599">
      <w:pPr>
        <w:pStyle w:val="a3"/>
        <w:jc w:val="center"/>
        <w:rPr>
          <w:sz w:val="32"/>
          <w:szCs w:val="32"/>
          <w:lang w:val="ru-RU"/>
        </w:rPr>
      </w:pPr>
    </w:p>
    <w:p w:rsidR="002C6623" w:rsidRPr="00543599" w:rsidRDefault="002C6623" w:rsidP="00543599">
      <w:pPr>
        <w:pStyle w:val="a3"/>
        <w:jc w:val="center"/>
        <w:rPr>
          <w:sz w:val="32"/>
          <w:szCs w:val="32"/>
          <w:lang w:val="ru-RU"/>
        </w:rPr>
      </w:pPr>
    </w:p>
    <w:p w:rsidR="002C6623" w:rsidRPr="00543599" w:rsidRDefault="002C6623" w:rsidP="00543599">
      <w:pPr>
        <w:pStyle w:val="a3"/>
        <w:jc w:val="center"/>
        <w:rPr>
          <w:sz w:val="32"/>
          <w:szCs w:val="32"/>
          <w:lang w:val="ru-RU"/>
        </w:rPr>
      </w:pPr>
    </w:p>
    <w:p w:rsidR="002C6623" w:rsidRPr="00543599" w:rsidRDefault="002C6623" w:rsidP="00543599">
      <w:pPr>
        <w:pStyle w:val="a3"/>
        <w:jc w:val="center"/>
        <w:rPr>
          <w:sz w:val="32"/>
          <w:szCs w:val="32"/>
          <w:lang w:val="ru-RU"/>
        </w:rPr>
      </w:pPr>
    </w:p>
    <w:p w:rsidR="00543599" w:rsidRDefault="00543599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КОНСПЕКТ</w:t>
      </w:r>
    </w:p>
    <w:p w:rsidR="008258CC" w:rsidRDefault="002C6623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>ПРОВЕДЕНИЯ</w:t>
      </w:r>
      <w:r w:rsidR="008258CC" w:rsidRPr="0054359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ИГРЫ </w:t>
      </w:r>
      <w:r w:rsidR="00543599">
        <w:rPr>
          <w:rFonts w:ascii="Times New Roman" w:hAnsi="Times New Roman" w:cs="Times New Roman"/>
          <w:b/>
          <w:sz w:val="32"/>
          <w:szCs w:val="32"/>
          <w:lang w:val="ru-RU"/>
        </w:rPr>
        <w:t>–</w:t>
      </w:r>
      <w:r w:rsidR="008258CC" w:rsidRPr="0054359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>ВИКТОРИНЫ</w:t>
      </w:r>
      <w:r w:rsidR="0054359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8258CC" w:rsidRPr="00543599">
        <w:rPr>
          <w:rFonts w:ascii="Times New Roman" w:hAnsi="Times New Roman" w:cs="Times New Roman"/>
          <w:b/>
          <w:sz w:val="32"/>
          <w:szCs w:val="32"/>
          <w:lang w:val="ru-RU"/>
        </w:rPr>
        <w:t>«СВОЯ ИГРА»</w:t>
      </w:r>
    </w:p>
    <w:p w:rsidR="00543599" w:rsidRDefault="00543599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 педагогами </w:t>
      </w:r>
    </w:p>
    <w:p w:rsidR="00543599" w:rsidRPr="00543599" w:rsidRDefault="00543599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и </w:t>
      </w:r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>родителями детей старшей группы</w:t>
      </w:r>
    </w:p>
    <w:p w:rsidR="00543599" w:rsidRDefault="00543599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МБДОУ «ЦРР – детский сад №65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Ивушка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543599" w:rsidRPr="00543599" w:rsidRDefault="00543599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258CC" w:rsidRPr="00543599" w:rsidRDefault="008258CC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 рамках  городского  смотра - конкурса </w:t>
      </w:r>
      <w:proofErr w:type="gramStart"/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>среди</w:t>
      </w:r>
      <w:proofErr w:type="gramEnd"/>
    </w:p>
    <w:p w:rsidR="008258CC" w:rsidRPr="00543599" w:rsidRDefault="008258CC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>воспитателей дошкольных образовательных учреждений</w:t>
      </w:r>
    </w:p>
    <w:p w:rsidR="008258CC" w:rsidRPr="00543599" w:rsidRDefault="008258CC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>Альметьевского муниципального района</w:t>
      </w:r>
    </w:p>
    <w:p w:rsidR="008258CC" w:rsidRPr="00543599" w:rsidRDefault="008258CC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 профилактике и предупреждению </w:t>
      </w:r>
      <w:proofErr w:type="gramStart"/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>детского</w:t>
      </w:r>
      <w:proofErr w:type="gramEnd"/>
    </w:p>
    <w:p w:rsidR="008258CC" w:rsidRPr="00543599" w:rsidRDefault="008258CC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>дорожно-транспортного травматизма</w:t>
      </w:r>
    </w:p>
    <w:p w:rsidR="008258CC" w:rsidRPr="00543599" w:rsidRDefault="008258CC" w:rsidP="005435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proofErr w:type="spellStart"/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>Светофорик</w:t>
      </w:r>
      <w:proofErr w:type="spellEnd"/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2014 «</w:t>
      </w:r>
    </w:p>
    <w:p w:rsidR="002C6623" w:rsidRPr="00543599" w:rsidRDefault="008258CC" w:rsidP="002C662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C6623" w:rsidRPr="00543599" w:rsidRDefault="002C6623" w:rsidP="002C662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6623" w:rsidRPr="00543599" w:rsidRDefault="002C6623" w:rsidP="002C662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6623" w:rsidRPr="00543599" w:rsidRDefault="002C6623" w:rsidP="002C662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6623" w:rsidRPr="00543599" w:rsidRDefault="002C6623" w:rsidP="002C662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6623" w:rsidRPr="00543599" w:rsidRDefault="008258CC" w:rsidP="008258C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Составили и провели</w:t>
      </w:r>
      <w:r w:rsidR="0054359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258CC" w:rsidRPr="00543599" w:rsidRDefault="008258CC" w:rsidP="00825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</w:t>
      </w:r>
      <w:proofErr w:type="spellStart"/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Хуснутдинова</w:t>
      </w:r>
      <w:proofErr w:type="spellEnd"/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А.М.</w:t>
      </w:r>
    </w:p>
    <w:p w:rsidR="008258CC" w:rsidRPr="00543599" w:rsidRDefault="008258CC" w:rsidP="008258C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воспитатель старшей группы</w:t>
      </w:r>
    </w:p>
    <w:p w:rsidR="008258CC" w:rsidRPr="00543599" w:rsidRDefault="008258CC" w:rsidP="00825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Муллина</w:t>
      </w:r>
      <w:proofErr w:type="spellEnd"/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 В.</w:t>
      </w:r>
    </w:p>
    <w:p w:rsidR="008258CC" w:rsidRPr="00543599" w:rsidRDefault="008258CC" w:rsidP="008258C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музыкальный руководитель</w:t>
      </w:r>
    </w:p>
    <w:p w:rsidR="008258CC" w:rsidRPr="00543599" w:rsidRDefault="008258CC" w:rsidP="008258C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Сергеева О. И.</w:t>
      </w:r>
    </w:p>
    <w:p w:rsidR="008258CC" w:rsidRPr="00543599" w:rsidRDefault="008258CC" w:rsidP="008258C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инструктор по физкультуре</w:t>
      </w:r>
    </w:p>
    <w:p w:rsidR="008258CC" w:rsidRPr="00543599" w:rsidRDefault="008258CC" w:rsidP="00543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</w:t>
      </w:r>
    </w:p>
    <w:p w:rsidR="002C6623" w:rsidRPr="00543599" w:rsidRDefault="008258CC" w:rsidP="002C662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4359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</w:p>
    <w:p w:rsidR="002C6623" w:rsidRPr="00543599" w:rsidRDefault="002C6623" w:rsidP="002C662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6623" w:rsidRPr="00543599" w:rsidRDefault="002C6623" w:rsidP="002C662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6623" w:rsidRPr="00543599" w:rsidRDefault="002C6623" w:rsidP="002C662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6623" w:rsidRPr="00543599" w:rsidRDefault="002C6623" w:rsidP="00543599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6623" w:rsidRPr="00543599" w:rsidRDefault="008258CC" w:rsidP="00825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г. Альметьевск, 2014 год</w:t>
      </w: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Цель: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Привлечь родителей к совместной работе по профилактике </w:t>
      </w:r>
      <w:r w:rsidR="00543599">
        <w:rPr>
          <w:rFonts w:ascii="Times New Roman" w:hAnsi="Times New Roman" w:cs="Times New Roman"/>
          <w:sz w:val="28"/>
          <w:szCs w:val="28"/>
          <w:lang w:val="ru-RU"/>
        </w:rPr>
        <w:t xml:space="preserve">детского дорожного травматизма </w:t>
      </w: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Максимально  использовать авторитет семьи в прочном и сознательном ус</w:t>
      </w:r>
      <w:r w:rsidR="00E265F6" w:rsidRPr="00543599">
        <w:rPr>
          <w:rFonts w:ascii="Times New Roman" w:hAnsi="Times New Roman" w:cs="Times New Roman"/>
          <w:sz w:val="28"/>
          <w:szCs w:val="28"/>
          <w:lang w:val="ru-RU"/>
        </w:rPr>
        <w:t>воении детьми  не только правил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, но и навыков безопасного поведения на улиц</w:t>
      </w:r>
      <w:r w:rsidR="00543599"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Вызвать у родителей интерес и желания   участвовать</w:t>
      </w:r>
      <w:r w:rsidR="00543599">
        <w:rPr>
          <w:rFonts w:ascii="Times New Roman" w:hAnsi="Times New Roman" w:cs="Times New Roman"/>
          <w:sz w:val="28"/>
          <w:szCs w:val="28"/>
          <w:lang w:val="ru-RU"/>
        </w:rPr>
        <w:t xml:space="preserve">  в мероприятиях детского сада </w:t>
      </w: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Задачи;</w:t>
      </w:r>
    </w:p>
    <w:p w:rsidR="002C6623" w:rsidRPr="00543599" w:rsidRDefault="00322CAC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82717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инновационных форм и методов организации деятельности педагогов, и родителей по формированию правил безопасного поведения на дорогах у детей </w:t>
      </w:r>
      <w:r w:rsidR="00E265F6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старшего </w:t>
      </w:r>
      <w:r w:rsidR="00682717" w:rsidRPr="00543599">
        <w:rPr>
          <w:rFonts w:ascii="Times New Roman" w:hAnsi="Times New Roman" w:cs="Times New Roman"/>
          <w:sz w:val="28"/>
          <w:szCs w:val="28"/>
          <w:lang w:val="ru-RU"/>
        </w:rPr>
        <w:t>дошкольного возраста</w:t>
      </w:r>
    </w:p>
    <w:p w:rsidR="00322CAC" w:rsidRPr="00543599" w:rsidRDefault="00322CAC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-Повышение уровня знаний педагогов ДОУ и родителей по ф</w:t>
      </w:r>
      <w:r w:rsidR="00E265F6" w:rsidRPr="0054359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рмированию</w:t>
      </w:r>
    </w:p>
    <w:p w:rsidR="00322CAC" w:rsidRPr="00543599" w:rsidRDefault="00322CAC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у детей дошкольного возраста правил б</w:t>
      </w:r>
      <w:r w:rsidR="00543599">
        <w:rPr>
          <w:rFonts w:ascii="Times New Roman" w:hAnsi="Times New Roman" w:cs="Times New Roman"/>
          <w:sz w:val="28"/>
          <w:szCs w:val="28"/>
          <w:lang w:val="ru-RU"/>
        </w:rPr>
        <w:t>езопасного поведения на дорогах</w:t>
      </w:r>
    </w:p>
    <w:p w:rsidR="00322CAC" w:rsidRPr="00543599" w:rsidRDefault="00322CAC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-Распространение передового педагогического опыта по преемственности семьи и детского са</w:t>
      </w:r>
      <w:r w:rsidR="00543599">
        <w:rPr>
          <w:rFonts w:ascii="Times New Roman" w:hAnsi="Times New Roman" w:cs="Times New Roman"/>
          <w:sz w:val="28"/>
          <w:szCs w:val="28"/>
          <w:lang w:val="ru-RU"/>
        </w:rPr>
        <w:t>да</w:t>
      </w:r>
    </w:p>
    <w:p w:rsidR="00322CAC" w:rsidRPr="00543599" w:rsidRDefault="00322CAC" w:rsidP="002C662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proofErr w:type="gramStart"/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25ED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мульти</w:t>
      </w:r>
      <w:r w:rsidR="00D725ED" w:rsidRPr="00543599">
        <w:rPr>
          <w:rFonts w:ascii="Times New Roman" w:hAnsi="Times New Roman" w:cs="Times New Roman"/>
          <w:sz w:val="28"/>
          <w:szCs w:val="28"/>
          <w:lang w:val="ru-RU"/>
        </w:rPr>
        <w:t>медиа</w:t>
      </w:r>
      <w:r w:rsidR="00322CAC" w:rsidRPr="00543599">
        <w:rPr>
          <w:rFonts w:ascii="Times New Roman" w:hAnsi="Times New Roman" w:cs="Times New Roman"/>
          <w:sz w:val="28"/>
          <w:szCs w:val="28"/>
          <w:lang w:val="ru-RU"/>
        </w:rPr>
        <w:t>, дорожные знаки, атрибуты игры «Своя игра»</w:t>
      </w:r>
    </w:p>
    <w:p w:rsidR="00322CAC" w:rsidRPr="00543599" w:rsidRDefault="00322CAC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атрибуты для подвижных игр, рекламный ролик по ПДД.</w:t>
      </w: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6623" w:rsidRPr="00543599" w:rsidRDefault="00D725ED" w:rsidP="002C662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Ход мероприятия</w:t>
      </w:r>
      <w:proofErr w:type="gramStart"/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</w:p>
    <w:p w:rsidR="00E265F6" w:rsidRPr="00543599" w:rsidRDefault="00E265F6" w:rsidP="002C6623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265F6" w:rsidRPr="00543599" w:rsidRDefault="00E265F6" w:rsidP="002C6623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В зал под торжественную музыку входят девять игроков, представляющие</w:t>
      </w:r>
    </w:p>
    <w:p w:rsidR="002C6623" w:rsidRPr="00543599" w:rsidRDefault="00E265F6" w:rsidP="002C6623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команды «зеленых», «желтых», «красных». Выстраиваются перед гостями.</w:t>
      </w:r>
    </w:p>
    <w:p w:rsidR="00E265F6" w:rsidRPr="00543599" w:rsidRDefault="00E265F6" w:rsidP="00E265F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65F6" w:rsidRPr="00543599" w:rsidRDefault="00E265F6" w:rsidP="00E265F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</w:p>
    <w:p w:rsidR="00E265F6" w:rsidRPr="00543599" w:rsidRDefault="00E265F6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Сегодня, мы проводим игру-викторину «Своя игра», я прошу игроков представиться.</w:t>
      </w:r>
    </w:p>
    <w:p w:rsidR="00E265F6" w:rsidRPr="00543599" w:rsidRDefault="00E265F6" w:rsidP="002C6623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Каждый из игроков выходит на шаг вперед и называет свое имя и отчество.</w:t>
      </w: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Здравствуйте</w:t>
      </w:r>
      <w:r w:rsidR="00E265F6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уважаемые гости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proofErr w:type="gramEnd"/>
    </w:p>
    <w:p w:rsidR="002C6623" w:rsidRPr="00543599" w:rsidRDefault="002C6623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Мы рады приветствовать  вас на нашей викторине «Своя игра»</w:t>
      </w:r>
      <w:r w:rsidR="00E265F6" w:rsidRPr="00543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5F6" w:rsidRPr="00543599" w:rsidRDefault="00E265F6" w:rsidP="002C6623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Обращается игрокам – родителям и воспитателям.</w:t>
      </w: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Всех нас объединяет забота о наших детях.</w:t>
      </w:r>
    </w:p>
    <w:p w:rsidR="002C6623" w:rsidRPr="00543599" w:rsidRDefault="009D7D49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Дети </w:t>
      </w:r>
      <w:r w:rsidR="002C6623" w:rsidRPr="005435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CAC" w:rsidRPr="00543599">
        <w:rPr>
          <w:rFonts w:ascii="Times New Roman" w:hAnsi="Times New Roman" w:cs="Times New Roman"/>
          <w:sz w:val="28"/>
          <w:szCs w:val="28"/>
          <w:lang w:val="ru-RU"/>
        </w:rPr>
        <w:t>самое дорогое</w:t>
      </w:r>
      <w:r w:rsidR="002C6623" w:rsidRPr="005435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22CAC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6623" w:rsidRPr="00543599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у нас есть</w:t>
      </w:r>
      <w:r w:rsidR="002C6623" w:rsidRPr="00543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Их здоровье и безопасность </w:t>
      </w:r>
      <w:r w:rsidR="009D7D4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самое главное и для родителей, </w:t>
      </w:r>
      <w:r w:rsidR="00322CAC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и для тех, кому вы их доверяете, сотрудников </w:t>
      </w:r>
      <w:r w:rsidR="00543599">
        <w:rPr>
          <w:rFonts w:ascii="Times New Roman" w:hAnsi="Times New Roman" w:cs="Times New Roman"/>
          <w:sz w:val="28"/>
          <w:szCs w:val="28"/>
          <w:lang w:val="ru-RU"/>
        </w:rPr>
        <w:t xml:space="preserve">нашего </w:t>
      </w:r>
      <w:r w:rsidR="00322CAC" w:rsidRPr="00543599">
        <w:rPr>
          <w:rFonts w:ascii="Times New Roman" w:hAnsi="Times New Roman" w:cs="Times New Roman"/>
          <w:sz w:val="28"/>
          <w:szCs w:val="28"/>
          <w:lang w:val="ru-RU"/>
        </w:rPr>
        <w:t>детского сада.</w:t>
      </w:r>
    </w:p>
    <w:p w:rsidR="001A3946" w:rsidRPr="00543599" w:rsidRDefault="002C6623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Сегодня,  </w:t>
      </w:r>
      <w:r w:rsidR="00E265F6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вы сможете продемонстрировать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свои знания  </w:t>
      </w:r>
      <w:r w:rsidR="001A3946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E265F6" w:rsidRPr="00543599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="001A3946" w:rsidRPr="00543599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E265F6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на дорогах и</w:t>
      </w:r>
      <w:r w:rsidR="001A3946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, конечно, </w:t>
      </w:r>
      <w:r w:rsidR="00E265F6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заслужить приз </w:t>
      </w:r>
      <w:r w:rsidR="001A3946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победителей </w:t>
      </w:r>
      <w:r w:rsidR="00E265F6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A3946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соревновании.</w:t>
      </w:r>
    </w:p>
    <w:p w:rsidR="00322CAC" w:rsidRPr="00543599" w:rsidRDefault="00543599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22CAC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рошу занять свои места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ервую тройку игроков, </w:t>
      </w:r>
      <w:r w:rsidR="00322CAC" w:rsidRPr="00543599">
        <w:rPr>
          <w:rFonts w:ascii="Times New Roman" w:hAnsi="Times New Roman" w:cs="Times New Roman"/>
          <w:sz w:val="28"/>
          <w:szCs w:val="28"/>
          <w:lang w:val="ru-RU"/>
        </w:rPr>
        <w:t>за игровыми столами.</w:t>
      </w: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Начинаем нашу игру.</w:t>
      </w:r>
    </w:p>
    <w:p w:rsidR="001A3946" w:rsidRPr="00543599" w:rsidRDefault="001A3946" w:rsidP="002C66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Игра длится три раунда, в каждом раунде играют новые представители команд. Вопросы разделены на пять тем. Прошу внимания на экран.</w:t>
      </w:r>
    </w:p>
    <w:p w:rsidR="009D7D49" w:rsidRPr="00543599" w:rsidRDefault="009D7D49" w:rsidP="002C6623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D7D49" w:rsidRPr="00543599" w:rsidRDefault="009D7D49" w:rsidP="001A3946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На </w:t>
      </w:r>
      <w:r w:rsidR="00543599">
        <w:rPr>
          <w:rFonts w:ascii="Times New Roman" w:hAnsi="Times New Roman" w:cs="Times New Roman"/>
          <w:i/>
          <w:sz w:val="28"/>
          <w:szCs w:val="28"/>
          <w:lang w:val="ru-RU"/>
        </w:rPr>
        <w:t>экране  о</w:t>
      </w: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ткрываются темы, по которым составлены вопросы игры. Выбрать первую тему предоставляется первой тройке игроков по результатам жеребьевки. </w:t>
      </w:r>
    </w:p>
    <w:p w:rsidR="001A3946" w:rsidRDefault="009D7D49" w:rsidP="002C66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Между раундами проводятся веселые игры: «</w:t>
      </w:r>
      <w:r w:rsidR="001A3946" w:rsidRPr="00543599">
        <w:rPr>
          <w:rFonts w:ascii="Times New Roman" w:hAnsi="Times New Roman" w:cs="Times New Roman"/>
          <w:i/>
          <w:sz w:val="28"/>
          <w:szCs w:val="28"/>
          <w:lang w:val="ru-RU"/>
        </w:rPr>
        <w:t>Веселая разминка»,</w:t>
      </w: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</w:t>
      </w:r>
      <w:r w:rsidR="001A3946" w:rsidRPr="005435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Угадай цвет светофора и выполни движения», цвета произносятся на татарском языке.  </w:t>
      </w:r>
      <w:r w:rsidR="001A3946">
        <w:rPr>
          <w:rFonts w:ascii="Times New Roman" w:hAnsi="Times New Roman" w:cs="Times New Roman"/>
          <w:i/>
          <w:sz w:val="28"/>
          <w:szCs w:val="28"/>
        </w:rPr>
        <w:t>Движения выполняются под звучание татарской, народной, плясовой</w:t>
      </w:r>
    </w:p>
    <w:p w:rsidR="001A3946" w:rsidRDefault="001A3946" w:rsidP="002C66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музыки. </w:t>
      </w:r>
    </w:p>
    <w:p w:rsidR="002C6623" w:rsidRPr="00543599" w:rsidRDefault="001A3946" w:rsidP="002C6623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На экране открываются вопросы, ведущий их зачитывает, затем игроки нажимают на клаксон «руля</w:t>
      </w:r>
      <w:proofErr w:type="gramStart"/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»(</w:t>
      </w:r>
      <w:proofErr w:type="gramEnd"/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детский игрушечный)</w:t>
      </w:r>
      <w:r w:rsidR="00FD3956" w:rsidRPr="00543599">
        <w:rPr>
          <w:rFonts w:ascii="Times New Roman" w:hAnsi="Times New Roman" w:cs="Times New Roman"/>
          <w:i/>
          <w:sz w:val="28"/>
          <w:szCs w:val="28"/>
          <w:lang w:val="ru-RU"/>
        </w:rPr>
        <w:t>, отвечает тот, кто назвал быстрее.</w:t>
      </w:r>
    </w:p>
    <w:p w:rsidR="00D43632" w:rsidRPr="00543599" w:rsidRDefault="00D43632" w:rsidP="002C662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6623" w:rsidRDefault="002C6623" w:rsidP="002C662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Вопросы игры:</w:t>
      </w:r>
    </w:p>
    <w:p w:rsidR="00E71DE2" w:rsidRPr="00E71DE2" w:rsidRDefault="00E71DE2" w:rsidP="002C662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3632" w:rsidRPr="00543599" w:rsidRDefault="00E71DE2" w:rsidP="00D4363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792285"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раунд</w:t>
      </w:r>
    </w:p>
    <w:p w:rsidR="00D43632" w:rsidRPr="00543599" w:rsidRDefault="00D43632" w:rsidP="00D4363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«Общие вопросы»</w:t>
      </w:r>
    </w:p>
    <w:p w:rsidR="00AF3F5F" w:rsidRDefault="00D43632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F3F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 </w:t>
      </w:r>
      <w:r w:rsidR="00792285" w:rsidRPr="00AF3F5F">
        <w:rPr>
          <w:rFonts w:ascii="Times New Roman" w:hAnsi="Times New Roman" w:cs="Times New Roman"/>
          <w:sz w:val="28"/>
          <w:szCs w:val="28"/>
          <w:lang w:val="ru-RU"/>
        </w:rPr>
        <w:t>Что обязан знать пешеход?</w:t>
      </w:r>
      <w:r w:rsidR="00AF3F5F">
        <w:rPr>
          <w:rFonts w:ascii="Times New Roman" w:hAnsi="Times New Roman" w:cs="Times New Roman"/>
          <w:sz w:val="28"/>
          <w:szCs w:val="28"/>
          <w:lang w:val="ru-RU"/>
        </w:rPr>
        <w:t xml:space="preserve">  - Пешеход должен знать правила дорожного </w:t>
      </w:r>
    </w:p>
    <w:p w:rsidR="00D43632" w:rsidRPr="00AF3F5F" w:rsidRDefault="00AF3F5F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движения</w:t>
      </w:r>
    </w:p>
    <w:p w:rsidR="00AF3F5F" w:rsidRDefault="00D43632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Кто является водителем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="00AF3F5F">
        <w:rPr>
          <w:rFonts w:ascii="Times New Roman" w:hAnsi="Times New Roman" w:cs="Times New Roman"/>
          <w:sz w:val="28"/>
          <w:szCs w:val="28"/>
          <w:lang w:val="ru-RU"/>
        </w:rPr>
        <w:t xml:space="preserve"> – Водителем является лицо, управляющее </w:t>
      </w:r>
    </w:p>
    <w:p w:rsidR="00D43632" w:rsidRPr="00543599" w:rsidRDefault="00AF3F5F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транспортом</w:t>
      </w:r>
    </w:p>
    <w:p w:rsidR="005F4789" w:rsidRDefault="00D43632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Где  можно переходить  проезжую часть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="00AF3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478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F3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4789">
        <w:rPr>
          <w:rFonts w:ascii="Times New Roman" w:hAnsi="Times New Roman" w:cs="Times New Roman"/>
          <w:sz w:val="28"/>
          <w:szCs w:val="28"/>
          <w:lang w:val="ru-RU"/>
        </w:rPr>
        <w:t xml:space="preserve">по пешеходному переходу, </w:t>
      </w:r>
    </w:p>
    <w:p w:rsidR="005F4789" w:rsidRDefault="005F4789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наземному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подземному, надземному, там,  где есть светофор, по линии </w:t>
      </w:r>
    </w:p>
    <w:p w:rsidR="00D43632" w:rsidRPr="00543599" w:rsidRDefault="005F4789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тротуара, или обочины.</w:t>
      </w:r>
    </w:p>
    <w:p w:rsidR="00D43632" w:rsidRPr="00543599" w:rsidRDefault="00D43632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A0107" w:rsidRPr="00AF3F5F" w:rsidRDefault="00DA0107" w:rsidP="00DA010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3F5F">
        <w:rPr>
          <w:rFonts w:ascii="Times New Roman" w:hAnsi="Times New Roman" w:cs="Times New Roman"/>
          <w:b/>
          <w:sz w:val="28"/>
          <w:szCs w:val="28"/>
          <w:lang w:val="ru-RU"/>
        </w:rPr>
        <w:t>«Шуточные вопросы»</w:t>
      </w:r>
    </w:p>
    <w:p w:rsidR="00DA0107" w:rsidRPr="00AF3F5F" w:rsidRDefault="00DA0107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proofErr w:type="gramStart"/>
      <w:r w:rsidR="00D725ED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632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543599">
        <w:rPr>
          <w:rFonts w:ascii="Times New Roman" w:hAnsi="Times New Roman" w:cs="Times New Roman"/>
          <w:sz w:val="28"/>
          <w:szCs w:val="28"/>
          <w:lang w:val="ru-RU"/>
        </w:rPr>
        <w:t>з какой детали автомобиля  Бог создал Еву?</w:t>
      </w:r>
      <w:r w:rsidR="00D43632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AF3F5F">
        <w:rPr>
          <w:rFonts w:ascii="Times New Roman" w:hAnsi="Times New Roman" w:cs="Times New Roman"/>
          <w:i/>
          <w:sz w:val="28"/>
          <w:szCs w:val="28"/>
          <w:lang w:val="ru-RU"/>
        </w:rPr>
        <w:t>- ребро</w:t>
      </w:r>
      <w:r w:rsidRPr="00AF3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A0107" w:rsidRPr="00D43632" w:rsidRDefault="00DA0107" w:rsidP="00D43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725ED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632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Эта деталь  автомобиля связана с выводком  птенцов.?</w:t>
      </w:r>
      <w:r w:rsidR="00D43632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gramStart"/>
      <w:r w:rsidRPr="00D4363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D4363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D43632">
        <w:rPr>
          <w:rFonts w:ascii="Times New Roman" w:hAnsi="Times New Roman" w:cs="Times New Roman"/>
          <w:i/>
          <w:sz w:val="28"/>
          <w:szCs w:val="28"/>
        </w:rPr>
        <w:t>нездо</w:t>
      </w:r>
      <w:proofErr w:type="spellEnd"/>
    </w:p>
    <w:p w:rsidR="00D725ED" w:rsidRPr="00543599" w:rsidRDefault="00DA0107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proofErr w:type="gramStart"/>
      <w:r w:rsidR="00D43632"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25ED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632" w:rsidRPr="00543599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D43632" w:rsidRPr="00543599">
        <w:rPr>
          <w:rFonts w:ascii="Times New Roman" w:hAnsi="Times New Roman" w:cs="Times New Roman"/>
          <w:sz w:val="28"/>
          <w:szCs w:val="28"/>
          <w:lang w:val="ru-RU"/>
        </w:rPr>
        <w:t>акая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деталь автомобиля соединяет го</w:t>
      </w:r>
      <w:r w:rsidR="00D43632" w:rsidRPr="00543599">
        <w:rPr>
          <w:rFonts w:ascii="Times New Roman" w:hAnsi="Times New Roman" w:cs="Times New Roman"/>
          <w:sz w:val="28"/>
          <w:szCs w:val="28"/>
          <w:lang w:val="ru-RU"/>
        </w:rPr>
        <w:t>ловку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ребенка с его </w:t>
      </w:r>
      <w:r w:rsidR="00D725ED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DA0107" w:rsidRPr="00543599" w:rsidRDefault="00D725ED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туловищем? </w:t>
      </w:r>
      <w:r w:rsidR="00D43632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gramStart"/>
      <w:r w:rsidR="004908E9" w:rsidRPr="00543599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D43632" w:rsidRPr="00543599">
        <w:rPr>
          <w:rFonts w:ascii="Times New Roman" w:hAnsi="Times New Roman" w:cs="Times New Roman"/>
          <w:i/>
          <w:sz w:val="28"/>
          <w:szCs w:val="28"/>
          <w:lang w:val="ru-RU"/>
        </w:rPr>
        <w:t>ш</w:t>
      </w:r>
      <w:proofErr w:type="gramEnd"/>
      <w:r w:rsidR="00DA0107" w:rsidRPr="00543599">
        <w:rPr>
          <w:rFonts w:ascii="Times New Roman" w:hAnsi="Times New Roman" w:cs="Times New Roman"/>
          <w:i/>
          <w:sz w:val="28"/>
          <w:szCs w:val="28"/>
          <w:lang w:val="ru-RU"/>
        </w:rPr>
        <w:t>ейка</w:t>
      </w:r>
      <w:r w:rsidR="004908E9" w:rsidRPr="0054359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4908E9" w:rsidRPr="00543599" w:rsidRDefault="004908E9" w:rsidP="00D43632">
      <w:pPr>
        <w:pStyle w:val="a3"/>
        <w:rPr>
          <w:lang w:val="ru-RU"/>
        </w:rPr>
      </w:pPr>
    </w:p>
    <w:p w:rsidR="00DA0107" w:rsidRPr="00543599" w:rsidRDefault="00DA0107" w:rsidP="00D4363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632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24765</wp:posOffset>
            </wp:positionV>
            <wp:extent cx="704850" cy="628650"/>
            <wp:effectExtent l="19050" t="0" r="0" b="0"/>
            <wp:wrapSquare wrapText="bothSides"/>
            <wp:docPr id="3" name="Рисунок 2" descr="Знак 1.23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1.23 Де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«Знаки»</w:t>
      </w:r>
    </w:p>
    <w:p w:rsidR="00D43632" w:rsidRPr="00543599" w:rsidRDefault="00D43632" w:rsidP="00D4363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2CAC" w:rsidRPr="00543599" w:rsidRDefault="00DA0107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322CAC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«Дети»</w:t>
      </w:r>
    </w:p>
    <w:p w:rsidR="00D43632" w:rsidRPr="00543599" w:rsidRDefault="00D43632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43632" w:rsidRPr="00543599" w:rsidRDefault="00D43632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2  «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Пешеходный переход»</w:t>
      </w:r>
      <w:r w:rsidR="00DA0107" w:rsidRPr="0054359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A0107" w:rsidRPr="00D4363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08660" cy="626110"/>
            <wp:effectExtent l="19050" t="0" r="0" b="0"/>
            <wp:docPr id="6" name="Рисунок 1" descr="Знак 1.22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 1.22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07" w:rsidRPr="00543599" w:rsidRDefault="00DA0107" w:rsidP="00D436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«Железнодорожный переезд без шлагбаума»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4363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04850" cy="628650"/>
            <wp:effectExtent l="0" t="0" r="0" b="0"/>
            <wp:docPr id="7" name="Рисунок 2" descr="Знак 1.2 Железнодорожный переезд без шлагба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1.2 Железнодорожный переезд без шлагбау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632" w:rsidRPr="00543599" w:rsidRDefault="00D43632" w:rsidP="00DA010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0107" w:rsidRPr="00543599" w:rsidRDefault="00DA0107" w:rsidP="00DA010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«Ситуации»</w:t>
      </w:r>
    </w:p>
    <w:p w:rsidR="004908E9" w:rsidRDefault="00DA0107" w:rsidP="00DA0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Мама идет сыном  из детского сада по тротуару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0107">
        <w:rPr>
          <w:rFonts w:ascii="Times New Roman" w:hAnsi="Times New Roman" w:cs="Times New Roman"/>
          <w:sz w:val="28"/>
          <w:szCs w:val="28"/>
        </w:rPr>
        <w:t>Мальчик</w:t>
      </w:r>
      <w:proofErr w:type="spellEnd"/>
      <w:r w:rsidRPr="00DA0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07">
        <w:rPr>
          <w:rFonts w:ascii="Times New Roman" w:hAnsi="Times New Roman" w:cs="Times New Roman"/>
          <w:sz w:val="28"/>
          <w:szCs w:val="28"/>
        </w:rPr>
        <w:t>бежит</w:t>
      </w:r>
      <w:proofErr w:type="spellEnd"/>
      <w:r w:rsidRPr="00DA01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0107">
        <w:rPr>
          <w:rFonts w:ascii="Times New Roman" w:hAnsi="Times New Roman" w:cs="Times New Roman"/>
          <w:sz w:val="28"/>
          <w:szCs w:val="28"/>
        </w:rPr>
        <w:t>впереди</w:t>
      </w:r>
      <w:proofErr w:type="spellEnd"/>
      <w:r w:rsidRPr="00DA0107">
        <w:rPr>
          <w:rFonts w:ascii="Times New Roman" w:hAnsi="Times New Roman" w:cs="Times New Roman"/>
          <w:sz w:val="28"/>
          <w:szCs w:val="28"/>
        </w:rPr>
        <w:t xml:space="preserve"> </w:t>
      </w:r>
      <w:r w:rsidR="004908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08E9" w:rsidRDefault="004908E9" w:rsidP="00DA0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0107" w:rsidRPr="00543599">
        <w:rPr>
          <w:rFonts w:ascii="Times New Roman" w:hAnsi="Times New Roman" w:cs="Times New Roman"/>
          <w:sz w:val="28"/>
          <w:szCs w:val="28"/>
          <w:lang w:val="ru-RU"/>
        </w:rPr>
        <w:t>нее где попало  и мешает пешеходам</w:t>
      </w:r>
      <w:proofErr w:type="gramStart"/>
      <w:r w:rsidR="00DA0107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DA0107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Мама не  реагирует на это .  </w:t>
      </w:r>
      <w:proofErr w:type="spellStart"/>
      <w:r w:rsidR="00DA0107" w:rsidRPr="00DA0107">
        <w:rPr>
          <w:rFonts w:ascii="Times New Roman" w:hAnsi="Times New Roman" w:cs="Times New Roman"/>
          <w:sz w:val="28"/>
          <w:szCs w:val="28"/>
        </w:rPr>
        <w:t>Вопрос</w:t>
      </w:r>
      <w:proofErr w:type="spellEnd"/>
      <w:r w:rsidR="00DA0107" w:rsidRPr="00DA01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285" w:rsidRPr="00543599" w:rsidRDefault="004908E9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0107" w:rsidRPr="00543599">
        <w:rPr>
          <w:rFonts w:ascii="Times New Roman" w:hAnsi="Times New Roman" w:cs="Times New Roman"/>
          <w:sz w:val="28"/>
          <w:szCs w:val="28"/>
          <w:lang w:val="ru-RU"/>
        </w:rPr>
        <w:t>Как надо поступить маме?</w:t>
      </w:r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>-О</w:t>
      </w:r>
      <w:proofErr w:type="gramEnd"/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становить ребенка, взять его за руку, </w:t>
      </w:r>
    </w:p>
    <w:p w:rsidR="00DA0107" w:rsidRPr="00543599" w:rsidRDefault="00792285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объяснить правила поведения на улице.</w:t>
      </w:r>
    </w:p>
    <w:p w:rsidR="00DA0107" w:rsidRPr="00543599" w:rsidRDefault="00DA0107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Ролик  из  мультфильма  </w:t>
      </w:r>
    </w:p>
    <w:p w:rsidR="00DA0107" w:rsidRPr="00E71DE2" w:rsidRDefault="00DA0107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71DE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71DE2">
        <w:rPr>
          <w:rFonts w:ascii="Times New Roman" w:hAnsi="Times New Roman" w:cs="Times New Roman"/>
          <w:sz w:val="28"/>
          <w:szCs w:val="28"/>
          <w:lang w:val="ru-RU"/>
        </w:rPr>
        <w:t xml:space="preserve">  Картинка  </w:t>
      </w:r>
      <w:r w:rsidR="00792285" w:rsidRPr="00E71DE2">
        <w:rPr>
          <w:rFonts w:ascii="Times New Roman" w:hAnsi="Times New Roman" w:cs="Times New Roman"/>
          <w:sz w:val="28"/>
          <w:szCs w:val="28"/>
          <w:lang w:val="ru-RU"/>
        </w:rPr>
        <w:t>с изображением  - сигнала регулировщ</w:t>
      </w:r>
      <w:r w:rsidRPr="00E71DE2">
        <w:rPr>
          <w:rFonts w:ascii="Times New Roman" w:hAnsi="Times New Roman" w:cs="Times New Roman"/>
          <w:sz w:val="28"/>
          <w:szCs w:val="28"/>
          <w:lang w:val="ru-RU"/>
        </w:rPr>
        <w:t>ика</w:t>
      </w:r>
    </w:p>
    <w:p w:rsidR="00FD3956" w:rsidRPr="00E71DE2" w:rsidRDefault="004908E9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71DE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DA0107" w:rsidRPr="00DA0107" w:rsidRDefault="00DA0107" w:rsidP="00DA01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1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A0107">
        <w:rPr>
          <w:rFonts w:ascii="Times New Roman" w:hAnsi="Times New Roman" w:cs="Times New Roman"/>
          <w:b/>
          <w:sz w:val="28"/>
          <w:szCs w:val="28"/>
        </w:rPr>
        <w:t>Дети</w:t>
      </w:r>
      <w:proofErr w:type="spellEnd"/>
      <w:r w:rsidRPr="00DA0107">
        <w:rPr>
          <w:rFonts w:ascii="Times New Roman" w:hAnsi="Times New Roman" w:cs="Times New Roman"/>
          <w:b/>
          <w:sz w:val="28"/>
          <w:szCs w:val="28"/>
        </w:rPr>
        <w:t>»</w:t>
      </w:r>
    </w:p>
    <w:p w:rsidR="00792285" w:rsidRPr="00543599" w:rsidRDefault="00DA0107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Как нужно выходить с ребенком из автобуса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- Взрослый выходит   </w:t>
      </w:r>
    </w:p>
    <w:p w:rsidR="00DA0107" w:rsidRPr="00543599" w:rsidRDefault="00792285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первым, за ним ребенок.</w:t>
      </w:r>
    </w:p>
    <w:p w:rsidR="00792285" w:rsidRPr="00543599" w:rsidRDefault="00DA0107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908E9"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Какое  наказание следует в случае нарушения перевозки детей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- Штраф </w:t>
      </w:r>
    </w:p>
    <w:p w:rsidR="00DA0107" w:rsidRPr="00543599" w:rsidRDefault="00792285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до 3000 </w:t>
      </w:r>
      <w:proofErr w:type="spellStart"/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proofErr w:type="gramEnd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рублей</w:t>
      </w:r>
    </w:p>
    <w:p w:rsidR="00DA0107" w:rsidRPr="00543599" w:rsidRDefault="00DA0107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proofErr w:type="gramStart"/>
      <w:r w:rsidR="004908E9"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акой знак означает участок дороги в близи детского  </w:t>
      </w:r>
      <w:proofErr w:type="spellStart"/>
      <w:r w:rsidRPr="00543599">
        <w:rPr>
          <w:rFonts w:ascii="Times New Roman" w:hAnsi="Times New Roman" w:cs="Times New Roman"/>
          <w:sz w:val="28"/>
          <w:szCs w:val="28"/>
          <w:lang w:val="ru-RU"/>
        </w:rPr>
        <w:t>учереждения</w:t>
      </w:r>
      <w:proofErr w:type="spellEnd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где </w:t>
      </w:r>
    </w:p>
    <w:p w:rsidR="004908E9" w:rsidRDefault="00DA0107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возможно  появления детей? </w:t>
      </w:r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>– Знак «Дети»</w:t>
      </w:r>
    </w:p>
    <w:p w:rsidR="00AF3F5F" w:rsidRPr="00543599" w:rsidRDefault="00AF3F5F" w:rsidP="00DA01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43632" w:rsidRDefault="00E71DE2" w:rsidP="00DA010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Проводится «Веселая разминка»  под звучание песни «Помни правила движения»</w:t>
      </w:r>
    </w:p>
    <w:p w:rsidR="00E71DE2" w:rsidRDefault="00E71DE2" w:rsidP="00DA010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71DE2" w:rsidRDefault="00E71DE2" w:rsidP="00DA010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раунд</w:t>
      </w:r>
      <w:r w:rsidR="00DA0107"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</w:p>
    <w:p w:rsidR="00DA0107" w:rsidRPr="00543599" w:rsidRDefault="00DA0107" w:rsidP="00DA010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285" w:rsidRPr="00543599" w:rsidRDefault="00792285" w:rsidP="0079228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«Общие вопросы»</w:t>
      </w:r>
    </w:p>
    <w:p w:rsidR="00792285" w:rsidRPr="00543599" w:rsidRDefault="00792285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Кого можно назвать участником дорожного движения? - Водитель,    </w:t>
      </w:r>
    </w:p>
    <w:p w:rsidR="00D43632" w:rsidRPr="00543599" w:rsidRDefault="00792285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пешеход, пассажир</w:t>
      </w:r>
    </w:p>
    <w:p w:rsidR="00792285" w:rsidRPr="00543599" w:rsidRDefault="00792285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proofErr w:type="gramStart"/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ля чего нужны ПДД?  – Для создания безопасности на дорогах, для всех </w:t>
      </w:r>
    </w:p>
    <w:p w:rsidR="00792285" w:rsidRPr="00543599" w:rsidRDefault="00792285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участников дорожного движения</w:t>
      </w:r>
    </w:p>
    <w:p w:rsidR="00792285" w:rsidRPr="00543599" w:rsidRDefault="00792285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Что является самым действенным методом, способом обучения детей </w:t>
      </w:r>
    </w:p>
    <w:p w:rsidR="00792285" w:rsidRPr="00543599" w:rsidRDefault="00792285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ПДД?  - Пример родителей.</w:t>
      </w:r>
    </w:p>
    <w:p w:rsidR="00792285" w:rsidRPr="00543599" w:rsidRDefault="00792285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«Шуточные вопросы »</w:t>
      </w:r>
    </w:p>
    <w:p w:rsidR="004908E9" w:rsidRPr="004908E9" w:rsidRDefault="004908E9" w:rsidP="004908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59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</w:t>
      </w:r>
      <w:proofErr w:type="gramStart"/>
      <w:r w:rsidRPr="0054359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</w:t>
      </w:r>
      <w:r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proofErr w:type="gramEnd"/>
      <w:r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ез какой детали автомобиля не обходится  жокей на скачках?</w:t>
      </w:r>
      <w:r w:rsidR="00D43632"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Pr="004908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43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43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седло</w:t>
      </w:r>
      <w:proofErr w:type="spellEnd"/>
    </w:p>
    <w:p w:rsidR="004908E9" w:rsidRPr="004908E9" w:rsidRDefault="004908E9" w:rsidP="004908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59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2  </w:t>
      </w:r>
      <w:r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Деталь автомобиля используемая для получения сливок? </w:t>
      </w:r>
      <w:r w:rsidR="00D43632"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proofErr w:type="gramStart"/>
      <w:r w:rsidRPr="00D43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proofErr w:type="spellStart"/>
      <w:r w:rsidRPr="00D43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Pr="00D436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епаратор</w:t>
      </w:r>
      <w:proofErr w:type="spellEnd"/>
    </w:p>
    <w:p w:rsidR="004908E9" w:rsidRPr="00543599" w:rsidRDefault="004908E9" w:rsidP="004908E9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3</w:t>
      </w:r>
      <w:proofErr w:type="gramStart"/>
      <w:r w:rsidRPr="0054359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</w:t>
      </w:r>
      <w:r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proofErr w:type="gramEnd"/>
      <w:r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акой деталью автомобиля можно  обогреть  руки?</w:t>
      </w:r>
      <w:r w:rsidR="00D43632"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</w:t>
      </w:r>
      <w:r w:rsidRPr="0054359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- муфта</w:t>
      </w:r>
    </w:p>
    <w:p w:rsidR="00D43632" w:rsidRPr="00543599" w:rsidRDefault="00D43632" w:rsidP="004908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«Знаки»</w:t>
      </w:r>
    </w:p>
    <w:p w:rsidR="004908E9" w:rsidRPr="00543599" w:rsidRDefault="00D43632" w:rsidP="004908E9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54359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1  </w:t>
      </w:r>
      <w:r w:rsidR="004908E9" w:rsidRPr="004908E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04850" cy="628650"/>
            <wp:effectExtent l="0" t="0" r="0" b="0"/>
            <wp:docPr id="17" name="Рисунок 1" descr="Знак 1.1 Железнодорожный переезд со шлагбау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1.1 Железнодорожный переезд со шлагбаум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8E9" w:rsidRPr="004908E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43599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ru-RU"/>
        </w:rPr>
        <w:t>«</w:t>
      </w:r>
      <w:r w:rsidR="004908E9" w:rsidRPr="00543599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Железнодорожный  переезд со </w:t>
      </w:r>
      <w:proofErr w:type="spellStart"/>
      <w:r w:rsidR="004908E9" w:rsidRPr="00543599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ru-RU"/>
        </w:rPr>
        <w:t>шдагбаумом</w:t>
      </w:r>
      <w:proofErr w:type="spellEnd"/>
      <w:r w:rsidRPr="00543599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ru-RU"/>
        </w:rPr>
        <w:t>»</w:t>
      </w:r>
      <w:r w:rsidR="004908E9" w:rsidRPr="00543599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4908E9" w:rsidRPr="00543599" w:rsidRDefault="00D43632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 </w:t>
      </w:r>
      <w:r w:rsidR="004908E9" w:rsidRPr="004908E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8650" cy="628650"/>
            <wp:effectExtent l="19050" t="0" r="0" b="0"/>
            <wp:docPr id="21" name="Рисунок 1" descr="Знак 3.5 Движение мотоцикло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3.5 Движение мотоцикло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«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>Движения мотоциклистов  запрещено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908E9" w:rsidRPr="00543599" w:rsidRDefault="00D43632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3  </w:t>
      </w:r>
      <w:r w:rsidR="004908E9" w:rsidRPr="004908E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8650" cy="628650"/>
            <wp:effectExtent l="19050" t="0" r="0" b="0"/>
            <wp:docPr id="15" name="Рисунок 3" descr="Знак 3.3 Движение механических транспортных средст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3.3 Движение механических транспортных средст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8E9" w:rsidRPr="0054359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>Движения механических транспортных средств запрещено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43632" w:rsidRPr="00543599" w:rsidRDefault="00D43632" w:rsidP="004908E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8E9" w:rsidRPr="00543599" w:rsidRDefault="004908E9" w:rsidP="004908E9">
      <w:pPr>
        <w:pStyle w:val="a3"/>
        <w:jc w:val="both"/>
        <w:rPr>
          <w:rStyle w:val="c1"/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«Ситуации»</w:t>
      </w:r>
    </w:p>
    <w:p w:rsidR="00211C8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211C89"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Мама с  сыном идет по улице. На прот</w:t>
      </w:r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ивоположной стороне мальчик </w:t>
      </w:r>
      <w:r w:rsidR="00211C8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211C89" w:rsidRPr="00543599" w:rsidRDefault="00211C8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>види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>т папу и бросается к нему через дорогу.  Вопрос</w:t>
      </w:r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: Как надо было </w:t>
      </w:r>
    </w:p>
    <w:p w:rsidR="00211C89" w:rsidRPr="00543599" w:rsidRDefault="00211C8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>поступить маме</w:t>
      </w:r>
      <w:proofErr w:type="gramStart"/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-   Остановить ребенка, объяснить опасность ситуации, </w:t>
      </w:r>
    </w:p>
    <w:p w:rsidR="004908E9" w:rsidRPr="00543599" w:rsidRDefault="00211C8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92285" w:rsidRPr="00543599">
        <w:rPr>
          <w:rFonts w:ascii="Times New Roman" w:hAnsi="Times New Roman" w:cs="Times New Roman"/>
          <w:sz w:val="28"/>
          <w:szCs w:val="28"/>
          <w:lang w:val="ru-RU"/>
        </w:rPr>
        <w:t>перейти с ним дорогу в положенном месте.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Ролик  из  мультфильма  </w:t>
      </w:r>
    </w:p>
    <w:p w:rsidR="004908E9" w:rsidRPr="00543599" w:rsidRDefault="001521EF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Картинка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с изображением  - сигнала регулировщ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>ика</w:t>
      </w:r>
    </w:p>
    <w:p w:rsidR="001521EF" w:rsidRPr="00543599" w:rsidRDefault="001521EF" w:rsidP="00D4363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3632" w:rsidRPr="004908E9" w:rsidRDefault="00D43632" w:rsidP="00D436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08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908E9">
        <w:rPr>
          <w:rFonts w:ascii="Times New Roman" w:hAnsi="Times New Roman" w:cs="Times New Roman"/>
          <w:b/>
          <w:sz w:val="28"/>
          <w:szCs w:val="28"/>
        </w:rPr>
        <w:t>Дети</w:t>
      </w:r>
      <w:proofErr w:type="spellEnd"/>
      <w:r w:rsidRPr="004908E9">
        <w:rPr>
          <w:rFonts w:ascii="Times New Roman" w:hAnsi="Times New Roman" w:cs="Times New Roman"/>
          <w:b/>
          <w:sz w:val="28"/>
          <w:szCs w:val="28"/>
        </w:rPr>
        <w:t>»</w:t>
      </w:r>
    </w:p>
    <w:p w:rsidR="00211C89" w:rsidRPr="00543599" w:rsidRDefault="001521EF" w:rsidP="00211C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proofErr w:type="gramStart"/>
      <w:r w:rsidR="00211C8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gramEnd"/>
      <w:r w:rsidR="00211C8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сли ребенок находится в коляске, как должен взрослый переходить </w:t>
      </w:r>
    </w:p>
    <w:p w:rsidR="001521EF" w:rsidRPr="00543599" w:rsidRDefault="00211C8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дорогу?  -  Коляска должна быть сбоку.</w:t>
      </w:r>
    </w:p>
    <w:p w:rsidR="00211C89" w:rsidRPr="00543599" w:rsidRDefault="001521EF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proofErr w:type="gramStart"/>
      <w:r w:rsidR="00211C89"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211C89" w:rsidRPr="00543599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211C8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акие внешние световые приборы должны быть включены при посадке </w:t>
      </w:r>
    </w:p>
    <w:p w:rsidR="001521EF" w:rsidRPr="00543599" w:rsidRDefault="00211C89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детей в автомобиль?  - Световая аварийная сигнализация</w:t>
      </w:r>
    </w:p>
    <w:p w:rsidR="00211C89" w:rsidRPr="00543599" w:rsidRDefault="001521EF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211C89"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211C8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Может ли ребенок дошкольного возраста, если он отлично знает ПДД, </w:t>
      </w:r>
    </w:p>
    <w:p w:rsidR="001521EF" w:rsidRPr="00543599" w:rsidRDefault="00211C89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переходить дорогу сам?  - Нет</w:t>
      </w:r>
    </w:p>
    <w:p w:rsidR="001521EF" w:rsidRPr="00543599" w:rsidRDefault="001521EF" w:rsidP="004908E9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908E9" w:rsidRPr="00543599" w:rsidRDefault="00211C89" w:rsidP="004908E9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4359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Игра  «Угадай цвет светофора, и выполни движение» (на татарском языке)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08E9" w:rsidRPr="00E71DE2" w:rsidRDefault="00E71DE2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ІІІ</w:t>
      </w:r>
      <w:r w:rsidR="004908E9"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раунд</w:t>
      </w:r>
    </w:p>
    <w:p w:rsidR="00D43632" w:rsidRPr="00543599" w:rsidRDefault="00D43632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«Общие вопросы»</w:t>
      </w:r>
    </w:p>
    <w:p w:rsidR="001521EF" w:rsidRDefault="004908E9" w:rsidP="00152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521EF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Пешеходная дорожка – что это?  </w:t>
      </w:r>
      <w:proofErr w:type="spellStart"/>
      <w:r w:rsidR="001521EF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="0015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1EF">
        <w:rPr>
          <w:rFonts w:ascii="Times New Roman" w:hAnsi="Times New Roman" w:cs="Times New Roman"/>
          <w:sz w:val="28"/>
          <w:szCs w:val="28"/>
        </w:rPr>
        <w:t>дороги</w:t>
      </w:r>
      <w:proofErr w:type="spellEnd"/>
      <w:r w:rsidR="001521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21EF">
        <w:rPr>
          <w:rFonts w:ascii="Times New Roman" w:hAnsi="Times New Roman" w:cs="Times New Roman"/>
          <w:sz w:val="28"/>
          <w:szCs w:val="28"/>
        </w:rPr>
        <w:t>обустроенная</w:t>
      </w:r>
      <w:proofErr w:type="spellEnd"/>
      <w:r w:rsidR="0015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21E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152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E9" w:rsidRPr="00543599" w:rsidRDefault="001521EF" w:rsidP="001521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>приспособленная</w:t>
      </w:r>
      <w:proofErr w:type="gramEnd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для движения пешеходов.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21EF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Кто является  велосипедистом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211C8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21EF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Кто является   пассажиром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="00211C8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- Лицо, кроме водителя, находящееся </w:t>
      </w:r>
      <w:proofErr w:type="gramStart"/>
      <w:r w:rsidR="00211C89" w:rsidRPr="0054359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211C8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08E9" w:rsidRPr="00543599" w:rsidRDefault="00211C8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транспортном 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>средстве</w:t>
      </w:r>
      <w:proofErr w:type="gramEnd"/>
      <w:r w:rsidRPr="00543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632" w:rsidRPr="00543599" w:rsidRDefault="00D43632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«Дети»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21EF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Можно  ли перевозить детей на переднем  сиден</w:t>
      </w:r>
      <w:r w:rsidR="001521EF" w:rsidRPr="0054359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е лег</w:t>
      </w:r>
      <w:r w:rsidR="001521EF" w:rsidRPr="0054359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ового автомобиля?</w:t>
      </w:r>
    </w:p>
    <w:p w:rsidR="001521EF" w:rsidRPr="004908E9" w:rsidRDefault="001521EF" w:rsidP="00490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21EF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21EF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Можно ли ребенка дошкольного 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proofErr w:type="gramEnd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если он  отлично знает ПДД </w:t>
      </w:r>
    </w:p>
    <w:p w:rsidR="004908E9" w:rsidRPr="004908E9" w:rsidRDefault="001521EF" w:rsidP="00490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 w:rsidR="004908E9" w:rsidRPr="004908E9">
        <w:rPr>
          <w:rFonts w:ascii="Times New Roman" w:hAnsi="Times New Roman" w:cs="Times New Roman"/>
          <w:sz w:val="28"/>
          <w:szCs w:val="28"/>
        </w:rPr>
        <w:t>переходить</w:t>
      </w:r>
      <w:proofErr w:type="spellEnd"/>
      <w:proofErr w:type="gramEnd"/>
      <w:r w:rsidR="004908E9" w:rsidRPr="00490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8E9" w:rsidRPr="004908E9">
        <w:rPr>
          <w:rFonts w:ascii="Times New Roman" w:hAnsi="Times New Roman" w:cs="Times New Roman"/>
          <w:sz w:val="28"/>
          <w:szCs w:val="28"/>
        </w:rPr>
        <w:t>дорогу</w:t>
      </w:r>
      <w:proofErr w:type="spellEnd"/>
      <w:r w:rsidR="004908E9" w:rsidRPr="00490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8E9" w:rsidRPr="004908E9">
        <w:rPr>
          <w:rFonts w:ascii="Times New Roman" w:hAnsi="Times New Roman" w:cs="Times New Roman"/>
          <w:sz w:val="28"/>
          <w:szCs w:val="28"/>
        </w:rPr>
        <w:t>сам</w:t>
      </w:r>
      <w:proofErr w:type="spellEnd"/>
      <w:r w:rsidR="004908E9" w:rsidRPr="004908E9"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</w:rPr>
        <w:t xml:space="preserve">  - Нет</w:t>
      </w:r>
    </w:p>
    <w:p w:rsidR="001521EF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proofErr w:type="gramStart"/>
      <w:r w:rsidR="001521EF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1521EF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1521EF" w:rsidRPr="0054359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ого возраста  разрешается  детям  кататься по   дороге города на </w:t>
      </w:r>
    </w:p>
    <w:p w:rsidR="004908E9" w:rsidRPr="00543599" w:rsidRDefault="001521EF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>велосипеде</w:t>
      </w:r>
      <w:proofErr w:type="gramEnd"/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- с 14 лет</w:t>
      </w:r>
    </w:p>
    <w:p w:rsidR="00D43632" w:rsidRPr="00543599" w:rsidRDefault="00D43632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«Шуточные вопросы»</w:t>
      </w:r>
    </w:p>
    <w:p w:rsidR="004908E9" w:rsidRPr="001521EF" w:rsidRDefault="001521EF" w:rsidP="004908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   </w:t>
      </w:r>
      <w:r w:rsidR="004908E9"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 какой детали нельзя почистить зубы ?</w:t>
      </w:r>
      <w:r w:rsidR="00D43632"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</w:t>
      </w:r>
      <w:proofErr w:type="gramStart"/>
      <w:r w:rsidR="004908E9" w:rsidRPr="001521E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4908E9" w:rsidRPr="001521EF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proofErr w:type="gramEnd"/>
      <w:r w:rsidR="004908E9" w:rsidRPr="001521EF">
        <w:rPr>
          <w:rFonts w:ascii="Times New Roman" w:hAnsi="Times New Roman" w:cs="Times New Roman"/>
          <w:color w:val="000000" w:themeColor="text1"/>
          <w:sz w:val="28"/>
          <w:szCs w:val="28"/>
        </w:rPr>
        <w:t>етка</w:t>
      </w:r>
      <w:proofErr w:type="spellEnd"/>
    </w:p>
    <w:p w:rsidR="004908E9" w:rsidRPr="00543599" w:rsidRDefault="001521EF" w:rsidP="004908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   </w:t>
      </w:r>
      <w:r w:rsidR="004908E9"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Каким названием автомобиля пользуются в кино</w:t>
      </w:r>
      <w:proofErr w:type="gramStart"/>
      <w:r w:rsidR="004908E9"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?</w:t>
      </w:r>
      <w:proofErr w:type="gramEnd"/>
      <w:r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- экран</w:t>
      </w:r>
    </w:p>
    <w:p w:rsidR="004908E9" w:rsidRPr="00543599" w:rsidRDefault="001521EF" w:rsidP="004908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   </w:t>
      </w:r>
      <w:r w:rsidR="004908E9"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Название этой детали используются для   хранения ниток?</w:t>
      </w:r>
      <w:r w:rsidRPr="005435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- катушка</w:t>
      </w:r>
    </w:p>
    <w:p w:rsidR="00D43632" w:rsidRPr="00543599" w:rsidRDefault="00D43632" w:rsidP="004908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«Знаки»</w:t>
      </w:r>
    </w:p>
    <w:p w:rsidR="00CF147C" w:rsidRPr="00543599" w:rsidRDefault="00CF147C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align>top</wp:align>
            </wp:positionV>
            <wp:extent cx="628650" cy="628650"/>
            <wp:effectExtent l="19050" t="0" r="0" b="0"/>
            <wp:wrapSquare wrapText="bothSides"/>
            <wp:docPr id="1" name="Рисунок 1" descr="Знак 3.9 Движение на велосипедах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3.9 Движение на велосипедах запрещен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D43632" w:rsidRPr="00543599" w:rsidRDefault="00D43632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908E9" w:rsidRPr="00543599" w:rsidRDefault="00D43632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>Движения на велосипеде  запрещено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="00CF147C" w:rsidRPr="0054359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908E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127000</wp:posOffset>
            </wp:positionV>
            <wp:extent cx="628650" cy="628650"/>
            <wp:effectExtent l="19050" t="0" r="0" b="0"/>
            <wp:wrapSquare wrapText="bothSides"/>
            <wp:docPr id="4" name="Рисунок 1" descr="Знак 3.1 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3.1 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8E9" w:rsidRPr="00543599" w:rsidRDefault="00D43632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>Въезд запрещен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</w:p>
    <w:p w:rsidR="004908E9" w:rsidRPr="00E71DE2" w:rsidRDefault="004908E9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3632" w:rsidRPr="00543599" w:rsidRDefault="00D43632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908E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75565</wp:posOffset>
            </wp:positionV>
            <wp:extent cx="628650" cy="628650"/>
            <wp:effectExtent l="19050" t="0" r="0" b="0"/>
            <wp:wrapSquare wrapText="bothSides"/>
            <wp:docPr id="5" name="Рисунок 2" descr="Знак 3.10 Движение пешеходо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3.10 Движение пешеходо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«Движения  пешехода запрещено»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«Ситуации»</w:t>
      </w:r>
    </w:p>
    <w:p w:rsidR="00D43632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43632"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Папа идет с сыном  по тротуару</w:t>
      </w:r>
      <w:proofErr w:type="gramStart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.</w:t>
      </w:r>
      <w:proofErr w:type="gramEnd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У ребенка  в руке  мяч .  Мяч падает на </w:t>
      </w:r>
      <w:r w:rsidR="00D43632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F147C" w:rsidRPr="00543599" w:rsidRDefault="00D43632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>дорогу</w:t>
      </w:r>
      <w:proofErr w:type="gramStart"/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4908E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Ребенок бежит за мячом .  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Вопрос</w:t>
      </w:r>
      <w:proofErr w:type="gramStart"/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F147C" w:rsidRPr="00543599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147C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Как надо поступить папе?</w:t>
      </w:r>
    </w:p>
    <w:p w:rsidR="00211C89" w:rsidRPr="00543599" w:rsidRDefault="00211C8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-   Остановить ребенка, взять за руку, объяснить опасность, достать мяч самому, предварительно убедившись, что опасности нет.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11C89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211C89" w:rsidRPr="0054359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F147C" w:rsidRPr="00543599">
        <w:rPr>
          <w:rFonts w:ascii="Times New Roman" w:hAnsi="Times New Roman" w:cs="Times New Roman"/>
          <w:sz w:val="28"/>
          <w:szCs w:val="28"/>
          <w:lang w:val="ru-RU"/>
        </w:rPr>
        <w:t>ультфильм</w:t>
      </w:r>
      <w:proofErr w:type="gramEnd"/>
      <w:r w:rsidR="00CF147C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– какие правила  наруши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л  герой мультфильма </w:t>
      </w:r>
    </w:p>
    <w:p w:rsidR="00CF147C" w:rsidRPr="00543599" w:rsidRDefault="00CF147C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632"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147C" w:rsidRPr="00543599">
        <w:rPr>
          <w:rFonts w:ascii="Times New Roman" w:hAnsi="Times New Roman" w:cs="Times New Roman"/>
          <w:sz w:val="28"/>
          <w:szCs w:val="28"/>
          <w:lang w:val="ru-RU"/>
        </w:rPr>
        <w:t>Сигнал регули</w:t>
      </w:r>
      <w:r w:rsidRPr="00543599">
        <w:rPr>
          <w:rFonts w:ascii="Times New Roman" w:hAnsi="Times New Roman" w:cs="Times New Roman"/>
          <w:sz w:val="28"/>
          <w:szCs w:val="28"/>
          <w:lang w:val="ru-RU"/>
        </w:rPr>
        <w:t>ровщика.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F147C" w:rsidRPr="00543599" w:rsidRDefault="00CF147C" w:rsidP="004908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</w:p>
    <w:p w:rsidR="00CF147C" w:rsidRPr="00543599" w:rsidRDefault="00CF147C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>Уважаемые гости, игроки, сотрудники,  пока будет подводиться итог игры,</w:t>
      </w:r>
    </w:p>
    <w:p w:rsidR="00CF147C" w:rsidRPr="00543599" w:rsidRDefault="00CF147C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посмотреть рекламный ролик 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Просмотр рекламного ролика</w:t>
      </w:r>
      <w:r w:rsidR="00211C89" w:rsidRPr="005435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детских креслах для автомобиля. П</w:t>
      </w: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одведение итогов игры</w:t>
      </w:r>
    </w:p>
    <w:p w:rsidR="004908E9" w:rsidRPr="00543599" w:rsidRDefault="004908E9" w:rsidP="004908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908E9" w:rsidRPr="00543599" w:rsidRDefault="00CF147C" w:rsidP="004908E9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Слово предоставляется жюри</w:t>
      </w:r>
      <w:proofErr w:type="gramStart"/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908E9" w:rsidRPr="0054359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</w:p>
    <w:p w:rsidR="004908E9" w:rsidRPr="00543599" w:rsidRDefault="004908E9" w:rsidP="004908E9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599">
        <w:rPr>
          <w:rFonts w:ascii="Times New Roman" w:hAnsi="Times New Roman" w:cs="Times New Roman"/>
          <w:i/>
          <w:sz w:val="28"/>
          <w:szCs w:val="28"/>
          <w:lang w:val="ru-RU"/>
        </w:rPr>
        <w:t>Награждение  победителей и участников игры « Своя  игра»</w:t>
      </w:r>
    </w:p>
    <w:p w:rsidR="002C6623" w:rsidRPr="00543599" w:rsidRDefault="002C6623" w:rsidP="002C662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2C6623" w:rsidRPr="00543599" w:rsidSect="0070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D8B"/>
    <w:multiLevelType w:val="hybridMultilevel"/>
    <w:tmpl w:val="C9FE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3CCC"/>
    <w:multiLevelType w:val="hybridMultilevel"/>
    <w:tmpl w:val="274C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764C4"/>
    <w:multiLevelType w:val="hybridMultilevel"/>
    <w:tmpl w:val="E128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9553B"/>
    <w:multiLevelType w:val="hybridMultilevel"/>
    <w:tmpl w:val="EF66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623"/>
    <w:rsid w:val="001521EF"/>
    <w:rsid w:val="001A3946"/>
    <w:rsid w:val="00211C89"/>
    <w:rsid w:val="002C6623"/>
    <w:rsid w:val="00322CAC"/>
    <w:rsid w:val="00331A1E"/>
    <w:rsid w:val="004908E9"/>
    <w:rsid w:val="004B2A7A"/>
    <w:rsid w:val="004C354C"/>
    <w:rsid w:val="00536EAA"/>
    <w:rsid w:val="00543599"/>
    <w:rsid w:val="005F4789"/>
    <w:rsid w:val="00682717"/>
    <w:rsid w:val="0069679B"/>
    <w:rsid w:val="00706C70"/>
    <w:rsid w:val="00792285"/>
    <w:rsid w:val="008258CC"/>
    <w:rsid w:val="009108C8"/>
    <w:rsid w:val="009D7D49"/>
    <w:rsid w:val="00A041BC"/>
    <w:rsid w:val="00AF3F5F"/>
    <w:rsid w:val="00CF147C"/>
    <w:rsid w:val="00D43632"/>
    <w:rsid w:val="00D725ED"/>
    <w:rsid w:val="00DA0107"/>
    <w:rsid w:val="00E265F6"/>
    <w:rsid w:val="00E71DE2"/>
    <w:rsid w:val="00FD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2"/>
  </w:style>
  <w:style w:type="paragraph" w:styleId="1">
    <w:name w:val="heading 1"/>
    <w:basedOn w:val="a"/>
    <w:next w:val="a"/>
    <w:link w:val="10"/>
    <w:uiPriority w:val="9"/>
    <w:qFormat/>
    <w:rsid w:val="00E7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D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D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D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D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D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D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D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D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A0107"/>
  </w:style>
  <w:style w:type="character" w:styleId="a4">
    <w:name w:val="Strong"/>
    <w:basedOn w:val="a0"/>
    <w:uiPriority w:val="22"/>
    <w:qFormat/>
    <w:rsid w:val="00E71DE2"/>
    <w:rPr>
      <w:b/>
      <w:bCs/>
    </w:rPr>
  </w:style>
  <w:style w:type="paragraph" w:styleId="a5">
    <w:name w:val="Normal (Web)"/>
    <w:basedOn w:val="a"/>
    <w:uiPriority w:val="99"/>
    <w:unhideWhenUsed/>
    <w:rsid w:val="00DA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71D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10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908E9"/>
  </w:style>
  <w:style w:type="character" w:customStyle="1" w:styleId="10">
    <w:name w:val="Заголовок 1 Знак"/>
    <w:basedOn w:val="a0"/>
    <w:link w:val="1"/>
    <w:uiPriority w:val="9"/>
    <w:rsid w:val="00E7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1D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71D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71D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71D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71D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71DE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1D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71D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7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7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E71D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71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Emphasis"/>
    <w:basedOn w:val="a0"/>
    <w:uiPriority w:val="20"/>
    <w:qFormat/>
    <w:rsid w:val="00E71DE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71DE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1DE2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E71D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E71DE2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E71DE2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E71DE2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E71DE2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E71DE2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E71DE2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71D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2014-11-26T16:00:00Z</dcterms:created>
  <dcterms:modified xsi:type="dcterms:W3CDTF">2014-11-30T12:04:00Z</dcterms:modified>
</cp:coreProperties>
</file>