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9E" w:rsidRPr="00B8599E" w:rsidRDefault="00B8599E" w:rsidP="00B8599E">
      <w:pPr>
        <w:pStyle w:val="af4"/>
        <w:ind w:hanging="426"/>
        <w:jc w:val="center"/>
        <w:rPr>
          <w:rFonts w:ascii="Arial" w:hAnsi="Arial" w:cs="Arial"/>
          <w:sz w:val="32"/>
          <w:szCs w:val="32"/>
        </w:rPr>
      </w:pPr>
      <w:r w:rsidRPr="00B8599E">
        <w:rPr>
          <w:rFonts w:ascii="Arial" w:hAnsi="Arial" w:cs="Arial"/>
          <w:sz w:val="32"/>
          <w:szCs w:val="32"/>
        </w:rPr>
        <w:t>День Матери</w:t>
      </w:r>
    </w:p>
    <w:p w:rsidR="00B8599E" w:rsidRPr="00B8599E" w:rsidRDefault="00B8599E" w:rsidP="00B8599E">
      <w:pPr>
        <w:pStyle w:val="af4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B8599E">
        <w:rPr>
          <w:sz w:val="28"/>
          <w:szCs w:val="28"/>
        </w:rPr>
        <w:t>В последнее воскресенье ноября в России отмечают День матери. Этот праздник существует и в других странах мира. Только в каждой стране своя дата его проведения.</w:t>
      </w:r>
    </w:p>
    <w:p w:rsidR="00B8599E" w:rsidRPr="00B8599E" w:rsidRDefault="00B8599E" w:rsidP="00B8599E">
      <w:pPr>
        <w:pStyle w:val="af4"/>
        <w:rPr>
          <w:sz w:val="28"/>
          <w:szCs w:val="28"/>
        </w:rPr>
      </w:pPr>
      <w:r w:rsidRPr="00B8599E">
        <w:rPr>
          <w:sz w:val="28"/>
          <w:szCs w:val="28"/>
        </w:rPr>
        <w:t xml:space="preserve">      Мама. У каждого из нас есть своя мама, мамочка...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</w:t>
      </w:r>
    </w:p>
    <w:p w:rsidR="00B8599E" w:rsidRPr="00B8599E" w:rsidRDefault="00B8599E" w:rsidP="00B8599E">
      <w:pPr>
        <w:pStyle w:val="af4"/>
        <w:rPr>
          <w:sz w:val="28"/>
          <w:szCs w:val="28"/>
        </w:rPr>
      </w:pPr>
      <w:r w:rsidRPr="00B8599E">
        <w:rPr>
          <w:sz w:val="28"/>
          <w:szCs w:val="28"/>
        </w:rPr>
        <w:t>      Все, что окружает тебя в этом мире, начинается с мамы.</w:t>
      </w:r>
    </w:p>
    <w:p w:rsidR="00B8599E" w:rsidRPr="00B8599E" w:rsidRDefault="00B8599E" w:rsidP="00B8599E">
      <w:pPr>
        <w:pStyle w:val="af4"/>
        <w:rPr>
          <w:sz w:val="28"/>
          <w:szCs w:val="28"/>
        </w:rPr>
      </w:pPr>
      <w:r w:rsidRPr="00B8599E">
        <w:rPr>
          <w:sz w:val="28"/>
          <w:szCs w:val="28"/>
        </w:rPr>
        <w:t>Вот несколько лет  подряд мы отмечаем в детском саду этот праздник. Рисуем рисунки, проводим развлечения с родителями. Мы считаем, что проведение этого праздника помогает подчеркнуть традиции в семье: уважение и любовь к матери. Ведь дети берут пример с нас, взрослых. Накануне праздника провели увлекательные беседы, для любимых мам изготовили открытки-кружки с поздравительными словами.</w:t>
      </w:r>
    </w:p>
    <w:p w:rsidR="00B8599E" w:rsidRPr="00B8599E" w:rsidRDefault="00B8599E" w:rsidP="00B8599E">
      <w:pPr>
        <w:pStyle w:val="af4"/>
        <w:rPr>
          <w:sz w:val="28"/>
          <w:szCs w:val="28"/>
        </w:rPr>
      </w:pPr>
    </w:p>
    <w:p w:rsidR="00B8599E" w:rsidRDefault="00B8599E" w:rsidP="00B8599E">
      <w:pPr>
        <w:pStyle w:val="af4"/>
      </w:pPr>
      <w:r>
        <w:rPr>
          <w:noProof/>
        </w:rPr>
        <w:drawing>
          <wp:inline distT="0" distB="0" distL="0" distR="0">
            <wp:extent cx="5943600" cy="3333750"/>
            <wp:effectExtent l="19050" t="0" r="0" b="0"/>
            <wp:docPr id="1" name="Рисунок 1" descr="DSC0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1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9E" w:rsidRDefault="00B8599E" w:rsidP="00B8599E">
      <w:pPr>
        <w:pStyle w:val="af4"/>
        <w:rPr>
          <w:sz w:val="28"/>
          <w:szCs w:val="28"/>
        </w:rPr>
      </w:pPr>
    </w:p>
    <w:p w:rsidR="00B8599E" w:rsidRPr="00B8599E" w:rsidRDefault="00B8599E" w:rsidP="00B8599E">
      <w:pPr>
        <w:pStyle w:val="af4"/>
        <w:rPr>
          <w:sz w:val="28"/>
          <w:szCs w:val="28"/>
        </w:rPr>
      </w:pPr>
      <w:r w:rsidRPr="00B8599E">
        <w:rPr>
          <w:sz w:val="28"/>
          <w:szCs w:val="28"/>
        </w:rPr>
        <w:t xml:space="preserve">В этом году, с воспитанниками  старшей группы детского сада № 62 «Журавушка» провели конкурс чтецов «Милой мамочке моей - эти  поздравления».  Мамочек до слез растрогали теплые душевные слова </w:t>
      </w:r>
      <w:r w:rsidRPr="00B8599E">
        <w:rPr>
          <w:sz w:val="28"/>
          <w:szCs w:val="28"/>
        </w:rPr>
        <w:lastRenderedPageBreak/>
        <w:t>поздравлений, прозвучавшие в стихах и песнях в исполнении детей. В конце праздника посмотрели</w:t>
      </w:r>
      <w:r>
        <w:rPr>
          <w:sz w:val="28"/>
          <w:szCs w:val="28"/>
        </w:rPr>
        <w:t xml:space="preserve"> документальный </w:t>
      </w:r>
      <w:r w:rsidRPr="00B8599E">
        <w:rPr>
          <w:sz w:val="28"/>
          <w:szCs w:val="28"/>
        </w:rPr>
        <w:t xml:space="preserve"> фильм </w:t>
      </w:r>
      <w:r>
        <w:rPr>
          <w:sz w:val="28"/>
          <w:szCs w:val="28"/>
        </w:rPr>
        <w:t>«Мама -  мамочка»</w:t>
      </w:r>
    </w:p>
    <w:p w:rsidR="00B8599E" w:rsidRDefault="00B8599E" w:rsidP="00B8599E">
      <w:pPr>
        <w:pStyle w:val="af4"/>
      </w:pPr>
      <w:r>
        <w:rPr>
          <w:noProof/>
        </w:rPr>
        <w:drawing>
          <wp:inline distT="0" distB="0" distL="0" distR="0">
            <wp:extent cx="5943600" cy="3333750"/>
            <wp:effectExtent l="19050" t="0" r="0" b="0"/>
            <wp:docPr id="2" name="Рисунок 2" descr="DSC0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9E" w:rsidRDefault="00B8599E" w:rsidP="00B8599E">
      <w:pPr>
        <w:pStyle w:val="af4"/>
      </w:pPr>
    </w:p>
    <w:p w:rsidR="00B8599E" w:rsidRDefault="00B8599E" w:rsidP="00B8599E">
      <w:r>
        <w:t>В конце праздника фото на память.</w:t>
      </w:r>
    </w:p>
    <w:p w:rsidR="00B8599E" w:rsidRDefault="00B8599E" w:rsidP="00B8599E"/>
    <w:p w:rsidR="00B8599E" w:rsidRDefault="00B8599E" w:rsidP="00B8599E">
      <w:r>
        <w:rPr>
          <w:noProof/>
          <w:lang w:eastAsia="ru-RU"/>
        </w:rPr>
        <w:drawing>
          <wp:inline distT="0" distB="0" distL="0" distR="0">
            <wp:extent cx="5943600" cy="3333750"/>
            <wp:effectExtent l="19050" t="0" r="0" b="0"/>
            <wp:docPr id="3" name="Рисунок 1" descr="DSC0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31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9E" w:rsidRDefault="00B8599E" w:rsidP="00B8599E"/>
    <w:p w:rsidR="00B8599E" w:rsidRDefault="00B8599E" w:rsidP="00B8599E">
      <w:r>
        <w:lastRenderedPageBreak/>
        <w:t xml:space="preserve">Желаем всем матерям, настоящим и будущим, мира и добра, счастье и уверенность в завтрашнем дне, исполнения всех желаний, ясных и солнечных! </w:t>
      </w:r>
    </w:p>
    <w:p w:rsidR="00000737" w:rsidRDefault="00000737"/>
    <w:sectPr w:rsidR="00000737" w:rsidSect="0000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characterSpacingControl w:val="doNotCompress"/>
  <w:compat/>
  <w:rsids>
    <w:rsidRoot w:val="00B8599E"/>
    <w:rsid w:val="00000737"/>
    <w:rsid w:val="004441FB"/>
    <w:rsid w:val="00891852"/>
    <w:rsid w:val="00B46CBD"/>
    <w:rsid w:val="00B8599E"/>
    <w:rsid w:val="00C14619"/>
    <w:rsid w:val="00F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E"/>
    <w:pPr>
      <w:spacing w:after="160" w:line="25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41FB"/>
    <w:pPr>
      <w:keepNext/>
      <w:spacing w:before="240" w:after="6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1FB"/>
    <w:pPr>
      <w:keepNext/>
      <w:spacing w:before="240" w:after="6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1FB"/>
    <w:pPr>
      <w:keepNext/>
      <w:spacing w:before="240" w:after="6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1FB"/>
    <w:pPr>
      <w:keepNext/>
      <w:spacing w:before="240" w:after="60" w:line="259" w:lineRule="auto"/>
      <w:jc w:val="left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1FB"/>
    <w:pPr>
      <w:spacing w:before="240" w:after="60" w:line="259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1FB"/>
    <w:pPr>
      <w:spacing w:before="240" w:after="60" w:line="259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1FB"/>
    <w:pPr>
      <w:spacing w:before="240" w:after="60" w:line="259" w:lineRule="auto"/>
      <w:jc w:val="left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1FB"/>
    <w:pPr>
      <w:spacing w:before="240" w:after="60" w:line="259" w:lineRule="auto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1FB"/>
    <w:pPr>
      <w:spacing w:before="240" w:after="60" w:line="259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1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41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41F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441F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441F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441F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441F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441F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441F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4441FB"/>
    <w:pPr>
      <w:spacing w:line="259" w:lineRule="auto"/>
      <w:jc w:val="left"/>
    </w:pPr>
    <w:rPr>
      <w:rFonts w:ascii="Calibri" w:hAnsi="Calibri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441FB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441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4441FB"/>
    <w:pPr>
      <w:spacing w:after="60" w:line="259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41F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uiPriority w:val="22"/>
    <w:qFormat/>
    <w:rsid w:val="004441FB"/>
    <w:rPr>
      <w:b/>
      <w:bCs/>
    </w:rPr>
  </w:style>
  <w:style w:type="character" w:styleId="a9">
    <w:name w:val="Emphasis"/>
    <w:uiPriority w:val="20"/>
    <w:qFormat/>
    <w:rsid w:val="004441FB"/>
    <w:rPr>
      <w:i/>
      <w:iCs/>
    </w:rPr>
  </w:style>
  <w:style w:type="paragraph" w:styleId="aa">
    <w:name w:val="No Spacing"/>
    <w:uiPriority w:val="1"/>
    <w:qFormat/>
    <w:rsid w:val="00C14619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1461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441FB"/>
    <w:pPr>
      <w:spacing w:line="259" w:lineRule="auto"/>
      <w:jc w:val="left"/>
    </w:pPr>
    <w:rPr>
      <w:rFonts w:ascii="Calibri" w:hAnsi="Calibr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4441FB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4441FB"/>
    <w:pPr>
      <w:pBdr>
        <w:bottom w:val="single" w:sz="4" w:space="4" w:color="4F81BD" w:themeColor="accent1"/>
      </w:pBdr>
      <w:spacing w:before="200" w:after="280" w:line="259" w:lineRule="auto"/>
      <w:ind w:left="936" w:right="936"/>
      <w:jc w:val="left"/>
    </w:pPr>
    <w:rPr>
      <w:rFonts w:ascii="Calibri" w:hAnsi="Calibri" w:cstheme="maj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441FB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4441F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441F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441F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441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441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441F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859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8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59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2014-11-26T13:01:00Z</dcterms:created>
  <dcterms:modified xsi:type="dcterms:W3CDTF">2014-11-26T13:07:00Z</dcterms:modified>
</cp:coreProperties>
</file>