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67" w:rsidRDefault="00ED2920" w:rsidP="009332F3">
      <w:pPr>
        <w:jc w:val="center"/>
        <w:rPr>
          <w:b/>
          <w:color w:val="0070C0"/>
          <w:sz w:val="28"/>
          <w:szCs w:val="28"/>
        </w:rPr>
      </w:pPr>
      <w:r w:rsidRPr="009332F3">
        <w:rPr>
          <w:b/>
          <w:color w:val="0070C0"/>
          <w:sz w:val="28"/>
          <w:szCs w:val="28"/>
        </w:rPr>
        <w:t>Первый урок 1 сентября 2011-2012уч.г.</w:t>
      </w:r>
    </w:p>
    <w:p w:rsidR="00741B5D" w:rsidRDefault="00741B5D" w:rsidP="009332F3">
      <w:pPr>
        <w:jc w:val="center"/>
        <w:rPr>
          <w:b/>
          <w:color w:val="0070C0"/>
          <w:sz w:val="28"/>
          <w:szCs w:val="28"/>
        </w:rPr>
      </w:pPr>
    </w:p>
    <w:p w:rsidR="00741B5D" w:rsidRPr="00DA4308" w:rsidRDefault="00741B5D" w:rsidP="00741B5D">
      <w:pPr>
        <w:jc w:val="both"/>
        <w:rPr>
          <w:b/>
          <w:sz w:val="28"/>
          <w:szCs w:val="28"/>
        </w:rPr>
      </w:pPr>
      <w:r w:rsidRPr="00DA4308">
        <w:rPr>
          <w:b/>
          <w:sz w:val="28"/>
          <w:szCs w:val="28"/>
        </w:rPr>
        <w:t xml:space="preserve">Оборудование: </w:t>
      </w:r>
      <w:r w:rsidRPr="00DA4308">
        <w:rPr>
          <w:sz w:val="28"/>
          <w:szCs w:val="28"/>
        </w:rPr>
        <w:t>надпись</w:t>
      </w:r>
      <w:r w:rsidRPr="00DA4308">
        <w:rPr>
          <w:b/>
          <w:sz w:val="28"/>
          <w:szCs w:val="28"/>
        </w:rPr>
        <w:t xml:space="preserve"> СТРАНА ЗНАНИЙ, </w:t>
      </w:r>
      <w:r w:rsidR="00DA4308" w:rsidRPr="009B34A2">
        <w:rPr>
          <w:rFonts w:ascii="Times New Roman" w:hAnsi="Times New Roman" w:cs="Times New Roman"/>
          <w:sz w:val="28"/>
          <w:szCs w:val="28"/>
        </w:rPr>
        <w:t xml:space="preserve">карточки с цифрами: </w:t>
      </w:r>
      <w:r w:rsidR="00DA4308" w:rsidRPr="00DA4308">
        <w:rPr>
          <w:rFonts w:ascii="Times New Roman" w:hAnsi="Times New Roman" w:cs="Times New Roman"/>
          <w:b/>
          <w:sz w:val="28"/>
          <w:szCs w:val="28"/>
        </w:rPr>
        <w:t>5, 3, 1, 7, 9</w:t>
      </w:r>
      <w:r w:rsidR="00DA430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A4308" w:rsidRPr="009332F3" w:rsidRDefault="00DA4308" w:rsidP="00741B5D">
      <w:pPr>
        <w:jc w:val="both"/>
        <w:rPr>
          <w:b/>
          <w:color w:val="0070C0"/>
          <w:sz w:val="28"/>
          <w:szCs w:val="28"/>
        </w:rPr>
      </w:pPr>
      <w:r w:rsidRPr="009B34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2B423" wp14:editId="74E58671">
            <wp:extent cx="4749800" cy="1181100"/>
            <wp:effectExtent l="0" t="0" r="0" b="0"/>
            <wp:docPr id="3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20" w:rsidRPr="009B34A2" w:rsidRDefault="00ED2920" w:rsidP="00ED2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29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Звучит песня «Первоклашка»/</w:t>
      </w:r>
    </w:p>
    <w:p w:rsidR="00EA4351" w:rsidRPr="009B34A2" w:rsidRDefault="00EA4351" w:rsidP="00ED2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A4351" w:rsidRPr="009B34A2" w:rsidRDefault="0038654F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сегодня красивые, счастливые, нарядные! Сегодня настоящий праздник! Ребята, этот день для вас очень важный: вы пришли учиться в школу. Школа станет для вас вторым домом, здесь вы научитесь писать, читать, считать, решать задачи, найдете много новых друзей. </w:t>
      </w:r>
    </w:p>
    <w:p w:rsidR="0038654F" w:rsidRPr="00EA4351" w:rsidRDefault="0038654F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51" w:rsidRPr="009B34A2" w:rsidRDefault="0038654F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находитесь в волшебной комнате, она называется классом. Посмотрите, как здесь уютно, чисто. Все это сделано руками людей, которые любят свой труд, свою Родину. Очень много людей заботились, чтобы вы пришли в этот просторный и красивый класс. Школа, класс, книги — это подарки для вас, маленькие ученики! А вы должны всё это беречь и сохранить для других первоклассников.</w:t>
      </w:r>
    </w:p>
    <w:p w:rsidR="0038654F" w:rsidRPr="009B34A2" w:rsidRDefault="0038654F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4F" w:rsidRPr="009B34A2" w:rsidRDefault="0038654F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в руках клубок. Сейчас мы </w:t>
      </w:r>
      <w:r w:rsidR="00741B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встанем в круг и буд</w:t>
      </w: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передавать </w:t>
      </w:r>
      <w:r w:rsidR="0074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другу, при этом называем свое имя. Так мы познакомимся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круг.</w:t>
      </w:r>
      <w:proofErr w:type="gramEnd"/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ниток в руках у учителя,</w:t>
      </w: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передаёт клубок любому ученику, при этом называя своё имя. 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получивший клубок,</w:t>
      </w: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имя</w:t>
      </w: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proofErr w:type="gramEnd"/>
    </w:p>
    <w:p w:rsidR="0038654F" w:rsidRPr="009B34A2" w:rsidRDefault="0038654F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4F" w:rsidRPr="009B34A2" w:rsidRDefault="0038654F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нас получилась паутинка, в которой мы все вместе связаны. 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всегда вместе, быть дружными. Приходить на помощь друг другу.</w:t>
      </w:r>
    </w:p>
    <w:p w:rsidR="0038654F" w:rsidRPr="00EA4351" w:rsidRDefault="0038654F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51" w:rsidRPr="009B34A2" w:rsidRDefault="0038654F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 Меня зовут Инна Алексеевна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я ваша первая учительница.</w:t>
      </w:r>
    </w:p>
    <w:p w:rsidR="0038654F" w:rsidRPr="00EA4351" w:rsidRDefault="0038654F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51" w:rsidRPr="00EA4351" w:rsidRDefault="0038654F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видеть вас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этот час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поведу с собою вас.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морями, за горами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волшебная страна.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ней много разных испытаний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чудес она полна.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путешествовать по ней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дней.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страна?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предстоит узнать.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только это слово взять и прочитать.</w:t>
      </w:r>
    </w:p>
    <w:p w:rsidR="00EA4351" w:rsidRPr="009B34A2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Внимание! Открываю! </w:t>
      </w:r>
    </w:p>
    <w:p w:rsidR="002C74C6" w:rsidRPr="00EA4351" w:rsidRDefault="002C74C6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51" w:rsidRPr="009B34A2" w:rsidRDefault="002C74C6" w:rsidP="00EA43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доске читают: </w:t>
      </w:r>
      <w:r w:rsidR="00EA4351" w:rsidRPr="00EA43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страна Знаний</w:t>
      </w:r>
      <w:r w:rsidRPr="009B3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C74C6" w:rsidRPr="00EA4351" w:rsidRDefault="002C74C6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стране Знаний могут путешествовать только школьники.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ребята, 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молчок!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учеником,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 вам вот о чем.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ты сидишь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словно мышь.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Спинка прямо у тебя, 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делайте как я.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 вот так кладем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заданий дальше ждем.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ты сказать,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выйти, или встать, 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руку так держать.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Замечательно, запомнили?</w:t>
      </w:r>
    </w:p>
    <w:p w:rsidR="00EA4351" w:rsidRPr="009B34A2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путешествие в страну Знаний начинается!</w:t>
      </w:r>
    </w:p>
    <w:p w:rsidR="002C74C6" w:rsidRPr="00EA4351" w:rsidRDefault="002C74C6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51" w:rsidRPr="00EA4351" w:rsidRDefault="002C74C6" w:rsidP="00EA4351">
      <w:pPr>
        <w:spacing w:after="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простились со своей первой школой - детским садом, но это не значит, что вы простились с детством. Оно продолжается, и дорога будет увлекательной, веселой и немного трудной.</w:t>
      </w:r>
    </w:p>
    <w:p w:rsidR="00D67FE9" w:rsidRPr="009B34A2" w:rsidRDefault="00EA4351" w:rsidP="00EA43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мы сейчас откроем,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Чудо–игры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устроим.</w:t>
      </w:r>
    </w:p>
    <w:p w:rsidR="00EA4351" w:rsidRPr="00EA4351" w:rsidRDefault="00EA4351" w:rsidP="00EA43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7FE9"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 все друг к другу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пожмите руки другу.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вверх все поднимите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 пошевелите.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Крикнем весело: "Ура!"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начинать пора!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друг другу помогайте,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вопросы отвечайте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ДА и только НЕТ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Дружно дайте мне ответ.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НЕТ вы говорите,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ногами постучите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говорите ДА,</w:t>
      </w: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ладоши хлопайте тогда. </w:t>
      </w:r>
    </w:p>
    <w:p w:rsidR="00EA4351" w:rsidRPr="00EA4351" w:rsidRDefault="00D67FE9" w:rsidP="00EA4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A4351" w:rsidRPr="00EA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начала мы </w:t>
      </w:r>
      <w:r w:rsidR="00EA4351" w:rsidRPr="00EA43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соберем БООЛЬШОЙ портфель</w:t>
      </w:r>
      <w:r w:rsidR="00EA4351" w:rsidRPr="00EA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который возьмем с собой.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должны отвечать "Да" (хлопать) или "Нет" (топать) Показываются картинки.</w:t>
      </w:r>
      <w:proofErr w:type="gramEnd"/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дно кладем кулек конфет? (ДА)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милицейский пистолет? (НЕТ)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положим винегрет? (НЕТ)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быть, улыбок свет? (ДА)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спелый апельсин? (ДА)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продуктовый магазин? (НЕТ)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 корзину для друзей? (ДА)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разноцветных кренделей? (ДА)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 положим в сумку? (НЕТ)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улыбку и успех? (ДА)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Задорный детский звонкий смех? (ДА)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351" w:rsidRPr="009B34A2" w:rsidRDefault="005E7C2B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Это было первое задание.</w:t>
      </w:r>
    </w:p>
    <w:p w:rsidR="005E7C2B" w:rsidRPr="00EA4351" w:rsidRDefault="005E7C2B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51" w:rsidRPr="00EA4351" w:rsidRDefault="005E7C2B" w:rsidP="00EA4351">
      <w:pPr>
        <w:spacing w:after="240" w:line="240" w:lineRule="auto"/>
        <w:ind w:firstLine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вас ждут следующие испытания. Вы должны проявить сосредоточенность, смекалку, внимание, умение дружить.</w:t>
      </w: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351"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351" w:rsidRPr="009B34A2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C2B" w:rsidRPr="009B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Загадки отгадаем и снова поиграем!</w:t>
      </w:r>
    </w:p>
    <w:p w:rsidR="005E7C2B" w:rsidRPr="00EA4351" w:rsidRDefault="005E7C2B" w:rsidP="00EA4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1.Стоит дом. Кто в него войдёт, тот ум приобретёт (Школа) 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2.Говорит она беззвучно, 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понятно и не скучно.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беседуй чаще с ней,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вчетверо умней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3.Крошки-птички сели в ряд и словечки говоря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 школьной сумке я лежу, как ты 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учишься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скажу.(дневник)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5.Белый камушек растаял,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следы оставил (мел)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Сроду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ест, не пьёт,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звонкие поёт.</w:t>
      </w:r>
    </w:p>
    <w:p w:rsidR="00EA4351" w:rsidRPr="00EA4351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урока на урок</w:t>
      </w:r>
    </w:p>
    <w:p w:rsidR="00EA4351" w:rsidRPr="009B34A2" w:rsidRDefault="00EA4351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Подаёт свой голосок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A4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звонок)</w:t>
      </w:r>
      <w:r w:rsidR="00A67794"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794" w:rsidRPr="009B34A2" w:rsidRDefault="00A67794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94" w:rsidRPr="009B34A2" w:rsidRDefault="00A67794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слышал слово </w:t>
      </w:r>
      <w:r w:rsidRPr="00DA4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Поднимите руку. </w:t>
      </w:r>
    </w:p>
    <w:p w:rsidR="00A67794" w:rsidRPr="009B34A2" w:rsidRDefault="00A67794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мы с вами будем делать на этом уроке?</w:t>
      </w:r>
    </w:p>
    <w:p w:rsidR="00A67794" w:rsidRPr="009B34A2" w:rsidRDefault="00A67794" w:rsidP="00EA4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Кто знает цифры</w:t>
      </w:r>
      <w:proofErr w:type="gramStart"/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A67794" w:rsidRPr="009B34A2" w:rsidRDefault="00A67794" w:rsidP="00A67794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 xml:space="preserve">(- </w:t>
      </w:r>
      <w:r w:rsidRPr="009B34A2">
        <w:rPr>
          <w:sz w:val="28"/>
          <w:szCs w:val="28"/>
        </w:rPr>
        <w:t>К доске выходят 5 детей, им раздаются карточки с цифрами: 5, 3, 1, 7, 9.</w:t>
      </w:r>
      <w:r w:rsidRPr="009B34A2">
        <w:rPr>
          <w:sz w:val="28"/>
          <w:szCs w:val="28"/>
        </w:rPr>
        <w:t>)</w:t>
      </w:r>
      <w:r w:rsidRPr="009B34A2">
        <w:rPr>
          <w:sz w:val="28"/>
          <w:szCs w:val="28"/>
        </w:rPr>
        <w:br/>
      </w:r>
      <w:r w:rsidRPr="009B34A2">
        <w:rPr>
          <w:sz w:val="28"/>
          <w:szCs w:val="28"/>
        </w:rPr>
        <w:t xml:space="preserve">- </w:t>
      </w:r>
      <w:r w:rsidRPr="009B34A2">
        <w:rPr>
          <w:sz w:val="28"/>
          <w:szCs w:val="28"/>
        </w:rPr>
        <w:t xml:space="preserve">Надо встать в ряд по </w:t>
      </w:r>
      <w:r w:rsidRPr="009B34A2">
        <w:rPr>
          <w:sz w:val="28"/>
          <w:szCs w:val="28"/>
        </w:rPr>
        <w:t>возрастанию чисел</w:t>
      </w:r>
      <w:r w:rsidRPr="009B34A2">
        <w:rPr>
          <w:sz w:val="28"/>
          <w:szCs w:val="28"/>
        </w:rPr>
        <w:t xml:space="preserve"> </w:t>
      </w:r>
      <w:r w:rsidRPr="009B34A2">
        <w:rPr>
          <w:sz w:val="28"/>
          <w:szCs w:val="28"/>
        </w:rPr>
        <w:t>(увеличению</w:t>
      </w:r>
      <w:r w:rsidRPr="009B34A2">
        <w:rPr>
          <w:sz w:val="28"/>
          <w:szCs w:val="28"/>
        </w:rPr>
        <w:t>).</w:t>
      </w:r>
    </w:p>
    <w:p w:rsidR="00A67794" w:rsidRPr="009B34A2" w:rsidRDefault="00A67794" w:rsidP="00A67794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Сейчас наоборот встанем по уменьшению (убыванию).</w:t>
      </w:r>
    </w:p>
    <w:p w:rsidR="00A67794" w:rsidRPr="009B34A2" w:rsidRDefault="00A67794" w:rsidP="00A67794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Молодцы!</w:t>
      </w:r>
    </w:p>
    <w:p w:rsidR="00A406FB" w:rsidRPr="009B34A2" w:rsidRDefault="00A406FB" w:rsidP="00A67794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 xml:space="preserve">- Сказки вы любите читать? </w:t>
      </w:r>
    </w:p>
    <w:p w:rsidR="00A406FB" w:rsidRPr="009B34A2" w:rsidRDefault="00A406FB" w:rsidP="00A67794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Отгадайте, какому персонажу могут принадлежать эти слова:</w:t>
      </w:r>
    </w:p>
    <w:p w:rsidR="00A406FB" w:rsidRPr="00A406FB" w:rsidRDefault="00A406FB" w:rsidP="00A40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A406FB" w:rsidRPr="00A406FB" w:rsidRDefault="00A406FB" w:rsidP="00A40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(Три поросёнка) </w:t>
      </w:r>
    </w:p>
    <w:p w:rsidR="00A406FB" w:rsidRPr="00A406FB" w:rsidRDefault="00A406FB" w:rsidP="00A40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урочка Ряба) </w:t>
      </w:r>
    </w:p>
    <w:p w:rsidR="00A406FB" w:rsidRPr="00A406FB" w:rsidRDefault="00A406FB" w:rsidP="00A40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A406FB" w:rsidRPr="00A406FB" w:rsidRDefault="00A406FB" w:rsidP="00A40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A67794" w:rsidRPr="00EA4351" w:rsidRDefault="00A406FB" w:rsidP="00A4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A2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</w:t>
      </w:r>
    </w:p>
    <w:p w:rsidR="00A67794" w:rsidRPr="00A67794" w:rsidRDefault="00A67794" w:rsidP="00A67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правильно ответили на все вопросы, а теперь пришло время дать клятву первоклассника и быть верным данной клятве все 4 гола учебы.</w:t>
      </w:r>
    </w:p>
    <w:p w:rsidR="00A67794" w:rsidRPr="00A67794" w:rsidRDefault="00A67794" w:rsidP="00A67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приходить в класс на первый урок</w:t>
      </w:r>
      <w:proofErr w:type="gramStart"/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до того, как проснется звонок. (</w:t>
      </w:r>
      <w:r w:rsidRPr="009B3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хором – Клянемся!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67794" w:rsidRPr="00A67794" w:rsidRDefault="00A67794" w:rsidP="00A67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на уроке активным и нужным,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Запоминать и учить все, что нужно. (</w:t>
      </w:r>
      <w:r w:rsidRPr="009B3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Клянемся!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67794" w:rsidRPr="00A67794" w:rsidRDefault="00A67794" w:rsidP="00A67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грамотным и умным стать,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учиться читать и писать. (</w:t>
      </w:r>
      <w:r w:rsidRPr="009B3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Клянемся!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67794" w:rsidRPr="00A67794" w:rsidRDefault="00A67794" w:rsidP="00A67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книжки, пенал и тетрадки</w:t>
      </w:r>
      <w:proofErr w:type="gramStart"/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содержать в идеальном порядке. (</w:t>
      </w:r>
      <w:r w:rsidRPr="009B3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Клянемся!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67794" w:rsidRPr="00A67794" w:rsidRDefault="00A67794" w:rsidP="00A67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 хорошими, верными стать,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во всем и всегда помогать. (</w:t>
      </w:r>
      <w:r w:rsidRPr="009B3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Клянемся!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67794" w:rsidRPr="009B34A2" w:rsidRDefault="00A67794" w:rsidP="00A677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лень, неопрятность, подсказки, </w:t>
      </w:r>
      <w:proofErr w:type="gramStart"/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вранье</w:t>
      </w:r>
      <w:proofErr w:type="gramEnd"/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класс не возьмем никогда, ни за что. (</w:t>
      </w:r>
      <w:r w:rsidRPr="009B3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Клянемся!</w:t>
      </w:r>
      <w:r w:rsidRPr="00A6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А теперь экзамен должны выдержать ваши родители. Посмотрим, как они справятся.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(</w:t>
      </w:r>
      <w:r w:rsidRPr="009B34A2">
        <w:rPr>
          <w:sz w:val="28"/>
          <w:szCs w:val="28"/>
        </w:rPr>
        <w:t>Родителям  (10 человек) раздаются листочки, на которых записаны начало фразы или ее продолжение, надо правильно « собрать» фразу, найти пару.</w:t>
      </w:r>
      <w:r w:rsidRPr="009B34A2">
        <w:rPr>
          <w:sz w:val="28"/>
          <w:szCs w:val="28"/>
        </w:rPr>
        <w:t>)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Соберите правильно начало и продолжение фраз.</w:t>
      </w:r>
    </w:p>
    <w:p w:rsidR="00A406FB" w:rsidRPr="009B34A2" w:rsidRDefault="00A406FB" w:rsidP="00A406FB">
      <w:pPr>
        <w:pStyle w:val="a6"/>
        <w:jc w:val="center"/>
        <w:rPr>
          <w:sz w:val="28"/>
          <w:szCs w:val="28"/>
        </w:rPr>
      </w:pPr>
      <w:r w:rsidRPr="009B34A2">
        <w:rPr>
          <w:noProof/>
          <w:sz w:val="28"/>
          <w:szCs w:val="28"/>
        </w:rPr>
        <w:drawing>
          <wp:inline distT="0" distB="0" distL="0" distR="0" wp14:anchorId="24639430" wp14:editId="1B38C7F0">
            <wp:extent cx="4749800" cy="1181100"/>
            <wp:effectExtent l="0" t="0" r="0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Это были не простые фразы, это клятва родителей.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proofErr w:type="gramStart"/>
      <w:r w:rsidRPr="009B34A2">
        <w:rPr>
          <w:sz w:val="28"/>
          <w:szCs w:val="28"/>
        </w:rPr>
        <w:t>(Учитель проговаривает каждую фразу, родители говорят:</w:t>
      </w:r>
      <w:proofErr w:type="gramEnd"/>
      <w:r w:rsidRPr="009B34A2">
        <w:rPr>
          <w:sz w:val="28"/>
          <w:szCs w:val="28"/>
        </w:rPr>
        <w:t xml:space="preserve"> </w:t>
      </w:r>
      <w:proofErr w:type="gramStart"/>
      <w:r w:rsidRPr="009B34A2">
        <w:rPr>
          <w:sz w:val="28"/>
          <w:szCs w:val="28"/>
        </w:rPr>
        <w:t>«Клянемся» после каждой фразы.)</w:t>
      </w:r>
      <w:proofErr w:type="gramEnd"/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 xml:space="preserve">- </w:t>
      </w:r>
      <w:r w:rsidRPr="009B34A2">
        <w:rPr>
          <w:rStyle w:val="a7"/>
          <w:sz w:val="28"/>
          <w:szCs w:val="28"/>
        </w:rPr>
        <w:t>Какие молодцы у вас родители</w:t>
      </w:r>
      <w:r w:rsidRPr="009B34A2">
        <w:rPr>
          <w:sz w:val="28"/>
          <w:szCs w:val="28"/>
        </w:rPr>
        <w:t>! Правильно составили фразы, теперь им необходимо только одно: не забывать эту клятву в течение четырех лет.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Я немного сочиняю</w:t>
      </w:r>
      <w:proofErr w:type="gramStart"/>
      <w:r w:rsidRPr="009B34A2">
        <w:rPr>
          <w:sz w:val="28"/>
          <w:szCs w:val="28"/>
        </w:rPr>
        <w:br/>
        <w:t>И</w:t>
      </w:r>
      <w:proofErr w:type="gramEnd"/>
      <w:r w:rsidRPr="009B34A2">
        <w:rPr>
          <w:sz w:val="28"/>
          <w:szCs w:val="28"/>
        </w:rPr>
        <w:t xml:space="preserve"> сейчас вам прочитаю</w:t>
      </w:r>
      <w:r w:rsidRPr="009B34A2">
        <w:rPr>
          <w:sz w:val="28"/>
          <w:szCs w:val="28"/>
        </w:rPr>
        <w:br/>
        <w:t>Небольшой в стихах рассказ,</w:t>
      </w:r>
      <w:r w:rsidRPr="009B34A2">
        <w:rPr>
          <w:sz w:val="28"/>
          <w:szCs w:val="28"/>
        </w:rPr>
        <w:br/>
        <w:t>Его примите как наказ.</w:t>
      </w:r>
      <w:r w:rsidRPr="009B34A2">
        <w:rPr>
          <w:sz w:val="28"/>
          <w:szCs w:val="28"/>
        </w:rPr>
        <w:br/>
        <w:t>Родителям вот что хочу я сказать: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Трудно ребенка сейчас воспитать.</w:t>
      </w:r>
      <w:r w:rsidRPr="009B34A2">
        <w:rPr>
          <w:sz w:val="28"/>
          <w:szCs w:val="28"/>
        </w:rPr>
        <w:br/>
        <w:t>Многое нужно для этого знать,</w:t>
      </w:r>
      <w:r w:rsidRPr="009B34A2">
        <w:rPr>
          <w:sz w:val="28"/>
          <w:szCs w:val="28"/>
        </w:rPr>
        <w:br/>
        <w:t>Любить его надо и понимать.</w:t>
      </w:r>
      <w:r w:rsidRPr="009B34A2">
        <w:rPr>
          <w:sz w:val="28"/>
          <w:szCs w:val="28"/>
        </w:rPr>
        <w:br/>
        <w:t>Как похвалить его, как пожурить,</w:t>
      </w:r>
      <w:r w:rsidRPr="009B34A2">
        <w:rPr>
          <w:sz w:val="28"/>
          <w:szCs w:val="28"/>
        </w:rPr>
        <w:br/>
        <w:t>Серьезно, иль с юмором с ним говорить,</w:t>
      </w:r>
      <w:r w:rsidRPr="009B34A2">
        <w:rPr>
          <w:sz w:val="28"/>
          <w:szCs w:val="28"/>
        </w:rPr>
        <w:br/>
        <w:t>Детям всегда вы должны помогать,</w:t>
      </w:r>
      <w:r w:rsidRPr="009B34A2">
        <w:rPr>
          <w:sz w:val="28"/>
          <w:szCs w:val="28"/>
        </w:rPr>
        <w:br/>
      </w:r>
      <w:r w:rsidRPr="009B34A2">
        <w:rPr>
          <w:sz w:val="28"/>
          <w:szCs w:val="28"/>
        </w:rPr>
        <w:lastRenderedPageBreak/>
        <w:t>Каждое утро их в школу собрать.</w:t>
      </w:r>
      <w:r w:rsidRPr="009B34A2">
        <w:rPr>
          <w:sz w:val="28"/>
          <w:szCs w:val="28"/>
        </w:rPr>
        <w:br/>
        <w:t>Напутствие доброе вовремя дать,</w:t>
      </w:r>
      <w:r w:rsidRPr="009B34A2">
        <w:rPr>
          <w:sz w:val="28"/>
          <w:szCs w:val="28"/>
        </w:rPr>
        <w:br/>
        <w:t>Сказочку на ночь им почитать.</w:t>
      </w:r>
      <w:r w:rsidRPr="009B34A2">
        <w:rPr>
          <w:sz w:val="28"/>
          <w:szCs w:val="28"/>
        </w:rPr>
        <w:br/>
        <w:t>А в выходной всей семьей прогуляться,</w:t>
      </w:r>
      <w:r w:rsidRPr="009B34A2">
        <w:rPr>
          <w:sz w:val="28"/>
          <w:szCs w:val="28"/>
        </w:rPr>
        <w:br/>
        <w:t>Чтобы с ребенком своим пообщаться.</w:t>
      </w:r>
      <w:r w:rsidRPr="009B34A2">
        <w:rPr>
          <w:sz w:val="28"/>
          <w:szCs w:val="28"/>
        </w:rPr>
        <w:br/>
        <w:t>Собрания классные все посещать,</w:t>
      </w:r>
      <w:r w:rsidRPr="009B34A2">
        <w:rPr>
          <w:sz w:val="28"/>
          <w:szCs w:val="28"/>
        </w:rPr>
        <w:br/>
        <w:t>Их, по возможности, не пропускать.</w:t>
      </w:r>
      <w:r w:rsidRPr="009B34A2">
        <w:rPr>
          <w:sz w:val="28"/>
          <w:szCs w:val="28"/>
        </w:rPr>
        <w:br/>
        <w:t>А самое главное, без сомнения,</w:t>
      </w:r>
      <w:r w:rsidRPr="009B34A2">
        <w:rPr>
          <w:sz w:val="28"/>
          <w:szCs w:val="28"/>
        </w:rPr>
        <w:br/>
        <w:t>Желаю огромного всем вам терпения.</w:t>
      </w:r>
      <w:r w:rsidRPr="009B34A2">
        <w:rPr>
          <w:sz w:val="28"/>
          <w:szCs w:val="28"/>
        </w:rPr>
        <w:br/>
        <w:t>Слова мои чтоб не забыть</w:t>
      </w:r>
      <w:proofErr w:type="gramStart"/>
      <w:r w:rsidRPr="009B34A2">
        <w:rPr>
          <w:sz w:val="28"/>
          <w:szCs w:val="28"/>
        </w:rPr>
        <w:br/>
        <w:t>Х</w:t>
      </w:r>
      <w:proofErr w:type="gramEnd"/>
      <w:r w:rsidRPr="009B34A2">
        <w:rPr>
          <w:sz w:val="28"/>
          <w:szCs w:val="28"/>
        </w:rPr>
        <w:t>очу вам памятки вручить.</w:t>
      </w:r>
      <w:r w:rsidRPr="009B34A2">
        <w:rPr>
          <w:sz w:val="28"/>
          <w:szCs w:val="28"/>
        </w:rPr>
        <w:br/>
        <w:t>(</w:t>
      </w:r>
      <w:r w:rsidRPr="009B34A2">
        <w:rPr>
          <w:rStyle w:val="a8"/>
          <w:sz w:val="28"/>
          <w:szCs w:val="28"/>
        </w:rPr>
        <w:t>Вручение памяток</w:t>
      </w:r>
      <w:r w:rsidRPr="009B34A2">
        <w:rPr>
          <w:sz w:val="28"/>
          <w:szCs w:val="28"/>
        </w:rPr>
        <w:t>.)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Ученики клятву давали, родители тоже, теперь осталось дать клятву мне, вашей учительнице. Вот какая моя учительская клятва: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rStyle w:val="a7"/>
          <w:sz w:val="28"/>
          <w:szCs w:val="28"/>
        </w:rPr>
        <w:t>Клянусь</w:t>
      </w:r>
      <w:r w:rsidRPr="009B34A2">
        <w:rPr>
          <w:sz w:val="28"/>
          <w:szCs w:val="28"/>
        </w:rPr>
        <w:t>:</w:t>
      </w:r>
    </w:p>
    <w:p w:rsidR="00A406FB" w:rsidRPr="009B34A2" w:rsidRDefault="00A406FB" w:rsidP="00A40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34A2">
        <w:rPr>
          <w:rFonts w:ascii="Times New Roman" w:hAnsi="Times New Roman" w:cs="Times New Roman"/>
          <w:sz w:val="28"/>
          <w:szCs w:val="28"/>
        </w:rPr>
        <w:t>Детей ваших так буду я обучать,</w:t>
      </w:r>
      <w:r w:rsidRPr="009B34A2">
        <w:rPr>
          <w:rFonts w:ascii="Times New Roman" w:hAnsi="Times New Roman" w:cs="Times New Roman"/>
          <w:sz w:val="28"/>
          <w:szCs w:val="28"/>
        </w:rPr>
        <w:br/>
        <w:t xml:space="preserve">Чтобы они могли много узнать. </w:t>
      </w:r>
    </w:p>
    <w:p w:rsidR="00A406FB" w:rsidRPr="009B34A2" w:rsidRDefault="00A406FB" w:rsidP="00A40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34A2">
        <w:rPr>
          <w:rFonts w:ascii="Times New Roman" w:hAnsi="Times New Roman" w:cs="Times New Roman"/>
          <w:sz w:val="28"/>
          <w:szCs w:val="28"/>
        </w:rPr>
        <w:t>Учеников своих не обижать,</w:t>
      </w:r>
      <w:r w:rsidRPr="009B34A2">
        <w:rPr>
          <w:rFonts w:ascii="Times New Roman" w:hAnsi="Times New Roman" w:cs="Times New Roman"/>
          <w:sz w:val="28"/>
          <w:szCs w:val="28"/>
        </w:rPr>
        <w:br/>
        <w:t xml:space="preserve">Мальчишкам, девчонкам – всем помогать. </w:t>
      </w:r>
    </w:p>
    <w:p w:rsidR="00A406FB" w:rsidRPr="009B34A2" w:rsidRDefault="00A406FB" w:rsidP="00A40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34A2">
        <w:rPr>
          <w:rFonts w:ascii="Times New Roman" w:hAnsi="Times New Roman" w:cs="Times New Roman"/>
          <w:sz w:val="28"/>
          <w:szCs w:val="28"/>
        </w:rPr>
        <w:t>Любимчиков в классе не заводить,</w:t>
      </w:r>
      <w:r w:rsidRPr="009B34A2">
        <w:rPr>
          <w:rFonts w:ascii="Times New Roman" w:hAnsi="Times New Roman" w:cs="Times New Roman"/>
          <w:sz w:val="28"/>
          <w:szCs w:val="28"/>
        </w:rPr>
        <w:br/>
        <w:t xml:space="preserve">Детей одинаково, равно любить. </w:t>
      </w:r>
    </w:p>
    <w:p w:rsidR="00A406FB" w:rsidRPr="009B34A2" w:rsidRDefault="00A406FB" w:rsidP="00A40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34A2">
        <w:rPr>
          <w:rFonts w:ascii="Times New Roman" w:hAnsi="Times New Roman" w:cs="Times New Roman"/>
          <w:sz w:val="28"/>
          <w:szCs w:val="28"/>
        </w:rPr>
        <w:t>Всех научить и читать, и писать,</w:t>
      </w:r>
      <w:r w:rsidRPr="009B34A2">
        <w:rPr>
          <w:rFonts w:ascii="Times New Roman" w:hAnsi="Times New Roman" w:cs="Times New Roman"/>
          <w:sz w:val="28"/>
          <w:szCs w:val="28"/>
        </w:rPr>
        <w:br/>
        <w:t xml:space="preserve">Друг с другом  дружить и стихи сочинять. 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Дорогие ребята, уважаемые родители и гости, я всех благодарю за участие в нашем первом учебном дне, благодарю за прекрасные цветы и предлагаю « посадить» в классе свою клумбу. У вас на партах лежат либо цветочки из цветной бумаги, либо листики из зеленой бумаги, на доске лист ватмана, он покрашен в зеленоватый цвет, давайте вместе с родителями приклеим цветки и листики на ватман и посмотрим, что из этого получится. (Клей приготовлен заранее у доски на столе.)</w:t>
      </w:r>
    </w:p>
    <w:p w:rsidR="00A406FB" w:rsidRPr="009B34A2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 xml:space="preserve">- Вот какая яркая клумба у нас получилась, я желаю вам всем такой же яркой жизни в нашей замечательной школе и в нашем замечательном классе. </w:t>
      </w:r>
    </w:p>
    <w:p w:rsidR="00A406FB" w:rsidRDefault="00A406FB" w:rsidP="00A406FB">
      <w:pPr>
        <w:pStyle w:val="a6"/>
        <w:rPr>
          <w:sz w:val="28"/>
          <w:szCs w:val="28"/>
        </w:rPr>
      </w:pPr>
      <w:r w:rsidRPr="009B34A2">
        <w:rPr>
          <w:sz w:val="28"/>
          <w:szCs w:val="28"/>
        </w:rPr>
        <w:t>- Наш первый день в школе подходит к концу,  но, прежде чем расстаться, я бы хотела обратиться к вам с просьбой.  Вы все получили летом письмо от меня, а теперь и мне хотелось бы получить письмо от каждого из вас. В этом письме можно и рисовать, и что-то наклеить, и даже, если умеете, что-то написать. С нетерпением буду ждать вас завтра. До встречи!</w:t>
      </w:r>
    </w:p>
    <w:p w:rsidR="00EF33E7" w:rsidRDefault="00EF33E7" w:rsidP="00A406FB">
      <w:pPr>
        <w:pStyle w:val="a6"/>
        <w:rPr>
          <w:sz w:val="28"/>
          <w:szCs w:val="28"/>
        </w:rPr>
      </w:pPr>
    </w:p>
    <w:p w:rsidR="00EF33E7" w:rsidRDefault="00EF33E7" w:rsidP="00A406FB">
      <w:pPr>
        <w:pStyle w:val="a6"/>
        <w:rPr>
          <w:sz w:val="28"/>
          <w:szCs w:val="28"/>
        </w:rPr>
      </w:pPr>
    </w:p>
    <w:p w:rsidR="00EF33E7" w:rsidRPr="009B34A2" w:rsidRDefault="00EF33E7" w:rsidP="00A406FB">
      <w:pPr>
        <w:pStyle w:val="a6"/>
        <w:rPr>
          <w:sz w:val="28"/>
          <w:szCs w:val="28"/>
        </w:rPr>
      </w:pPr>
      <w:r w:rsidRPr="00EF33E7">
        <w:rPr>
          <w:noProof/>
          <w:sz w:val="52"/>
          <w:szCs w:val="52"/>
        </w:rPr>
        <w:drawing>
          <wp:inline distT="0" distB="0" distL="0" distR="0" wp14:anchorId="6C5AF523" wp14:editId="787B2D55">
            <wp:extent cx="6223000" cy="3073400"/>
            <wp:effectExtent l="0" t="0" r="6350" b="0"/>
            <wp:docPr id="6" name="Рисунок 6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6FB" w:rsidRPr="00A67794" w:rsidRDefault="00A406FB" w:rsidP="00A4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EF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EF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8A188" wp14:editId="1509BDDE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5943600" cy="94107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33E7" w:rsidRPr="00EF33E7" w:rsidRDefault="00EF33E7" w:rsidP="00EF33E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00"/>
                                <w:szCs w:val="3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33E7">
                              <w:rPr>
                                <w:rFonts w:ascii="Times New Roman" w:eastAsia="Times New Roman" w:hAnsi="Times New Roman" w:cs="Times New Roman"/>
                                <w:b/>
                                <w:sz w:val="300"/>
                                <w:szCs w:val="3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СТРАНА</w:t>
                            </w:r>
                          </w:p>
                          <w:p w:rsidR="00EF33E7" w:rsidRPr="00EF33E7" w:rsidRDefault="00EF33E7" w:rsidP="00EF33E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00"/>
                                <w:szCs w:val="3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33E7">
                              <w:rPr>
                                <w:rFonts w:ascii="Times New Roman" w:eastAsia="Times New Roman" w:hAnsi="Times New Roman" w:cs="Times New Roman"/>
                                <w:b/>
                                <w:sz w:val="300"/>
                                <w:szCs w:val="3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.05pt;margin-top:-.2pt;width:468pt;height:7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lfOAIAAFcEAAAOAAAAZHJzL2Uyb0RvYy54bWysVN1u2jAUvp+0d7B8PxIYLSMiVKwV06Sq&#10;rUSnXhvHJpFiH882JOxl9hS7qrRn4JF27ATKul1NuzHnL8fnfN9nZletqslOWFeBzulwkFIiNIei&#10;0pucfnlcvvtAifNMF6wGLXK6F45ezd++mTUmEyMooS6EJdhEu6wxOS29N1mSOF4KxdwAjNCYlGAV&#10;8+jaTVJY1mB3VSejNL1MGrCFscCFcxi96ZJ0HvtLKbi/l9IJT+qc4mw+njae63Am8xnLNpaZsuL9&#10;GOwfplCs0njpqdUN84xsbfVHK1VxCw6kH3BQCUhZcRF3wG2G6attViUzIu6C4Dhzgsn9v7b8bvdg&#10;SVXkdEKJZgopOnw//Dw8H36QSUCnMS7DopXBMt9+hBZZPsYdBsPSrbQq/OI6BPOI8/6ErWg94Ri8&#10;mI7fX6aY4pibjofpBB3sn7x8bqzznwQoEoycWiQvYsp2t853pceScJuGZVXXkcBa/xbAnl1ERAX0&#10;X4dNuomD5dt126+3hmKP21no1OEMX1Y4wS1z/oFZlANOjRL393jIGpqcQm9RUoL99rd4qEeWMEtJ&#10;g/LKqfu6ZVZQUn/WyN90OB4HPUZnfDEZoWPPM+vzjN6qa0AFD/ExGR7NUO/royktqCd8CYtwK6aY&#10;5nh3Tv3RvPad6PElcbFYxCJUoGH+Vq8MD60DhAHfx/aJWdOT4JG/OzgKkWWvuOhqO/AXWw+yikQF&#10;gDtUkeDgoHoj1f1LC8/j3I9VL/8H818AAAD//wMAUEsDBBQABgAIAAAAIQDlM8Km3QAAAAgBAAAP&#10;AAAAZHJzL2Rvd25yZXYueG1sTI9NT8MwDIbvSPsPkZG4bUmhm9bSdJpAXEGMD4lb1nhtReNUTbaW&#10;f4932k6W9T56/bjYTK4TJxxC60lDslAgkCpvW6o1fH68zNcgQjRkTecJNfxhgE05uylMbv1I73ja&#10;xVpwCYXcaGhi7HMpQ9WgM2HheyTODn5wJvI61NIOZuRy18l7pVbSmZb4QmN6fGqw+t0dnYav18PP&#10;d6re6me37Ec/KUkuk1rf3U7bRxARp3iB4azP6lCy094fyQbRaZgnDPJIQXCaPSwzEHvG0nWyAlkW&#10;8vqB8h8AAP//AwBQSwECLQAUAAYACAAAACEAtoM4kv4AAADhAQAAEwAAAAAAAAAAAAAAAAAAAAAA&#10;W0NvbnRlbnRfVHlwZXNdLnhtbFBLAQItABQABgAIAAAAIQA4/SH/1gAAAJQBAAALAAAAAAAAAAAA&#10;AAAAAC8BAABfcmVscy8ucmVsc1BLAQItABQABgAIAAAAIQBJFglfOAIAAFcEAAAOAAAAAAAAAAAA&#10;AAAAAC4CAABkcnMvZTJvRG9jLnhtbFBLAQItABQABgAIAAAAIQDlM8Km3QAAAAgBAAAPAAAAAAAA&#10;AAAAAAAAAJIEAABkcnMvZG93bnJldi54bWxQSwUGAAAAAAQABADzAAAAnAUAAAAA&#10;" filled="f" stroked="f">
                <v:fill o:detectmouseclick="t"/>
                <v:textbox>
                  <w:txbxContent>
                    <w:p w:rsidR="00EF33E7" w:rsidRPr="00EF33E7" w:rsidRDefault="00EF33E7" w:rsidP="00EF33E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00"/>
                          <w:szCs w:val="3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33E7">
                        <w:rPr>
                          <w:rFonts w:ascii="Times New Roman" w:eastAsia="Times New Roman" w:hAnsi="Times New Roman" w:cs="Times New Roman"/>
                          <w:b/>
                          <w:sz w:val="300"/>
                          <w:szCs w:val="3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СТРАНА</w:t>
                      </w:r>
                    </w:p>
                    <w:p w:rsidR="00EF33E7" w:rsidRPr="00EF33E7" w:rsidRDefault="00EF33E7" w:rsidP="00EF33E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00"/>
                          <w:szCs w:val="3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33E7">
                        <w:rPr>
                          <w:rFonts w:ascii="Times New Roman" w:eastAsia="Times New Roman" w:hAnsi="Times New Roman" w:cs="Times New Roman"/>
                          <w:b/>
                          <w:sz w:val="300"/>
                          <w:szCs w:val="3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ЗНАНИЙ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33E7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4351" w:rsidRPr="00ED2920" w:rsidRDefault="00EF33E7" w:rsidP="00D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98DBA" wp14:editId="44EEDC75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387600" cy="26162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614" w:rsidRPr="00D00614" w:rsidRDefault="00D00614" w:rsidP="00D0061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60"/>
                                <w:sz w:val="300"/>
                                <w:szCs w:val="3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061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60"/>
                                <w:sz w:val="300"/>
                                <w:szCs w:val="3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60"/>
                                <w:sz w:val="300"/>
                                <w:szCs w:val="3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.05pt;margin-top:.3pt;width:188pt;height: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8tdOQIAAF4EAAAOAAAAZHJzL2Uyb0RvYy54bWysVM1uGjEQvlfqO1i+lwVKSbpiiWgiqkpR&#10;EolUORuvzVpae1zbsEtfpk/RU6U+A4/UsXchNO2p6sXM347nm+8zs6tW12QnnFdgCjoaDCkRhkOp&#10;zKagnx+Xby4p8YGZktVgREH3wtOr+etXs8bmYgwV1KVwBJsYnze2oFUINs8yzyuhmR+AFQaTEpxm&#10;AV23yUrHGuyu62w8HE6zBlxpHXDhPUZvuiSdp/5SCh7upfQikLqgOFtIp0vnOp7ZfMbyjWO2Urwf&#10;g/3DFJopg5eeWt2wwMjWqT9aacUdeJBhwEFnIKXiImFANKPhCzSrilmRsOByvD2tyf+/tvxu9+CI&#10;KpE7SgzTSNHh2+Hn4cfhOxnF7TTW51i0slgW2g/Qxso+7jEYQbfS6fiLcAjmcc/7025FGwjH4Pjt&#10;5cV0iCmOufF0NEX2Yp/s+XPrfPgoQJNoFNQheWmnbHfrQ1d6LIm3GViqusY4y2vzWwB7dhGRFNB/&#10;HZF0E0crtOu2x92jWUO5R5AOOpF4y5cKB7llPjwwh6rA4VHp4R4PWUNTUOgtSipwX/8Wj/VIFmYp&#10;aVBlBfVftswJSupPBml8P5pMoiyTM3l3MUbHnWfW5xmz1deAQkaqcLpkxvpQH03pQD/hg1jEWzHF&#10;DMe7CxqO5nXotI8PiovFIhWhEC0Lt2ZleWwdNxnX/Ng+MWd7LgLSeAdHPbL8BSVdbcfBYhtAqsRX&#10;3HO3VeQ5OijixHj/4OIrOfdT1fPfwvwXAAAA//8DAFBLAwQUAAYACAAAACEAoo0grdsAAAAGAQAA&#10;DwAAAGRycy9kb3ducmV2LnhtbEyOwU7DMBBE70j9B2srcWvtlDalIZsKgbgWUSgSNzfeJhHxOord&#10;Jvw97gmOoxm9efl2tK24UO8bxwjJXIEgLp1puEL4eH+Z3YPwQbPRrWNC+CEP22Jyk+vMuIHf6LIP&#10;lYgQ9plGqEPoMil9WZPVfu464tidXG91iLGvpOn1EOG2lQulUml1w/Gh1h091VR+788W4bA7fX0u&#10;1Wv1bFfd4EYl2W4k4u10fHwAEWgMf2O46kd1KKLT0Z3ZeNEizJI4REhBxPJuvdqAOCIsk0UKssjl&#10;f/3iFwAA//8DAFBLAQItABQABgAIAAAAIQC2gziS/gAAAOEBAAATAAAAAAAAAAAAAAAAAAAAAABb&#10;Q29udGVudF9UeXBlc10ueG1sUEsBAi0AFAAGAAgAAAAhADj9If/WAAAAlAEAAAsAAAAAAAAAAAAA&#10;AAAALwEAAF9yZWxzLy5yZWxzUEsBAi0AFAAGAAgAAAAhALVXy105AgAAXgQAAA4AAAAAAAAAAAAA&#10;AAAALgIAAGRycy9lMm9Eb2MueG1sUEsBAi0AFAAGAAgAAAAhAKKNIK3bAAAABgEAAA8AAAAAAAAA&#10;AAAAAAAAkwQAAGRycy9kb3ducmV2LnhtbFBLBQYAAAAABAAEAPMAAACbBQAAAAA=&#10;" filled="f" stroked="f">
                <v:fill o:detectmouseclick="t"/>
                <v:textbox>
                  <w:txbxContent>
                    <w:p w:rsidR="00D00614" w:rsidRPr="00D00614" w:rsidRDefault="00D00614" w:rsidP="00D0061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60"/>
                          <w:sz w:val="300"/>
                          <w:szCs w:val="3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061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60"/>
                          <w:sz w:val="300"/>
                          <w:szCs w:val="3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60"/>
                          <w:sz w:val="300"/>
                          <w:szCs w:val="3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3</w:t>
                      </w:r>
                    </w:p>
                  </w:txbxContent>
                </v:textbox>
              </v:shape>
            </w:pict>
          </mc:Fallback>
        </mc:AlternateContent>
      </w:r>
      <w:r w:rsidR="00D006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D7884" wp14:editId="1F9504E5">
                <wp:simplePos x="0" y="0"/>
                <wp:positionH relativeFrom="column">
                  <wp:posOffset>2831465</wp:posOffset>
                </wp:positionH>
                <wp:positionV relativeFrom="paragraph">
                  <wp:posOffset>156210</wp:posOffset>
                </wp:positionV>
                <wp:extent cx="2336800" cy="2463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614" w:rsidRPr="00D00614" w:rsidRDefault="00D00614" w:rsidP="00D0061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noProof/>
                                <w:spacing w:val="60"/>
                                <w:sz w:val="300"/>
                                <w:szCs w:val="3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0614">
                              <w:rPr>
                                <w:b/>
                                <w:noProof/>
                                <w:spacing w:val="60"/>
                                <w:sz w:val="300"/>
                                <w:szCs w:val="3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22.95pt;margin-top:12.3pt;width:184pt;height:1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38OQIAAF4EAAAOAAAAZHJzL2Uyb0RvYy54bWysVM2O0zAQviPxDpbvNP0JZYmarsquipCq&#10;3ZW6aM+uYzeRYo+x3SblZXgKTkg8Qx+JsdN0y8IJcXHnL+P55vvc2XWrarIX1lWgczoaDCkRmkNR&#10;6W1OPz8u31xR4jzTBatBi5wehKPX89evZo3JxBhKqAthCTbRLmtMTkvvTZYkjpdCMTcAIzQmJVjF&#10;PLp2mxSWNdhd1cl4OJwmDdjCWODCOYzedkk6j/2lFNzfS+mEJ3VOcTYfTxvPTTiT+YxlW8tMWfHT&#10;GOwfplCs0njpudUt84zsbPVHK1VxCw6kH3BQCUhZcRExIJrR8AWadcmMiFhwOc6c1+T+X1t+t3+w&#10;pCpymlKimUKKjt+OP48/jt9JGrbTGJdh0dpgmW8/QIss93GHwQC6lVaFX4RDMI97Ppx3K1pPOAbH&#10;k8n0aogpjrlxOp0EB/snz58b6/xHAYoEI6cWyYs7ZfuV811pXxJu07Cs6joSWOvfAtizi4iogNPX&#10;AUk3cbB8u2kj7nGPZgPFAUFa6ETiDF9WOMiKOf/ALKoCh0el+3s8ZA1NTuFkUVKC/fq3eKhHsjBL&#10;SYMqy6n7smNWUFJ/0kjj+1GaBllGJ337boyOvcxsLjN6p24AhTzCN2V4NEO9r3tTWlBP+CAW4VZM&#10;Mc3x7pz63rzxnfbxQXGxWMQiFKJhfqXXhofWYZNhzY/tE7PmxIVHGu+g1yPLXlDS1XYcLHYeZBX5&#10;Cnvutoo8BwdFHBk/PbjwSi79WPX8tzD/BQAA//8DAFBLAwQUAAYACAAAACEA8ZrYYt4AAAAKAQAA&#10;DwAAAGRycy9kb3ducmV2LnhtbEyPTU/DMAyG70j8h8hI3FjS0lVb13RCIK4gxoe0W9Z4bUXjVE22&#10;ln+PObGj/T56/bjczq4XZxxD50lDslAgkGpvO2o0fLw/361AhGjImt4TavjBANvq+qo0hfUTveF5&#10;FxvBJRQKo6GNcSikDHWLzoSFH5A4O/rRmcjj2Eg7monLXS9TpXLpTEd8oTUDPrZYf+9OTsPny3H/&#10;lanX5skth8nPSpJbS61vb+aHDYiIc/yH4U+f1aFip4M/kQ2i15BlyzWjGtIsB8HAKrnnxYGTJM1B&#10;VqW8fKH6BQAA//8DAFBLAQItABQABgAIAAAAIQC2gziS/gAAAOEBAAATAAAAAAAAAAAAAAAAAAAA&#10;AABbQ29udGVudF9UeXBlc10ueG1sUEsBAi0AFAAGAAgAAAAhADj9If/WAAAAlAEAAAsAAAAAAAAA&#10;AAAAAAAALwEAAF9yZWxzLy5yZWxzUEsBAi0AFAAGAAgAAAAhAJbKLfw5AgAAXgQAAA4AAAAAAAAA&#10;AAAAAAAALgIAAGRycy9lMm9Eb2MueG1sUEsBAi0AFAAGAAgAAAAhAPGa2GLeAAAACgEAAA8AAAAA&#10;AAAAAAAAAAAAkwQAAGRycy9kb3ducmV2LnhtbFBLBQYAAAAABAAEAPMAAACeBQAAAAA=&#10;" filled="f" stroked="f">
                <v:fill o:detectmouseclick="t"/>
                <v:textbox>
                  <w:txbxContent>
                    <w:p w:rsidR="00D00614" w:rsidRPr="00D00614" w:rsidRDefault="00D00614" w:rsidP="00D0061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noProof/>
                          <w:spacing w:val="60"/>
                          <w:sz w:val="300"/>
                          <w:szCs w:val="3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0614">
                        <w:rPr>
                          <w:b/>
                          <w:noProof/>
                          <w:spacing w:val="60"/>
                          <w:sz w:val="300"/>
                          <w:szCs w:val="3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D2920" w:rsidRDefault="00ED2920" w:rsidP="00ED2920"/>
    <w:p w:rsidR="00D00614" w:rsidRDefault="00D00614" w:rsidP="00ED2920"/>
    <w:p w:rsidR="00D00614" w:rsidRDefault="00D00614" w:rsidP="00ED2920"/>
    <w:p w:rsidR="00D00614" w:rsidRDefault="00D00614" w:rsidP="00ED2920"/>
    <w:p w:rsidR="00D00614" w:rsidRDefault="00D00614" w:rsidP="00ED2920"/>
    <w:p w:rsidR="00D00614" w:rsidRDefault="00D00614" w:rsidP="00ED2920"/>
    <w:p w:rsidR="00D00614" w:rsidRDefault="00D00614" w:rsidP="00ED2920"/>
    <w:p w:rsidR="00D00614" w:rsidRDefault="00D00614" w:rsidP="00ED2920"/>
    <w:p w:rsidR="00D00614" w:rsidRDefault="00D00614" w:rsidP="00ED2920"/>
    <w:p w:rsidR="00EF33E7" w:rsidRDefault="00EF33E7" w:rsidP="00ED2920"/>
    <w:p w:rsidR="00D00614" w:rsidRPr="00ED2920" w:rsidRDefault="00D00614" w:rsidP="00ED29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D0C56" wp14:editId="1FCF2A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33E7" w:rsidRPr="00D00614" w:rsidRDefault="00D00614" w:rsidP="00EF33E7">
                            <w:pPr>
                              <w:jc w:val="center"/>
                              <w:rPr>
                                <w:b/>
                                <w:spacing w:val="60"/>
                                <w:sz w:val="300"/>
                                <w:szCs w:val="3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00614">
                              <w:rPr>
                                <w:b/>
                                <w:spacing w:val="60"/>
                                <w:sz w:val="300"/>
                                <w:szCs w:val="30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5  7  9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zJNyIT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EF33E7" w:rsidRPr="00D00614" w:rsidRDefault="00D00614" w:rsidP="00EF33E7">
                      <w:pPr>
                        <w:jc w:val="center"/>
                        <w:rPr>
                          <w:b/>
                          <w:spacing w:val="60"/>
                          <w:sz w:val="300"/>
                          <w:szCs w:val="3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00614">
                        <w:rPr>
                          <w:b/>
                          <w:spacing w:val="60"/>
                          <w:sz w:val="300"/>
                          <w:szCs w:val="30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5  7  9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0614" w:rsidRPr="00ED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alt="Описание: Описание: http://www.uroki.net/bp/adlog.php?bannerid=1&amp;clientid=2&amp;zoneid=20&amp;source=&amp;block=0&amp;capping=0&amp;cb=1ce9863e061d67f5b663ac57142b34a4" style="width:.75pt;height:.75pt;visibility:visible;mso-wrap-style:square" o:bullet="t">
        <v:imagedata r:id="rId1" o:title="adlog"/>
      </v:shape>
    </w:pict>
  </w:numPicBullet>
  <w:abstractNum w:abstractNumId="0">
    <w:nsid w:val="3D4A1058"/>
    <w:multiLevelType w:val="multilevel"/>
    <w:tmpl w:val="44E2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77881"/>
    <w:multiLevelType w:val="multilevel"/>
    <w:tmpl w:val="60B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3741D"/>
    <w:multiLevelType w:val="hybridMultilevel"/>
    <w:tmpl w:val="881659BA"/>
    <w:lvl w:ilvl="0" w:tplc="8B303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47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E3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AE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AE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062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6F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02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C7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10"/>
    <w:rsid w:val="002C74C6"/>
    <w:rsid w:val="0038654F"/>
    <w:rsid w:val="005E7C2B"/>
    <w:rsid w:val="00741B5D"/>
    <w:rsid w:val="00876B56"/>
    <w:rsid w:val="009332F3"/>
    <w:rsid w:val="00994910"/>
    <w:rsid w:val="009B34A2"/>
    <w:rsid w:val="00A406FB"/>
    <w:rsid w:val="00A67794"/>
    <w:rsid w:val="00AF5667"/>
    <w:rsid w:val="00D00614"/>
    <w:rsid w:val="00D67FE9"/>
    <w:rsid w:val="00DA4308"/>
    <w:rsid w:val="00EA4351"/>
    <w:rsid w:val="00ED2920"/>
    <w:rsid w:val="00E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920"/>
    <w:pPr>
      <w:ind w:left="720"/>
      <w:contextualSpacing/>
    </w:pPr>
  </w:style>
  <w:style w:type="paragraph" w:styleId="a6">
    <w:name w:val="Normal (Web)"/>
    <w:basedOn w:val="a"/>
    <w:uiPriority w:val="99"/>
    <w:rsid w:val="00A6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406FB"/>
    <w:rPr>
      <w:b/>
      <w:bCs/>
    </w:rPr>
  </w:style>
  <w:style w:type="character" w:styleId="a8">
    <w:name w:val="Emphasis"/>
    <w:uiPriority w:val="20"/>
    <w:qFormat/>
    <w:rsid w:val="00A40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920"/>
    <w:pPr>
      <w:ind w:left="720"/>
      <w:contextualSpacing/>
    </w:pPr>
  </w:style>
  <w:style w:type="paragraph" w:styleId="a6">
    <w:name w:val="Normal (Web)"/>
    <w:basedOn w:val="a"/>
    <w:uiPriority w:val="99"/>
    <w:rsid w:val="00A6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406FB"/>
    <w:rPr>
      <w:b/>
      <w:bCs/>
    </w:rPr>
  </w:style>
  <w:style w:type="character" w:styleId="a8">
    <w:name w:val="Emphasis"/>
    <w:uiPriority w:val="20"/>
    <w:qFormat/>
    <w:rsid w:val="00A40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14</cp:revision>
  <dcterms:created xsi:type="dcterms:W3CDTF">2011-08-27T16:35:00Z</dcterms:created>
  <dcterms:modified xsi:type="dcterms:W3CDTF">2011-08-27T17:57:00Z</dcterms:modified>
</cp:coreProperties>
</file>