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7865" w:rsidRDefault="004D7865" w:rsidP="004D7865">
      <w:pPr>
        <w:jc w:val="center"/>
        <w:rPr>
          <w:rFonts w:ascii="Times New Roman" w:hAnsi="Times New Roman" w:cs="Times New Roman"/>
          <w:sz w:val="24"/>
          <w:szCs w:val="24"/>
        </w:rPr>
      </w:pPr>
      <w:r w:rsidRPr="000A0F43">
        <w:rPr>
          <w:rFonts w:ascii="Times New Roman" w:hAnsi="Times New Roman" w:cs="Times New Roman"/>
          <w:sz w:val="24"/>
          <w:szCs w:val="24"/>
        </w:rPr>
        <w:t>Муниципальное</w:t>
      </w:r>
      <w:r>
        <w:rPr>
          <w:rFonts w:ascii="Times New Roman" w:hAnsi="Times New Roman" w:cs="Times New Roman"/>
          <w:sz w:val="24"/>
          <w:szCs w:val="24"/>
        </w:rPr>
        <w:t xml:space="preserve"> дошкольное образовательное учреждение детский сад № 9 «Березка» г</w:t>
      </w:r>
      <w:proofErr w:type="gramStart"/>
      <w:r>
        <w:rPr>
          <w:rFonts w:ascii="Times New Roman" w:hAnsi="Times New Roman" w:cs="Times New Roman"/>
          <w:sz w:val="24"/>
          <w:szCs w:val="24"/>
        </w:rPr>
        <w:t>.П</w:t>
      </w:r>
      <w:proofErr w:type="gramEnd"/>
      <w:r>
        <w:rPr>
          <w:rFonts w:ascii="Times New Roman" w:hAnsi="Times New Roman" w:cs="Times New Roman"/>
          <w:sz w:val="24"/>
          <w:szCs w:val="24"/>
        </w:rPr>
        <w:t>етровска Саратовской области</w:t>
      </w:r>
    </w:p>
    <w:p w:rsidR="004D7865" w:rsidRDefault="004D7865" w:rsidP="004D786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Pr="000A0F43" w:rsidRDefault="004D7865" w:rsidP="004D7865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A0F43">
        <w:rPr>
          <w:rFonts w:ascii="Times New Roman" w:hAnsi="Times New Roman" w:cs="Times New Roman"/>
          <w:sz w:val="28"/>
          <w:szCs w:val="28"/>
        </w:rPr>
        <w:t xml:space="preserve">Социально-значимый проект взаимодействия с родителями и социумом </w:t>
      </w:r>
      <w:r>
        <w:rPr>
          <w:rFonts w:ascii="Times New Roman" w:hAnsi="Times New Roman" w:cs="Times New Roman"/>
          <w:sz w:val="28"/>
          <w:szCs w:val="28"/>
        </w:rPr>
        <w:t xml:space="preserve">на тему: </w:t>
      </w:r>
      <w:r w:rsidRPr="000A0F43">
        <w:rPr>
          <w:rFonts w:ascii="Times New Roman" w:hAnsi="Times New Roman" w:cs="Times New Roman"/>
          <w:sz w:val="28"/>
          <w:szCs w:val="28"/>
        </w:rPr>
        <w:t>«В мире сказок»</w:t>
      </w:r>
    </w:p>
    <w:p w:rsidR="004D7865" w:rsidRDefault="004D7865" w:rsidP="004D7865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2958F5" w:rsidP="004D7865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95122" cy="2771775"/>
            <wp:effectExtent l="57150" t="57150" r="57728" b="66675"/>
            <wp:docPr id="6" name="Рисунок 5" descr="D:\Марина\ФОТО ДЛЯ ПРЕЗЕНТАЦИИ\IMG_4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арина\ФОТО ДЛЯ ПРЕЗЕНТАЦИИ\IMG_494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933" cy="2771633"/>
                    </a:xfrm>
                    <a:prstGeom prst="rect">
                      <a:avLst/>
                    </a:prstGeom>
                    <a:noFill/>
                    <a:ln w="57150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865" w:rsidRDefault="004D7865" w:rsidP="004D7865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Pr="000A0F43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 w:rsidRPr="000A0F4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0A0F43">
        <w:rPr>
          <w:rFonts w:ascii="Times New Roman" w:hAnsi="Times New Roman" w:cs="Times New Roman"/>
          <w:sz w:val="24"/>
          <w:szCs w:val="24"/>
        </w:rPr>
        <w:t xml:space="preserve">  Подготовила:</w:t>
      </w:r>
    </w:p>
    <w:p w:rsidR="004D7865" w:rsidRPr="000A0F43" w:rsidRDefault="004D7865" w:rsidP="004D7865">
      <w:pPr>
        <w:pStyle w:val="a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воспитатель</w:t>
      </w:r>
      <w:r w:rsidRPr="000A0F43">
        <w:rPr>
          <w:rFonts w:ascii="Times New Roman" w:hAnsi="Times New Roman" w:cs="Times New Roman"/>
          <w:sz w:val="24"/>
          <w:szCs w:val="24"/>
        </w:rPr>
        <w:t xml:space="preserve"> </w:t>
      </w:r>
      <w:r w:rsidRPr="000A0F43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0A0F43">
        <w:rPr>
          <w:rFonts w:ascii="Times New Roman" w:hAnsi="Times New Roman" w:cs="Times New Roman"/>
          <w:sz w:val="24"/>
          <w:szCs w:val="24"/>
        </w:rPr>
        <w:t xml:space="preserve"> квалификационной категории</w:t>
      </w: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</w:t>
      </w:r>
      <w:r w:rsidRPr="000A0F43">
        <w:rPr>
          <w:rFonts w:ascii="Times New Roman" w:hAnsi="Times New Roman" w:cs="Times New Roman"/>
          <w:sz w:val="24"/>
          <w:szCs w:val="24"/>
        </w:rPr>
        <w:t>Фомичева Марина Анатольевна</w:t>
      </w: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2014г.</w:t>
      </w: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Default="004D786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2958F5" w:rsidRDefault="002958F5" w:rsidP="004D7865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4D7865" w:rsidRPr="002A1AD2" w:rsidRDefault="004D7865" w:rsidP="004D7865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lastRenderedPageBreak/>
        <w:t>Информационная карта проекта</w:t>
      </w: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Полное название проекта</w:t>
      </w:r>
      <w:r w:rsidRPr="002A1AD2">
        <w:rPr>
          <w:rFonts w:ascii="Times New Roman" w:hAnsi="Times New Roman" w:cs="Times New Roman"/>
          <w:sz w:val="28"/>
          <w:szCs w:val="28"/>
        </w:rPr>
        <w:t>: «В мире сказок»</w:t>
      </w: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Автор</w:t>
      </w:r>
      <w:r w:rsidRPr="002A1AD2">
        <w:rPr>
          <w:rFonts w:ascii="Times New Roman" w:hAnsi="Times New Roman" w:cs="Times New Roman"/>
          <w:sz w:val="28"/>
          <w:szCs w:val="28"/>
        </w:rPr>
        <w:t>: воспитатель Фомичева М.А.</w:t>
      </w: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D7865" w:rsidRPr="002A1AD2" w:rsidRDefault="004D7865" w:rsidP="004D7865">
      <w:p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База, на которой реализуется проект</w:t>
      </w:r>
      <w:r w:rsidRPr="002A1AD2">
        <w:rPr>
          <w:rFonts w:ascii="Times New Roman" w:hAnsi="Times New Roman" w:cs="Times New Roman"/>
          <w:sz w:val="28"/>
          <w:szCs w:val="28"/>
        </w:rPr>
        <w:t>: Муниципальное дошкольное образовательное учреждение детский сад № 9 «Березка» г</w:t>
      </w:r>
      <w:proofErr w:type="gramStart"/>
      <w:r w:rsidRPr="002A1AD2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Pr="002A1AD2">
        <w:rPr>
          <w:rFonts w:ascii="Times New Roman" w:hAnsi="Times New Roman" w:cs="Times New Roman"/>
          <w:sz w:val="28"/>
          <w:szCs w:val="28"/>
        </w:rPr>
        <w:t>етровска Саратовской области</w:t>
      </w: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 xml:space="preserve">Сроки реализации проекта: </w:t>
      </w:r>
      <w:r w:rsidR="00097A0B" w:rsidRPr="002A1AD2">
        <w:rPr>
          <w:rFonts w:ascii="Times New Roman" w:hAnsi="Times New Roman" w:cs="Times New Roman"/>
          <w:sz w:val="28"/>
          <w:szCs w:val="28"/>
        </w:rPr>
        <w:t xml:space="preserve"> сентябрь-ноябрь</w:t>
      </w:r>
      <w:r w:rsidR="004049C2" w:rsidRPr="002A1AD2">
        <w:rPr>
          <w:rFonts w:ascii="Times New Roman" w:hAnsi="Times New Roman" w:cs="Times New Roman"/>
          <w:sz w:val="28"/>
          <w:szCs w:val="28"/>
        </w:rPr>
        <w:t xml:space="preserve"> </w:t>
      </w:r>
      <w:r w:rsidRPr="002A1AD2">
        <w:rPr>
          <w:rFonts w:ascii="Times New Roman" w:hAnsi="Times New Roman" w:cs="Times New Roman"/>
          <w:sz w:val="28"/>
          <w:szCs w:val="28"/>
        </w:rPr>
        <w:t xml:space="preserve"> 2014г.</w:t>
      </w: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Тип проекта</w:t>
      </w:r>
      <w:r w:rsidRPr="002A1AD2">
        <w:rPr>
          <w:rFonts w:ascii="Times New Roman" w:hAnsi="Times New Roman" w:cs="Times New Roman"/>
          <w:sz w:val="28"/>
          <w:szCs w:val="28"/>
        </w:rPr>
        <w:t>: информационный, познавательный, творческий</w:t>
      </w:r>
    </w:p>
    <w:p w:rsidR="00C671B1" w:rsidRPr="002A1AD2" w:rsidRDefault="00C671B1" w:rsidP="004D7865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 xml:space="preserve">Охватываемые образовательные области: </w:t>
      </w:r>
      <w:r w:rsidRPr="002A1AD2">
        <w:rPr>
          <w:rFonts w:ascii="Times New Roman" w:hAnsi="Times New Roman" w:cs="Times New Roman"/>
          <w:sz w:val="28"/>
          <w:szCs w:val="28"/>
        </w:rPr>
        <w:t>социально-коммуникативное развитие, познавательное развитие, речевое развитие, художественно-эстетическое развитие, физическое развитие.</w:t>
      </w: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049C2" w:rsidRPr="002A1AD2" w:rsidRDefault="004049C2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Актуальность проекта:</w:t>
      </w: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 xml:space="preserve">Начиная с дошкольного </w:t>
      </w:r>
      <w:proofErr w:type="gramStart"/>
      <w:r w:rsidRPr="002A1AD2">
        <w:rPr>
          <w:rFonts w:ascii="Times New Roman" w:hAnsi="Times New Roman" w:cs="Times New Roman"/>
          <w:sz w:val="28"/>
          <w:szCs w:val="28"/>
        </w:rPr>
        <w:t>возраста</w:t>
      </w:r>
      <w:proofErr w:type="gramEnd"/>
      <w:r w:rsidRPr="002A1AD2">
        <w:rPr>
          <w:rFonts w:ascii="Times New Roman" w:hAnsi="Times New Roman" w:cs="Times New Roman"/>
          <w:sz w:val="28"/>
          <w:szCs w:val="28"/>
        </w:rPr>
        <w:t xml:space="preserve"> маленький читатель попадает в мир книги. И в этот мир их проводниками становятся родители, воспитатели, учителя. Ведь именно от нас, взрослых, зависит, станет ли ребенок читателем, будет ли любить книги или будет просто рассматривать иллюстрации в книгах.</w:t>
      </w:r>
    </w:p>
    <w:p w:rsidR="0061034B" w:rsidRPr="002A1AD2" w:rsidRDefault="0061034B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4D7865" w:rsidRPr="002A1AD2" w:rsidRDefault="004D7865" w:rsidP="004D7865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 xml:space="preserve">В последнее время во всем мире снизился интерес к книге, т.к. ее вытесняют компьютеры, интернет, </w:t>
      </w:r>
      <w:r w:rsidRPr="002A1AD2">
        <w:rPr>
          <w:rFonts w:ascii="Times New Roman" w:hAnsi="Times New Roman" w:cs="Times New Roman"/>
          <w:sz w:val="28"/>
          <w:szCs w:val="28"/>
          <w:lang w:val="en-US"/>
        </w:rPr>
        <w:t>DVD</w:t>
      </w:r>
      <w:r w:rsidRPr="002A1AD2">
        <w:rPr>
          <w:rFonts w:ascii="Times New Roman" w:hAnsi="Times New Roman" w:cs="Times New Roman"/>
          <w:sz w:val="28"/>
          <w:szCs w:val="28"/>
        </w:rPr>
        <w:t>-плееры</w:t>
      </w:r>
      <w:r w:rsidR="007729A7" w:rsidRPr="002A1AD2">
        <w:rPr>
          <w:rFonts w:ascii="Times New Roman" w:hAnsi="Times New Roman" w:cs="Times New Roman"/>
          <w:sz w:val="28"/>
          <w:szCs w:val="28"/>
        </w:rPr>
        <w:t xml:space="preserve">. Чтение перестает быть процессом воспитания собственной души. Новая социальная ситуация заставляет нас искать новые подходы к данной проблеме, т.к. значение хорошей книги в жизни любого человека сложно переоценить. Ведь книга учит разбираться в различных сложившихся ситуациях, отличать добро от зла, уважать человека. Поэтому необходимо  с раннего детства приучать ребенка   находить </w:t>
      </w:r>
      <w:proofErr w:type="gramStart"/>
      <w:r w:rsidR="007729A7" w:rsidRPr="002A1AD2">
        <w:rPr>
          <w:rFonts w:ascii="Times New Roman" w:hAnsi="Times New Roman" w:cs="Times New Roman"/>
          <w:sz w:val="28"/>
          <w:szCs w:val="28"/>
        </w:rPr>
        <w:t>интересное</w:t>
      </w:r>
      <w:proofErr w:type="gramEnd"/>
      <w:r w:rsidR="007729A7" w:rsidRPr="002A1AD2">
        <w:rPr>
          <w:rFonts w:ascii="Times New Roman" w:hAnsi="Times New Roman" w:cs="Times New Roman"/>
          <w:sz w:val="28"/>
          <w:szCs w:val="28"/>
        </w:rPr>
        <w:t xml:space="preserve"> в тексте книги, а не дополнения к ней, которые обесценивают ее значимость. И если с детства прививать любовь к книге, то ребенок усвоит образы поведения на основе литературных героев, расширит свой кругозор о мире, сформирует представление </w:t>
      </w:r>
      <w:proofErr w:type="gramStart"/>
      <w:r w:rsidR="007729A7" w:rsidRPr="002A1AD2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7729A7" w:rsidRPr="002A1AD2">
        <w:rPr>
          <w:rFonts w:ascii="Times New Roman" w:hAnsi="Times New Roman" w:cs="Times New Roman"/>
          <w:sz w:val="28"/>
          <w:szCs w:val="28"/>
        </w:rPr>
        <w:t xml:space="preserve"> прекрасном. </w:t>
      </w:r>
      <w:r w:rsidR="0061034B" w:rsidRPr="002A1AD2">
        <w:rPr>
          <w:rFonts w:ascii="Times New Roman" w:hAnsi="Times New Roman" w:cs="Times New Roman"/>
          <w:sz w:val="28"/>
          <w:szCs w:val="28"/>
        </w:rPr>
        <w:t>И лучше всего это ребенок узнает из сказок.</w:t>
      </w:r>
    </w:p>
    <w:p w:rsidR="0061034B" w:rsidRPr="002A1AD2" w:rsidRDefault="0061034B" w:rsidP="0061034B">
      <w:pPr>
        <w:pStyle w:val="c6"/>
        <w:jc w:val="both"/>
        <w:rPr>
          <w:sz w:val="28"/>
          <w:szCs w:val="28"/>
        </w:rPr>
      </w:pPr>
      <w:r w:rsidRPr="002A1AD2">
        <w:rPr>
          <w:rStyle w:val="c0"/>
          <w:sz w:val="28"/>
          <w:szCs w:val="28"/>
        </w:rPr>
        <w:t>В.А.Сухомлинский говорил: «Если с детства у ребенка не воспитана любовь к книге, если чтение не стало его духовной потребностью на всю жизнь — в годы отрочества душа подростка будет пустой, на свет "божий" выползает как будто неизвестно откуда взявшееся плохое»</w:t>
      </w:r>
    </w:p>
    <w:p w:rsidR="004D7865" w:rsidRPr="002A1AD2" w:rsidRDefault="0061034B" w:rsidP="00416EB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lastRenderedPageBreak/>
        <w:t xml:space="preserve">Сказки </w:t>
      </w:r>
      <w:r w:rsidR="00416EB4" w:rsidRPr="002A1AD2">
        <w:rPr>
          <w:rFonts w:ascii="Times New Roman" w:hAnsi="Times New Roman" w:cs="Times New Roman"/>
          <w:sz w:val="28"/>
          <w:szCs w:val="28"/>
        </w:rPr>
        <w:t>передаются из поколения в поколение. И сберечь это наследство нам поможет любовь к книге, которая научит пониманию и уважению.</w:t>
      </w:r>
    </w:p>
    <w:p w:rsidR="004D7865" w:rsidRPr="002A1AD2" w:rsidRDefault="00416EB4" w:rsidP="00416EB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Подводя итоги, можно сделать вывод, что чтение книг, рассматривание иллюстраций уходит на второе место, родители все реже читают детям, а бабушки и дедушки все реже передают традиции семьи. Поэтому детский сад становится единственным местом, где ребенок может больше узнать о различных жанрах литературных произведений, стихах, загадках, что способствует формированию эмоционально-положительного настроя.</w:t>
      </w:r>
    </w:p>
    <w:p w:rsidR="00416EB4" w:rsidRPr="002A1AD2" w:rsidRDefault="00416EB4" w:rsidP="00416EB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Таким образом, актуальность данной темы обусловлена:</w:t>
      </w:r>
    </w:p>
    <w:p w:rsidR="00416EB4" w:rsidRPr="002A1AD2" w:rsidRDefault="00416EB4" w:rsidP="00416EB4">
      <w:pPr>
        <w:pStyle w:val="a8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Книга  играет огромную роль в становлении личности ребенка.</w:t>
      </w:r>
    </w:p>
    <w:p w:rsidR="00416EB4" w:rsidRPr="002A1AD2" w:rsidRDefault="00416EB4" w:rsidP="00416EB4">
      <w:pPr>
        <w:pStyle w:val="a8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Развитие речи и ознакомление с художественной литературой обуславливается низким уровнем развития.</w:t>
      </w:r>
    </w:p>
    <w:p w:rsidR="00416EB4" w:rsidRPr="002A1AD2" w:rsidRDefault="004049C2" w:rsidP="00416EB4">
      <w:pPr>
        <w:pStyle w:val="a8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Заинтересованность детей художественной литературой очень низка.</w:t>
      </w:r>
    </w:p>
    <w:p w:rsidR="004049C2" w:rsidRPr="002A1AD2" w:rsidRDefault="004049C2" w:rsidP="00416EB4">
      <w:pPr>
        <w:pStyle w:val="a8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 xml:space="preserve">Вытеснение русских народных сказок современными книгами и </w:t>
      </w:r>
      <w:proofErr w:type="spellStart"/>
      <w:r w:rsidRPr="002A1AD2">
        <w:rPr>
          <w:rFonts w:ascii="Times New Roman" w:hAnsi="Times New Roman" w:cs="Times New Roman"/>
          <w:sz w:val="28"/>
          <w:szCs w:val="28"/>
        </w:rPr>
        <w:t>мультгероями</w:t>
      </w:r>
      <w:proofErr w:type="spellEnd"/>
      <w:r w:rsidRPr="002A1AD2">
        <w:rPr>
          <w:rFonts w:ascii="Times New Roman" w:hAnsi="Times New Roman" w:cs="Times New Roman"/>
          <w:sz w:val="28"/>
          <w:szCs w:val="28"/>
        </w:rPr>
        <w:t xml:space="preserve"> разных стран, которые не могут воспитывать в детях нравственность, любовь к </w:t>
      </w:r>
      <w:proofErr w:type="gramStart"/>
      <w:r w:rsidRPr="002A1AD2">
        <w:rPr>
          <w:rFonts w:ascii="Times New Roman" w:hAnsi="Times New Roman" w:cs="Times New Roman"/>
          <w:sz w:val="28"/>
          <w:szCs w:val="28"/>
        </w:rPr>
        <w:t>прекрасному</w:t>
      </w:r>
      <w:proofErr w:type="gramEnd"/>
      <w:r w:rsidRPr="002A1AD2">
        <w:rPr>
          <w:rFonts w:ascii="Times New Roman" w:hAnsi="Times New Roman" w:cs="Times New Roman"/>
          <w:sz w:val="28"/>
          <w:szCs w:val="28"/>
        </w:rPr>
        <w:t>.</w:t>
      </w:r>
    </w:p>
    <w:p w:rsidR="004049C2" w:rsidRPr="002A1AD2" w:rsidRDefault="004049C2" w:rsidP="004049C2">
      <w:pPr>
        <w:pStyle w:val="a8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049C2" w:rsidRPr="002A1AD2" w:rsidRDefault="004049C2" w:rsidP="004049C2">
      <w:pPr>
        <w:pStyle w:val="a8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049C2" w:rsidRPr="002A1AD2" w:rsidRDefault="004049C2" w:rsidP="004049C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Цель проект</w:t>
      </w:r>
      <w:proofErr w:type="gramStart"/>
      <w:r w:rsidRPr="002A1AD2">
        <w:rPr>
          <w:rFonts w:ascii="Times New Roman" w:hAnsi="Times New Roman" w:cs="Times New Roman"/>
          <w:sz w:val="28"/>
          <w:szCs w:val="28"/>
          <w:u w:val="single"/>
        </w:rPr>
        <w:t>а-</w:t>
      </w:r>
      <w:proofErr w:type="gramEnd"/>
      <w:r w:rsidRPr="002A1AD2">
        <w:rPr>
          <w:rFonts w:ascii="Times New Roman" w:hAnsi="Times New Roman" w:cs="Times New Roman"/>
          <w:sz w:val="28"/>
          <w:szCs w:val="28"/>
        </w:rPr>
        <w:t xml:space="preserve"> помочь детям и родителям понять и осознать, что детское чтение является эффективным средством образования и воспитания дошкольников, развитию личности ребенка; приобщение родителей к семейному чтению.</w:t>
      </w:r>
    </w:p>
    <w:p w:rsidR="004049C2" w:rsidRPr="002A1AD2" w:rsidRDefault="004049C2" w:rsidP="004049C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Задачи проекта:</w:t>
      </w:r>
    </w:p>
    <w:p w:rsidR="004049C2" w:rsidRPr="002A1AD2" w:rsidRDefault="00C671B1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Формировать у детей и родителей представление о книжной культуре.</w:t>
      </w:r>
    </w:p>
    <w:p w:rsidR="00C671B1" w:rsidRPr="002A1AD2" w:rsidRDefault="00C671B1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Повысить речевое развитие воспитанников.</w:t>
      </w:r>
    </w:p>
    <w:p w:rsidR="00C671B1" w:rsidRPr="002A1AD2" w:rsidRDefault="00C671B1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Способствовать поддержанию традиции семейного чтения.</w:t>
      </w:r>
    </w:p>
    <w:p w:rsidR="00C671B1" w:rsidRPr="002A1AD2" w:rsidRDefault="00C671B1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Закреплять знания детей о библиотеке.</w:t>
      </w:r>
    </w:p>
    <w:p w:rsidR="00C671B1" w:rsidRPr="002A1AD2" w:rsidRDefault="00C671B1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Воспитывать бережное отношение к книге.</w:t>
      </w:r>
    </w:p>
    <w:p w:rsidR="00C671B1" w:rsidRPr="002A1AD2" w:rsidRDefault="00C671B1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Вызвать у детей интерес и желание</w:t>
      </w:r>
      <w:r w:rsidR="00E81B98" w:rsidRPr="002A1AD2">
        <w:rPr>
          <w:rFonts w:ascii="Times New Roman" w:hAnsi="Times New Roman" w:cs="Times New Roman"/>
          <w:sz w:val="28"/>
          <w:szCs w:val="28"/>
        </w:rPr>
        <w:t xml:space="preserve"> участвовать в </w:t>
      </w:r>
      <w:r w:rsidRPr="002A1AD2">
        <w:rPr>
          <w:rFonts w:ascii="Times New Roman" w:hAnsi="Times New Roman" w:cs="Times New Roman"/>
          <w:sz w:val="28"/>
          <w:szCs w:val="28"/>
        </w:rPr>
        <w:t xml:space="preserve"> выставке детского рисунка.</w:t>
      </w:r>
    </w:p>
    <w:p w:rsidR="00C671B1" w:rsidRPr="002A1AD2" w:rsidRDefault="00C671B1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Создать социально-развивающую среду «В мире сказок»</w:t>
      </w:r>
      <w:r w:rsidR="00653E8B" w:rsidRPr="002A1AD2">
        <w:rPr>
          <w:rFonts w:ascii="Times New Roman" w:hAnsi="Times New Roman" w:cs="Times New Roman"/>
          <w:sz w:val="28"/>
          <w:szCs w:val="28"/>
        </w:rPr>
        <w:t>, включающую несколько центров: центр сказки, мини-библиотека, центр театрализации.</w:t>
      </w:r>
    </w:p>
    <w:p w:rsidR="00653E8B" w:rsidRPr="002A1AD2" w:rsidRDefault="00653E8B" w:rsidP="004049C2">
      <w:pPr>
        <w:pStyle w:val="a8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Повысить культуру речи родителей, детей, педагогов.</w:t>
      </w:r>
    </w:p>
    <w:p w:rsidR="00653E8B" w:rsidRPr="002A1AD2" w:rsidRDefault="00653E8B" w:rsidP="00653E8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53E8B" w:rsidRPr="002A1AD2" w:rsidRDefault="00653E8B" w:rsidP="00653E8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Особенности проекта:</w:t>
      </w:r>
    </w:p>
    <w:p w:rsidR="00653E8B" w:rsidRPr="002A1AD2" w:rsidRDefault="00653E8B" w:rsidP="00653E8B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Опирается на личный опыт родителей и педагогов.</w:t>
      </w:r>
    </w:p>
    <w:p w:rsidR="00653E8B" w:rsidRPr="002A1AD2" w:rsidRDefault="00653E8B" w:rsidP="00653E8B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Взаимодействует с социумом Петровским поэтом Савиным В.С., детской центральной библиотекой, автопарком, клубом «Ровесник».</w:t>
      </w:r>
    </w:p>
    <w:p w:rsidR="00653E8B" w:rsidRPr="002A1AD2" w:rsidRDefault="00653E8B" w:rsidP="00653E8B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653E8B" w:rsidRPr="002A1AD2" w:rsidRDefault="00653E8B" w:rsidP="00653E8B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653E8B" w:rsidRPr="002A1AD2" w:rsidRDefault="00653E8B" w:rsidP="00FC3FC1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lastRenderedPageBreak/>
        <w:t>Ожидаемый результат:</w:t>
      </w:r>
    </w:p>
    <w:p w:rsidR="00653E8B" w:rsidRPr="002A1AD2" w:rsidRDefault="00653E8B" w:rsidP="00FC3FC1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653E8B" w:rsidRPr="002A1AD2" w:rsidRDefault="00653E8B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Повысится интерес у детей и родителей к чтению книг.</w:t>
      </w:r>
    </w:p>
    <w:p w:rsidR="00653E8B" w:rsidRPr="002A1AD2" w:rsidRDefault="00653E8B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У детей проявится  интерес к сказкам; будут понимать содержание образов,</w:t>
      </w:r>
      <w:r w:rsidR="002A1AD2">
        <w:rPr>
          <w:rFonts w:ascii="Times New Roman" w:hAnsi="Times New Roman" w:cs="Times New Roman"/>
          <w:sz w:val="28"/>
          <w:szCs w:val="28"/>
        </w:rPr>
        <w:t xml:space="preserve"> </w:t>
      </w:r>
      <w:r w:rsidRPr="002A1AD2">
        <w:rPr>
          <w:rFonts w:ascii="Times New Roman" w:hAnsi="Times New Roman" w:cs="Times New Roman"/>
          <w:sz w:val="28"/>
          <w:szCs w:val="28"/>
        </w:rPr>
        <w:t>выражать свои впечатления.</w:t>
      </w:r>
    </w:p>
    <w:p w:rsidR="00653E8B" w:rsidRPr="002A1AD2" w:rsidRDefault="00653E8B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Дети узнают о значении книги в жизни человека.</w:t>
      </w:r>
    </w:p>
    <w:p w:rsidR="00653E8B" w:rsidRPr="002A1AD2" w:rsidRDefault="00653E8B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У детей нако</w:t>
      </w:r>
      <w:r w:rsidR="006F3065" w:rsidRPr="002A1AD2">
        <w:rPr>
          <w:rFonts w:ascii="Times New Roman" w:hAnsi="Times New Roman" w:cs="Times New Roman"/>
          <w:sz w:val="28"/>
          <w:szCs w:val="28"/>
        </w:rPr>
        <w:t>пится опыт в разыгрывании сказочных произведений, умение взаимодействовать с другими персонажами;  проявится инициатива в создании атрибутов для игр-драматизаций, в оформлении пространственной среды.</w:t>
      </w:r>
    </w:p>
    <w:p w:rsidR="006F3065" w:rsidRPr="002A1AD2" w:rsidRDefault="006F3065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Возродится традиция домашнего чтения.</w:t>
      </w:r>
    </w:p>
    <w:p w:rsidR="006F3065" w:rsidRPr="002A1AD2" w:rsidRDefault="006F3065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Дети овладеют понятиями «библиотекарь», «поэт».</w:t>
      </w:r>
    </w:p>
    <w:p w:rsidR="006F3065" w:rsidRPr="002A1AD2" w:rsidRDefault="006F3065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Проявление педагогами своих лучших творческих способностей.</w:t>
      </w:r>
    </w:p>
    <w:p w:rsidR="006F3065" w:rsidRPr="002A1AD2" w:rsidRDefault="006F3065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Родители проявят  интерес к участию во всех мероприятиях детского сада.</w:t>
      </w:r>
    </w:p>
    <w:p w:rsidR="006F3065" w:rsidRPr="002A1AD2" w:rsidRDefault="006F3065" w:rsidP="00FC3FC1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В группе будет создано игровое пространство, которое будет включать в  себя несколько центров: центр сказки, мини-библиотека, театральный центр.</w:t>
      </w:r>
    </w:p>
    <w:p w:rsidR="006F3065" w:rsidRPr="002A1AD2" w:rsidRDefault="006F3065" w:rsidP="00FC3FC1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6F3065" w:rsidRPr="002A1AD2" w:rsidRDefault="006F3065" w:rsidP="00FC3FC1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Материально-техническое обеспечение проекта:</w:t>
      </w:r>
    </w:p>
    <w:p w:rsidR="006F3065" w:rsidRPr="002A1AD2" w:rsidRDefault="006F3065" w:rsidP="00FC3FC1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6F3065" w:rsidRPr="002A1AD2" w:rsidRDefault="006F3065" w:rsidP="00FC3FC1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Централизованная библиотечная система Петровского муниципального района Саратовской области.</w:t>
      </w:r>
    </w:p>
    <w:p w:rsidR="006F3065" w:rsidRPr="002A1AD2" w:rsidRDefault="006F3065" w:rsidP="00FC3FC1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Музыкальный зал.</w:t>
      </w:r>
    </w:p>
    <w:p w:rsidR="006F3065" w:rsidRPr="002A1AD2" w:rsidRDefault="006F3065" w:rsidP="00FC3FC1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Костюмерная.</w:t>
      </w:r>
    </w:p>
    <w:p w:rsidR="006F3065" w:rsidRPr="002A1AD2" w:rsidRDefault="005E084A" w:rsidP="00FC3FC1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Фонотека: вид</w:t>
      </w:r>
      <w:proofErr w:type="gramStart"/>
      <w:r w:rsidRPr="002A1AD2">
        <w:rPr>
          <w:rFonts w:ascii="Times New Roman" w:hAnsi="Times New Roman" w:cs="Times New Roman"/>
          <w:sz w:val="28"/>
          <w:szCs w:val="28"/>
        </w:rPr>
        <w:t>ео и ау</w:t>
      </w:r>
      <w:proofErr w:type="gramEnd"/>
      <w:r w:rsidRPr="002A1AD2">
        <w:rPr>
          <w:rFonts w:ascii="Times New Roman" w:hAnsi="Times New Roman" w:cs="Times New Roman"/>
          <w:sz w:val="28"/>
          <w:szCs w:val="28"/>
        </w:rPr>
        <w:t>диозаписи детских произведений русских и зарубежных писателей.</w:t>
      </w:r>
    </w:p>
    <w:p w:rsidR="005E084A" w:rsidRPr="002A1AD2" w:rsidRDefault="005E084A" w:rsidP="00FC3FC1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Книжный уголок в группе.</w:t>
      </w:r>
    </w:p>
    <w:p w:rsidR="005E084A" w:rsidRPr="002A1AD2" w:rsidRDefault="005E084A" w:rsidP="00FC3FC1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5E084A" w:rsidRPr="002A1AD2" w:rsidRDefault="005E084A" w:rsidP="00FC3FC1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proofErr w:type="gramStart"/>
      <w:r w:rsidRPr="002A1AD2">
        <w:rPr>
          <w:rFonts w:ascii="Times New Roman" w:hAnsi="Times New Roman" w:cs="Times New Roman"/>
          <w:sz w:val="28"/>
          <w:szCs w:val="28"/>
          <w:u w:val="single"/>
        </w:rPr>
        <w:t>Методическое</w:t>
      </w:r>
      <w:proofErr w:type="gramEnd"/>
      <w:r w:rsidRPr="002A1AD2">
        <w:rPr>
          <w:rFonts w:ascii="Times New Roman" w:hAnsi="Times New Roman" w:cs="Times New Roman"/>
          <w:sz w:val="28"/>
          <w:szCs w:val="28"/>
          <w:u w:val="single"/>
        </w:rPr>
        <w:t xml:space="preserve">  обеспечения:</w:t>
      </w:r>
    </w:p>
    <w:p w:rsidR="004D7865" w:rsidRPr="002A1AD2" w:rsidRDefault="004D7865" w:rsidP="00FC3FC1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F753AE" w:rsidRPr="002A1AD2" w:rsidRDefault="005E084A" w:rsidP="00FC3FC1">
      <w:pPr>
        <w:pStyle w:val="a8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Сюжетные картинки (демонстрационный материал)</w:t>
      </w:r>
    </w:p>
    <w:p w:rsidR="005E084A" w:rsidRPr="002A1AD2" w:rsidRDefault="005E084A" w:rsidP="00FC3FC1">
      <w:pPr>
        <w:pStyle w:val="a8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Картотека стихов, загадок, сказок.</w:t>
      </w:r>
    </w:p>
    <w:p w:rsidR="005E084A" w:rsidRPr="002A1AD2" w:rsidRDefault="005E084A" w:rsidP="00FC3FC1">
      <w:pPr>
        <w:pStyle w:val="a8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Сценарии литературных праздников, КВН, викторин.</w:t>
      </w:r>
    </w:p>
    <w:p w:rsidR="005E084A" w:rsidRPr="002A1AD2" w:rsidRDefault="005E084A" w:rsidP="00FC3FC1">
      <w:pPr>
        <w:pStyle w:val="a8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Детская художественная литература.</w:t>
      </w:r>
    </w:p>
    <w:p w:rsidR="005E084A" w:rsidRPr="002A1AD2" w:rsidRDefault="005E084A" w:rsidP="00FC3FC1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Технические средства обучения:</w:t>
      </w:r>
    </w:p>
    <w:p w:rsidR="005E084A" w:rsidRPr="002A1AD2" w:rsidRDefault="005E084A" w:rsidP="00FC3FC1">
      <w:pPr>
        <w:pStyle w:val="a8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 xml:space="preserve">Музыкальный центр </w:t>
      </w:r>
      <w:r w:rsidRPr="002A1AD2">
        <w:rPr>
          <w:rFonts w:ascii="Times New Roman" w:hAnsi="Times New Roman" w:cs="Times New Roman"/>
          <w:sz w:val="28"/>
          <w:szCs w:val="28"/>
          <w:lang w:val="en-US"/>
        </w:rPr>
        <w:t xml:space="preserve"> LG</w:t>
      </w:r>
    </w:p>
    <w:p w:rsidR="005E084A" w:rsidRPr="002A1AD2" w:rsidRDefault="005E084A" w:rsidP="00FC3FC1">
      <w:pPr>
        <w:pStyle w:val="a8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 xml:space="preserve">Телевизор </w:t>
      </w:r>
      <w:r w:rsidRPr="002A1AD2">
        <w:rPr>
          <w:rFonts w:ascii="Times New Roman" w:hAnsi="Times New Roman" w:cs="Times New Roman"/>
          <w:sz w:val="28"/>
          <w:szCs w:val="28"/>
          <w:lang w:val="en-US"/>
        </w:rPr>
        <w:t>SAMSUNG</w:t>
      </w:r>
    </w:p>
    <w:p w:rsidR="005E084A" w:rsidRPr="002A1AD2" w:rsidRDefault="005E084A" w:rsidP="00FC3FC1">
      <w:pPr>
        <w:pStyle w:val="a8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 xml:space="preserve">Ноутбук </w:t>
      </w:r>
      <w:r w:rsidRPr="002A1AD2">
        <w:rPr>
          <w:rFonts w:ascii="Times New Roman" w:hAnsi="Times New Roman" w:cs="Times New Roman"/>
          <w:sz w:val="28"/>
          <w:szCs w:val="28"/>
          <w:lang w:val="en-US"/>
        </w:rPr>
        <w:t>ASUS</w:t>
      </w:r>
    </w:p>
    <w:p w:rsidR="005E084A" w:rsidRPr="002A1AD2" w:rsidRDefault="005E084A" w:rsidP="00FC3FC1">
      <w:pPr>
        <w:pStyle w:val="a8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A1AD2">
        <w:rPr>
          <w:rFonts w:ascii="Times New Roman" w:hAnsi="Times New Roman" w:cs="Times New Roman"/>
          <w:sz w:val="28"/>
          <w:szCs w:val="28"/>
        </w:rPr>
        <w:t>Мультимедийный</w:t>
      </w:r>
      <w:proofErr w:type="spellEnd"/>
      <w:r w:rsidRPr="002A1AD2">
        <w:rPr>
          <w:rFonts w:ascii="Times New Roman" w:hAnsi="Times New Roman" w:cs="Times New Roman"/>
          <w:sz w:val="28"/>
          <w:szCs w:val="28"/>
        </w:rPr>
        <w:t xml:space="preserve"> проектор</w:t>
      </w:r>
      <w:r w:rsidR="007A6EF1" w:rsidRPr="002A1AD2">
        <w:rPr>
          <w:rFonts w:ascii="Times New Roman" w:hAnsi="Times New Roman" w:cs="Times New Roman"/>
          <w:sz w:val="28"/>
          <w:szCs w:val="28"/>
        </w:rPr>
        <w:t xml:space="preserve"> </w:t>
      </w:r>
      <w:r w:rsidR="007A6EF1" w:rsidRPr="002A1AD2">
        <w:rPr>
          <w:rFonts w:ascii="Times New Roman" w:hAnsi="Times New Roman" w:cs="Times New Roman"/>
          <w:sz w:val="28"/>
          <w:szCs w:val="28"/>
          <w:lang w:val="en-US"/>
        </w:rPr>
        <w:t>EPSON</w:t>
      </w:r>
    </w:p>
    <w:p w:rsidR="002A1AD2" w:rsidRDefault="002A1AD2" w:rsidP="005E084A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5E084A" w:rsidRPr="002A1AD2" w:rsidRDefault="005E084A" w:rsidP="005E084A">
      <w:pPr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lastRenderedPageBreak/>
        <w:t>Партнеры:</w:t>
      </w:r>
    </w:p>
    <w:tbl>
      <w:tblPr>
        <w:tblStyle w:val="a9"/>
        <w:tblW w:w="0" w:type="auto"/>
        <w:tblLook w:val="04A0"/>
      </w:tblPr>
      <w:tblGrid>
        <w:gridCol w:w="2660"/>
        <w:gridCol w:w="7194"/>
      </w:tblGrid>
      <w:tr w:rsidR="005E084A" w:rsidRPr="002A1AD2" w:rsidTr="00A53674">
        <w:tc>
          <w:tcPr>
            <w:tcW w:w="2660" w:type="dxa"/>
          </w:tcPr>
          <w:p w:rsidR="005E084A" w:rsidRPr="002A1AD2" w:rsidRDefault="00A53674" w:rsidP="005E084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Партнеры </w:t>
            </w:r>
          </w:p>
        </w:tc>
        <w:tc>
          <w:tcPr>
            <w:tcW w:w="7194" w:type="dxa"/>
          </w:tcPr>
          <w:p w:rsidR="005E084A" w:rsidRPr="002A1AD2" w:rsidRDefault="00A53674" w:rsidP="00A5367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Формы взаимодействия</w:t>
            </w:r>
          </w:p>
        </w:tc>
      </w:tr>
      <w:tr w:rsidR="005E084A" w:rsidRPr="002A1AD2" w:rsidTr="00A53674">
        <w:tc>
          <w:tcPr>
            <w:tcW w:w="2660" w:type="dxa"/>
          </w:tcPr>
          <w:p w:rsidR="005E084A" w:rsidRPr="002A1AD2" w:rsidRDefault="00A53674" w:rsidP="005E084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Автопарк «СПОГА»</w:t>
            </w:r>
          </w:p>
        </w:tc>
        <w:tc>
          <w:tcPr>
            <w:tcW w:w="7194" w:type="dxa"/>
          </w:tcPr>
          <w:p w:rsidR="005E084A" w:rsidRPr="002A1AD2" w:rsidRDefault="00A53674" w:rsidP="005E084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Выделение автобуса для перевозки детей на мероприятия</w:t>
            </w:r>
          </w:p>
        </w:tc>
      </w:tr>
      <w:tr w:rsidR="005E084A" w:rsidRPr="002A1AD2" w:rsidTr="00A53674">
        <w:tc>
          <w:tcPr>
            <w:tcW w:w="2660" w:type="dxa"/>
          </w:tcPr>
          <w:p w:rsidR="005E084A" w:rsidRPr="002A1AD2" w:rsidRDefault="00A53674" w:rsidP="005E084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Центральная детская библиотека</w:t>
            </w:r>
          </w:p>
        </w:tc>
        <w:tc>
          <w:tcPr>
            <w:tcW w:w="7194" w:type="dxa"/>
          </w:tcPr>
          <w:p w:rsidR="00A53674" w:rsidRPr="002A1AD2" w:rsidRDefault="00A53674" w:rsidP="00A53674">
            <w:pPr>
              <w:pStyle w:val="a8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Экскурсия детей в библиотеку</w:t>
            </w:r>
          </w:p>
          <w:p w:rsidR="005E084A" w:rsidRPr="002A1AD2" w:rsidRDefault="00A53674" w:rsidP="00A53674">
            <w:pPr>
              <w:pStyle w:val="a8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Литературный салон «Книги всякие нужны, книги всякие важны»</w:t>
            </w:r>
          </w:p>
          <w:p w:rsidR="00A53674" w:rsidRPr="002A1AD2" w:rsidRDefault="00A53674" w:rsidP="00A53674">
            <w:pPr>
              <w:pStyle w:val="a8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Библио-пресс</w:t>
            </w:r>
            <w:proofErr w:type="spellEnd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 «Книга твой друг, поможет скоротать досуг»</w:t>
            </w:r>
          </w:p>
        </w:tc>
      </w:tr>
      <w:tr w:rsidR="00A53674" w:rsidRPr="002A1AD2" w:rsidTr="00A53674">
        <w:tc>
          <w:tcPr>
            <w:tcW w:w="2660" w:type="dxa"/>
          </w:tcPr>
          <w:p w:rsidR="00A53674" w:rsidRPr="002A1AD2" w:rsidRDefault="00A53674" w:rsidP="005E084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Детский  клуб «Ровесник»</w:t>
            </w:r>
          </w:p>
        </w:tc>
        <w:tc>
          <w:tcPr>
            <w:tcW w:w="7194" w:type="dxa"/>
          </w:tcPr>
          <w:p w:rsidR="00A53674" w:rsidRPr="002A1AD2" w:rsidRDefault="00A53674" w:rsidP="00A53674">
            <w:pPr>
              <w:pStyle w:val="a8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Познавательная игра «Что за чудо эти сказки»</w:t>
            </w:r>
          </w:p>
          <w:p w:rsidR="00A53674" w:rsidRPr="002A1AD2" w:rsidRDefault="00A53674" w:rsidP="00A53674">
            <w:pPr>
              <w:pStyle w:val="a8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Развлечение «В сказочном царстве-государстве»</w:t>
            </w:r>
          </w:p>
          <w:p w:rsidR="00A53674" w:rsidRPr="002A1AD2" w:rsidRDefault="00A53674" w:rsidP="00A53674">
            <w:pPr>
              <w:pStyle w:val="a8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Брейн-ринг</w:t>
            </w:r>
            <w:proofErr w:type="spellEnd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 «По страницам сказок»</w:t>
            </w:r>
          </w:p>
        </w:tc>
      </w:tr>
    </w:tbl>
    <w:p w:rsidR="005E084A" w:rsidRPr="002A1AD2" w:rsidRDefault="005E084A" w:rsidP="005E084A">
      <w:pPr>
        <w:rPr>
          <w:rFonts w:ascii="Times New Roman" w:hAnsi="Times New Roman" w:cs="Times New Roman"/>
          <w:sz w:val="28"/>
          <w:szCs w:val="28"/>
        </w:rPr>
      </w:pPr>
    </w:p>
    <w:p w:rsidR="00A53674" w:rsidRPr="002A1AD2" w:rsidRDefault="002A1AD2" w:rsidP="005E084A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Целева</w:t>
      </w:r>
      <w:r w:rsidR="00A53674" w:rsidRPr="002A1AD2">
        <w:rPr>
          <w:rFonts w:ascii="Times New Roman" w:hAnsi="Times New Roman" w:cs="Times New Roman"/>
          <w:sz w:val="28"/>
          <w:szCs w:val="28"/>
          <w:u w:val="single"/>
        </w:rPr>
        <w:t>я аудитория:</w:t>
      </w:r>
    </w:p>
    <w:p w:rsidR="00A53674" w:rsidRPr="002A1AD2" w:rsidRDefault="00A53674" w:rsidP="00A53674">
      <w:pPr>
        <w:pStyle w:val="a7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Участниками проекта «В мире сказок» я</w:t>
      </w:r>
      <w:r w:rsidR="005A7382">
        <w:rPr>
          <w:rFonts w:ascii="Times New Roman" w:hAnsi="Times New Roman" w:cs="Times New Roman"/>
          <w:sz w:val="28"/>
          <w:szCs w:val="28"/>
        </w:rPr>
        <w:t>вляются педагоги, библиотекарь, р</w:t>
      </w:r>
      <w:r w:rsidRPr="002A1AD2">
        <w:rPr>
          <w:rFonts w:ascii="Times New Roman" w:hAnsi="Times New Roman" w:cs="Times New Roman"/>
          <w:sz w:val="28"/>
          <w:szCs w:val="28"/>
        </w:rPr>
        <w:t>одители, музыкальный руководитель, старший воспитатель.</w:t>
      </w:r>
    </w:p>
    <w:p w:rsidR="00A53674" w:rsidRPr="002A1AD2" w:rsidRDefault="00A53674" w:rsidP="00A5367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A53674" w:rsidRPr="002A1AD2" w:rsidRDefault="00A53674" w:rsidP="00A53674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hAnsi="Times New Roman" w:cs="Times New Roman"/>
          <w:sz w:val="28"/>
          <w:szCs w:val="28"/>
        </w:rPr>
        <w:t>Обязанности   участников проекта</w:t>
      </w:r>
    </w:p>
    <w:tbl>
      <w:tblPr>
        <w:tblStyle w:val="a9"/>
        <w:tblW w:w="0" w:type="auto"/>
        <w:tblLook w:val="04A0"/>
      </w:tblPr>
      <w:tblGrid>
        <w:gridCol w:w="2660"/>
        <w:gridCol w:w="7194"/>
      </w:tblGrid>
      <w:tr w:rsidR="00A53674" w:rsidRPr="002A1AD2" w:rsidTr="004D1352">
        <w:tc>
          <w:tcPr>
            <w:tcW w:w="2660" w:type="dxa"/>
          </w:tcPr>
          <w:p w:rsidR="00A53674" w:rsidRPr="002A1AD2" w:rsidRDefault="004D1352" w:rsidP="00A53674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должность</w:t>
            </w:r>
          </w:p>
        </w:tc>
        <w:tc>
          <w:tcPr>
            <w:tcW w:w="7194" w:type="dxa"/>
          </w:tcPr>
          <w:p w:rsidR="00A53674" w:rsidRPr="002A1AD2" w:rsidRDefault="004D1352" w:rsidP="004D1352">
            <w:pPr>
              <w:pStyle w:val="a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Обязанности </w:t>
            </w:r>
          </w:p>
        </w:tc>
      </w:tr>
      <w:tr w:rsidR="00A53674" w:rsidRPr="002A1AD2" w:rsidTr="004D1352">
        <w:tc>
          <w:tcPr>
            <w:tcW w:w="2660" w:type="dxa"/>
          </w:tcPr>
          <w:p w:rsidR="00A53674" w:rsidRPr="002A1AD2" w:rsidRDefault="004D1352" w:rsidP="00A53674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Старший воспитатель</w:t>
            </w:r>
          </w:p>
        </w:tc>
        <w:tc>
          <w:tcPr>
            <w:tcW w:w="7194" w:type="dxa"/>
          </w:tcPr>
          <w:p w:rsidR="00A53674" w:rsidRPr="002A1AD2" w:rsidRDefault="004D1352" w:rsidP="004D1352">
            <w:pPr>
              <w:pStyle w:val="a7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Разрабатывает локальные акты</w:t>
            </w:r>
          </w:p>
          <w:p w:rsidR="004D1352" w:rsidRPr="002A1AD2" w:rsidRDefault="004D1352" w:rsidP="004D1352">
            <w:pPr>
              <w:pStyle w:val="a7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Разрабатывает рекомендации по организации образовательной деятельности</w:t>
            </w:r>
          </w:p>
          <w:p w:rsidR="004D1352" w:rsidRPr="002A1AD2" w:rsidRDefault="004D1352" w:rsidP="004D1352">
            <w:pPr>
              <w:pStyle w:val="a7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Взаимодействует с родителями</w:t>
            </w:r>
          </w:p>
          <w:p w:rsidR="004D1352" w:rsidRPr="002A1AD2" w:rsidRDefault="004D1352" w:rsidP="004D1352">
            <w:pPr>
              <w:pStyle w:val="a7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Размещает информацию о ведении проекта на Сайте ДОУ в сети Интернет.</w:t>
            </w:r>
          </w:p>
        </w:tc>
      </w:tr>
      <w:tr w:rsidR="00A53674" w:rsidRPr="002A1AD2" w:rsidTr="004D1352">
        <w:tc>
          <w:tcPr>
            <w:tcW w:w="2660" w:type="dxa"/>
          </w:tcPr>
          <w:p w:rsidR="00A53674" w:rsidRPr="002A1AD2" w:rsidRDefault="004D1352" w:rsidP="00A53674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Воспитатель </w:t>
            </w:r>
          </w:p>
        </w:tc>
        <w:tc>
          <w:tcPr>
            <w:tcW w:w="7194" w:type="dxa"/>
          </w:tcPr>
          <w:p w:rsidR="00A53674" w:rsidRPr="002A1AD2" w:rsidRDefault="004D1352" w:rsidP="004D1352">
            <w:pPr>
              <w:pStyle w:val="a7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Обеспечивает программно-методическое обеспечение</w:t>
            </w:r>
          </w:p>
          <w:p w:rsidR="004D1352" w:rsidRPr="002A1AD2" w:rsidRDefault="004D1352" w:rsidP="004D1352">
            <w:pPr>
              <w:pStyle w:val="a7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Взаимодействует с родителями</w:t>
            </w:r>
          </w:p>
          <w:p w:rsidR="004D1352" w:rsidRPr="002A1AD2" w:rsidRDefault="004D1352" w:rsidP="004D1352">
            <w:pPr>
              <w:pStyle w:val="a7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Взаимодействует с социумом</w:t>
            </w:r>
          </w:p>
          <w:p w:rsidR="004D1352" w:rsidRPr="002A1AD2" w:rsidRDefault="004D1352" w:rsidP="004D1352">
            <w:pPr>
              <w:pStyle w:val="a7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Организует предметную среду в группе</w:t>
            </w:r>
          </w:p>
        </w:tc>
      </w:tr>
      <w:tr w:rsidR="00A53674" w:rsidRPr="002A1AD2" w:rsidTr="004D1352">
        <w:tc>
          <w:tcPr>
            <w:tcW w:w="2660" w:type="dxa"/>
          </w:tcPr>
          <w:p w:rsidR="00A53674" w:rsidRPr="002A1AD2" w:rsidRDefault="004D1352" w:rsidP="00A53674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библиотекарь</w:t>
            </w:r>
          </w:p>
        </w:tc>
        <w:tc>
          <w:tcPr>
            <w:tcW w:w="7194" w:type="dxa"/>
          </w:tcPr>
          <w:p w:rsidR="00A53674" w:rsidRPr="002A1AD2" w:rsidRDefault="004D1352" w:rsidP="004D1352">
            <w:pPr>
              <w:pStyle w:val="a7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Организует выставки книг</w:t>
            </w:r>
          </w:p>
          <w:p w:rsidR="004D1352" w:rsidRPr="002A1AD2" w:rsidRDefault="004D1352" w:rsidP="004D1352">
            <w:pPr>
              <w:pStyle w:val="a7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Проводит цикл познавательных занятий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Разрабатывает сценарии литературных викторин, КВН</w:t>
            </w:r>
          </w:p>
        </w:tc>
      </w:tr>
      <w:tr w:rsidR="00A53674" w:rsidRPr="002A1AD2" w:rsidTr="004D1352">
        <w:tc>
          <w:tcPr>
            <w:tcW w:w="2660" w:type="dxa"/>
          </w:tcPr>
          <w:p w:rsidR="00A53674" w:rsidRPr="002A1AD2" w:rsidRDefault="003C4169" w:rsidP="00A53674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Музыкальный руководитель</w:t>
            </w:r>
          </w:p>
        </w:tc>
        <w:tc>
          <w:tcPr>
            <w:tcW w:w="7194" w:type="dxa"/>
          </w:tcPr>
          <w:p w:rsidR="00A53674" w:rsidRPr="002A1AD2" w:rsidRDefault="003C4169" w:rsidP="003C4169">
            <w:pPr>
              <w:pStyle w:val="a7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Подбирает музыкальный репертуар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Разрабатывает сценарии театральных постановок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Взаимодействует с родителями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Взаимодействует с социумом</w:t>
            </w:r>
          </w:p>
        </w:tc>
      </w:tr>
    </w:tbl>
    <w:p w:rsidR="00A53674" w:rsidRPr="002A1AD2" w:rsidRDefault="00A53674" w:rsidP="00A53674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2A1AD2" w:rsidRDefault="002A1AD2" w:rsidP="003C4169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2A1AD2" w:rsidRDefault="002A1AD2" w:rsidP="003C4169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2A1AD2" w:rsidRDefault="002A1AD2" w:rsidP="003C4169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3C4169" w:rsidRPr="002A1AD2" w:rsidRDefault="003C4169" w:rsidP="003C4169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lastRenderedPageBreak/>
        <w:t>План мероприятий по реализации проекта</w:t>
      </w:r>
    </w:p>
    <w:p w:rsidR="003C4169" w:rsidRPr="002A1AD2" w:rsidRDefault="003C4169" w:rsidP="003C4169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9"/>
        <w:tblW w:w="0" w:type="auto"/>
        <w:tblLook w:val="04A0"/>
      </w:tblPr>
      <w:tblGrid>
        <w:gridCol w:w="2660"/>
        <w:gridCol w:w="7194"/>
      </w:tblGrid>
      <w:tr w:rsidR="003C4169" w:rsidRPr="002A1AD2" w:rsidTr="003C4169">
        <w:tc>
          <w:tcPr>
            <w:tcW w:w="2660" w:type="dxa"/>
          </w:tcPr>
          <w:p w:rsidR="003C4169" w:rsidRPr="002A1AD2" w:rsidRDefault="003C4169" w:rsidP="003C4169">
            <w:pPr>
              <w:pStyle w:val="a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Этапы реализации проекта</w:t>
            </w:r>
          </w:p>
        </w:tc>
        <w:tc>
          <w:tcPr>
            <w:tcW w:w="7194" w:type="dxa"/>
          </w:tcPr>
          <w:p w:rsidR="003C4169" w:rsidRPr="002A1AD2" w:rsidRDefault="003C4169" w:rsidP="003C4169">
            <w:pPr>
              <w:pStyle w:val="a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Содержание работы</w:t>
            </w:r>
          </w:p>
        </w:tc>
      </w:tr>
      <w:tr w:rsidR="003C4169" w:rsidRPr="002A1AD2" w:rsidTr="003C4169">
        <w:tc>
          <w:tcPr>
            <w:tcW w:w="2660" w:type="dxa"/>
          </w:tcPr>
          <w:p w:rsidR="003C4169" w:rsidRPr="002A1AD2" w:rsidRDefault="003C4169" w:rsidP="003C4169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 </w:t>
            </w: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этап: организационный</w:t>
            </w:r>
          </w:p>
        </w:tc>
        <w:tc>
          <w:tcPr>
            <w:tcW w:w="7194" w:type="dxa"/>
          </w:tcPr>
          <w:p w:rsidR="003C4169" w:rsidRPr="002A1AD2" w:rsidRDefault="003C4169" w:rsidP="003C4169">
            <w:pPr>
              <w:pStyle w:val="a7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Изучение  методико-педагогической литературы по теме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Разработка </w:t>
            </w:r>
            <w:proofErr w:type="gramStart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перспективного</w:t>
            </w:r>
            <w:proofErr w:type="gramEnd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  план по работе с детьми в НОД и режимных моментах</w:t>
            </w:r>
          </w:p>
          <w:p w:rsidR="00F734FD" w:rsidRPr="002A1AD2" w:rsidRDefault="00F734FD" w:rsidP="003C4169">
            <w:pPr>
              <w:pStyle w:val="a7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Создать творческую группу родителей и педагогов</w:t>
            </w:r>
            <w:proofErr w:type="gramStart"/>
            <w:r w:rsidR="003C3F2B"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  <w:r w:rsidR="003C3F2B" w:rsidRPr="002A1AD2">
              <w:rPr>
                <w:rFonts w:ascii="Times New Roman" w:hAnsi="Times New Roman" w:cs="Times New Roman"/>
                <w:sz w:val="28"/>
                <w:szCs w:val="28"/>
              </w:rPr>
              <w:t>месте с книгой мы растем»</w:t>
            </w: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 и планирование ее работы</w:t>
            </w:r>
            <w:r w:rsidR="003C3F2B" w:rsidRPr="002A1AD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F734FD" w:rsidRPr="002A1AD2" w:rsidRDefault="00F734FD" w:rsidP="003C4169">
            <w:pPr>
              <w:pStyle w:val="a7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Составление педагогического проекта «В мире сказок»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Организация пространственно-предметной среды в группе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Поисковая работа по подбору иллюстративного материала по сказкам</w:t>
            </w:r>
          </w:p>
          <w:p w:rsidR="003C4169" w:rsidRPr="002A1AD2" w:rsidRDefault="003C4169" w:rsidP="003C4169">
            <w:pPr>
              <w:pStyle w:val="a7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Подбор книг: русские народные сказки, сказки народов мира, сказки русских писателей: </w:t>
            </w:r>
            <w:r w:rsidR="00EF31AF" w:rsidRPr="002A1AD2">
              <w:rPr>
                <w:rFonts w:ascii="Times New Roman" w:hAnsi="Times New Roman" w:cs="Times New Roman"/>
                <w:sz w:val="28"/>
                <w:szCs w:val="28"/>
              </w:rPr>
              <w:t>А.С.Пушкин, Л.Н.Толстой, Н.Носов</w:t>
            </w:r>
          </w:p>
        </w:tc>
      </w:tr>
      <w:tr w:rsidR="003C4169" w:rsidRPr="002A1AD2" w:rsidTr="003C4169">
        <w:tc>
          <w:tcPr>
            <w:tcW w:w="2660" w:type="dxa"/>
          </w:tcPr>
          <w:p w:rsidR="003C4169" w:rsidRPr="002A1AD2" w:rsidRDefault="00EF31AF" w:rsidP="003C4169">
            <w:pPr>
              <w:pStyle w:val="a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II </w:t>
            </w: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этап: практический</w:t>
            </w:r>
          </w:p>
        </w:tc>
        <w:tc>
          <w:tcPr>
            <w:tcW w:w="7194" w:type="dxa"/>
          </w:tcPr>
          <w:p w:rsidR="003C4169" w:rsidRPr="002A1AD2" w:rsidRDefault="00F734FD" w:rsidP="00F734FD">
            <w:pPr>
              <w:pStyle w:val="a7"/>
              <w:numPr>
                <w:ilvl w:val="0"/>
                <w:numId w:val="1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Внедрить перспективное планирование по работе с детьми в НОД и режимных моментах</w:t>
            </w:r>
          </w:p>
          <w:p w:rsidR="00E81B98" w:rsidRPr="002A1AD2" w:rsidRDefault="00E81B98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Создание сказочно-игрового пространства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Мастер-классы для родителей с целью повышения психолого-педагогической компетенции в воспитании грамотного человека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Посещение центральной детской библиотеки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Конкурс рисунков «Наши любимые сказки»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Драматизация сказки «Конек-горбунок»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Организация работы по взаимодействию с социумом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Встреча детей с писателем города Савиным В.С.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Награждение победителей конкурса рисунков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Фольклорный праздник с драматизацией сказки «Петушок и бобовое зернышко»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Игры-драматизации по знакомым русским народным сказкам по желанию детей</w:t>
            </w:r>
          </w:p>
          <w:p w:rsidR="003C3F2B" w:rsidRPr="002A1AD2" w:rsidRDefault="003C3F2B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Беседа-опрос детей по теме «Ознакомление с художественной литературой»</w:t>
            </w:r>
          </w:p>
          <w:p w:rsidR="00F734FD" w:rsidRPr="002A1AD2" w:rsidRDefault="00F734FD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Сюжетно-ролевые игры «Библиотека», «Магазин книги»</w:t>
            </w:r>
          </w:p>
          <w:p w:rsidR="00F734FD" w:rsidRPr="002A1AD2" w:rsidRDefault="00842D84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Рекомендации для родителей «как сделать речь ребенка образной и выразительной с помощью </w:t>
            </w:r>
            <w:r w:rsidRPr="002A1AD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сказки»</w:t>
            </w:r>
          </w:p>
          <w:p w:rsidR="00842D84" w:rsidRPr="002A1AD2" w:rsidRDefault="00842D84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Показ открытого занятия «Сказки гуляют по свету»</w:t>
            </w:r>
          </w:p>
          <w:p w:rsidR="00842D84" w:rsidRPr="002A1AD2" w:rsidRDefault="00842D84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Упражнение на ритмизацию «Движения героев сказки»</w:t>
            </w:r>
          </w:p>
          <w:p w:rsidR="00842D84" w:rsidRPr="002A1AD2" w:rsidRDefault="00842D84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Консультация для воспитателей «Ребенок в мире сказок»</w:t>
            </w:r>
          </w:p>
          <w:p w:rsidR="00842D84" w:rsidRPr="002A1AD2" w:rsidRDefault="00842D84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Познавательная игра «</w:t>
            </w:r>
            <w:r w:rsidR="00E81B98" w:rsidRPr="002A1AD2">
              <w:rPr>
                <w:rFonts w:ascii="Times New Roman" w:hAnsi="Times New Roman" w:cs="Times New Roman"/>
                <w:sz w:val="28"/>
                <w:szCs w:val="28"/>
              </w:rPr>
              <w:t>Что за чудо эти сказки»</w:t>
            </w:r>
          </w:p>
          <w:p w:rsidR="00E81B98" w:rsidRPr="002A1AD2" w:rsidRDefault="00E81B98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Развлечение «Сказки в гости к нам спешат»</w:t>
            </w:r>
          </w:p>
          <w:p w:rsidR="00E81B98" w:rsidRPr="002A1AD2" w:rsidRDefault="00E81B98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Игра «</w:t>
            </w:r>
            <w:proofErr w:type="spellStart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Книжкина</w:t>
            </w:r>
            <w:proofErr w:type="spellEnd"/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 больница»</w:t>
            </w:r>
          </w:p>
          <w:p w:rsidR="00E81B98" w:rsidRPr="002A1AD2" w:rsidRDefault="00E81B98" w:rsidP="00EF31AF">
            <w:pPr>
              <w:pStyle w:val="a7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Защита и презентация проекта «В мире сказок»</w:t>
            </w:r>
          </w:p>
        </w:tc>
      </w:tr>
      <w:tr w:rsidR="003C4169" w:rsidRPr="002A1AD2" w:rsidTr="003C4169">
        <w:tc>
          <w:tcPr>
            <w:tcW w:w="2660" w:type="dxa"/>
          </w:tcPr>
          <w:p w:rsidR="003C4169" w:rsidRPr="002A1AD2" w:rsidRDefault="00E81B98" w:rsidP="00E81B98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III</w:t>
            </w: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 xml:space="preserve"> этап: оценочный</w:t>
            </w:r>
          </w:p>
        </w:tc>
        <w:tc>
          <w:tcPr>
            <w:tcW w:w="7194" w:type="dxa"/>
          </w:tcPr>
          <w:p w:rsidR="003C4169" w:rsidRPr="002A1AD2" w:rsidRDefault="00E81B98" w:rsidP="00E81B98">
            <w:pPr>
              <w:pStyle w:val="a7"/>
              <w:numPr>
                <w:ilvl w:val="0"/>
                <w:numId w:val="19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Проведение мониторинга результатов работы по проекту на заключительном этапе</w:t>
            </w:r>
          </w:p>
          <w:p w:rsidR="00E81B98" w:rsidRPr="002A1AD2" w:rsidRDefault="00E81B98" w:rsidP="00E81B98">
            <w:pPr>
              <w:pStyle w:val="a7"/>
              <w:numPr>
                <w:ilvl w:val="0"/>
                <w:numId w:val="19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Обработка результатов реализации работы над проектом</w:t>
            </w:r>
          </w:p>
          <w:p w:rsidR="00E81B98" w:rsidRPr="002A1AD2" w:rsidRDefault="00E81B98" w:rsidP="00E81B98">
            <w:pPr>
              <w:pStyle w:val="a7"/>
              <w:numPr>
                <w:ilvl w:val="0"/>
                <w:numId w:val="19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Повышение педагогического уровня родителей в данном направлении</w:t>
            </w:r>
          </w:p>
          <w:p w:rsidR="00E81B98" w:rsidRPr="002A1AD2" w:rsidRDefault="00E81B98" w:rsidP="00E81B98">
            <w:pPr>
              <w:pStyle w:val="a7"/>
              <w:numPr>
                <w:ilvl w:val="0"/>
                <w:numId w:val="19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A1AD2">
              <w:rPr>
                <w:rFonts w:ascii="Times New Roman" w:hAnsi="Times New Roman" w:cs="Times New Roman"/>
                <w:sz w:val="28"/>
                <w:szCs w:val="28"/>
              </w:rPr>
              <w:t>Дополнительная возможность для со</w:t>
            </w:r>
            <w:r w:rsidR="00097A0B" w:rsidRPr="002A1AD2">
              <w:rPr>
                <w:rFonts w:ascii="Times New Roman" w:hAnsi="Times New Roman" w:cs="Times New Roman"/>
                <w:sz w:val="28"/>
                <w:szCs w:val="28"/>
              </w:rPr>
              <w:t>трудничества с семьями воспитанников и социумом</w:t>
            </w:r>
          </w:p>
        </w:tc>
      </w:tr>
    </w:tbl>
    <w:p w:rsidR="003C4169" w:rsidRPr="002A1AD2" w:rsidRDefault="003C4169" w:rsidP="007A6EF1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7A6EF1" w:rsidRPr="002A1AD2" w:rsidRDefault="007A6EF1" w:rsidP="007A6EF1">
      <w:pPr>
        <w:pStyle w:val="a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t>Результаты реализации проекта:</w:t>
      </w:r>
    </w:p>
    <w:p w:rsidR="007A6EF1" w:rsidRPr="002A1AD2" w:rsidRDefault="007A6EF1" w:rsidP="007A6EF1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3C3F2B" w:rsidRPr="002A1AD2" w:rsidRDefault="003C3F2B" w:rsidP="00FC3FC1">
      <w:pPr>
        <w:pStyle w:val="a4"/>
        <w:jc w:val="both"/>
        <w:rPr>
          <w:sz w:val="28"/>
          <w:szCs w:val="28"/>
        </w:rPr>
      </w:pPr>
      <w:r w:rsidRPr="002A1AD2">
        <w:rPr>
          <w:sz w:val="28"/>
          <w:szCs w:val="28"/>
        </w:rPr>
        <w:t>Итогом проведенной работы можно назвать следующие результаты:</w:t>
      </w:r>
    </w:p>
    <w:p w:rsidR="003C3F2B" w:rsidRPr="002A1AD2" w:rsidRDefault="003C3F2B" w:rsidP="00FC3FC1">
      <w:pPr>
        <w:pStyle w:val="a4"/>
        <w:jc w:val="both"/>
        <w:rPr>
          <w:sz w:val="28"/>
          <w:szCs w:val="28"/>
        </w:rPr>
      </w:pPr>
      <w:r w:rsidRPr="002A1AD2">
        <w:rPr>
          <w:sz w:val="28"/>
          <w:szCs w:val="28"/>
        </w:rPr>
        <w:t>- в детском саду имеются соответствующие условия для развития интереса и любви к книге, создана библиотека детской литературы, постепенно пополняется книжный фонд;</w:t>
      </w:r>
    </w:p>
    <w:p w:rsidR="003C3F2B" w:rsidRPr="002A1AD2" w:rsidRDefault="003C3F2B" w:rsidP="00FC3FC1">
      <w:pPr>
        <w:pStyle w:val="a4"/>
        <w:jc w:val="both"/>
        <w:rPr>
          <w:sz w:val="28"/>
          <w:szCs w:val="28"/>
        </w:rPr>
      </w:pPr>
      <w:r w:rsidRPr="002A1AD2">
        <w:rPr>
          <w:sz w:val="28"/>
          <w:szCs w:val="28"/>
        </w:rPr>
        <w:t>- работа в данном направлении проводится в тесном сотрудничестве с детской библиотекой,  клубом «Ровесник»</w:t>
      </w:r>
      <w:proofErr w:type="gramStart"/>
      <w:r w:rsidRPr="002A1AD2">
        <w:rPr>
          <w:sz w:val="28"/>
          <w:szCs w:val="28"/>
        </w:rPr>
        <w:t xml:space="preserve"> ;</w:t>
      </w:r>
      <w:proofErr w:type="gramEnd"/>
    </w:p>
    <w:p w:rsidR="003C3F2B" w:rsidRPr="002A1AD2" w:rsidRDefault="003C3F2B" w:rsidP="00FC3FC1">
      <w:pPr>
        <w:pStyle w:val="a4"/>
        <w:jc w:val="both"/>
        <w:rPr>
          <w:sz w:val="28"/>
          <w:szCs w:val="28"/>
        </w:rPr>
      </w:pPr>
      <w:r w:rsidRPr="002A1AD2">
        <w:rPr>
          <w:sz w:val="28"/>
          <w:szCs w:val="28"/>
        </w:rPr>
        <w:t xml:space="preserve">- можно отметить постоянный интерес детей к слушанию книг, обсуждению </w:t>
      </w:r>
      <w:proofErr w:type="gramStart"/>
      <w:r w:rsidRPr="002A1AD2">
        <w:rPr>
          <w:sz w:val="28"/>
          <w:szCs w:val="28"/>
        </w:rPr>
        <w:t>прочитанного</w:t>
      </w:r>
      <w:proofErr w:type="gramEnd"/>
      <w:r w:rsidRPr="002A1AD2">
        <w:rPr>
          <w:sz w:val="28"/>
          <w:szCs w:val="28"/>
        </w:rPr>
        <w:t>, знание детьми многих литературных произведений, сказок.</w:t>
      </w:r>
    </w:p>
    <w:p w:rsidR="003C3F2B" w:rsidRPr="002A1AD2" w:rsidRDefault="003C3F2B" w:rsidP="00FC3FC1">
      <w:pPr>
        <w:pStyle w:val="a4"/>
        <w:jc w:val="both"/>
        <w:rPr>
          <w:sz w:val="28"/>
          <w:szCs w:val="28"/>
        </w:rPr>
      </w:pPr>
      <w:r w:rsidRPr="002A1AD2">
        <w:rPr>
          <w:sz w:val="28"/>
          <w:szCs w:val="28"/>
        </w:rPr>
        <w:t>- родители стали активными помощниками, участниками конкурсов и выставок, совместных мероприятий с детьми, проводимых в детском саду.</w:t>
      </w:r>
    </w:p>
    <w:p w:rsidR="003C3F2B" w:rsidRPr="002A1AD2" w:rsidRDefault="003C3F2B" w:rsidP="00FC3FC1">
      <w:pPr>
        <w:pStyle w:val="a4"/>
        <w:jc w:val="both"/>
        <w:rPr>
          <w:sz w:val="28"/>
          <w:szCs w:val="28"/>
        </w:rPr>
      </w:pPr>
      <w:r w:rsidRPr="002A1AD2">
        <w:rPr>
          <w:sz w:val="28"/>
          <w:szCs w:val="28"/>
        </w:rPr>
        <w:t>  Надеемся, что положительное отношение к книге, к процессу чтения, воспитанное в дошкольном возрасте, станет фундаментом успешного обучения ребенка в школе.  И книга станет добрым другом, советчиком и помощником ребенка на протяжении всей жизни.</w:t>
      </w:r>
    </w:p>
    <w:p w:rsidR="002A1AD2" w:rsidRDefault="002A1AD2" w:rsidP="003C3F2B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2A1AD2" w:rsidRDefault="002A1AD2" w:rsidP="003C3F2B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2A1AD2" w:rsidRDefault="002A1AD2" w:rsidP="003C3F2B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3C3F2B" w:rsidRPr="002A1AD2" w:rsidRDefault="003C3F2B" w:rsidP="003C3F2B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A1AD2">
        <w:rPr>
          <w:rFonts w:ascii="Times New Roman" w:hAnsi="Times New Roman" w:cs="Times New Roman"/>
          <w:sz w:val="28"/>
          <w:szCs w:val="28"/>
          <w:u w:val="single"/>
        </w:rPr>
        <w:lastRenderedPageBreak/>
        <w:t>Литература:</w:t>
      </w:r>
    </w:p>
    <w:p w:rsidR="003C3F2B" w:rsidRPr="002A1AD2" w:rsidRDefault="003C3F2B" w:rsidP="003C3F2B">
      <w:pPr>
        <w:pStyle w:val="a7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AE10E9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proofErr w:type="spellStart"/>
      <w:r w:rsidRPr="002A1AD2">
        <w:rPr>
          <w:sz w:val="28"/>
          <w:szCs w:val="28"/>
        </w:rPr>
        <w:t>З.А.Гриценко</w:t>
      </w:r>
      <w:proofErr w:type="spellEnd"/>
      <w:r w:rsidRPr="002A1AD2">
        <w:rPr>
          <w:sz w:val="28"/>
          <w:szCs w:val="28"/>
        </w:rPr>
        <w:t xml:space="preserve"> «Положи твое сердце у чтения»- М</w:t>
      </w:r>
      <w:proofErr w:type="gramStart"/>
      <w:r w:rsidRPr="002A1AD2">
        <w:rPr>
          <w:sz w:val="28"/>
          <w:szCs w:val="28"/>
        </w:rPr>
        <w:t xml:space="preserve">,: </w:t>
      </w:r>
      <w:proofErr w:type="gramEnd"/>
      <w:r w:rsidRPr="002A1AD2">
        <w:rPr>
          <w:sz w:val="28"/>
          <w:szCs w:val="28"/>
        </w:rPr>
        <w:t>Просвещение, 200г.</w:t>
      </w:r>
    </w:p>
    <w:p w:rsidR="00AE10E9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2A1AD2">
        <w:rPr>
          <w:sz w:val="28"/>
          <w:szCs w:val="28"/>
        </w:rPr>
        <w:t xml:space="preserve">Петрова Е.Ю. Проблема использования сюжетов народной волшебной сказки в </w:t>
      </w:r>
      <w:proofErr w:type="spellStart"/>
      <w:r w:rsidRPr="002A1AD2">
        <w:rPr>
          <w:sz w:val="28"/>
          <w:szCs w:val="28"/>
        </w:rPr>
        <w:t>психокоррекции</w:t>
      </w:r>
      <w:proofErr w:type="spellEnd"/>
      <w:r w:rsidRPr="002A1AD2">
        <w:rPr>
          <w:sz w:val="28"/>
          <w:szCs w:val="28"/>
        </w:rPr>
        <w:t xml:space="preserve"> и педагогической работе // Педагогика, 1999 г. № 10, стр. 207-225</w:t>
      </w:r>
    </w:p>
    <w:p w:rsidR="00AE10E9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proofErr w:type="spellStart"/>
      <w:r w:rsidRPr="002A1AD2">
        <w:rPr>
          <w:sz w:val="28"/>
          <w:szCs w:val="28"/>
        </w:rPr>
        <w:t>Полухина</w:t>
      </w:r>
      <w:proofErr w:type="spellEnd"/>
      <w:r w:rsidRPr="002A1AD2">
        <w:rPr>
          <w:sz w:val="28"/>
          <w:szCs w:val="28"/>
        </w:rPr>
        <w:t xml:space="preserve"> О. </w:t>
      </w:r>
      <w:proofErr w:type="spellStart"/>
      <w:r w:rsidRPr="002A1AD2">
        <w:rPr>
          <w:sz w:val="28"/>
          <w:szCs w:val="28"/>
        </w:rPr>
        <w:t>Сказкотерапия</w:t>
      </w:r>
      <w:proofErr w:type="spellEnd"/>
      <w:r w:rsidRPr="002A1AD2">
        <w:rPr>
          <w:sz w:val="28"/>
          <w:szCs w:val="28"/>
        </w:rPr>
        <w:t>: теория и практика (работа с детьми старшего дошкольного возраста).</w:t>
      </w:r>
    </w:p>
    <w:p w:rsidR="00AE10E9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2A1AD2">
        <w:rPr>
          <w:sz w:val="28"/>
          <w:szCs w:val="28"/>
        </w:rPr>
        <w:t xml:space="preserve"> </w:t>
      </w:r>
      <w:proofErr w:type="spellStart"/>
      <w:r w:rsidRPr="002A1AD2">
        <w:rPr>
          <w:sz w:val="28"/>
          <w:szCs w:val="28"/>
        </w:rPr>
        <w:t>Пропп</w:t>
      </w:r>
      <w:proofErr w:type="spellEnd"/>
      <w:r w:rsidRPr="002A1AD2">
        <w:rPr>
          <w:sz w:val="28"/>
          <w:szCs w:val="28"/>
        </w:rPr>
        <w:t xml:space="preserve"> В. Я. Исторические корни волшебной сказки. Л.: ЛГУ, 1986.</w:t>
      </w:r>
    </w:p>
    <w:p w:rsidR="00AE10E9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2A1AD2">
        <w:rPr>
          <w:sz w:val="28"/>
          <w:szCs w:val="28"/>
        </w:rPr>
        <w:t xml:space="preserve">Антипина Е. А. Театрализованная деятельность в детском саду: игры, упражнения, сценарии. 2-е изд. </w:t>
      </w:r>
      <w:proofErr w:type="spellStart"/>
      <w:r w:rsidRPr="002A1AD2">
        <w:rPr>
          <w:sz w:val="28"/>
          <w:szCs w:val="28"/>
        </w:rPr>
        <w:t>Перераб</w:t>
      </w:r>
      <w:proofErr w:type="spellEnd"/>
      <w:r w:rsidRPr="002A1AD2">
        <w:rPr>
          <w:sz w:val="28"/>
          <w:szCs w:val="28"/>
        </w:rPr>
        <w:t>. – М.</w:t>
      </w:r>
      <w:proofErr w:type="gramStart"/>
      <w:r w:rsidRPr="002A1AD2">
        <w:rPr>
          <w:sz w:val="28"/>
          <w:szCs w:val="28"/>
        </w:rPr>
        <w:t xml:space="preserve"> :</w:t>
      </w:r>
      <w:proofErr w:type="gramEnd"/>
      <w:r w:rsidRPr="002A1AD2">
        <w:rPr>
          <w:sz w:val="28"/>
          <w:szCs w:val="28"/>
        </w:rPr>
        <w:t xml:space="preserve"> ТЦ Сфера, 2009.</w:t>
      </w:r>
    </w:p>
    <w:p w:rsidR="00AE10E9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proofErr w:type="spellStart"/>
      <w:r w:rsidRPr="002A1AD2">
        <w:rPr>
          <w:sz w:val="28"/>
          <w:szCs w:val="28"/>
        </w:rPr>
        <w:t>Зинкевич</w:t>
      </w:r>
      <w:proofErr w:type="spellEnd"/>
      <w:r w:rsidRPr="002A1AD2">
        <w:rPr>
          <w:sz w:val="28"/>
          <w:szCs w:val="28"/>
        </w:rPr>
        <w:t xml:space="preserve"> – Евстигнеева Т. Д.. Практикум по </w:t>
      </w:r>
      <w:proofErr w:type="spellStart"/>
      <w:r w:rsidRPr="002A1AD2">
        <w:rPr>
          <w:sz w:val="28"/>
          <w:szCs w:val="28"/>
        </w:rPr>
        <w:t>сказкотерапии</w:t>
      </w:r>
      <w:proofErr w:type="spellEnd"/>
      <w:r w:rsidRPr="002A1AD2">
        <w:rPr>
          <w:sz w:val="28"/>
          <w:szCs w:val="28"/>
        </w:rPr>
        <w:t>, СПб, «Речь», 2000 г.</w:t>
      </w:r>
    </w:p>
    <w:p w:rsidR="003C3F2B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proofErr w:type="spellStart"/>
      <w:r w:rsidRPr="002A1AD2">
        <w:rPr>
          <w:sz w:val="28"/>
          <w:szCs w:val="28"/>
        </w:rPr>
        <w:t>Калунина</w:t>
      </w:r>
      <w:proofErr w:type="spellEnd"/>
      <w:r w:rsidRPr="002A1AD2">
        <w:rPr>
          <w:sz w:val="28"/>
          <w:szCs w:val="28"/>
        </w:rPr>
        <w:t xml:space="preserve"> Е. Воспитание сказкой // Ребенок в детском саду. - 2002. - № 5. - с.73-75.</w:t>
      </w:r>
    </w:p>
    <w:p w:rsidR="00AE10E9" w:rsidRPr="002A1AD2" w:rsidRDefault="00AE10E9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2A1AD2">
        <w:rPr>
          <w:sz w:val="28"/>
          <w:szCs w:val="28"/>
        </w:rPr>
        <w:t xml:space="preserve">Румянцева Е. А. Проекты в ДОУ: практика обучения детей 3-7 лет </w:t>
      </w:r>
      <w:proofErr w:type="gramStart"/>
      <w:r w:rsidRPr="002A1AD2">
        <w:rPr>
          <w:sz w:val="28"/>
          <w:szCs w:val="28"/>
        </w:rPr>
        <w:t>-В</w:t>
      </w:r>
      <w:proofErr w:type="gramEnd"/>
      <w:r w:rsidRPr="002A1AD2">
        <w:rPr>
          <w:sz w:val="28"/>
          <w:szCs w:val="28"/>
        </w:rPr>
        <w:t>олгоград: Учитель, 2014.</w:t>
      </w:r>
    </w:p>
    <w:p w:rsidR="00904148" w:rsidRPr="002A1AD2" w:rsidRDefault="00904148" w:rsidP="00FC3FC1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2A1AD2">
        <w:rPr>
          <w:sz w:val="28"/>
          <w:szCs w:val="28"/>
        </w:rPr>
        <w:t>Г.Д.Жукова «Семейное чтение в год семьи</w:t>
      </w:r>
      <w:proofErr w:type="gramStart"/>
      <w:r w:rsidRPr="002A1AD2">
        <w:rPr>
          <w:sz w:val="28"/>
          <w:szCs w:val="28"/>
        </w:rPr>
        <w:t>»-</w:t>
      </w:r>
      <w:proofErr w:type="gramEnd"/>
      <w:r w:rsidRPr="002A1AD2">
        <w:rPr>
          <w:sz w:val="28"/>
          <w:szCs w:val="28"/>
        </w:rPr>
        <w:t>М: Русская школьная ассоциация, 2007г..</w:t>
      </w:r>
    </w:p>
    <w:p w:rsidR="00904148" w:rsidRPr="002A1AD2" w:rsidRDefault="00904148" w:rsidP="00FC3FC1">
      <w:pPr>
        <w:pStyle w:val="a8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A1A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Дунаева Н. О значении художественной литературы в формировании личности ребёнка. // Дошкольное воспитание – 2007, № 6, с.35 – 40. </w:t>
      </w:r>
    </w:p>
    <w:p w:rsidR="00904148" w:rsidRPr="002A1AD2" w:rsidRDefault="00904148" w:rsidP="00FC3FC1">
      <w:pPr>
        <w:pStyle w:val="a8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A1A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Зимина И. Народная сказка в системе воспитания дошкольников. // Дошкольное воспитание – 2005, № 5, с.28 </w:t>
      </w:r>
    </w:p>
    <w:p w:rsidR="00904148" w:rsidRPr="002A1AD2" w:rsidRDefault="00904148" w:rsidP="00FC3FC1">
      <w:pPr>
        <w:pStyle w:val="a8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2A1AD2">
        <w:rPr>
          <w:rFonts w:ascii="Times New Roman" w:eastAsia="Times New Roman" w:hAnsi="Times New Roman" w:cs="Times New Roman"/>
          <w:sz w:val="28"/>
          <w:szCs w:val="28"/>
          <w:lang w:eastAsia="ru-RU"/>
        </w:rPr>
        <w:t>Фесюкова</w:t>
      </w:r>
      <w:proofErr w:type="spellEnd"/>
      <w:r w:rsidRPr="002A1A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Л.Б. Воспитание сказкой. – М.: Просвещение, 1997. – 458с. </w:t>
      </w:r>
    </w:p>
    <w:p w:rsidR="007A6EF1" w:rsidRPr="002A1AD2" w:rsidRDefault="00904148" w:rsidP="00FC3FC1">
      <w:pPr>
        <w:pStyle w:val="a7"/>
        <w:numPr>
          <w:ilvl w:val="0"/>
          <w:numId w:val="2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A1AD2">
        <w:rPr>
          <w:rFonts w:ascii="Times New Roman" w:eastAsia="Times New Roman" w:hAnsi="Times New Roman" w:cs="Times New Roman"/>
          <w:sz w:val="28"/>
          <w:szCs w:val="28"/>
          <w:lang w:eastAsia="ru-RU"/>
        </w:rPr>
        <w:t>Ярыгина А. Увлечь книгой. // Дошкольное воспитание – 2007, № 5, с. 41-50.</w:t>
      </w:r>
    </w:p>
    <w:p w:rsidR="00904148" w:rsidRPr="002A1AD2" w:rsidRDefault="00904148" w:rsidP="00FC3FC1">
      <w:pPr>
        <w:pStyle w:val="a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1AD2" w:rsidRDefault="002A1AD2" w:rsidP="00FC3FC1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04148" w:rsidRDefault="002A1AD2" w:rsidP="002A1AD2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                                                                                                    Приложение </w:t>
      </w:r>
    </w:p>
    <w:p w:rsidR="00DB2E42" w:rsidRDefault="00DB2E42" w:rsidP="00904148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E42" w:rsidRDefault="00DB2E42" w:rsidP="00904148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Старший воспитатель                                                   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</w:t>
      </w:r>
      <w:proofErr w:type="spellEnd"/>
      <w:proofErr w:type="gramEnd"/>
    </w:p>
    <w:p w:rsidR="00DB2E42" w:rsidRDefault="00DB2E42" w:rsidP="00904148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2E4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00175" cy="1866140"/>
            <wp:effectExtent l="19050" t="0" r="9525" b="0"/>
            <wp:docPr id="10" name="Рисунок 6" descr="D:\Марина\ФОТО ДЛЯ ПРЕЗЕНТАЦИИ\IMG_6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Марина\ФОТО ДЛЯ ПРЕЗЕНТАЦИИ\IMG_66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768" cy="1866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</w:t>
      </w:r>
      <w:r w:rsidRPr="00DB2E4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18986" cy="1514475"/>
            <wp:effectExtent l="19050" t="0" r="314" b="0"/>
            <wp:docPr id="11" name="Рисунок 1" descr="D:\Марина\ФОТО ДЛЯ ПРЕЗЕНТАЦИИ\IMG_0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рина\ФОТО ДЛЯ ПРЕЗЕНТАЦИИ\IMG_066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284" cy="1516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E42" w:rsidRDefault="00DB2E42" w:rsidP="00904148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E42" w:rsidRDefault="00DB2E42" w:rsidP="00904148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Библиотекарь                                                                    музыкальный руководитель</w:t>
      </w:r>
    </w:p>
    <w:p w:rsidR="00DB2E42" w:rsidRDefault="00DB2E42" w:rsidP="00904148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2E4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14550" cy="1586558"/>
            <wp:effectExtent l="19050" t="0" r="0" b="0"/>
            <wp:docPr id="12" name="Рисунок 7" descr="D:\Марина\ФОТО ДЛЯ ПРЕЗЕНТАЦИИ\IMG_7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Марина\ФОТО ДЛЯ ПРЕЗЕНТАЦИИ\IMG_767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616" cy="1589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</w:t>
      </w:r>
      <w:r w:rsidRPr="00DB2E4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05025" cy="1579016"/>
            <wp:effectExtent l="19050" t="0" r="9525" b="0"/>
            <wp:docPr id="13" name="Рисунок 3" descr="D:\Марина\ФОТО ДЛЯ ПРЕЗЕНТАЦИИ\IMG_2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арина\ФОТО ДЛЯ ПРЕЗЕНТАЦИИ\IMG_29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918" cy="157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E42" w:rsidRDefault="00DB2E42" w:rsidP="00904148">
      <w:pPr>
        <w:pStyle w:val="a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04148" w:rsidRDefault="00904148" w:rsidP="00904148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</w:p>
    <w:p w:rsidR="00DB2E42" w:rsidRDefault="00DB2E42" w:rsidP="00904148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Творческая группа родителей                                            музыкальный зал</w:t>
      </w:r>
    </w:p>
    <w:p w:rsidR="007A6EF1" w:rsidRDefault="00904148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2114550" cy="1586533"/>
            <wp:effectExtent l="19050" t="0" r="0" b="0"/>
            <wp:docPr id="2" name="Рисунок 2" descr="D:\Марина\ФОТО ДЛЯ ПРЕЗЕНТАЦИИ\IMG_2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арина\ФОТО ДЛЯ ПРЕЗЕНТАЦИИ\IMG_24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452" cy="158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2E42">
        <w:t xml:space="preserve">                               </w:t>
      </w:r>
      <w:r w:rsidR="00DB2E42">
        <w:rPr>
          <w:noProof/>
          <w:lang w:eastAsia="ru-RU"/>
        </w:rPr>
        <w:drawing>
          <wp:inline distT="0" distB="0" distL="0" distR="0">
            <wp:extent cx="2159000" cy="1619503"/>
            <wp:effectExtent l="19050" t="0" r="0" b="0"/>
            <wp:docPr id="14" name="Рисунок 8" descr="D:\Марина\оформление доу\IMG_0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арина\оформление доу\IMG_06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477" cy="1619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E42" w:rsidRDefault="00DB2E42" w:rsidP="007A6EF1">
      <w:pPr>
        <w:pStyle w:val="a7"/>
        <w:jc w:val="both"/>
      </w:pPr>
    </w:p>
    <w:p w:rsidR="00FC3FC1" w:rsidRDefault="00FC3FC1" w:rsidP="007A6EF1">
      <w:pPr>
        <w:pStyle w:val="a7"/>
        <w:jc w:val="both"/>
      </w:pPr>
      <w:r>
        <w:t xml:space="preserve">                Картотека                                                                Сценарии литературных праздников, КВН</w:t>
      </w:r>
    </w:p>
    <w:p w:rsidR="00FC3FC1" w:rsidRDefault="00FC3FC1" w:rsidP="007A6EF1">
      <w:pPr>
        <w:pStyle w:val="a7"/>
        <w:jc w:val="both"/>
      </w:pPr>
    </w:p>
    <w:p w:rsidR="00DB2E42" w:rsidRDefault="00FC3FC1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2133266" cy="1600200"/>
            <wp:effectExtent l="19050" t="0" r="334" b="0"/>
            <wp:docPr id="1" name="Рисунок 1" descr="C:\Users\Александр\Desktop\IMG_5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esktop\IMG_56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157" cy="1600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</w:t>
      </w:r>
      <w:r>
        <w:rPr>
          <w:noProof/>
          <w:lang w:eastAsia="ru-RU"/>
        </w:rPr>
        <w:drawing>
          <wp:inline distT="0" distB="0" distL="0" distR="0">
            <wp:extent cx="2133266" cy="1600200"/>
            <wp:effectExtent l="19050" t="0" r="334" b="0"/>
            <wp:docPr id="3" name="Рисунок 2" descr="C:\Users\Александр\Desktop\IMG_5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Desktop\IMG_56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157" cy="1600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FC1" w:rsidRDefault="00FC3FC1" w:rsidP="007A6EF1">
      <w:pPr>
        <w:pStyle w:val="a7"/>
        <w:jc w:val="both"/>
      </w:pPr>
    </w:p>
    <w:p w:rsidR="00FC3FC1" w:rsidRDefault="00FC3FC1" w:rsidP="007A6EF1">
      <w:pPr>
        <w:pStyle w:val="a7"/>
        <w:jc w:val="both"/>
      </w:pPr>
    </w:p>
    <w:p w:rsidR="00FC3FC1" w:rsidRDefault="00FC3FC1" w:rsidP="007A6EF1">
      <w:pPr>
        <w:pStyle w:val="a7"/>
        <w:jc w:val="both"/>
      </w:pPr>
    </w:p>
    <w:p w:rsidR="00FC3FC1" w:rsidRDefault="00FC3FC1" w:rsidP="002A1AD2">
      <w:pPr>
        <w:pStyle w:val="a7"/>
        <w:jc w:val="center"/>
      </w:pPr>
      <w:r>
        <w:lastRenderedPageBreak/>
        <w:t>Книжный уголок</w:t>
      </w:r>
    </w:p>
    <w:p w:rsidR="00FC3FC1" w:rsidRDefault="00FC3FC1" w:rsidP="002A1AD2">
      <w:pPr>
        <w:pStyle w:val="a7"/>
        <w:jc w:val="center"/>
      </w:pPr>
    </w:p>
    <w:p w:rsidR="00FC3FC1" w:rsidRDefault="00FC3FC1" w:rsidP="002A1AD2">
      <w:pPr>
        <w:pStyle w:val="a7"/>
        <w:jc w:val="center"/>
      </w:pPr>
      <w:r>
        <w:rPr>
          <w:noProof/>
          <w:lang w:eastAsia="ru-RU"/>
        </w:rPr>
        <w:drawing>
          <wp:inline distT="0" distB="0" distL="0" distR="0">
            <wp:extent cx="1657350" cy="2209455"/>
            <wp:effectExtent l="19050" t="0" r="0" b="0"/>
            <wp:docPr id="9" name="Рисунок 7" descr="C:\Users\Александр\Desktop\IMG_5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лександр\Desktop\IMG_564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532" cy="220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FC1" w:rsidRDefault="00FC3FC1" w:rsidP="007A6EF1">
      <w:pPr>
        <w:pStyle w:val="a7"/>
        <w:jc w:val="both"/>
      </w:pPr>
    </w:p>
    <w:p w:rsidR="00FC3FC1" w:rsidRDefault="00FC3FC1" w:rsidP="007A6EF1">
      <w:pPr>
        <w:pStyle w:val="a7"/>
        <w:jc w:val="both"/>
      </w:pPr>
      <w:r>
        <w:t xml:space="preserve">                                                                      Конкурс рисунков по сказкам</w:t>
      </w:r>
    </w:p>
    <w:p w:rsidR="00FC3FC1" w:rsidRDefault="00FC3FC1" w:rsidP="007A6EF1">
      <w:pPr>
        <w:pStyle w:val="a7"/>
        <w:jc w:val="both"/>
      </w:pPr>
    </w:p>
    <w:p w:rsidR="00FC3FC1" w:rsidRDefault="00FC3FC1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1933575" cy="1450408"/>
            <wp:effectExtent l="19050" t="0" r="9525" b="0"/>
            <wp:docPr id="4" name="Рисунок 3" descr="C:\Users\Александр\Desktop\IMG_5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ександр\Desktop\IMG_563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476" cy="1450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1930098" cy="1447800"/>
            <wp:effectExtent l="19050" t="0" r="0" b="0"/>
            <wp:docPr id="5" name="Рисунок 4" descr="C:\Users\Александр\Desktop\IMG_5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ександр\Desktop\IMG_563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299" cy="145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1930098" cy="1447800"/>
            <wp:effectExtent l="19050" t="0" r="0" b="0"/>
            <wp:docPr id="7" name="Рисунок 5" descr="C:\Users\Александр\Desktop\IMG_5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ександр\Desktop\IMG_56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999" cy="1447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FC1" w:rsidRDefault="00FC3FC1" w:rsidP="007A6EF1">
      <w:pPr>
        <w:pStyle w:val="a7"/>
        <w:jc w:val="both"/>
      </w:pPr>
    </w:p>
    <w:p w:rsidR="00FC3FC1" w:rsidRDefault="00842CD1" w:rsidP="007A6EF1">
      <w:pPr>
        <w:pStyle w:val="a7"/>
        <w:jc w:val="both"/>
      </w:pPr>
      <w:r>
        <w:t xml:space="preserve">                                                                          </w:t>
      </w:r>
      <w:r w:rsidR="00FC3FC1">
        <w:t>Драматизация сказок</w:t>
      </w:r>
    </w:p>
    <w:p w:rsidR="00FC3FC1" w:rsidRDefault="00FC3FC1" w:rsidP="007A6EF1">
      <w:pPr>
        <w:pStyle w:val="a7"/>
        <w:jc w:val="both"/>
      </w:pPr>
    </w:p>
    <w:p w:rsidR="00FC3FC1" w:rsidRDefault="00FC3FC1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1892004" cy="1419225"/>
            <wp:effectExtent l="19050" t="0" r="0" b="0"/>
            <wp:docPr id="15" name="Рисунок 8" descr="D:\Марина\ФОТО ДЛЯ ПРЕЗЕНТАЦИИ\IMG_1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арина\ФОТО ДЛЯ ПРЕЗЕНТАЦИИ\IMG_172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613" cy="1421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2A1AD2">
        <w:t xml:space="preserve">  </w:t>
      </w:r>
      <w:r w:rsidR="00AE1CB3">
        <w:t xml:space="preserve">    </w:t>
      </w:r>
      <w:r w:rsidR="002A1AD2">
        <w:t xml:space="preserve"> </w:t>
      </w:r>
      <w:r w:rsidR="00842CD1">
        <w:rPr>
          <w:noProof/>
          <w:lang w:eastAsia="ru-RU"/>
        </w:rPr>
        <w:drawing>
          <wp:inline distT="0" distB="0" distL="0" distR="0">
            <wp:extent cx="1895475" cy="1422186"/>
            <wp:effectExtent l="19050" t="0" r="0" b="0"/>
            <wp:docPr id="18" name="Рисунок 10" descr="D:\Марина\театр ягодная поляна фото\IMG_4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Марина\театр ягодная поляна фото\IMG_473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765" cy="1422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2CD1">
        <w:t xml:space="preserve">    </w:t>
      </w:r>
      <w:r w:rsidR="00AE1CB3">
        <w:rPr>
          <w:noProof/>
          <w:lang w:eastAsia="ru-RU"/>
        </w:rPr>
        <w:drawing>
          <wp:inline distT="0" distB="0" distL="0" distR="0">
            <wp:extent cx="1892002" cy="1419225"/>
            <wp:effectExtent l="19050" t="0" r="0" b="0"/>
            <wp:docPr id="39" name="Рисунок 12" descr="D:\Марина\ФОТО ДЛЯ ПРЕЗЕНТАЦИИ\IMG_2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Марина\ФОТО ДЛЯ ПРЕЗЕНТАЦИИ\IMG_21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91944" cy="1419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CD1" w:rsidRDefault="00842CD1" w:rsidP="007A6EF1">
      <w:pPr>
        <w:pStyle w:val="a7"/>
        <w:jc w:val="both"/>
      </w:pPr>
    </w:p>
    <w:p w:rsidR="00842CD1" w:rsidRDefault="00842CD1" w:rsidP="007A6EF1">
      <w:pPr>
        <w:pStyle w:val="a7"/>
        <w:jc w:val="both"/>
      </w:pPr>
      <w:r>
        <w:t>Встреча с писателем Савиным В.С.</w:t>
      </w:r>
    </w:p>
    <w:p w:rsidR="00842CD1" w:rsidRDefault="00842CD1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1967732" cy="1476375"/>
            <wp:effectExtent l="19050" t="0" r="0" b="0"/>
            <wp:docPr id="19" name="Рисунок 11" descr="D:\Марина\ФОТО ДЛЯ ПРЕЗЕНТАЦИИ\IMG_2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Марина\ФОТО ДЛЯ ПРЕЗЕНТАЦИИ\IMG_249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092" cy="1476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2027918" cy="1521532"/>
            <wp:effectExtent l="19050" t="0" r="0" b="0"/>
            <wp:docPr id="20" name="Рисунок 12" descr="D:\Марина\ФОТО ДЛЯ ПРЕЗЕНТАЦИИ\IMG_2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Марина\ФОТО ДЛЯ ПРЕЗЕНТАЦИИ\IMG_249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289" cy="152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CD1" w:rsidRDefault="00842CD1" w:rsidP="007A6EF1">
      <w:pPr>
        <w:pStyle w:val="a7"/>
        <w:jc w:val="both"/>
      </w:pPr>
    </w:p>
    <w:p w:rsidR="00842CD1" w:rsidRDefault="00842CD1" w:rsidP="007A6EF1">
      <w:pPr>
        <w:pStyle w:val="a7"/>
        <w:jc w:val="both"/>
      </w:pPr>
    </w:p>
    <w:p w:rsidR="00842CD1" w:rsidRDefault="00842CD1" w:rsidP="007A6EF1">
      <w:pPr>
        <w:pStyle w:val="a7"/>
        <w:jc w:val="both"/>
      </w:pPr>
    </w:p>
    <w:p w:rsidR="00842CD1" w:rsidRDefault="00842CD1" w:rsidP="007A6EF1">
      <w:pPr>
        <w:pStyle w:val="a7"/>
        <w:jc w:val="both"/>
      </w:pPr>
    </w:p>
    <w:p w:rsidR="00842CD1" w:rsidRDefault="00842CD1" w:rsidP="007A6EF1">
      <w:pPr>
        <w:pStyle w:val="a7"/>
        <w:jc w:val="both"/>
      </w:pPr>
    </w:p>
    <w:p w:rsidR="00842CD1" w:rsidRDefault="00842CD1" w:rsidP="007A6EF1">
      <w:pPr>
        <w:pStyle w:val="a7"/>
        <w:jc w:val="both"/>
      </w:pPr>
      <w:r>
        <w:lastRenderedPageBreak/>
        <w:t>Рекомендации родителям</w:t>
      </w:r>
    </w:p>
    <w:p w:rsidR="00842CD1" w:rsidRDefault="00842CD1" w:rsidP="007A6EF1">
      <w:pPr>
        <w:pStyle w:val="a7"/>
        <w:jc w:val="both"/>
      </w:pP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1752600" cy="1314656"/>
            <wp:effectExtent l="19050" t="0" r="0" b="0"/>
            <wp:docPr id="22" name="Рисунок 14" descr="D:\Марина\ФОТО ДЛЯ ПРЕЗЕНТАЦИИ\IMG_5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Марина\ФОТО ДЛЯ ПРЕЗЕНТАЦИИ\IMG_555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86" cy="1317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1DD3">
        <w:t xml:space="preserve">    </w:t>
      </w:r>
      <w:r w:rsidR="00FA4F7D">
        <w:rPr>
          <w:noProof/>
          <w:lang w:eastAsia="ru-RU"/>
        </w:rPr>
        <w:drawing>
          <wp:inline distT="0" distB="0" distL="0" distR="0">
            <wp:extent cx="1790700" cy="1343549"/>
            <wp:effectExtent l="19050" t="0" r="0" b="0"/>
            <wp:docPr id="25" name="Рисунок 3" descr="D:\Марина\ФОТО ДЛЯ ПРЕЗЕНТАЦИИ\IMG_2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арина\ФОТО ДЛЯ ПРЕЗЕНТАЦИИ\IMG_243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827" cy="134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212E" w:rsidRPr="002C212E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2C212E">
        <w:rPr>
          <w:noProof/>
          <w:lang w:eastAsia="ru-RU"/>
        </w:rPr>
        <w:t xml:space="preserve">     </w:t>
      </w:r>
      <w:r w:rsidR="002C212E">
        <w:rPr>
          <w:noProof/>
          <w:lang w:eastAsia="ru-RU"/>
        </w:rPr>
        <w:drawing>
          <wp:inline distT="0" distB="0" distL="0" distR="0">
            <wp:extent cx="1841194" cy="1381112"/>
            <wp:effectExtent l="19050" t="0" r="6656" b="0"/>
            <wp:docPr id="41" name="Рисунок 14" descr="D:\Марина\ФОТО ДЛЯ ПРЕЗЕНТАЦИИ\IMG_3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Марина\ФОТО ДЛЯ ПРЕЗЕНТАЦИИ\IMG_329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387" cy="1381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DD3" w:rsidRDefault="00D51DD3" w:rsidP="007A6EF1">
      <w:pPr>
        <w:pStyle w:val="a7"/>
        <w:jc w:val="both"/>
      </w:pPr>
    </w:p>
    <w:p w:rsidR="00D51DD3" w:rsidRDefault="00D51DD3" w:rsidP="007A6EF1">
      <w:pPr>
        <w:pStyle w:val="a7"/>
        <w:jc w:val="both"/>
      </w:pPr>
      <w:r>
        <w:t>Открытое занятие «Сказки гуляют по свету»</w:t>
      </w:r>
    </w:p>
    <w:p w:rsidR="00D51DD3" w:rsidRDefault="00D51DD3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1930098" cy="1447800"/>
            <wp:effectExtent l="19050" t="0" r="0" b="0"/>
            <wp:docPr id="23" name="Рисунок 15" descr="D:\Марина\ФОТО ДЛЯ ПРЕЗЕНТАЦИИ\IMG_0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Марина\ФОТО ДЛЯ ПРЕЗЕНТАЦИИ\IMG_054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999" cy="1447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930097" cy="1447800"/>
            <wp:effectExtent l="19050" t="0" r="0" b="0"/>
            <wp:docPr id="26" name="Рисунок 17" descr="D:\Марина\ФОТО ДЛЯ ПРЕЗЕНТАЦИИ\IMG_0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Марина\ФОТО ДЛЯ ПРЕЗЕНТАЦИИ\IMG_056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967" cy="1447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1930098" cy="1447800"/>
            <wp:effectExtent l="19050" t="0" r="0" b="0"/>
            <wp:docPr id="24" name="Рисунок 16" descr="D:\Марина\ФОТО ДЛЯ ПРЕЗЕНТАЦИИ\IMG_0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Марина\ФОТО ДЛЯ ПРЕЗЕНТАЦИИ\IMG_055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999" cy="1447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:rsidR="00D51DD3" w:rsidRDefault="00D51DD3" w:rsidP="007A6EF1">
      <w:pPr>
        <w:pStyle w:val="a7"/>
        <w:jc w:val="both"/>
      </w:pPr>
    </w:p>
    <w:p w:rsidR="00D51DD3" w:rsidRDefault="00D51DD3" w:rsidP="00D51DD3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Упражнение на ритмизацию «Движения героев сказки»</w:t>
      </w:r>
    </w:p>
    <w:p w:rsidR="00D51DD3" w:rsidRDefault="00D51DD3" w:rsidP="00D51DD3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</w:p>
    <w:p w:rsidR="00D51DD3" w:rsidRDefault="00D51DD3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1873371" cy="1405248"/>
            <wp:effectExtent l="19050" t="0" r="0" b="0"/>
            <wp:docPr id="27" name="Рисунок 18" descr="D:\Марина\ФОТО ДЛЯ ПРЕЗЕНТАЦИИ\IMG_1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Марина\ФОТО ДЛЯ ПРЕЗЕНТАЦИИ\IMG_115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75" cy="1405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1873228" cy="1405141"/>
            <wp:effectExtent l="19050" t="0" r="0" b="0"/>
            <wp:docPr id="28" name="Рисунок 19" descr="D:\Марина\ФОТО ДЛЯ ПРЕЗЕНТАЦИИ\IMG_1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Марина\ФОТО ДЛЯ ПРЕЗЕНТАЦИИ\IMG_117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606" cy="140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1876425" cy="1407539"/>
            <wp:effectExtent l="19050" t="0" r="9525" b="0"/>
            <wp:docPr id="29" name="Рисунок 20" descr="D:\Марина\ФОТО ДЛЯ ПРЕЗЕНТАЦИИ\IMG_1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Марина\ФОТО ДЛЯ ПРЕЗЕНТАЦИИ\IMG_117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329" cy="1407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7F69" w:rsidRDefault="00607F69" w:rsidP="007A6EF1">
      <w:pPr>
        <w:pStyle w:val="a7"/>
        <w:jc w:val="both"/>
      </w:pPr>
    </w:p>
    <w:p w:rsidR="00607F69" w:rsidRDefault="00607F69" w:rsidP="007A6EF1">
      <w:pPr>
        <w:pStyle w:val="a7"/>
        <w:jc w:val="both"/>
      </w:pPr>
      <w:r>
        <w:t>Консультации для воспитателей</w:t>
      </w:r>
    </w:p>
    <w:p w:rsidR="002A1AD2" w:rsidRDefault="002A1AD2" w:rsidP="007A6EF1">
      <w:pPr>
        <w:pStyle w:val="a7"/>
        <w:jc w:val="both"/>
      </w:pPr>
      <w:r>
        <w:rPr>
          <w:noProof/>
          <w:lang w:eastAsia="ru-RU"/>
        </w:rPr>
        <w:drawing>
          <wp:inline distT="0" distB="0" distL="0" distR="0">
            <wp:extent cx="1933575" cy="1450408"/>
            <wp:effectExtent l="19050" t="0" r="9525" b="0"/>
            <wp:docPr id="8" name="Рисунок 1" descr="D:\Марина\ФОТО ДЛЯ ПРЕЗЕНТАЦИИ\IMG_1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рина\ФОТО ДЛЯ ПРЕЗЕНТАЦИИ\IMG_111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476" cy="1450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1800225" cy="1457325"/>
            <wp:effectExtent l="19050" t="0" r="9525" b="0"/>
            <wp:docPr id="17" name="Рисунок 2" descr="D:\Марина\ФОТО ДЛЯ ПРЕЗЕНТАЦИИ\IMG_2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арина\ФОТО ДЛЯ ПРЕЗЕНТАЦИИ\IMG_270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375" cy="145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A4F7D">
        <w:t xml:space="preserve">   </w:t>
      </w:r>
      <w:r w:rsidR="00FA4F7D" w:rsidRPr="00FA4F7D">
        <w:drawing>
          <wp:inline distT="0" distB="0" distL="0" distR="0">
            <wp:extent cx="1905000" cy="1485900"/>
            <wp:effectExtent l="19050" t="0" r="0" b="0"/>
            <wp:docPr id="30" name="Рисунок 13" descr="D:\Марина\ФОТО ДЛЯ ПРЕЗЕНТАЦИИ\IMG_2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Марина\ФОТО ДЛЯ ПРЕЗЕНТАЦИИ\IMG_280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903" cy="1485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F7D" w:rsidRPr="00FA4F7D" w:rsidRDefault="00FA4F7D" w:rsidP="00FA4F7D">
      <w:pPr>
        <w:rPr>
          <w:rFonts w:ascii="Times New Roman" w:hAnsi="Times New Roman" w:cs="Times New Roman"/>
          <w:sz w:val="24"/>
          <w:szCs w:val="24"/>
        </w:rPr>
      </w:pPr>
      <w:r w:rsidRPr="00FA4F7D">
        <w:rPr>
          <w:rFonts w:ascii="Times New Roman" w:hAnsi="Times New Roman" w:cs="Times New Roman"/>
          <w:sz w:val="24"/>
          <w:szCs w:val="24"/>
        </w:rPr>
        <w:t>Познавательная игра «Что за чудо эти сказки»</w:t>
      </w:r>
    </w:p>
    <w:p w:rsidR="00FA4F7D" w:rsidRPr="00FA4F7D" w:rsidRDefault="00FA4F7D" w:rsidP="00FA4F7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76425" cy="1407537"/>
            <wp:effectExtent l="19050" t="0" r="9525" b="0"/>
            <wp:docPr id="33" name="Рисунок 6" descr="D:\Марина\ФОТО ДЛЯ ПРЕЗЕНТАЦИИ\IMG_0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Марина\ФОТО ДЛЯ ПРЕЗЕНТАЦИИ\IMG_0968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759" cy="1410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79360" cy="1409740"/>
            <wp:effectExtent l="19050" t="0" r="6590" b="0"/>
            <wp:docPr id="35" name="Рисунок 8" descr="D:\Марина\ФОТО ДЛЯ ПРЕЗЕНТАЦИИ\IMG_1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арина\ФОТО ДЛЯ ПРЕЗЕНТАЦИИ\IMG_136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264" cy="1409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FA4F7D" w:rsidRDefault="00FA4F7D" w:rsidP="00FA4F7D">
      <w:pPr>
        <w:rPr>
          <w:rFonts w:ascii="Times New Roman" w:hAnsi="Times New Roman" w:cs="Times New Roman"/>
          <w:sz w:val="24"/>
          <w:szCs w:val="24"/>
        </w:rPr>
      </w:pPr>
      <w:r w:rsidRPr="00FA4F7D">
        <w:rPr>
          <w:rFonts w:ascii="Times New Roman" w:hAnsi="Times New Roman" w:cs="Times New Roman"/>
          <w:sz w:val="24"/>
          <w:szCs w:val="24"/>
        </w:rPr>
        <w:t>Развлечение «В сказочном царстве-государстве»</w:t>
      </w:r>
    </w:p>
    <w:p w:rsidR="00FA4F7D" w:rsidRPr="00FA4F7D" w:rsidRDefault="00FA4F7D" w:rsidP="00FA4F7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905000" cy="1428973"/>
            <wp:effectExtent l="19050" t="0" r="0" b="0"/>
            <wp:docPr id="36" name="Рисунок 9" descr="D:\Марина\ФОТО ДЛЯ ПРЕЗЕНТАЦИИ\IMG_1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Марина\ФОТО ДЛЯ ПРЕЗЕНТАЦИИ\IMG_1673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903" cy="14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1CB3">
        <w:rPr>
          <w:rFonts w:ascii="Times New Roman" w:hAnsi="Times New Roman" w:cs="Times New Roman"/>
          <w:sz w:val="24"/>
          <w:szCs w:val="24"/>
        </w:rPr>
        <w:t xml:space="preserve">   </w:t>
      </w:r>
      <w:r w:rsidR="00AE1CB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26895" cy="1445398"/>
            <wp:effectExtent l="19050" t="0" r="0" b="0"/>
            <wp:docPr id="37" name="Рисунок 10" descr="D:\Марина\ФОТО ДЛЯ ПРЕЗЕНТАЦИИ\IMG_1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Марина\ФОТО ДЛЯ ПРЕЗЕНТАЦИИ\IMG_167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796" cy="1445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1CB3">
        <w:rPr>
          <w:rFonts w:ascii="Times New Roman" w:hAnsi="Times New Roman" w:cs="Times New Roman"/>
          <w:sz w:val="24"/>
          <w:szCs w:val="24"/>
        </w:rPr>
        <w:t xml:space="preserve">   </w:t>
      </w:r>
      <w:r w:rsidR="00AE1CB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42797" cy="1457325"/>
            <wp:effectExtent l="19050" t="0" r="303" b="0"/>
            <wp:docPr id="38" name="Рисунок 11" descr="D:\Марина\ФОТО ДЛЯ ПРЕЗЕНТАЦИИ\IMG_1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Марина\ФОТО ДЛЯ ПРЕЗЕНТАЦИИ\IMG_1683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697" cy="14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F7D" w:rsidRPr="00FA4F7D" w:rsidRDefault="00FA4F7D" w:rsidP="00FA4F7D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FA4F7D" w:rsidRDefault="00FA4F7D" w:rsidP="00FA4F7D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A4F7D">
        <w:rPr>
          <w:rFonts w:ascii="Times New Roman" w:hAnsi="Times New Roman" w:cs="Times New Roman"/>
          <w:sz w:val="24"/>
          <w:szCs w:val="24"/>
        </w:rPr>
        <w:t>Брейн-ринг</w:t>
      </w:r>
      <w:proofErr w:type="spellEnd"/>
      <w:r w:rsidRPr="00FA4F7D">
        <w:rPr>
          <w:rFonts w:ascii="Times New Roman" w:hAnsi="Times New Roman" w:cs="Times New Roman"/>
          <w:sz w:val="24"/>
          <w:szCs w:val="24"/>
        </w:rPr>
        <w:t xml:space="preserve"> «По страницам сказок»</w:t>
      </w:r>
    </w:p>
    <w:p w:rsidR="00FA4F7D" w:rsidRPr="00FA4F7D" w:rsidRDefault="00FA4F7D" w:rsidP="00FA4F7D">
      <w:pPr>
        <w:pStyle w:val="a7"/>
        <w:jc w:val="both"/>
        <w:rPr>
          <w:sz w:val="24"/>
          <w:szCs w:val="24"/>
        </w:rPr>
      </w:pPr>
    </w:p>
    <w:p w:rsidR="00FA4F7D" w:rsidRDefault="00FA4F7D" w:rsidP="007A6EF1">
      <w:pPr>
        <w:pStyle w:val="a7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790700" cy="1343235"/>
            <wp:effectExtent l="19050" t="0" r="0" b="0"/>
            <wp:docPr id="31" name="Рисунок 4" descr="D:\Марина\ФОТО ДЛЯ ПРЕЗЕНТАЦИИ\IMG_0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Марина\ФОТО ДЛЯ ПРЕЗЕНТАЦИИ\IMG_0600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608" cy="1343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</w:t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533525" cy="2044380"/>
            <wp:effectExtent l="19050" t="0" r="9525" b="0"/>
            <wp:docPr id="32" name="Рисунок 5" descr="D:\Марина\ФОТО ДЛЯ ПРЕЗЕНТАЦИИ\IMG_0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арина\ФОТО ДЛЯ ПРЕЗЕНТАЦИИ\IMG_0601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008" cy="2043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CB3" w:rsidRDefault="00AE1CB3" w:rsidP="007A6EF1">
      <w:pPr>
        <w:pStyle w:val="a7"/>
        <w:jc w:val="both"/>
        <w:rPr>
          <w:sz w:val="24"/>
          <w:szCs w:val="24"/>
        </w:rPr>
      </w:pPr>
    </w:p>
    <w:p w:rsidR="00AE1CB3" w:rsidRDefault="00AE1CB3" w:rsidP="007A6EF1">
      <w:pPr>
        <w:pStyle w:val="a7"/>
        <w:jc w:val="both"/>
        <w:rPr>
          <w:sz w:val="24"/>
          <w:szCs w:val="24"/>
        </w:rPr>
      </w:pPr>
      <w:r>
        <w:rPr>
          <w:sz w:val="24"/>
          <w:szCs w:val="24"/>
        </w:rPr>
        <w:t>Защита проекта</w:t>
      </w:r>
    </w:p>
    <w:p w:rsidR="00AE1CB3" w:rsidRPr="00FA4F7D" w:rsidRDefault="00AE1CB3" w:rsidP="007A6EF1">
      <w:pPr>
        <w:pStyle w:val="a7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5950" cy="1414684"/>
            <wp:effectExtent l="19050" t="0" r="0" b="0"/>
            <wp:docPr id="40" name="Рисунок 13" descr="D:\Марина\ФОТО ДЛЯ ПРЕЗЕНТАЦИИ\IMG_2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Марина\ФОТО ДЛЯ ПРЕЗЕНТАЦИИ\IMG_275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148" cy="1414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212E">
        <w:rPr>
          <w:sz w:val="24"/>
          <w:szCs w:val="24"/>
        </w:rPr>
        <w:t xml:space="preserve">   </w:t>
      </w:r>
      <w:r w:rsidR="002C212E">
        <w:rPr>
          <w:noProof/>
          <w:sz w:val="24"/>
          <w:szCs w:val="24"/>
          <w:lang w:eastAsia="ru-RU"/>
        </w:rPr>
        <w:drawing>
          <wp:inline distT="0" distB="0" distL="0" distR="0">
            <wp:extent cx="1885950" cy="1414684"/>
            <wp:effectExtent l="19050" t="0" r="0" b="0"/>
            <wp:docPr id="42" name="Рисунок 15" descr="D:\Марина\ФОТО ДЛЯ ПРЕЗЕНТАЦИИ\IMG_3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Марина\ФОТО ДЛЯ ПРЕЗЕНТАЦИИ\IMG_331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853" cy="1414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212E">
        <w:rPr>
          <w:sz w:val="24"/>
          <w:szCs w:val="24"/>
        </w:rPr>
        <w:t xml:space="preserve">    </w:t>
      </w:r>
    </w:p>
    <w:sectPr w:rsidR="00AE1CB3" w:rsidRPr="00FA4F7D" w:rsidSect="00261FC5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9148E"/>
    <w:multiLevelType w:val="hybridMultilevel"/>
    <w:tmpl w:val="6B1C7D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1B59E7"/>
    <w:multiLevelType w:val="hybridMultilevel"/>
    <w:tmpl w:val="57EC68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823B41"/>
    <w:multiLevelType w:val="hybridMultilevel"/>
    <w:tmpl w:val="FB64F7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F857FA"/>
    <w:multiLevelType w:val="hybridMultilevel"/>
    <w:tmpl w:val="C3D2FE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431AA4"/>
    <w:multiLevelType w:val="hybridMultilevel"/>
    <w:tmpl w:val="87A8DE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96280E"/>
    <w:multiLevelType w:val="hybridMultilevel"/>
    <w:tmpl w:val="A88A67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16357A"/>
    <w:multiLevelType w:val="hybridMultilevel"/>
    <w:tmpl w:val="39F6DC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B14A7D"/>
    <w:multiLevelType w:val="hybridMultilevel"/>
    <w:tmpl w:val="E86C37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9411E0"/>
    <w:multiLevelType w:val="hybridMultilevel"/>
    <w:tmpl w:val="FA4E2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F46C63"/>
    <w:multiLevelType w:val="hybridMultilevel"/>
    <w:tmpl w:val="BB4AB7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761AB9"/>
    <w:multiLevelType w:val="hybridMultilevel"/>
    <w:tmpl w:val="B33C73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ADF4CD9"/>
    <w:multiLevelType w:val="hybridMultilevel"/>
    <w:tmpl w:val="C6509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FF19F4"/>
    <w:multiLevelType w:val="hybridMultilevel"/>
    <w:tmpl w:val="B44662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69D2EE5"/>
    <w:multiLevelType w:val="hybridMultilevel"/>
    <w:tmpl w:val="931E4F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A4C02E9"/>
    <w:multiLevelType w:val="hybridMultilevel"/>
    <w:tmpl w:val="BB4AB7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D147B6"/>
    <w:multiLevelType w:val="hybridMultilevel"/>
    <w:tmpl w:val="AC720B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17179D3"/>
    <w:multiLevelType w:val="hybridMultilevel"/>
    <w:tmpl w:val="DDD4C4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1B08C1"/>
    <w:multiLevelType w:val="hybridMultilevel"/>
    <w:tmpl w:val="16F64F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65638DD"/>
    <w:multiLevelType w:val="hybridMultilevel"/>
    <w:tmpl w:val="603683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E057BD5"/>
    <w:multiLevelType w:val="hybridMultilevel"/>
    <w:tmpl w:val="F2BE25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2557F6C"/>
    <w:multiLevelType w:val="hybridMultilevel"/>
    <w:tmpl w:val="31E6C0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DFD35F1"/>
    <w:multiLevelType w:val="hybridMultilevel"/>
    <w:tmpl w:val="313ADE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6"/>
  </w:num>
  <w:num w:numId="5">
    <w:abstractNumId w:val="10"/>
  </w:num>
  <w:num w:numId="6">
    <w:abstractNumId w:val="5"/>
  </w:num>
  <w:num w:numId="7">
    <w:abstractNumId w:val="13"/>
  </w:num>
  <w:num w:numId="8">
    <w:abstractNumId w:val="18"/>
  </w:num>
  <w:num w:numId="9">
    <w:abstractNumId w:val="8"/>
  </w:num>
  <w:num w:numId="10">
    <w:abstractNumId w:val="14"/>
  </w:num>
  <w:num w:numId="11">
    <w:abstractNumId w:val="20"/>
  </w:num>
  <w:num w:numId="12">
    <w:abstractNumId w:val="1"/>
  </w:num>
  <w:num w:numId="13">
    <w:abstractNumId w:val="7"/>
  </w:num>
  <w:num w:numId="14">
    <w:abstractNumId w:val="17"/>
  </w:num>
  <w:num w:numId="15">
    <w:abstractNumId w:val="21"/>
  </w:num>
  <w:num w:numId="16">
    <w:abstractNumId w:val="11"/>
  </w:num>
  <w:num w:numId="17">
    <w:abstractNumId w:val="15"/>
  </w:num>
  <w:num w:numId="18">
    <w:abstractNumId w:val="4"/>
  </w:num>
  <w:num w:numId="19">
    <w:abstractNumId w:val="12"/>
  </w:num>
  <w:num w:numId="20">
    <w:abstractNumId w:val="19"/>
  </w:num>
  <w:num w:numId="21">
    <w:abstractNumId w:val="6"/>
  </w:num>
  <w:num w:numId="22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6055A"/>
    <w:rsid w:val="00097A0B"/>
    <w:rsid w:val="002958F5"/>
    <w:rsid w:val="002A1AD2"/>
    <w:rsid w:val="002C212E"/>
    <w:rsid w:val="00347DF0"/>
    <w:rsid w:val="003C3F2B"/>
    <w:rsid w:val="003C4169"/>
    <w:rsid w:val="004049C2"/>
    <w:rsid w:val="00416EB4"/>
    <w:rsid w:val="004174F6"/>
    <w:rsid w:val="004D1352"/>
    <w:rsid w:val="004D7865"/>
    <w:rsid w:val="00505F23"/>
    <w:rsid w:val="005A7382"/>
    <w:rsid w:val="005E084A"/>
    <w:rsid w:val="00607F69"/>
    <w:rsid w:val="0061034B"/>
    <w:rsid w:val="00653E8B"/>
    <w:rsid w:val="006F3065"/>
    <w:rsid w:val="00743179"/>
    <w:rsid w:val="007729A7"/>
    <w:rsid w:val="00783949"/>
    <w:rsid w:val="007A6EF1"/>
    <w:rsid w:val="007E0967"/>
    <w:rsid w:val="00842CD1"/>
    <w:rsid w:val="00842D84"/>
    <w:rsid w:val="00904148"/>
    <w:rsid w:val="00957852"/>
    <w:rsid w:val="00A53674"/>
    <w:rsid w:val="00A734E7"/>
    <w:rsid w:val="00AD7DB4"/>
    <w:rsid w:val="00AE10E9"/>
    <w:rsid w:val="00AE1CB3"/>
    <w:rsid w:val="00B01B95"/>
    <w:rsid w:val="00C671B1"/>
    <w:rsid w:val="00CF6942"/>
    <w:rsid w:val="00D51DD3"/>
    <w:rsid w:val="00DB2E42"/>
    <w:rsid w:val="00E81B98"/>
    <w:rsid w:val="00EF31AF"/>
    <w:rsid w:val="00F6055A"/>
    <w:rsid w:val="00F734FD"/>
    <w:rsid w:val="00F753AE"/>
    <w:rsid w:val="00FA4F7D"/>
    <w:rsid w:val="00FC3F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78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F6055A"/>
    <w:rPr>
      <w:b/>
      <w:bCs/>
    </w:rPr>
  </w:style>
  <w:style w:type="paragraph" w:styleId="a4">
    <w:name w:val="Normal (Web)"/>
    <w:basedOn w:val="a"/>
    <w:uiPriority w:val="99"/>
    <w:unhideWhenUsed/>
    <w:rsid w:val="00F605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605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6055A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4D7865"/>
    <w:pPr>
      <w:spacing w:after="0" w:line="240" w:lineRule="auto"/>
    </w:pPr>
  </w:style>
  <w:style w:type="paragraph" w:customStyle="1" w:styleId="c6">
    <w:name w:val="c6"/>
    <w:basedOn w:val="a"/>
    <w:rsid w:val="006103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61034B"/>
  </w:style>
  <w:style w:type="paragraph" w:styleId="a8">
    <w:name w:val="List Paragraph"/>
    <w:basedOn w:val="a"/>
    <w:uiPriority w:val="34"/>
    <w:qFormat/>
    <w:rsid w:val="00416EB4"/>
    <w:pPr>
      <w:ind w:left="720"/>
      <w:contextualSpacing/>
    </w:pPr>
  </w:style>
  <w:style w:type="table" w:styleId="a9">
    <w:name w:val="Table Grid"/>
    <w:basedOn w:val="a1"/>
    <w:uiPriority w:val="59"/>
    <w:rsid w:val="005E084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76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35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4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2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6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032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16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45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90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99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522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417</TotalTime>
  <Pages>1</Pages>
  <Words>1882</Words>
  <Characters>10734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Александр</cp:lastModifiedBy>
  <cp:revision>14</cp:revision>
  <dcterms:created xsi:type="dcterms:W3CDTF">2014-11-20T08:29:00Z</dcterms:created>
  <dcterms:modified xsi:type="dcterms:W3CDTF">2014-11-25T19:30:00Z</dcterms:modified>
</cp:coreProperties>
</file>