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21" w:rsidRPr="00521D6E" w:rsidRDefault="00E85321" w:rsidP="00615AF5">
      <w:pPr>
        <w:spacing w:after="0"/>
        <w:rPr>
          <w:rFonts w:ascii="Times New Roman" w:hAnsi="Times New Roman"/>
          <w:b/>
          <w:sz w:val="18"/>
          <w:szCs w:val="18"/>
        </w:rPr>
      </w:pPr>
      <w:r w:rsidRPr="00521D6E">
        <w:rPr>
          <w:rFonts w:ascii="Times New Roman" w:hAnsi="Times New Roman"/>
          <w:b/>
          <w:sz w:val="18"/>
          <w:szCs w:val="18"/>
        </w:rPr>
        <w:t>«Новоселье в нашей группе»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(сценарий для детей подготовительной группы и родителей)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Гостей встречают и провожают в музыкальный зал.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Звучит музыка «По секрету всему свету», гости рассаживаются.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 (кто-то из родителей или воспитателей) приветствует гостей и приглашает в зал детей.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Когда все готовы, воспитатель беседует с детьми, разъясняет, зачем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мы сегодня собрались.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Ведущий: (дети встают полукругом)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1ребенок: В нашей группе новоселье,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Рады все, и ты, и я!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2 ребенок: Приходите к нам на праздник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«Возьмемся за руки друзья!»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3 ребенок: Приходите, посмотрите,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Как нам радостно здесь жить,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4 ребенок: Петь, играть и веселиться,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Заниматься и дружить.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5 ребенок: Наши мамы так старались,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Шла работа с огоньком,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6 ребенок: И идеи словно птицы,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К ним летели день за днем.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7 ребенок: Папы тоже постарались,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Не отстали ни на шаг,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8 ребенок: И сегодня в нашей группе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На новоселье аншлаг.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( Исполняется песня «К нам гости пришли», «Детский сад»)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Воспитатель: В мире много необычного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Для нас порою, </w:t>
      </w:r>
      <w:proofErr w:type="gramStart"/>
      <w:r w:rsidRPr="00521D6E">
        <w:rPr>
          <w:rFonts w:ascii="Times New Roman" w:hAnsi="Times New Roman"/>
          <w:sz w:val="18"/>
          <w:szCs w:val="18"/>
        </w:rPr>
        <w:t>непривычного</w:t>
      </w:r>
      <w:proofErr w:type="gramEnd"/>
      <w:r w:rsidRPr="00521D6E">
        <w:rPr>
          <w:rFonts w:ascii="Times New Roman" w:hAnsi="Times New Roman"/>
          <w:sz w:val="18"/>
          <w:szCs w:val="18"/>
        </w:rPr>
        <w:t>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Попросишь вдруг покрасить раму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Одну лишь творческую маму.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Она поднимет всех подряд,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И перестроят целый сад.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Дети: (хором) - Спасибо! Спасибо! Спасибо!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Ведущий: Приглашаем всех гостей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В нашу группу поскорей,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Не стесняйтесь, проходите,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Работу нашу оцените.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(Дети вместе с воспитателем приглашают гостей и рассказывают о своей группе, затем снова приглашают пройти в зал)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Ведущий: В этом новом интерьере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После ремонта и забот,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Все чудесно изменилось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И каждый день, как Новый год.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Даже вредная Яга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Бабка Костяна Яга        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Услыхав про новоселье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В миг у нас похорошела,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И на праздник прилетела.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521D6E">
        <w:rPr>
          <w:rFonts w:ascii="Times New Roman" w:hAnsi="Times New Roman"/>
          <w:sz w:val="18"/>
          <w:szCs w:val="18"/>
        </w:rPr>
        <w:t>( Появляется БАБА- Яга.</w:t>
      </w:r>
      <w:proofErr w:type="gramEnd"/>
      <w:r w:rsidRPr="00521D6E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521D6E">
        <w:rPr>
          <w:rFonts w:ascii="Times New Roman" w:hAnsi="Times New Roman"/>
          <w:sz w:val="18"/>
          <w:szCs w:val="18"/>
        </w:rPr>
        <w:t>Здоровается, ведет диалог с гостями и детьми, предлагает поиграть в игру «На горе стоит избушка»)</w:t>
      </w:r>
      <w:proofErr w:type="gramEnd"/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Ведущий: - Оставайся с нами Баба – Яга.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А Царевна – </w:t>
      </w:r>
      <w:proofErr w:type="spellStart"/>
      <w:r w:rsidRPr="00521D6E">
        <w:rPr>
          <w:rFonts w:ascii="Times New Roman" w:hAnsi="Times New Roman"/>
          <w:sz w:val="18"/>
          <w:szCs w:val="18"/>
        </w:rPr>
        <w:t>Несмеяна</w:t>
      </w:r>
      <w:proofErr w:type="spellEnd"/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</w:t>
      </w:r>
      <w:proofErr w:type="spellStart"/>
      <w:r w:rsidRPr="00521D6E">
        <w:rPr>
          <w:rFonts w:ascii="Times New Roman" w:hAnsi="Times New Roman"/>
          <w:sz w:val="18"/>
          <w:szCs w:val="18"/>
        </w:rPr>
        <w:t>Веселушка</w:t>
      </w:r>
      <w:proofErr w:type="spellEnd"/>
      <w:r w:rsidRPr="00521D6E">
        <w:rPr>
          <w:rFonts w:ascii="Times New Roman" w:hAnsi="Times New Roman"/>
          <w:sz w:val="18"/>
          <w:szCs w:val="18"/>
        </w:rPr>
        <w:t xml:space="preserve"> – хохотушка,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Она слез больше не льет,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lastRenderedPageBreak/>
        <w:t xml:space="preserve">                   Очень радостно живет.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И частушки распевает,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Никогда не унывает.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Царевна – </w:t>
      </w:r>
      <w:proofErr w:type="spellStart"/>
      <w:r w:rsidRPr="00521D6E">
        <w:rPr>
          <w:rFonts w:ascii="Times New Roman" w:hAnsi="Times New Roman"/>
          <w:sz w:val="18"/>
          <w:szCs w:val="18"/>
        </w:rPr>
        <w:t>Несмеяна</w:t>
      </w:r>
      <w:proofErr w:type="spellEnd"/>
      <w:r w:rsidRPr="00521D6E">
        <w:rPr>
          <w:rFonts w:ascii="Times New Roman" w:hAnsi="Times New Roman"/>
          <w:sz w:val="18"/>
          <w:szCs w:val="18"/>
        </w:rPr>
        <w:t>: (поет частушки)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У нас в садике народ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Замечательно живет,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Хомячков и свинок кормит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сам семечки грызет.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Баба – Яга: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</w:t>
      </w:r>
      <w:proofErr w:type="spellStart"/>
      <w:r w:rsidRPr="00521D6E">
        <w:rPr>
          <w:rFonts w:ascii="Times New Roman" w:hAnsi="Times New Roman"/>
          <w:sz w:val="18"/>
          <w:szCs w:val="18"/>
        </w:rPr>
        <w:t>Бармалей</w:t>
      </w:r>
      <w:proofErr w:type="spellEnd"/>
      <w:r w:rsidRPr="00521D6E">
        <w:rPr>
          <w:rFonts w:ascii="Times New Roman" w:hAnsi="Times New Roman"/>
          <w:sz w:val="18"/>
          <w:szCs w:val="18"/>
        </w:rPr>
        <w:t xml:space="preserve"> разбой забросил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детей пошел смешить.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Он теперь уже не хочет,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Кушать маленьких детей.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Царевна – </w:t>
      </w:r>
      <w:proofErr w:type="spellStart"/>
      <w:r w:rsidRPr="00521D6E">
        <w:rPr>
          <w:rFonts w:ascii="Times New Roman" w:hAnsi="Times New Roman"/>
          <w:sz w:val="18"/>
          <w:szCs w:val="18"/>
        </w:rPr>
        <w:t>Несмеяна</w:t>
      </w:r>
      <w:proofErr w:type="spellEnd"/>
      <w:r w:rsidRPr="00521D6E">
        <w:rPr>
          <w:rFonts w:ascii="Times New Roman" w:hAnsi="Times New Roman"/>
          <w:sz w:val="18"/>
          <w:szCs w:val="18"/>
        </w:rPr>
        <w:t>: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Дети все на сцену лезут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Все в артисты норовят,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Бровки красят, носик пудрят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И стихами говорят.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Баба – Яга: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А кикимора в болоте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Козни бросила творить,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Стала доброю хозяйкой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Торты печь, компот варить.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Баба – Яга: Творческий союз взрослых и детей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Создает необычный мир,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Где солнце и звезды идут в хороводе,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А Баба – Яга приглашает на пир.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Ведущий: Где рыбки плывут по волнам вдохновенья,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Бананы растут не на пальмах, в лесу.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Где заяц пугает сердитого волка,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А колобок сам обманет лису.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Баба – Яга: Все можно в фантазиях детских увидеть,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взрослым все в жизнь воплотить.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Тогда всем захочется в сказке остаться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сказочно, счастливо жить!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Ведущий: - Всю эту красоту в группе создали родители, совместно с воспитателем.  Приглашаем наших родителей, спонсоров на Круг Почета. ( Все аплодируют)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Родители:          Дни идут, года бегут,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Подрастают наши дети.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Мы хотим, чтобы они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Были лучшими на свете.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Чтобы с детства научились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Видеть в мире красоту,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Чтоб друг другу помогали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И ценили доброту.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Чтобы вместе с мамой, с папой,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Творчества зерно нашли,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И по жизни с вдохновеньем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И с любовью рядом шли.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 старых стенах стало скучно,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Принесли мы солнца луч,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Радугу и песню моря,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Снег с высоких горных круч.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lastRenderedPageBreak/>
        <w:t xml:space="preserve">                              Подарить решили детям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Свет звезды и сказку лета.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И надеемся, что дальше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Это будет эстафета.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Мы уйдем, придут другие,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Садик станет как дворец.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Нет предела совершенству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Для родительских сердец.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Пусть в каждой группе будет сказка.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Дети любят их всегда!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А унынье, грусть и серость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Не вернутся никогда.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Спасибо нашим педагогам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За поддержку, веру в нас,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Мы все отлично потрудились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И гордимся без прикрас.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 Принято на новоселье, в дом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 Подарки приносить.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 Разрешите нашим детям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       Игрушки в группу подарить.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(Дарят родители, приглашенные гости игрушки детям)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Все вместе поют песню «Неразлучные друзья».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Воспитатель: Спасибо всем друзьям, кто к нам пришел!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Спасибо время кто для нас нашел!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Спасибо за подарки и слова!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    Спасибо вам за добрые дела!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(Дети дарят гостям памятные сувениры, сделанные своими руками)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>Баба – Яга: В этой жизни все меняется,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чудеса у нас случаются.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даже </w:t>
      </w:r>
      <w:proofErr w:type="gramStart"/>
      <w:r w:rsidRPr="00521D6E">
        <w:rPr>
          <w:rFonts w:ascii="Times New Roman" w:hAnsi="Times New Roman"/>
          <w:sz w:val="18"/>
          <w:szCs w:val="18"/>
        </w:rPr>
        <w:t>злой</w:t>
      </w:r>
      <w:proofErr w:type="gramEnd"/>
      <w:r w:rsidRPr="00521D6E">
        <w:rPr>
          <w:rFonts w:ascii="Times New Roman" w:hAnsi="Times New Roman"/>
          <w:sz w:val="18"/>
          <w:szCs w:val="18"/>
        </w:rPr>
        <w:t xml:space="preserve"> к добру стремится,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очень хочет измениться,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Все любят </w:t>
      </w:r>
      <w:proofErr w:type="gramStart"/>
      <w:r w:rsidRPr="00521D6E">
        <w:rPr>
          <w:rFonts w:ascii="Times New Roman" w:hAnsi="Times New Roman"/>
          <w:sz w:val="18"/>
          <w:szCs w:val="18"/>
        </w:rPr>
        <w:t>добрых</w:t>
      </w:r>
      <w:proofErr w:type="gramEnd"/>
      <w:r w:rsidRPr="00521D6E">
        <w:rPr>
          <w:rFonts w:ascii="Times New Roman" w:hAnsi="Times New Roman"/>
          <w:sz w:val="18"/>
          <w:szCs w:val="18"/>
        </w:rPr>
        <w:t>, злых боятся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Так почему не поменяться.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И лучше деток не пугать, 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r w:rsidRPr="00521D6E">
        <w:rPr>
          <w:rFonts w:ascii="Times New Roman" w:hAnsi="Times New Roman"/>
          <w:sz w:val="18"/>
          <w:szCs w:val="18"/>
        </w:rPr>
        <w:t xml:space="preserve">                    А любить и уважать!</w:t>
      </w: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</w:p>
    <w:p w:rsidR="00E85321" w:rsidRPr="00521D6E" w:rsidRDefault="00E85321" w:rsidP="00615AF5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521D6E">
        <w:rPr>
          <w:rFonts w:ascii="Times New Roman" w:hAnsi="Times New Roman"/>
          <w:sz w:val="18"/>
          <w:szCs w:val="18"/>
        </w:rPr>
        <w:t>( Баба – Яга угощает детей конфетами.</w:t>
      </w:r>
      <w:proofErr w:type="gramEnd"/>
      <w:r w:rsidRPr="00521D6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21D6E">
        <w:rPr>
          <w:rFonts w:ascii="Times New Roman" w:hAnsi="Times New Roman"/>
          <w:sz w:val="18"/>
          <w:szCs w:val="18"/>
        </w:rPr>
        <w:t>Гостей приглашает на чаепитие).</w:t>
      </w:r>
      <w:proofErr w:type="gramEnd"/>
    </w:p>
    <w:sectPr w:rsidR="00E85321" w:rsidRPr="00521D6E" w:rsidSect="00C2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21"/>
    <w:rsid w:val="00262100"/>
    <w:rsid w:val="002B15B5"/>
    <w:rsid w:val="003263E4"/>
    <w:rsid w:val="003A3B59"/>
    <w:rsid w:val="00521D6E"/>
    <w:rsid w:val="00615AF5"/>
    <w:rsid w:val="00864658"/>
    <w:rsid w:val="008C2BA1"/>
    <w:rsid w:val="008D16C7"/>
    <w:rsid w:val="00A52C71"/>
    <w:rsid w:val="00C264C5"/>
    <w:rsid w:val="00E8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2013-04-24T14:35:00Z</dcterms:created>
  <dcterms:modified xsi:type="dcterms:W3CDTF">2013-10-14T15:09:00Z</dcterms:modified>
</cp:coreProperties>
</file>