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30" w:rsidRDefault="00D725E1" w:rsidP="00941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9B0895" w:rsidRDefault="009B0895" w:rsidP="00941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430">
        <w:rPr>
          <w:rFonts w:ascii="Times New Roman" w:hAnsi="Times New Roman" w:cs="Times New Roman"/>
          <w:b/>
          <w:sz w:val="28"/>
          <w:szCs w:val="28"/>
        </w:rPr>
        <w:t>«Формирование самостоятельности у детей»</w:t>
      </w:r>
    </w:p>
    <w:p w:rsidR="00D725E1" w:rsidRPr="00941430" w:rsidRDefault="00D725E1" w:rsidP="00941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0895" w:rsidRPr="00941430" w:rsidRDefault="009B0895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>Наверное</w:t>
      </w:r>
      <w:r w:rsidR="00D725E1">
        <w:rPr>
          <w:rFonts w:ascii="Times New Roman" w:hAnsi="Times New Roman" w:cs="Times New Roman"/>
          <w:sz w:val="28"/>
          <w:szCs w:val="28"/>
        </w:rPr>
        <w:t>,</w:t>
      </w:r>
      <w:r w:rsidRPr="00941430">
        <w:rPr>
          <w:rFonts w:ascii="Times New Roman" w:hAnsi="Times New Roman" w:cs="Times New Roman"/>
          <w:sz w:val="28"/>
          <w:szCs w:val="28"/>
        </w:rPr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</w:t>
      </w:r>
      <w:r w:rsidRPr="00941430">
        <w:rPr>
          <w:rFonts w:ascii="Times New Roman" w:hAnsi="Times New Roman" w:cs="Times New Roman"/>
          <w:sz w:val="28"/>
          <w:szCs w:val="28"/>
        </w:rPr>
        <w:t>ещё</w:t>
      </w:r>
      <w:r w:rsidRPr="00941430">
        <w:rPr>
          <w:rFonts w:ascii="Times New Roman" w:hAnsi="Times New Roman" w:cs="Times New Roman"/>
          <w:sz w:val="28"/>
          <w:szCs w:val="28"/>
        </w:rPr>
        <w:t xml:space="preserve">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</w:t>
      </w:r>
      <w:r w:rsidRPr="00941430">
        <w:rPr>
          <w:rFonts w:ascii="Times New Roman" w:hAnsi="Times New Roman" w:cs="Times New Roman"/>
          <w:sz w:val="28"/>
          <w:szCs w:val="28"/>
        </w:rPr>
        <w:t xml:space="preserve"> взрослого, родителя. </w:t>
      </w:r>
    </w:p>
    <w:p w:rsidR="009B0895" w:rsidRPr="00941430" w:rsidRDefault="009B0895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>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</w:t>
      </w:r>
    </w:p>
    <w:p w:rsidR="009B0895" w:rsidRPr="00941430" w:rsidRDefault="009B0895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>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Как вы считаете? Может ли маленький ребенок быть самостоятельным?</w:t>
      </w:r>
    </w:p>
    <w:p w:rsidR="009B0895" w:rsidRPr="00941430" w:rsidRDefault="009B0895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 xml:space="preserve">Стремясь сделать все за ребенка, взрослый причиняет ему большой вред, лишает </w:t>
      </w:r>
      <w:r w:rsidRPr="00941430">
        <w:rPr>
          <w:rFonts w:ascii="Times New Roman" w:hAnsi="Times New Roman" w:cs="Times New Roman"/>
          <w:sz w:val="28"/>
          <w:szCs w:val="28"/>
        </w:rPr>
        <w:t>его самостоятельности.</w:t>
      </w:r>
    </w:p>
    <w:p w:rsidR="009B0895" w:rsidRPr="00941430" w:rsidRDefault="009B0895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>Уже к трем годам у ребенка резко возрастает стремление к самостоятельности. У него появляется устойчивое желание самоутвердиться.</w:t>
      </w:r>
    </w:p>
    <w:p w:rsidR="009B0895" w:rsidRPr="00941430" w:rsidRDefault="009B0895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>Подавлять эти порывы детей ни в коем случае нельзя, это может привести к негативизму, упрямству, может наблюдаться строптивость, своеволие. То есть, не просто непослушание, а стремление сделать все наоборот, ребенок начинает отрицать все, что он делал раньше, ребенок все хочет делать сам, отказываясь от помощи взрослого и добиваться самостоятельности даже в том, что еще мало умеет.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9B0895" w:rsidRPr="00941430" w:rsidRDefault="009B0895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>Необходимо правильно руководить действиями детей: учить их правильно одеваться и раздеваться, умываться, пользоваться ложкой и чашкой.</w:t>
      </w:r>
    </w:p>
    <w:p w:rsidR="009B0895" w:rsidRPr="00941430" w:rsidRDefault="009B0895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>Самостоятельные действия детей развивают крупную, мелкую моторику, мышление, память, внимание. Развитие крупной, мелкой моторики развивает речь.</w:t>
      </w:r>
    </w:p>
    <w:p w:rsidR="004F21F3" w:rsidRPr="00941430" w:rsidRDefault="009B0895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>Т</w:t>
      </w:r>
      <w:r w:rsidR="004F21F3" w:rsidRPr="00941430">
        <w:rPr>
          <w:rFonts w:ascii="Times New Roman" w:hAnsi="Times New Roman" w:cs="Times New Roman"/>
          <w:sz w:val="28"/>
          <w:szCs w:val="28"/>
        </w:rPr>
        <w:t>рудовое воспитание в детском саду начинается с формирования у детей навыков самообслуживания, направленных на удовлетворение их личных повседневных потребностей. В процессе самообслуживания у детей формируются самостоятельность, трудолюбие, аккуратность, бережное отношение к вещам, культура поведения. Овладев навыками самообслуживания, ребенок не только может обслужить себя, но и приучается к аккуратности.</w:t>
      </w:r>
    </w:p>
    <w:p w:rsidR="00941430" w:rsidRPr="00941430" w:rsidRDefault="004F21F3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lastRenderedPageBreak/>
        <w:t xml:space="preserve">В успешном формировании навыков самообслуживания большое значение имеют условия. И здесь важно все: удобная одежда и обувь детей, оборудование. </w:t>
      </w:r>
    </w:p>
    <w:p w:rsidR="00941430" w:rsidRPr="00941430" w:rsidRDefault="004F21F3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 xml:space="preserve">При формировании любого навыка надо обучать детей определенным </w:t>
      </w:r>
      <w:r w:rsidR="00941430" w:rsidRPr="00941430">
        <w:rPr>
          <w:rFonts w:ascii="Times New Roman" w:hAnsi="Times New Roman" w:cs="Times New Roman"/>
          <w:sz w:val="28"/>
          <w:szCs w:val="28"/>
        </w:rPr>
        <w:t>действиям</w:t>
      </w:r>
      <w:r w:rsidRPr="00941430">
        <w:rPr>
          <w:rFonts w:ascii="Times New Roman" w:hAnsi="Times New Roman" w:cs="Times New Roman"/>
          <w:sz w:val="28"/>
          <w:szCs w:val="28"/>
        </w:rPr>
        <w:t xml:space="preserve">. Без этого формирование навыков самообслуживания немыслимо. Младших детей необходимо учить застегивать пуговицы, шнуровать ботинки. </w:t>
      </w:r>
    </w:p>
    <w:p w:rsidR="004F21F3" w:rsidRPr="00941430" w:rsidRDefault="00941430" w:rsidP="0094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30">
        <w:rPr>
          <w:rFonts w:ascii="Times New Roman" w:hAnsi="Times New Roman" w:cs="Times New Roman"/>
          <w:sz w:val="28"/>
          <w:szCs w:val="28"/>
        </w:rPr>
        <w:t>Самостоятельные дети – развитые дети! Давайте будем стремиться к развитию наших детей!</w:t>
      </w:r>
    </w:p>
    <w:sectPr w:rsidR="004F21F3" w:rsidRPr="00941430" w:rsidSect="00D725E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F3"/>
    <w:rsid w:val="00436462"/>
    <w:rsid w:val="004F21F3"/>
    <w:rsid w:val="00941430"/>
    <w:rsid w:val="009B0895"/>
    <w:rsid w:val="00D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2016-02-22T16:56:00Z</dcterms:created>
  <dcterms:modified xsi:type="dcterms:W3CDTF">2016-02-22T17:24:00Z</dcterms:modified>
</cp:coreProperties>
</file>