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Сценарий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праздника ко Дню  8 Марта.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Для детей подготовительной группы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«Весенняя капель». Конкурс красоты.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Праздник, посвященный Дню 8 Марта.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Подготовительная группа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Действующие лица: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Взрослые: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Леший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Оформление: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детские музыкальные инструменты;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предметы для конкурсов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поганка и лягушка (для Лешего)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                    Вход. Фонограмма.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Танец. «Мама – одно есть слово на планете»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 -                В край родной спешит весна,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Землю будит ото сна.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Улыбайтесь поскорей,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Пусть для всех женщин на планете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Сегодня станет день светлей!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1-й Ребенок  -           Солнце светит ярко,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Землю освещая,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С Днем 8 Марта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Всех женщин поздравляем!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2-й Ребенок -         Что за шум и суета,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И волненье без конца,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Мы концерт готовим маме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По особенной программе.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3-й Ребенок -         Много добрых нежных слов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Каждый ей сказать готов.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Мамы будут улыбаться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И концертом восхищаться.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4-й Ребенок -         Голос мамы так певуч,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Ласковый и мудрый,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Словно первый нежный луч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Начинает утро.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5-й Ребенок -         Мама доброю рукой,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Если загрустил я,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Прикоснется так легко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И подарит крылья!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Дети    -                Мама – это первое слово!</w:t>
      </w:r>
    </w:p>
    <w:p w:rsidR="002543CD" w:rsidRDefault="002543CD" w:rsidP="002543CD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По очереди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Мама  - это главное слово!</w:t>
      </w:r>
    </w:p>
    <w:p w:rsidR="002543CD" w:rsidRDefault="002543CD" w:rsidP="002543CD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ab/>
        <w:t>Мама -  это солнце и небо!</w:t>
      </w:r>
    </w:p>
    <w:p w:rsidR="002543CD" w:rsidRDefault="002543CD" w:rsidP="002543CD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Мама – это вкус душистого хлеба!</w:t>
      </w:r>
    </w:p>
    <w:p w:rsidR="002543CD" w:rsidRDefault="002543CD" w:rsidP="002543CD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Мама – это шелест листочка!</w:t>
      </w:r>
    </w:p>
    <w:p w:rsidR="002543CD" w:rsidRDefault="002543CD" w:rsidP="002543CD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Мама – это сын или дочка!</w:t>
      </w:r>
    </w:p>
    <w:p w:rsidR="002543CD" w:rsidRDefault="002543CD" w:rsidP="002543CD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Мама – для тебя поем песню, родная!</w:t>
      </w:r>
    </w:p>
    <w:p w:rsidR="002543CD" w:rsidRDefault="002543CD" w:rsidP="002543CD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Мама – и любимая, и дорогая!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Фонограмма.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Песня «Солнышко мое» Я. Жабко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6-й Ребенок -         Загрустила бабушка,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Бабушка родная,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На руки склонилась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Голова седая.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Убежало тесто,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Потерялся кот.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Не волнуйся, бабушка,-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Это все пройдет.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7-й Ребенок -         Расцелую крепко я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Все твои морщинки,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Повяжу красивую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Новую косынку.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Толстый кот на кухне,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Просто мука с ним…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Что же делать, бабушка,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Мы его простим?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8-й Ребенок -         Заварила чай я,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Пироги готовы,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Прошепчу на ушко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Ласковое слово,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Обниму покрепче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Бабушку мою: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«Понимаешь, бабушка,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Я тебя люблю!»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9-й Ребенок  -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Наши бабушки, родные,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Вам желаем мы сейчас: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Оставайтесь молодые!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А мы споем для вас!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Фонограмма.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Песня «Когда приходит бабушка 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Дети садятся на стульчики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Ведущая -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Дорогие наши гости,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Будем праздник продолжать,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Станем петь и танцевать.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Кто талантливее всех на свете?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Ну, конечно, наши дети!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А вот – ведущие праздника нашего!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Где найдёте краше вы?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                   Выходят 2 девочки и 2 мальчика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 Мальчик -    Мы вас приветствуем, друзья, сегодня в этом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                                           зале.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Мы счастливы, что в этот день все мамы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                вместе с нами.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1 Девочка 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«Мама» - какое красивое слово, лучше его в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мире нет.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Скажешь «мама» - в душе засияет ласковый,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                            нежный цвет.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 Мальчик -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Мама, как звёздочка, путь освещает, мама так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                               любит тебя.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Милая мама, тебе посвящаю нежные эти слова.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 Мальчик -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Хотим мы девочек своих сейчас поздравить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   тоже!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           Ведь этот праздник и для них!…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А ты молчишь чего же?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 Мальчик -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 мне вот если хочешь знать, почти до слёз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обидно!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Опять девчонок поздравлять! Как только им не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 стыдно?!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Их поздравляют, а нас – нет! За что, скажи на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милость?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За то, что каждая на свет девчонкой уродилась?</w:t>
      </w:r>
    </w:p>
    <w:p w:rsidR="002543CD" w:rsidRDefault="002543CD" w:rsidP="002543C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1Девочка -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будем ссориться, друзья!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Послушайте, ребята!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Была и бабушка моя девчонкою когда-то!</w:t>
      </w:r>
    </w:p>
    <w:p w:rsidR="002543CD" w:rsidRDefault="002543CD" w:rsidP="002543C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 Девочка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 Тому, кто скажет, что легко быть девочкой – не</w:t>
      </w:r>
    </w:p>
    <w:p w:rsidR="002543CD" w:rsidRDefault="002543CD" w:rsidP="002543C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     верьте!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Ходить не надо далеко – всё сами и проверьте!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1 Девочка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 Хотите, прямо здесь, сейчас, устроим конкурсы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   для вас?..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Давайте конкурс начинать!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А как бы нам его назвать, чтоб весело и звонко!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Девочки вместе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     Легко ли быть девчонкой?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 -      Пора бы с куклой погулять!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Но для начала нужно её одеть, запеленать…</w:t>
      </w:r>
    </w:p>
    <w:p w:rsidR="002543CD" w:rsidRDefault="002543CD" w:rsidP="002543C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А ну, давайте дружно!</w:t>
      </w:r>
    </w:p>
    <w:p w:rsidR="002543CD" w:rsidRDefault="002543CD" w:rsidP="002543C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 КОНКУРС «КТО БЫСТРЕЕ ОДЕНЕТ   КУКЛУ»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На столах лежат по кукле-голышу, одежда.  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Победившему (2-3) вручается медаль «Самый заботливый папа»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Ведущая -            Длинная коса – девичья краса.</w:t>
      </w:r>
    </w:p>
    <w:p w:rsidR="002543CD" w:rsidRDefault="002543CD" w:rsidP="002543C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Косы туже заплетайте, </w:t>
      </w:r>
    </w:p>
    <w:p w:rsidR="002543CD" w:rsidRDefault="002543CD" w:rsidP="002543C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Ярким бантом украшайте!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CD" w:rsidRDefault="002543CD" w:rsidP="002543C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 КОНКУРС «  КТО   КРАСИВЕЕ   ЗАВЯЖЕТ КУКЛЕ  БАНТ 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На каждом столе по кукле с длинными волосами и бант.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Участвуют две пары детей. Один ребенок  держит куклу, второй – завязывает бант. Побеждает пара, первой выполнившая задание.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          Победившему (2-3) вручается медаль «Чудо –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                                     парикмахер»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 -                К следующему конкурсу все готово!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Выйдут мальчики – джентльмены!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Мамам дома они помогают,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Косынку да фартук они надевают!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 КОНКУРС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«КТО БЫСТРЕЕ НАДЕНЕТ КОСЫНКУ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И ФАРТУК»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На столах две косынки и два фартука. Победит тот, кто наденет быстрее. 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Победившему вручается медаль «Чудо –кулинар».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Ведущая -       Коль дружит с бабушкою внук,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Он ей всегда поможет.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</w:t>
      </w:r>
    </w:p>
    <w:p w:rsidR="002543CD" w:rsidRDefault="002543CD" w:rsidP="002543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 КОНКУРС « КТО  БЫСТРЕЕ  ОЧИСТИТ        </w:t>
      </w:r>
    </w:p>
    <w:p w:rsidR="002543CD" w:rsidRDefault="002543CD" w:rsidP="002543C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КАПУСТУ?»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На столе – тарелка с капустой.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Победившему (2-3) – медаль « Повар – пальчики оближешь»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 xml:space="preserve">Ведущая -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 генеральную уборку получит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Каждый по пятерке,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Когда сумеет он назвать,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Что нужно мыть и протирать!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 КОНКУРС «ПЕРЕЧИСЛИТЬ,  ЧТО  ДЕЛАЮТ  ВО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ВРЕМЯ ГЕНЕРАЛЬНОЙ  УБОРКИ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КВАРТИРЫ»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Побеждает тот, кто последним назовет нужное действие, и самый активный .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Медаль  - « Первый чистюля»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Выходят 2 девочки и 2 мальчика 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1 Девочка 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Теперь попробовали сами, как трудно девочке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и маме!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 Мальчик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 Давайте маме помогать почаще постараемся!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Ведь мамам нужно отдыхать!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Вместе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          Наш праздник продолжается!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 Девочка -    Что-то наш ведущий глядит по сторонам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 Мальчик -   Девочки красивые сидят и тут, и там!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Ведущая -    Наши милые девчушки в этом зале, как цветы.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Так давайте им устроим славный конкурс красоты.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Выходят все девочки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 Девочка -  Мне мама косу заплетала, бант красивый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повязала.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К празднику мы наряжались, быть красивыми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старались.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 Девочка - Чтоб мальчишки удивились, от восторга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завизжали.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И сказали, что красивей девочек мы не видали!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3Девочка - А я походкою своей мальчишек восхищаю.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И комплименты в адрес свой частенько получаю.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4 Девочка  -  Мы все изящны, все красивы, стройны,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прекрасны и милы.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И мы не просто девочки, мы – Королевы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Красоты!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Фонограмма. Песня «Девочки торопятся».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Ведущая -   Ну, мальчишки, отвечайте, кто же лучше?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Выбирайте!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Мальчик -          Кто тут краше мы не знаем!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Мы – стихи вам почитаем!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Девочки садятся на места, а мальчики выходят.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Мальчик -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8 Марта – день весенний, и скажем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правду: в этот день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Охапку нежных поздравлений нести нам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девочкам не лень!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Мальчик -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Мы с мальчишками деремся, петушимся иногда.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Но девчонок, вам клянемся, не обидим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никогда!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Мальчик -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Мы культурные ребята в славном городе живём,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И сегодня разрешите вас поздравить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с Женским днем!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От нас вам – песенный сюрприз!       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Песня «Мамин праздник»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Фонограмма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В зал входят Кикимора и Леший. Танцуют.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Кикимора 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До чего же музыка весело звучала!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Мы, друзья, на праздник к вам не опоздали?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 -       Какие к нам гости пожаловали! Здравствуйте!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Кикимора -     Приветствую всех присутствующих в этом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   зале!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Леший -          Здравствуйте. А что это вы здесь делаете, а?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Ведущая -      Мы отмечаем праздник 8 Марта и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поздравляем всех мам, бабушек и девочек.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Леший -          Понапридумывали всяких праздников!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Что их поздравлять-то?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Ничего ты не понимаешь, Лешик!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Это так романтично! Кстати, ты меня тоже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можешь поздравить. Я подхожу под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категорию мам, бабушек и девочек.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Леший -          А к кому ты подходишь больше: к бабушкам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или девочкам?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   Ну, я нечто среднее.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Леший -          А про среднее там не говорилось. Так что и не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мечтай о поздравлении, у меня дарить тебе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нечего: мухоморы закончились, поганки еще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не выросли, а лягушки все за зиму вымерзли.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        Прячет мухомор и лягушку.</w:t>
      </w:r>
    </w:p>
    <w:p w:rsidR="002543CD" w:rsidRDefault="002543CD" w:rsidP="002543CD">
      <w:pPr>
        <w:tabs>
          <w:tab w:val="left" w:pos="26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   Какой же ты неромантичный!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Леший -       Зато я практичный. Понасмотришься здесь на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красивых девочек и симпатичных тетенек,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потом дома покоя не будет: «Хочу такое платье,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хочу такую прическу!»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   Конечно, хочу, обносилась совсем. В гости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пойти не в чем.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 -         Милая Кикимора, вы не расстраивайтесь.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Наши девочки не каждый день ходят в таких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нарядах. Просто у нас сегодня – конкурс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красоты, и все постарались нарядиться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получше.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Кикимора -        Ах, у вас конкурс красоты?! Я всю жизнь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мечтала поучаствовать в таком конкурсе!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Мне ведь очень-очень надо выиграть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титул «Мисс Детсада»!</w:t>
      </w:r>
    </w:p>
    <w:p w:rsidR="002543CD" w:rsidRDefault="002543CD" w:rsidP="002543CD">
      <w:pPr>
        <w:tabs>
          <w:tab w:val="left" w:pos="265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Леший -            Опять начинается!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Кикимора -        Что  начинается? Все равно у меня нет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красивого платья, и я не смогу участвовать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в вашем конкурсе.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 -        В нашем конкурсе могут участвовать все.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Тем более, что наряд у вас очень интересный.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Я бы даже сказала, экстравагантный.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И главное, в этом конкурсе важен не наряд, а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сама участница: что она умеет и как себя ведет.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Кикимора рассматривает наряды, трогает руками, обнюхивает, шмыгает носом, вытирает его локтем.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Ведущая -   Мы, конечно, уважаемая Кикимора, поможем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вам подобрать красивый наряд. Вот только,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чтобы хорошо выглядеть, одного наряда мало.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Нужно приобрести хорошие манеры.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Не хотите ли вы сказать, что я некультурная?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Да я сама вас научу, как надо себя воспитан-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но вести. Вот, например.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Нет приятнее занятья,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Чем в носу поковырять.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Всем ужасно интересно,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Что там спрятано внутри.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А кому смотреть противно,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Тот пускай и не глядит.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Мы же в нос к нему не лезем,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Пусть и он не пристает.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(Г. Остер).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Или вот еще могу дать совет на будущее, когда вы станете бабушками и дедушками.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Когда состаришься, ходи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По улицам пешком.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Не лезь в трамваи – все равно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Стоять придется там.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И нынче мало дураков,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Чтоб место уступать,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А к тем далеким временам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Не станет их совсем.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(Г. Остер).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       Дети указывают Кикиморе на ошибки.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Кикимора -     А что, разве я что-то не так вам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посоветовала? Ну раз так, простите, я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  послежу за своими манерами.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   Я еще умею: и колдовать, и бурю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нагонять, и мухоморы собирать….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 -          Подождите, здесь этого не нужно. Сейчас у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нас будет новый конкурс.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   А что надо будет делать?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Ведущая -          Конкурс – «Хозяюшка». Всем участницам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нужно будет приготовить красивое и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вкусное блюдо.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   Я вам сейчас такое блюдо приготовлю –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пальчики оближете! Я большая мастерица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в кулинарии.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Леший -              Смотри не отрави всех, мастерица!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На столах находятся блюда с нарезанными фруктами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(апельсинами, бананами и т. д. ), печеньем, конфетами.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Девочкам нужно красиво разложить угощение на своих тарелках. Кикимора все путает, делает все наоборот.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Леший дает ей свой мухомор и лягушку.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Ведущая -  Конкурс подошёл к концу – давайте полюбуемся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работой наших девочек и Кикиморы.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Кикимора -        Посмотрите, какое я приготовила блюдо: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здесь и красивые обертки от конфет, и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яркая кожура апельсинов, и цветочки.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По-моему, мое блюдо самое красивое.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Леший -          А ты попробуй съесть бумажку от конфеты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  или кожуру вместо апельсина. Будет вкусно?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Ведущая -       Правильно, блюдо должно быть не только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красивое, но и вкусное.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Давайте посмотрим,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как наши девочки справились с заданием…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Не расстраивайтесь, вы дома потренируетесь.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И, я уверена, скоро станете отличной хозяйкой.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Кикимора -      Лешик, я буду стараться, и тебя каждый день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будут ожидать сюрпризы кулинарии.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Леший -           А может, лучше без сюрпризов?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Ведущая -      Сейчас будет сюрприз и для вас и для мам –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танец в исполнении любимых детей.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Фонограмма. Танец  «Кикимора»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Кикимора -    Вижу, конкурс ваш хорош! Красавиц лучше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                             не найдешь!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Признаюсь, я тут – хитрила. Думаю – не навредила!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И скажу вам честно, прямо: конкурс ваш - подарок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                                     мамам!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Все девочки – красавицы! Они мне очень нравятся!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Леший -     Так тепло нам с вами вместе, так нам хочется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                                   сказать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Без прикрас, без всякой лести – рады праздник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ваш встречать!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Кикимора -   Дорогие мамы, больше всего ваши дети любят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                                         сказки.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А вы их любите? Сейчас  и проверим – будете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отвечать на мои вопросы.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Игра с Кикиморой.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Догадайтесь, о каких известных сказках идет речь: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1. Сказка о фермерском хозяйстве по выращиванию овощей (Репка)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2. О преимуществе каменных строений перед соломенными (Три поросенка)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3. О перенаселении жилой площади, что привело к разрушению строения (Теремок)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4. О нелегком пути хлебобулочного изделия к потребителю (Колобок)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5. О том, как любовь превращает зверя в человека (Аленький цветочек)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6. О девушке, которая три раза чуть не вступила в неравный брак, но потом все-таки нашла своего принца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(Дюймовочка)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Ведущая -   Мы долго думали-гадали, какой подарок мамам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подарить?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И сами мы себе сказали: «Он самым лучшим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должен быть!»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Мальчик -        Подарок должен быть большой, и красивый,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и цветной!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Да такой, чтоб наши мамы улыбались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вместе с нами!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Девочки: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1 -                          Подарю я маме непростой цветок. 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Разноцветным будет каждый лепесток.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Красный пусть подарит модное платье очень.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2 -                          А жёлтый пусть доставит ей путёвку в Сочи.  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3 -                        Зелёный - и папа наш рыцарем станет. </w:t>
      </w:r>
    </w:p>
    <w:p w:rsidR="002543CD" w:rsidRDefault="002543CD" w:rsidP="002543CD">
      <w:pPr>
        <w:pStyle w:val="a3"/>
        <w:spacing w:after="0" w:line="240" w:lineRule="auto"/>
        <w:ind w:left="-20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 xml:space="preserve">                       И звёздочку с неба для мамы достанет.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4 -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Оранжевый дарит пусть маме тепло.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5 -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А белый, чтоб ей на работе везло.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6 -     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А розовый листик – он нежный такой! 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Хочу, чтоб всегда была мама со мной!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7 -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Синий листок – чудо произойдет. 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И лично для мамы Киркоров споёт!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Мальчик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: -           Пусть мама листочки с цветка отрывает.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Цветок наш желания все исполняет.</w:t>
      </w: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Ребенок  -               Милые мамочки, добрые, нежные,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Примите от нас вы цветы волшебные.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Ребенок  -         Вы будьте прекрасны, как эти цветы, 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И всех окружайте теплом доброты!</w:t>
      </w:r>
    </w:p>
    <w:p w:rsidR="002543CD" w:rsidRDefault="002543CD" w:rsidP="002543CD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ab/>
      </w:r>
    </w:p>
    <w:p w:rsidR="002543CD" w:rsidRDefault="002543CD" w:rsidP="002543CD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Ребенок  -              Желаем вам здоровья, и счастья, и любви.</w:t>
      </w:r>
    </w:p>
    <w:p w:rsidR="002543CD" w:rsidRDefault="002543CD" w:rsidP="002543CD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Чтоб самыми красивыми на свете были вы!</w:t>
      </w: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Дети дарят подарки мамам. (цветик-семицветик)</w:t>
      </w:r>
    </w:p>
    <w:p w:rsidR="002543CD" w:rsidRDefault="002543CD" w:rsidP="002543CD">
      <w:pPr>
        <w:tabs>
          <w:tab w:val="left" w:pos="20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200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 -            А теперь проходите в группу к нам –</w:t>
      </w:r>
    </w:p>
    <w:p w:rsidR="002543CD" w:rsidRDefault="002543CD" w:rsidP="002543CD">
      <w:pPr>
        <w:tabs>
          <w:tab w:val="left" w:pos="200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Приглашаем всех на чай!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</w:t>
      </w: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543CD" w:rsidRDefault="002543CD" w:rsidP="002543CD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C1822" w:rsidRDefault="00CC1822"/>
    <w:sectPr w:rsidR="00CC1822" w:rsidSect="00CC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43CD"/>
    <w:rsid w:val="002543CD"/>
    <w:rsid w:val="00CC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3103</Words>
  <Characters>17691</Characters>
  <Application>Microsoft Office Word</Application>
  <DocSecurity>0</DocSecurity>
  <Lines>147</Lines>
  <Paragraphs>41</Paragraphs>
  <ScaleCrop>false</ScaleCrop>
  <Company>HOME</Company>
  <LinksUpToDate>false</LinksUpToDate>
  <CharactersWithSpaces>20753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2012-02-13T18:10:00Z</dcterms:created>
  <dcterms:modified xsi:type="dcterms:W3CDTF">2012-02-13T18:10:00Z</dcterms:modified>
</cp:coreProperties>
</file>