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C7" w:rsidRPr="001425C7" w:rsidRDefault="001425C7" w:rsidP="001425C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7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№ 12 «Полянка»</w:t>
      </w:r>
    </w:p>
    <w:p w:rsidR="001425C7" w:rsidRPr="001425C7" w:rsidRDefault="001425C7" w:rsidP="001425C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5C7" w:rsidRPr="001425C7" w:rsidRDefault="001425C7" w:rsidP="001425C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5C7" w:rsidRDefault="001425C7" w:rsidP="001425C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8DC" w:rsidRDefault="00B118DC" w:rsidP="001425C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8DC" w:rsidRPr="001425C7" w:rsidRDefault="00B118DC" w:rsidP="001425C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5C7" w:rsidRPr="001425C7" w:rsidRDefault="001425C7" w:rsidP="001425C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5C7" w:rsidRPr="001425C7" w:rsidRDefault="001425C7" w:rsidP="001425C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8DC" w:rsidRDefault="001425C7" w:rsidP="001425C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организованной образовательной деятельности </w:t>
      </w:r>
    </w:p>
    <w:p w:rsidR="001425C7" w:rsidRPr="001425C7" w:rsidRDefault="001425C7" w:rsidP="001425C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детьми раннего возраста и родителями</w:t>
      </w:r>
    </w:p>
    <w:p w:rsidR="001425C7" w:rsidRPr="001425C7" w:rsidRDefault="001425C7" w:rsidP="001425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425C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«Веселый паровоз»</w:t>
      </w:r>
    </w:p>
    <w:p w:rsidR="001425C7" w:rsidRPr="001425C7" w:rsidRDefault="001425C7" w:rsidP="001425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5C7" w:rsidRPr="001425C7" w:rsidRDefault="001425C7" w:rsidP="001425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5C7" w:rsidRPr="001425C7" w:rsidRDefault="001425C7" w:rsidP="001425C7">
      <w:pPr>
        <w:spacing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 инструктор </w:t>
      </w:r>
    </w:p>
    <w:p w:rsidR="001425C7" w:rsidRPr="001425C7" w:rsidRDefault="001425C7" w:rsidP="001425C7">
      <w:pPr>
        <w:spacing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Тихомирова А.Ю.</w:t>
      </w:r>
    </w:p>
    <w:p w:rsidR="001425C7" w:rsidRPr="001425C7" w:rsidRDefault="001425C7" w:rsidP="001425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5C7" w:rsidRPr="001425C7" w:rsidRDefault="001425C7" w:rsidP="001425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5C7" w:rsidRPr="001425C7" w:rsidRDefault="001425C7" w:rsidP="001425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5C7" w:rsidRPr="001425C7" w:rsidRDefault="001425C7" w:rsidP="001425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5C7" w:rsidRPr="001425C7" w:rsidRDefault="001425C7" w:rsidP="001425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5C7" w:rsidRPr="001425C7" w:rsidRDefault="001425C7" w:rsidP="001425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5C7" w:rsidRPr="001425C7" w:rsidRDefault="001425C7" w:rsidP="001425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5C7" w:rsidRPr="001425C7" w:rsidRDefault="001425C7" w:rsidP="001425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5C7" w:rsidRPr="001425C7" w:rsidRDefault="001425C7" w:rsidP="001425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5C7" w:rsidRPr="001425C7" w:rsidRDefault="001425C7" w:rsidP="001425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5C7" w:rsidRPr="001425C7" w:rsidRDefault="001425C7" w:rsidP="001425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5C7" w:rsidRPr="001425C7" w:rsidRDefault="001425C7" w:rsidP="001425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5C7" w:rsidRPr="001425C7" w:rsidRDefault="001425C7" w:rsidP="001425C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Тутаев</w:t>
      </w:r>
    </w:p>
    <w:p w:rsidR="001425C7" w:rsidRDefault="001425C7" w:rsidP="001425C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7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</w:p>
    <w:p w:rsidR="00A36BA0" w:rsidRPr="00A36BA0" w:rsidRDefault="001425C7" w:rsidP="00B118D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Программное содержание:</w:t>
      </w:r>
    </w:p>
    <w:p w:rsidR="00B118DC" w:rsidRDefault="00B118DC" w:rsidP="00B118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Вызвать </w:t>
      </w:r>
      <w:r w:rsidR="00A36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эмоции от совместной деятельности</w:t>
      </w:r>
      <w:r w:rsidR="00A36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желание активно заниматься, удовольствие от совместных игр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8DC" w:rsidRDefault="00B118DC" w:rsidP="00B118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детей ходить по гимнастической скамье</w:t>
      </w:r>
      <w:r w:rsidR="00A36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(страховка взрослого обязательна).</w:t>
      </w:r>
    </w:p>
    <w:p w:rsidR="00B118DC" w:rsidRDefault="00B118DC" w:rsidP="00B118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Закреплять умение подползать под тоннели различной высоты на четвереньках, умение ходить приставным шагом прямо, перешагивая с доски на доску.</w:t>
      </w:r>
    </w:p>
    <w:p w:rsidR="001425C7" w:rsidRDefault="00B118DC" w:rsidP="00B118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Продолжать учить детей слушать указания взрослого, играть вместе с другими детьми и взрослыми, делиться игрушками.</w:t>
      </w:r>
    </w:p>
    <w:p w:rsidR="00A36BA0" w:rsidRPr="00B118DC" w:rsidRDefault="00A36BA0" w:rsidP="00B118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Развивать и укреплять крупную и мелкую моторику детей.</w:t>
      </w:r>
    </w:p>
    <w:p w:rsidR="001425C7" w:rsidRPr="00B118DC" w:rsidRDefault="001425C7" w:rsidP="00B118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="00B1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стулья по количеству участников, корзина с флажкам</w:t>
      </w:r>
      <w:proofErr w:type="gramStart"/>
      <w:r w:rsidR="00B118DC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="00B1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 штуки каждому), крупный конструктор </w:t>
      </w:r>
      <w:proofErr w:type="spellStart"/>
      <w:r w:rsidR="00B118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="00B118D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макет железной дороги с поездом и вагонами, аудиозапись Железнова «Паровозик чух-чух», «Звук поезда», скамья, тоннели, доски ( 6 шт. из строительного набора), коврики индивидуальные.</w:t>
      </w:r>
    </w:p>
    <w:p w:rsidR="001425C7" w:rsidRPr="00A36BA0" w:rsidRDefault="001425C7" w:rsidP="00B118D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ООД:</w:t>
      </w:r>
    </w:p>
    <w:p w:rsidR="001425C7" w:rsidRPr="00A36BA0" w:rsidRDefault="001425C7" w:rsidP="00B118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и взрослые проходят в зал, встают в круг вокруг стола с расположенной на нем игрушечной </w:t>
      </w:r>
      <w:r w:rsidRPr="00A36BA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железной дорогой.</w:t>
      </w:r>
    </w:p>
    <w:p w:rsidR="001425C7" w:rsidRPr="00A36BA0" w:rsidRDefault="001425C7" w:rsidP="00B118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читает стихотворение </w:t>
      </w:r>
      <w:r w:rsidRPr="00A36BA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Ю. Склярова</w:t>
      </w:r>
      <w:r w:rsidRPr="00A36BA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A36BA0">
        <w:rPr>
          <w:rFonts w:ascii="Times New Roman" w:hAnsi="Times New Roman" w:cs="Times New Roman"/>
          <w:sz w:val="24"/>
          <w:szCs w:val="24"/>
          <w:shd w:val="clear" w:color="auto" w:fill="FFFFFF"/>
        </w:rPr>
        <w:t>Едет,</w:t>
      </w:r>
      <w:r w:rsidR="00A36BA0" w:rsidRPr="00A36B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6BA0">
        <w:rPr>
          <w:rFonts w:ascii="Times New Roman" w:hAnsi="Times New Roman" w:cs="Times New Roman"/>
          <w:sz w:val="24"/>
          <w:szCs w:val="24"/>
          <w:shd w:val="clear" w:color="auto" w:fill="FFFFFF"/>
        </w:rPr>
        <w:t>едет</w:t>
      </w:r>
      <w:r w:rsidRPr="00A36B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36BA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паровоз»</w:t>
      </w:r>
      <w:r w:rsidRPr="00A36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катит паровоз по рельсам:</w:t>
      </w:r>
    </w:p>
    <w:p w:rsidR="001425C7" w:rsidRPr="00B118DC" w:rsidRDefault="001425C7" w:rsidP="00B118DC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6BA0">
        <w:rPr>
          <w:rFonts w:ascii="Times New Roman" w:hAnsi="Times New Roman" w:cs="Times New Roman"/>
          <w:sz w:val="24"/>
          <w:szCs w:val="24"/>
          <w:shd w:val="clear" w:color="auto" w:fill="FFFFFF"/>
        </w:rPr>
        <w:t>Едет,</w:t>
      </w:r>
      <w:r w:rsidR="00A36BA0" w:rsidRPr="00A36B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6BA0">
        <w:rPr>
          <w:rFonts w:ascii="Times New Roman" w:hAnsi="Times New Roman" w:cs="Times New Roman"/>
          <w:sz w:val="24"/>
          <w:szCs w:val="24"/>
          <w:shd w:val="clear" w:color="auto" w:fill="FFFFFF"/>
        </w:rPr>
        <w:t>едет</w:t>
      </w:r>
      <w:r w:rsidRPr="00A36B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36BA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паровоз</w:t>
      </w:r>
      <w:proofErr w:type="gramStart"/>
      <w:r w:rsidRPr="00A36BA0">
        <w:rPr>
          <w:rFonts w:ascii="Times New Roman" w:hAnsi="Times New Roman" w:cs="Times New Roman"/>
          <w:sz w:val="24"/>
          <w:szCs w:val="24"/>
        </w:rPr>
        <w:br/>
      </w: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gramEnd"/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имо елок и берез,</w:t>
      </w:r>
      <w:r w:rsidRPr="00B118DC">
        <w:rPr>
          <w:rFonts w:ascii="Times New Roman" w:hAnsi="Times New Roman" w:cs="Times New Roman"/>
          <w:sz w:val="24"/>
          <w:szCs w:val="24"/>
        </w:rPr>
        <w:br/>
      </w: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Мимо утренних полей,</w:t>
      </w:r>
      <w:r w:rsidRPr="00B118DC">
        <w:rPr>
          <w:rFonts w:ascii="Times New Roman" w:hAnsi="Times New Roman" w:cs="Times New Roman"/>
          <w:sz w:val="24"/>
          <w:szCs w:val="24"/>
        </w:rPr>
        <w:br/>
      </w: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Мимо красных снегирей.</w:t>
      </w:r>
      <w:r w:rsidRPr="00B118DC">
        <w:rPr>
          <w:rFonts w:ascii="Times New Roman" w:hAnsi="Times New Roman" w:cs="Times New Roman"/>
          <w:sz w:val="24"/>
          <w:szCs w:val="24"/>
        </w:rPr>
        <w:br/>
      </w: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Мимо дуба и сосны,</w:t>
      </w:r>
      <w:r w:rsidRPr="00B118DC">
        <w:rPr>
          <w:rFonts w:ascii="Times New Roman" w:hAnsi="Times New Roman" w:cs="Times New Roman"/>
          <w:sz w:val="24"/>
          <w:szCs w:val="24"/>
        </w:rPr>
        <w:br/>
      </w: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Мимо лета и весны.</w:t>
      </w:r>
      <w:r w:rsidRPr="00B118DC">
        <w:rPr>
          <w:rFonts w:ascii="Times New Roman" w:hAnsi="Times New Roman" w:cs="Times New Roman"/>
          <w:sz w:val="24"/>
          <w:szCs w:val="24"/>
        </w:rPr>
        <w:br/>
      </w: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Чух,</w:t>
      </w:r>
      <w:r w:rsidR="00A36B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чух,</w:t>
      </w:r>
      <w:r w:rsidR="00A36B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чух,</w:t>
      </w:r>
      <w:r w:rsidR="00A36B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чух,</w:t>
      </w:r>
      <w:r w:rsidR="00A36B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</w:t>
      </w: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ух пыхтит</w:t>
      </w:r>
      <w:proofErr w:type="gramStart"/>
      <w:r w:rsidRPr="00B118DC">
        <w:rPr>
          <w:rFonts w:ascii="Times New Roman" w:hAnsi="Times New Roman" w:cs="Times New Roman"/>
          <w:sz w:val="24"/>
          <w:szCs w:val="24"/>
        </w:rPr>
        <w:br/>
      </w: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колесами стучит.</w:t>
      </w:r>
      <w:r w:rsidRPr="00B118DC">
        <w:rPr>
          <w:rFonts w:ascii="Times New Roman" w:hAnsi="Times New Roman" w:cs="Times New Roman"/>
          <w:sz w:val="24"/>
          <w:szCs w:val="24"/>
        </w:rPr>
        <w:br/>
      </w: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Свистит громко ту-ту-ту,</w:t>
      </w:r>
      <w:r w:rsidRPr="00B118DC">
        <w:rPr>
          <w:rFonts w:ascii="Times New Roman" w:hAnsi="Times New Roman" w:cs="Times New Roman"/>
          <w:sz w:val="24"/>
          <w:szCs w:val="24"/>
        </w:rPr>
        <w:br/>
      </w: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Разгоняя детвору.</w:t>
      </w:r>
      <w:r w:rsidRPr="00B118DC">
        <w:rPr>
          <w:rFonts w:ascii="Times New Roman" w:hAnsi="Times New Roman" w:cs="Times New Roman"/>
          <w:sz w:val="24"/>
          <w:szCs w:val="24"/>
        </w:rPr>
        <w:br/>
      </w: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Пассажиров тут и там</w:t>
      </w:r>
      <w:r w:rsidRPr="00B118DC">
        <w:rPr>
          <w:rFonts w:ascii="Times New Roman" w:hAnsi="Times New Roman" w:cs="Times New Roman"/>
          <w:sz w:val="24"/>
          <w:szCs w:val="24"/>
        </w:rPr>
        <w:br/>
      </w: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Он везет по городам.</w:t>
      </w:r>
      <w:r w:rsidRPr="00B118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425C7" w:rsidRPr="00B118DC" w:rsidRDefault="001425C7" w:rsidP="00B118DC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8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Инструктор: ребята, посмотрите, какой паровозик сегодня к нам приехал! А вы хотите прокатиться на паровозе?</w:t>
      </w:r>
    </w:p>
    <w:p w:rsidR="001425C7" w:rsidRPr="00B118DC" w:rsidRDefault="001425C7" w:rsidP="00B118DC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8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Дети: Да!</w:t>
      </w:r>
    </w:p>
    <w:p w:rsidR="001425C7" w:rsidRPr="00B118DC" w:rsidRDefault="001425C7" w:rsidP="00B118DC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8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Инструктор: Тогда поворачивайтесь друг за </w:t>
      </w:r>
      <w:r w:rsidR="00A36BA0" w:rsidRPr="00B118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другом,</w:t>
      </w:r>
      <w:r w:rsidRPr="00B118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мы поедем на нашем веселом паровозе.</w:t>
      </w:r>
    </w:p>
    <w:p w:rsidR="001425C7" w:rsidRPr="00B118DC" w:rsidRDefault="001425C7" w:rsidP="00B118DC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8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Ходьба. Ходьба топающим шагом, руки согнуты в локтях – «паровоз едет в горку», ходьба, бег – «паровоз едет с горки». Ходьба. </w:t>
      </w:r>
    </w:p>
    <w:p w:rsidR="001425C7" w:rsidRPr="00B118DC" w:rsidRDefault="001425C7" w:rsidP="00B118DC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8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Взрослые и дети останавливаются и строятся в круг.</w:t>
      </w:r>
    </w:p>
    <w:p w:rsidR="001425C7" w:rsidRPr="00B118DC" w:rsidRDefault="001425C7" w:rsidP="00B118DC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8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Инструктор: Что же паровоз привез?</w:t>
      </w:r>
    </w:p>
    <w:p w:rsidR="001425C7" w:rsidRPr="00B118DC" w:rsidRDefault="001425C7" w:rsidP="00B118DC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8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Инструктор достает корзину с флажками.</w:t>
      </w:r>
    </w:p>
    <w:p w:rsidR="001425C7" w:rsidRPr="00B118DC" w:rsidRDefault="001425C7" w:rsidP="00B118DC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8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Дети: Флажки!</w:t>
      </w:r>
    </w:p>
    <w:p w:rsidR="001425C7" w:rsidRPr="00B118DC" w:rsidRDefault="001425C7" w:rsidP="00B118DC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8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Инструктор: Вы </w:t>
      </w:r>
      <w:proofErr w:type="spellStart"/>
      <w:r w:rsidRPr="00B118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флажочки</w:t>
      </w:r>
      <w:proofErr w:type="spellEnd"/>
      <w:r w:rsidRPr="00B118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разбирайте, с ними дружно поиграйте.</w:t>
      </w:r>
    </w:p>
    <w:p w:rsidR="00A36BA0" w:rsidRDefault="00A36BA0" w:rsidP="00B118DC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25C7" w:rsidRPr="00A36BA0" w:rsidRDefault="001425C7" w:rsidP="00B118DC">
      <w:pPr>
        <w:spacing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36BA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ОРУ С флажками:</w:t>
      </w:r>
    </w:p>
    <w:p w:rsidR="009F7516" w:rsidRPr="00B118DC" w:rsidRDefault="009F7516" w:rsidP="00B118DC">
      <w:pPr>
        <w:pStyle w:val="c0"/>
        <w:spacing w:before="0" w:beforeAutospacing="0" w:after="0" w:afterAutospacing="0"/>
      </w:pPr>
      <w:r w:rsidRPr="00B118DC">
        <w:rPr>
          <w:rStyle w:val="c1"/>
        </w:rPr>
        <w:t>1. И. п. — ноги на ширине ступни, флажки в обеих руках внизу. Поднять флажки вверх, руки прямые; опустить флажки, вернуться в исходное положение (5 раз).</w:t>
      </w:r>
    </w:p>
    <w:p w:rsidR="009F7516" w:rsidRPr="00B118DC" w:rsidRDefault="009F7516" w:rsidP="00B118DC">
      <w:pPr>
        <w:pStyle w:val="c0"/>
        <w:spacing w:before="0" w:beforeAutospacing="0" w:after="0" w:afterAutospacing="0"/>
      </w:pPr>
      <w:r w:rsidRPr="00B118DC">
        <w:rPr>
          <w:rStyle w:val="c1"/>
        </w:rPr>
        <w:t>2.  И. п. — ноги на ширине плеч, флажки у плеч. Поворот вправо, руки в стороны, выпрямиться, вернуться в исходное положение. То же влево (по 3 раза в каждую сторону).</w:t>
      </w:r>
    </w:p>
    <w:p w:rsidR="009F7516" w:rsidRPr="00B118DC" w:rsidRDefault="009F7516" w:rsidP="00B118DC">
      <w:pPr>
        <w:pStyle w:val="c0"/>
        <w:spacing w:before="0" w:beforeAutospacing="0" w:after="0" w:afterAutospacing="0"/>
      </w:pPr>
      <w:r w:rsidRPr="00B118DC">
        <w:rPr>
          <w:rStyle w:val="c1"/>
        </w:rPr>
        <w:t>3.  И. п. — ноги на ширине плеч, руки с флажками за спиной. Наклониться вперед-вниз и помахать флажками вправо и влево. Выпрямиться, вернуться в исходное положение (5—6 раз).</w:t>
      </w:r>
    </w:p>
    <w:p w:rsidR="009F7516" w:rsidRPr="00B118DC" w:rsidRDefault="009F7516" w:rsidP="00B118DC">
      <w:pPr>
        <w:pStyle w:val="c0"/>
        <w:spacing w:before="0" w:beforeAutospacing="0" w:after="0" w:afterAutospacing="0"/>
      </w:pPr>
      <w:r w:rsidRPr="00B118DC">
        <w:rPr>
          <w:rStyle w:val="c1"/>
        </w:rPr>
        <w:t>4.  и. п. — ноги на ширине ступни, флажки внизу. Взмах флажками вперед-назад-вперед. Опустить флажки вниз, вернуться в исходное положение (4-5 раз).</w:t>
      </w:r>
    </w:p>
    <w:p w:rsidR="009F7516" w:rsidRPr="00B118DC" w:rsidRDefault="009F7516" w:rsidP="00B118DC">
      <w:pPr>
        <w:pStyle w:val="c0"/>
        <w:spacing w:before="0" w:beforeAutospacing="0" w:after="0" w:afterAutospacing="0"/>
      </w:pPr>
      <w:r w:rsidRPr="00B118DC">
        <w:rPr>
          <w:rStyle w:val="c1"/>
        </w:rPr>
        <w:t>Ходьба в колонне по одному. Дети кладут флажки в корзину (бег с флажками следует исключить ввиду возможных травм).</w:t>
      </w:r>
    </w:p>
    <w:p w:rsidR="00A36BA0" w:rsidRDefault="00A36BA0" w:rsidP="00B118DC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F7516" w:rsidRPr="00B118DC" w:rsidRDefault="009F7516" w:rsidP="00B118DC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8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Инструктор: Вот так чудо паровоз! Садитесь скорее в </w:t>
      </w:r>
      <w:r w:rsidR="00A36BA0" w:rsidRPr="00B118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вагончики,</w:t>
      </w:r>
      <w:r w:rsidRPr="00B118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мы поедем дальше. Дети и взрослый рассаживаются на стулья стоящие друг за другом. Инструктор садиться на стул сбоку от детей.</w:t>
      </w:r>
      <w:r w:rsidR="00A36B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6BA0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В аудиозаписи звучит шум едущего паровоза.</w:t>
      </w:r>
    </w:p>
    <w:p w:rsidR="009F7516" w:rsidRPr="00B118DC" w:rsidRDefault="009F7516" w:rsidP="00B118DC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8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Инструктор: Чтоб скучно не было в пути, с руками поиграем мы!</w:t>
      </w:r>
    </w:p>
    <w:p w:rsidR="009F7516" w:rsidRPr="00A36BA0" w:rsidRDefault="009F7516" w:rsidP="00A36BA0">
      <w:pPr>
        <w:spacing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36BA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Пальчиковая гимнастика «Что привез паровоз?»</w:t>
      </w:r>
    </w:p>
    <w:p w:rsidR="009F7516" w:rsidRPr="00B118DC" w:rsidRDefault="009F7516" w:rsidP="00B118D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Паровоз, паровоз                                    Дети хлопают в ладоши в такт словам</w:t>
      </w: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Новенький, блестящий. </w:t>
      </w: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Он вагоны повез</w:t>
      </w:r>
      <w:proofErr w:type="gramStart"/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                                     С</w:t>
      </w:r>
      <w:proofErr w:type="gramEnd"/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жимают и разжимают кулачки  </w:t>
      </w: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Точно настоящий!</w:t>
      </w: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Кто едет в поезде?                                     Разводят руки в стороны</w:t>
      </w: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Плюшевые мишки,                                    Загибают пальцы, начиная с мизинца   </w:t>
      </w: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Кошки пушистые, </w:t>
      </w: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Зайцы и мартышки,                                                                                                                                                      Гномики и мышки.</w:t>
      </w:r>
    </w:p>
    <w:p w:rsidR="009F7516" w:rsidRPr="00B118DC" w:rsidRDefault="009F7516" w:rsidP="00B118D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Инструктор: Ребята</w:t>
      </w:r>
      <w:r w:rsidR="00A36B71"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вот мы и</w:t>
      </w: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приехали</w:t>
      </w:r>
      <w:proofErr w:type="gramStart"/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6B71"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proofErr w:type="gramEnd"/>
    </w:p>
    <w:p w:rsidR="00A36B71" w:rsidRPr="00A36BA0" w:rsidRDefault="00A36B71" w:rsidP="00B118DC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36B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ОВД</w:t>
      </w:r>
      <w:r w:rsidR="00A36B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36B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(3-4 минуты):</w:t>
      </w:r>
    </w:p>
    <w:p w:rsidR="00A36B71" w:rsidRPr="00B118DC" w:rsidRDefault="00A36B71" w:rsidP="00B118D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Инструктор: Наш паровоз умеет ездить только по рельсам. Вагончики едут один за другим. Будьте осторожны, не спешите!</w:t>
      </w:r>
    </w:p>
    <w:p w:rsidR="00A36B71" w:rsidRPr="00B118DC" w:rsidRDefault="00A36B71" w:rsidP="00B118D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Ходьба по гимнастической скамье – взрослый страхует ребенка.</w:t>
      </w:r>
    </w:p>
    <w:p w:rsidR="00A36B71" w:rsidRPr="00B118DC" w:rsidRDefault="00A36B71" w:rsidP="00B118D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Ползание - подлезание в тоннель.</w:t>
      </w:r>
    </w:p>
    <w:p w:rsidR="00A36B71" w:rsidRPr="00B118DC" w:rsidRDefault="00A36B71" w:rsidP="00B118D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Ходьба приставным шагом по доскам (6 штук на расстоянии 10 см друг от друга) – «шпалы-шпалы».</w:t>
      </w:r>
    </w:p>
    <w:p w:rsidR="00A36B71" w:rsidRPr="00B118DC" w:rsidRDefault="00A36B71" w:rsidP="00B118D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Инструктор: Молодцы ребята! Посмотрите, паровоз еще что-то привез нам!</w:t>
      </w:r>
    </w:p>
    <w:p w:rsidR="00A36B71" w:rsidRPr="00A36BA0" w:rsidRDefault="00A36B71" w:rsidP="00A36B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36B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Активный отдых с элементами игры-конструирования.</w:t>
      </w:r>
    </w:p>
    <w:p w:rsidR="00A36B71" w:rsidRPr="00B118DC" w:rsidRDefault="00A36B71" w:rsidP="00B118D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Инструктор достает большую коробку с крупным конструктором </w:t>
      </w:r>
      <w:proofErr w:type="spellStart"/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лего</w:t>
      </w:r>
      <w:proofErr w:type="spellEnd"/>
      <w:r w:rsidR="00B7065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A36B71" w:rsidRPr="00B118DC" w:rsidRDefault="00A36B71" w:rsidP="00B118D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Давайте попробуем построить вагончики для нашего веселого паровозика.</w:t>
      </w:r>
    </w:p>
    <w:p w:rsidR="00A36B71" w:rsidRPr="00B118DC" w:rsidRDefault="00A36B71" w:rsidP="00B118D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Взрослые и дети располагаются на индивидуальных ковриках и собирают «вагончики» из конструктора. </w:t>
      </w:r>
    </w:p>
    <w:p w:rsidR="00A36B71" w:rsidRPr="00B118DC" w:rsidRDefault="00A36B71" w:rsidP="00B118D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Инструктор: Молодцы ребятки у Вас получились красивые вагончики, давайте отнесем их к нашему паровозику.</w:t>
      </w:r>
    </w:p>
    <w:p w:rsidR="00A36B71" w:rsidRPr="00B118DC" w:rsidRDefault="00A36B71" w:rsidP="00B118D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Взрослые и дети </w:t>
      </w:r>
      <w:r w:rsidR="008D371F"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подходят к столу, расставляют поделки, рассматривают их. Взрослые хвалят детей за результат. Инструктор убирает оборудование.</w:t>
      </w:r>
    </w:p>
    <w:p w:rsidR="008D371F" w:rsidRPr="00B118DC" w:rsidRDefault="008D371F" w:rsidP="00B118D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Инструктор: Теперь давайте научим играть паровозик в веселую игру!</w:t>
      </w:r>
    </w:p>
    <w:p w:rsidR="008D371F" w:rsidRPr="00A36BA0" w:rsidRDefault="008D371F" w:rsidP="00A36B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36B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Подвижная игра «Загудел паровоз!»</w:t>
      </w:r>
    </w:p>
    <w:p w:rsidR="008D371F" w:rsidRDefault="00B118DC" w:rsidP="00B118D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Инструктор: </w:t>
      </w:r>
      <w:r w:rsidR="008D371F"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с вами по залу будем </w:t>
      </w:r>
      <w:r w:rsidR="00A36BA0"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бегать,</w:t>
      </w:r>
      <w:r w:rsidR="008D371F"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резвиться, а как только услышите свисток поезда, быстро бегите и занимайте места в вагончиках.</w:t>
      </w:r>
    </w:p>
    <w:p w:rsidR="00A36BA0" w:rsidRPr="00B118DC" w:rsidRDefault="00A36BA0" w:rsidP="00B118D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Игра проводится 3-4 раза.</w:t>
      </w:r>
    </w:p>
    <w:p w:rsidR="00A36BA0" w:rsidRPr="00A36BA0" w:rsidRDefault="00A36BA0" w:rsidP="00A36B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36B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Дыхательная гимнастика «Паровоз гудит».</w:t>
      </w:r>
    </w:p>
    <w:p w:rsidR="00B118DC" w:rsidRPr="00B118DC" w:rsidRDefault="008D371F" w:rsidP="00B118D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Инструктор: Загудел паровоз</w:t>
      </w:r>
    </w:p>
    <w:p w:rsidR="008D371F" w:rsidRPr="00B118DC" w:rsidRDefault="00B118DC" w:rsidP="00B118D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D371F"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вагончики повез</w:t>
      </w:r>
    </w:p>
    <w:p w:rsidR="008D371F" w:rsidRPr="00B118DC" w:rsidRDefault="008D371F" w:rsidP="00B118D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Чух-чух, чу-чу-чу</w:t>
      </w:r>
    </w:p>
    <w:p w:rsidR="008D371F" w:rsidRPr="00B118DC" w:rsidRDefault="008D371F" w:rsidP="00B118D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Далеко я укачу!</w:t>
      </w:r>
    </w:p>
    <w:p w:rsidR="00B118DC" w:rsidRPr="00B118DC" w:rsidRDefault="00B118DC" w:rsidP="00B118D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Спокойно вдыхаем воздух носом, на выдохе протяжно произносим «Ту-у-у». 3-4 раза.</w:t>
      </w:r>
    </w:p>
    <w:p w:rsidR="00B118DC" w:rsidRPr="00B118DC" w:rsidRDefault="00B118DC" w:rsidP="00B118D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Инструктор: Паровозику пора спешить к другим ребятам. А нам пора возвращаться в детский сад. </w:t>
      </w:r>
    </w:p>
    <w:p w:rsidR="00B118DC" w:rsidRPr="00B118DC" w:rsidRDefault="00B118DC" w:rsidP="00B118D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8DC">
        <w:rPr>
          <w:rFonts w:ascii="Times New Roman" w:hAnsi="Times New Roman" w:cs="Times New Roman"/>
          <w:sz w:val="24"/>
          <w:szCs w:val="24"/>
          <w:shd w:val="clear" w:color="auto" w:fill="FFFFFF"/>
        </w:rPr>
        <w:t>Ходьба друг за другом. Дети выходят из зала.</w:t>
      </w:r>
    </w:p>
    <w:p w:rsidR="001425C7" w:rsidRPr="001425C7" w:rsidRDefault="001425C7" w:rsidP="001425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425C7" w:rsidRPr="001425C7" w:rsidSect="00B118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B4C5E"/>
    <w:multiLevelType w:val="hybridMultilevel"/>
    <w:tmpl w:val="2ADE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24963"/>
    <w:multiLevelType w:val="hybridMultilevel"/>
    <w:tmpl w:val="D3168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DE"/>
    <w:rsid w:val="001425C7"/>
    <w:rsid w:val="00810F66"/>
    <w:rsid w:val="008D371F"/>
    <w:rsid w:val="009F7516"/>
    <w:rsid w:val="00A36B71"/>
    <w:rsid w:val="00A36BA0"/>
    <w:rsid w:val="00AC71DE"/>
    <w:rsid w:val="00B118DC"/>
    <w:rsid w:val="00B7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25C7"/>
    <w:rPr>
      <w:b/>
      <w:bCs/>
    </w:rPr>
  </w:style>
  <w:style w:type="character" w:customStyle="1" w:styleId="apple-converted-space">
    <w:name w:val="apple-converted-space"/>
    <w:basedOn w:val="a0"/>
    <w:rsid w:val="001425C7"/>
  </w:style>
  <w:style w:type="paragraph" w:customStyle="1" w:styleId="c0">
    <w:name w:val="c0"/>
    <w:basedOn w:val="a"/>
    <w:rsid w:val="009F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7516"/>
  </w:style>
  <w:style w:type="character" w:customStyle="1" w:styleId="c3">
    <w:name w:val="c3"/>
    <w:basedOn w:val="a0"/>
    <w:rsid w:val="009F7516"/>
  </w:style>
  <w:style w:type="paragraph" w:styleId="a4">
    <w:name w:val="List Paragraph"/>
    <w:basedOn w:val="a"/>
    <w:uiPriority w:val="34"/>
    <w:qFormat/>
    <w:rsid w:val="00A36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25C7"/>
    <w:rPr>
      <w:b/>
      <w:bCs/>
    </w:rPr>
  </w:style>
  <w:style w:type="character" w:customStyle="1" w:styleId="apple-converted-space">
    <w:name w:val="apple-converted-space"/>
    <w:basedOn w:val="a0"/>
    <w:rsid w:val="001425C7"/>
  </w:style>
  <w:style w:type="paragraph" w:customStyle="1" w:styleId="c0">
    <w:name w:val="c0"/>
    <w:basedOn w:val="a"/>
    <w:rsid w:val="009F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7516"/>
  </w:style>
  <w:style w:type="character" w:customStyle="1" w:styleId="c3">
    <w:name w:val="c3"/>
    <w:basedOn w:val="a0"/>
    <w:rsid w:val="009F7516"/>
  </w:style>
  <w:style w:type="paragraph" w:styleId="a4">
    <w:name w:val="List Paragraph"/>
    <w:basedOn w:val="a"/>
    <w:uiPriority w:val="34"/>
    <w:qFormat/>
    <w:rsid w:val="00A36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3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Полянка</dc:creator>
  <cp:keywords/>
  <dc:description/>
  <cp:lastModifiedBy>программ</cp:lastModifiedBy>
  <cp:revision>3</cp:revision>
  <dcterms:created xsi:type="dcterms:W3CDTF">2015-12-02T07:13:00Z</dcterms:created>
  <dcterms:modified xsi:type="dcterms:W3CDTF">2016-02-22T13:30:00Z</dcterms:modified>
</cp:coreProperties>
</file>