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EA" w:rsidRDefault="00DE6699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>Государственное бюджетное</w:t>
      </w:r>
    </w:p>
    <w:p w:rsidR="001D6795" w:rsidRPr="00CA35B3" w:rsidRDefault="00DE6699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>дошкольное образовательное</w:t>
      </w:r>
    </w:p>
    <w:p w:rsidR="00DE6699" w:rsidRPr="00CA35B3" w:rsidRDefault="00DE6699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>Учреждение детский сад №91</w:t>
      </w:r>
    </w:p>
    <w:p w:rsidR="00C521EA" w:rsidRDefault="00DE6699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proofErr w:type="spellStart"/>
      <w:r w:rsidRPr="00CA35B3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CA35B3">
        <w:rPr>
          <w:rFonts w:ascii="Times New Roman" w:hAnsi="Times New Roman" w:cs="Times New Roman"/>
          <w:sz w:val="32"/>
          <w:szCs w:val="32"/>
        </w:rPr>
        <w:t xml:space="preserve"> вида</w:t>
      </w:r>
    </w:p>
    <w:p w:rsidR="00C521EA" w:rsidRDefault="00DE6699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CA35B3">
        <w:rPr>
          <w:rFonts w:ascii="Times New Roman" w:hAnsi="Times New Roman" w:cs="Times New Roman"/>
          <w:sz w:val="32"/>
          <w:szCs w:val="32"/>
        </w:rPr>
        <w:t>приорететным</w:t>
      </w:r>
      <w:proofErr w:type="spellEnd"/>
      <w:r w:rsidR="00C521EA">
        <w:rPr>
          <w:rFonts w:ascii="Times New Roman" w:hAnsi="Times New Roman" w:cs="Times New Roman"/>
          <w:sz w:val="32"/>
          <w:szCs w:val="32"/>
        </w:rPr>
        <w:t xml:space="preserve"> </w:t>
      </w:r>
      <w:r w:rsidR="00CA35B3">
        <w:rPr>
          <w:rFonts w:ascii="Times New Roman" w:hAnsi="Times New Roman" w:cs="Times New Roman"/>
          <w:sz w:val="32"/>
          <w:szCs w:val="32"/>
        </w:rPr>
        <w:t>о</w:t>
      </w:r>
      <w:r w:rsidR="009F339D" w:rsidRPr="00CA35B3">
        <w:rPr>
          <w:rFonts w:ascii="Times New Roman" w:hAnsi="Times New Roman" w:cs="Times New Roman"/>
          <w:sz w:val="32"/>
          <w:szCs w:val="32"/>
        </w:rPr>
        <w:t>сущ</w:t>
      </w:r>
      <w:r w:rsidRPr="00CA35B3">
        <w:rPr>
          <w:rFonts w:ascii="Times New Roman" w:hAnsi="Times New Roman" w:cs="Times New Roman"/>
          <w:sz w:val="32"/>
          <w:szCs w:val="32"/>
        </w:rPr>
        <w:t>ествлением</w:t>
      </w:r>
    </w:p>
    <w:p w:rsidR="00DE6699" w:rsidRPr="00CA35B3" w:rsidRDefault="00DE6699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>физического развития воспитанников</w:t>
      </w:r>
    </w:p>
    <w:p w:rsidR="00C521EA" w:rsidRDefault="009F339D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>К</w:t>
      </w:r>
      <w:r w:rsidR="00DE6699" w:rsidRPr="00CA35B3">
        <w:rPr>
          <w:rFonts w:ascii="Times New Roman" w:hAnsi="Times New Roman" w:cs="Times New Roman"/>
          <w:sz w:val="32"/>
          <w:szCs w:val="32"/>
        </w:rPr>
        <w:t>расногвардейского района</w:t>
      </w:r>
    </w:p>
    <w:p w:rsidR="00DE6699" w:rsidRPr="00CA35B3" w:rsidRDefault="00CA35B3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DE6699" w:rsidRPr="00CA35B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E6699" w:rsidRPr="00CA35B3">
        <w:rPr>
          <w:rFonts w:ascii="Times New Roman" w:hAnsi="Times New Roman" w:cs="Times New Roman"/>
          <w:sz w:val="32"/>
          <w:szCs w:val="32"/>
        </w:rPr>
        <w:t>анкт–Петербурга.</w:t>
      </w:r>
    </w:p>
    <w:p w:rsidR="00DE6699" w:rsidRDefault="00DE6699" w:rsidP="00C521EA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</w:p>
    <w:p w:rsidR="009C4C5F" w:rsidRDefault="009C4C5F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4C5F" w:rsidRDefault="009C4C5F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4C5F" w:rsidRDefault="009C4C5F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21EA" w:rsidRDefault="00C521EA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21EA" w:rsidRDefault="00C521EA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4C5F" w:rsidRDefault="009C4C5F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4C5F" w:rsidRDefault="009C4C5F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699" w:rsidRPr="00CA35B3" w:rsidRDefault="00DE6699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339D" w:rsidRPr="00CA35B3" w:rsidRDefault="009F339D" w:rsidP="00CA35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5B3">
        <w:rPr>
          <w:rFonts w:ascii="Times New Roman" w:hAnsi="Times New Roman" w:cs="Times New Roman"/>
          <w:b/>
          <w:sz w:val="36"/>
          <w:szCs w:val="36"/>
        </w:rPr>
        <w:t>Экскурсия  для  Незнайки</w:t>
      </w:r>
    </w:p>
    <w:p w:rsidR="00834878" w:rsidRPr="00CA35B3" w:rsidRDefault="00834878" w:rsidP="00CA35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339D" w:rsidRPr="00CA35B3" w:rsidRDefault="009F339D" w:rsidP="00CA35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 xml:space="preserve">(Путешествие с Незнайкой по </w:t>
      </w:r>
      <w:proofErr w:type="gramStart"/>
      <w:r w:rsidR="00CA35B3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CA35B3">
        <w:rPr>
          <w:rFonts w:ascii="Times New Roman" w:hAnsi="Times New Roman" w:cs="Times New Roman"/>
          <w:sz w:val="32"/>
          <w:szCs w:val="32"/>
        </w:rPr>
        <w:t xml:space="preserve">. </w:t>
      </w:r>
      <w:r w:rsidRPr="00CA35B3">
        <w:rPr>
          <w:rFonts w:ascii="Times New Roman" w:hAnsi="Times New Roman" w:cs="Times New Roman"/>
          <w:sz w:val="32"/>
          <w:szCs w:val="32"/>
        </w:rPr>
        <w:t>Санкт</w:t>
      </w:r>
      <w:r w:rsidR="009C4C5F">
        <w:rPr>
          <w:rFonts w:ascii="Times New Roman" w:hAnsi="Times New Roman" w:cs="Times New Roman"/>
          <w:sz w:val="32"/>
          <w:szCs w:val="32"/>
        </w:rPr>
        <w:t>-</w:t>
      </w:r>
      <w:r w:rsidRPr="00CA35B3">
        <w:rPr>
          <w:rFonts w:ascii="Times New Roman" w:hAnsi="Times New Roman" w:cs="Times New Roman"/>
          <w:sz w:val="32"/>
          <w:szCs w:val="32"/>
        </w:rPr>
        <w:t>Петербургу)</w:t>
      </w:r>
    </w:p>
    <w:p w:rsidR="00834878" w:rsidRPr="00CA35B3" w:rsidRDefault="00834878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35B3" w:rsidRDefault="00CA35B3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CA35B3" w:rsidRDefault="00CA35B3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9C4C5F" w:rsidRDefault="009C4C5F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606E51" w:rsidRPr="00CA35B3" w:rsidRDefault="00606E51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>Воспитатель 1кв. категории</w:t>
      </w:r>
    </w:p>
    <w:p w:rsidR="00606E51" w:rsidRDefault="00606E51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35B3">
        <w:rPr>
          <w:rFonts w:ascii="Times New Roman" w:hAnsi="Times New Roman" w:cs="Times New Roman"/>
          <w:b/>
          <w:sz w:val="32"/>
          <w:szCs w:val="32"/>
        </w:rPr>
        <w:t>Марусенко</w:t>
      </w:r>
      <w:proofErr w:type="spellEnd"/>
      <w:r w:rsidR="00CA35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35B3">
        <w:rPr>
          <w:rFonts w:ascii="Times New Roman" w:hAnsi="Times New Roman" w:cs="Times New Roman"/>
          <w:b/>
          <w:sz w:val="32"/>
          <w:szCs w:val="32"/>
        </w:rPr>
        <w:t>И.К.</w:t>
      </w:r>
    </w:p>
    <w:p w:rsidR="00CA35B3" w:rsidRDefault="00CA35B3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CA35B3" w:rsidRDefault="00CA35B3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CA35B3" w:rsidRDefault="00CA35B3" w:rsidP="00CA35B3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</w:rPr>
      </w:pPr>
    </w:p>
    <w:p w:rsidR="00CA35B3" w:rsidRPr="00CA35B3" w:rsidRDefault="00CA35B3" w:rsidP="00CA35B3">
      <w:pPr>
        <w:spacing w:after="0" w:line="240" w:lineRule="auto"/>
        <w:ind w:left="5245"/>
        <w:rPr>
          <w:rFonts w:ascii="Times New Roman" w:hAnsi="Times New Roman" w:cs="Times New Roman"/>
          <w:sz w:val="32"/>
          <w:szCs w:val="32"/>
        </w:rPr>
      </w:pPr>
    </w:p>
    <w:p w:rsidR="00606E51" w:rsidRDefault="00606E51" w:rsidP="00CA35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sz w:val="32"/>
          <w:szCs w:val="32"/>
        </w:rPr>
        <w:t>2013г.</w:t>
      </w:r>
    </w:p>
    <w:p w:rsidR="00CA35B3" w:rsidRDefault="00CA35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06E51" w:rsidRPr="00CA35B3" w:rsidRDefault="00606E51" w:rsidP="00CA35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CA35B3">
        <w:rPr>
          <w:rFonts w:ascii="Times New Roman" w:hAnsi="Times New Roman" w:cs="Times New Roman"/>
          <w:sz w:val="32"/>
          <w:szCs w:val="32"/>
        </w:rPr>
        <w:t xml:space="preserve"> закрепить знания о городе.</w:t>
      </w:r>
    </w:p>
    <w:p w:rsidR="00606E51" w:rsidRPr="00CA35B3" w:rsidRDefault="00606E51" w:rsidP="00CA35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>Задачи</w:t>
      </w:r>
      <w:r w:rsidR="009C4C5F">
        <w:rPr>
          <w:rFonts w:ascii="Times New Roman" w:hAnsi="Times New Roman" w:cs="Times New Roman"/>
          <w:b/>
          <w:sz w:val="32"/>
          <w:szCs w:val="32"/>
        </w:rPr>
        <w:t>:</w:t>
      </w:r>
    </w:p>
    <w:p w:rsidR="00606E51" w:rsidRPr="00CA35B3" w:rsidRDefault="00606E51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>Познание:</w:t>
      </w:r>
      <w:r w:rsidRPr="00CA35B3">
        <w:rPr>
          <w:rFonts w:ascii="Times New Roman" w:hAnsi="Times New Roman" w:cs="Times New Roman"/>
          <w:sz w:val="32"/>
          <w:szCs w:val="32"/>
        </w:rPr>
        <w:t xml:space="preserve"> систематизировать знания детей об основных достопримечательностях города, о понятиях связанных с городом (улица, проспект….)</w:t>
      </w:r>
      <w:r w:rsidR="009C4C5F">
        <w:rPr>
          <w:rFonts w:ascii="Times New Roman" w:hAnsi="Times New Roman" w:cs="Times New Roman"/>
          <w:sz w:val="32"/>
          <w:szCs w:val="32"/>
        </w:rPr>
        <w:t xml:space="preserve">. </w:t>
      </w:r>
      <w:r w:rsidRPr="00CA35B3">
        <w:rPr>
          <w:rFonts w:ascii="Times New Roman" w:hAnsi="Times New Roman" w:cs="Times New Roman"/>
          <w:sz w:val="32"/>
          <w:szCs w:val="32"/>
        </w:rPr>
        <w:t>Развивать мелкую моторику.</w:t>
      </w:r>
    </w:p>
    <w:p w:rsidR="00606E51" w:rsidRPr="00CA35B3" w:rsidRDefault="00606E51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>Коммуникация:</w:t>
      </w:r>
      <w:r w:rsidRPr="00CA35B3">
        <w:rPr>
          <w:rFonts w:ascii="Times New Roman" w:hAnsi="Times New Roman" w:cs="Times New Roman"/>
          <w:sz w:val="32"/>
          <w:szCs w:val="32"/>
        </w:rPr>
        <w:t xml:space="preserve"> развивать связную речь, умение отвечать на вопросы полными предложениями, закреплять в речи понятия улица, проспект, город.</w:t>
      </w:r>
    </w:p>
    <w:p w:rsidR="00606E51" w:rsidRPr="00CA35B3" w:rsidRDefault="00606E51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>Социализация:</w:t>
      </w:r>
      <w:r w:rsidRPr="00CA35B3">
        <w:rPr>
          <w:rFonts w:ascii="Times New Roman" w:hAnsi="Times New Roman" w:cs="Times New Roman"/>
          <w:sz w:val="32"/>
          <w:szCs w:val="32"/>
        </w:rPr>
        <w:t xml:space="preserve"> закреплять умения слушать своих товарищей.</w:t>
      </w:r>
    </w:p>
    <w:p w:rsidR="00606E51" w:rsidRPr="00CA35B3" w:rsidRDefault="00606E51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>Физкультура:</w:t>
      </w:r>
      <w:r w:rsidRPr="00CA35B3">
        <w:rPr>
          <w:rFonts w:ascii="Times New Roman" w:hAnsi="Times New Roman" w:cs="Times New Roman"/>
          <w:sz w:val="32"/>
          <w:szCs w:val="32"/>
        </w:rPr>
        <w:t xml:space="preserve"> развивать движения во время физкультминутки.</w:t>
      </w:r>
    </w:p>
    <w:p w:rsidR="00606E51" w:rsidRPr="00CA35B3" w:rsidRDefault="00606E51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>Здоровье:</w:t>
      </w:r>
      <w:r w:rsidRPr="00CA35B3">
        <w:rPr>
          <w:rFonts w:ascii="Times New Roman" w:hAnsi="Times New Roman" w:cs="Times New Roman"/>
          <w:sz w:val="32"/>
          <w:szCs w:val="32"/>
        </w:rPr>
        <w:t xml:space="preserve"> следить за осанкой детей.</w:t>
      </w:r>
    </w:p>
    <w:p w:rsidR="00606E51" w:rsidRPr="00CA35B3" w:rsidRDefault="00606E51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 xml:space="preserve">Художественная литература: </w:t>
      </w:r>
      <w:r w:rsidRPr="00CA35B3">
        <w:rPr>
          <w:rFonts w:ascii="Times New Roman" w:hAnsi="Times New Roman" w:cs="Times New Roman"/>
          <w:sz w:val="32"/>
          <w:szCs w:val="32"/>
        </w:rPr>
        <w:t>закреплять умения, выразительно рассказывать стихи</w:t>
      </w:r>
      <w:r w:rsidR="009C4C5F">
        <w:rPr>
          <w:rFonts w:ascii="Times New Roman" w:hAnsi="Times New Roman" w:cs="Times New Roman"/>
          <w:sz w:val="32"/>
          <w:szCs w:val="32"/>
        </w:rPr>
        <w:t>,</w:t>
      </w:r>
      <w:r w:rsidRPr="00CA35B3">
        <w:rPr>
          <w:rFonts w:ascii="Times New Roman" w:hAnsi="Times New Roman" w:cs="Times New Roman"/>
          <w:sz w:val="32"/>
          <w:szCs w:val="32"/>
        </w:rPr>
        <w:t xml:space="preserve"> развивать память.</w:t>
      </w:r>
    </w:p>
    <w:p w:rsidR="00606E51" w:rsidRDefault="00606E51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5B3"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 w:rsidRPr="00CA35B3">
        <w:rPr>
          <w:rFonts w:ascii="Times New Roman" w:hAnsi="Times New Roman" w:cs="Times New Roman"/>
          <w:sz w:val="32"/>
          <w:szCs w:val="32"/>
        </w:rPr>
        <w:t>д.и. «Разрезные картинки»,</w:t>
      </w:r>
      <w:r w:rsidR="009C4C5F">
        <w:rPr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Fonts w:ascii="Times New Roman" w:hAnsi="Times New Roman" w:cs="Times New Roman"/>
          <w:sz w:val="32"/>
          <w:szCs w:val="32"/>
        </w:rPr>
        <w:t>Узнай картинку по ее части», «Петербургские загадки», «Силуэты города», математические задания с петербургской тематикой (контурные изображения):</w:t>
      </w:r>
      <w:r w:rsidR="004D4E88">
        <w:rPr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Fonts w:ascii="Times New Roman" w:hAnsi="Times New Roman" w:cs="Times New Roman"/>
          <w:sz w:val="32"/>
          <w:szCs w:val="32"/>
        </w:rPr>
        <w:t>карта города с набором карточек и условных обозна</w:t>
      </w:r>
      <w:r w:rsidR="00681446" w:rsidRPr="00CA35B3">
        <w:rPr>
          <w:rFonts w:ascii="Times New Roman" w:hAnsi="Times New Roman" w:cs="Times New Roman"/>
          <w:sz w:val="32"/>
          <w:szCs w:val="32"/>
        </w:rPr>
        <w:t>чений</w:t>
      </w:r>
      <w:r w:rsidR="009C4C5F">
        <w:rPr>
          <w:rFonts w:ascii="Times New Roman" w:hAnsi="Times New Roman" w:cs="Times New Roman"/>
          <w:sz w:val="32"/>
          <w:szCs w:val="32"/>
        </w:rPr>
        <w:t>,</w:t>
      </w:r>
      <w:r w:rsidR="00681446" w:rsidRPr="00CA35B3">
        <w:rPr>
          <w:rFonts w:ascii="Times New Roman" w:hAnsi="Times New Roman" w:cs="Times New Roman"/>
          <w:sz w:val="32"/>
          <w:szCs w:val="32"/>
        </w:rPr>
        <w:t xml:space="preserve"> модель троллейбуса, </w:t>
      </w:r>
      <w:proofErr w:type="spellStart"/>
      <w:r w:rsidR="00681446" w:rsidRPr="00CA35B3">
        <w:rPr>
          <w:rFonts w:ascii="Times New Roman" w:hAnsi="Times New Roman" w:cs="Times New Roman"/>
          <w:sz w:val="32"/>
          <w:szCs w:val="32"/>
        </w:rPr>
        <w:t>а</w:t>
      </w:r>
      <w:r w:rsidR="009C4C5F">
        <w:rPr>
          <w:rFonts w:ascii="Times New Roman" w:hAnsi="Times New Roman" w:cs="Times New Roman"/>
          <w:sz w:val="32"/>
          <w:szCs w:val="32"/>
        </w:rPr>
        <w:t>т</w:t>
      </w:r>
      <w:r w:rsidR="00681446" w:rsidRPr="00CA35B3">
        <w:rPr>
          <w:rFonts w:ascii="Times New Roman" w:hAnsi="Times New Roman" w:cs="Times New Roman"/>
          <w:sz w:val="32"/>
          <w:szCs w:val="32"/>
        </w:rPr>
        <w:t>трибуты</w:t>
      </w:r>
      <w:proofErr w:type="spellEnd"/>
      <w:r w:rsidR="00681446" w:rsidRPr="00CA35B3">
        <w:rPr>
          <w:rFonts w:ascii="Times New Roman" w:hAnsi="Times New Roman" w:cs="Times New Roman"/>
          <w:sz w:val="32"/>
          <w:szCs w:val="32"/>
        </w:rPr>
        <w:t xml:space="preserve"> к с/</w:t>
      </w:r>
      <w:proofErr w:type="spellStart"/>
      <w:proofErr w:type="gramStart"/>
      <w:r w:rsidR="00681446" w:rsidRPr="00CA35B3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681446" w:rsidRPr="00CA35B3">
        <w:rPr>
          <w:rFonts w:ascii="Times New Roman" w:hAnsi="Times New Roman" w:cs="Times New Roman"/>
          <w:sz w:val="32"/>
          <w:szCs w:val="32"/>
        </w:rPr>
        <w:t xml:space="preserve"> игре «Автобус», игрушка Незнайка, корзина, воздушный шарик, карта маршрута, набор открыток с видами Санкт-Петербурга.</w:t>
      </w:r>
    </w:p>
    <w:p w:rsidR="009C4C5F" w:rsidRPr="00CA35B3" w:rsidRDefault="009C4C5F" w:rsidP="009C4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1446" w:rsidRPr="009C4C5F" w:rsidRDefault="00681446" w:rsidP="009C4C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C5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Ребята, сегодня я предлагаю вам совершить небольшую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экскурсию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по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... Ой, кто это там летит?!</w:t>
      </w:r>
    </w:p>
    <w:p w:rsidR="00CA35B3" w:rsidRPr="00CA35B3" w:rsidRDefault="00295C2F" w:rsidP="007402C4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Воспитатель обращает внимание детей на окно, где заранее пр</w:t>
      </w:r>
      <w:r w:rsid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и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крепле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>на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игрушка Незнайка, летя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>щ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ая на воздушном шаре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Ой, ай! Куда это я попал?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Здравствуй, Незнайка. Откуда ты прилетел?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Здравствуйте, я отправился на воздушном шаре в город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Санкт-Петербург.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Знайка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говорил мне, что это очень красивый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город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и он дал мне план, где обозначил места, которые я обязательно должен посетить.</w:t>
      </w:r>
    </w:p>
    <w:p w:rsidR="00CA35B3" w:rsidRPr="00CA35B3" w:rsidRDefault="00295C2F" w:rsidP="007402C4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Воспитатель берет у незнайки пл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>а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н).</w:t>
      </w:r>
    </w:p>
    <w:p w:rsidR="00CA35B3" w:rsidRPr="009C4C5F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Скажите, я правильно прилетел? Это Санкт-Петербург?</w:t>
      </w:r>
    </w:p>
    <w:p w:rsidR="00CA35B3" w:rsidRPr="009C4C5F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А куда же </w:t>
      </w:r>
      <w:r w:rsidRPr="009C4C5F">
        <w:rPr>
          <w:rStyle w:val="FontStyle27"/>
          <w:rFonts w:ascii="Times New Roman" w:hAnsi="Times New Roman" w:cs="Times New Roman"/>
          <w:i w:val="0"/>
          <w:spacing w:val="0"/>
          <w:sz w:val="32"/>
          <w:szCs w:val="32"/>
        </w:rPr>
        <w:t>я</w:t>
      </w:r>
      <w:r w:rsidRPr="009C4C5F">
        <w:rPr>
          <w:rStyle w:val="FontStyle27"/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P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попал? Это Эрми</w:t>
      </w:r>
      <w:r w:rsidRPr="009C4C5F">
        <w:rPr>
          <w:rStyle w:val="FontStyle25"/>
          <w:rFonts w:ascii="Times New Roman" w:hAnsi="Times New Roman" w:cs="Times New Roman"/>
          <w:sz w:val="32"/>
          <w:szCs w:val="32"/>
        </w:rPr>
        <w:t>таж или Русский музей?</w:t>
      </w:r>
    </w:p>
    <w:p w:rsidR="00CA35B3" w:rsidRPr="009C4C5F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</w:t>
      </w:r>
      <w:r w:rsidRPr="009C4C5F">
        <w:rPr>
          <w:rStyle w:val="FontStyle24"/>
          <w:rFonts w:ascii="Times New Roman" w:hAnsi="Times New Roman" w:cs="Times New Roman"/>
          <w:b w:val="0"/>
          <w:sz w:val="32"/>
          <w:szCs w:val="32"/>
        </w:rPr>
        <w:t xml:space="preserve">Ребята, </w:t>
      </w:r>
      <w:r w:rsidRP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объясните Незнайке, куда он </w:t>
      </w:r>
      <w:r w:rsidRPr="009C4C5F">
        <w:rPr>
          <w:rStyle w:val="FontStyle23"/>
          <w:rFonts w:ascii="Times New Roman" w:hAnsi="Times New Roman" w:cs="Times New Roman"/>
          <w:b w:val="0"/>
          <w:sz w:val="32"/>
          <w:szCs w:val="32"/>
        </w:rPr>
        <w:t>попал.</w:t>
      </w:r>
      <w:r w:rsidR="009C4C5F">
        <w:rPr>
          <w:rStyle w:val="FontStyle2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Т</w:t>
      </w:r>
      <w:r w:rsidRP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ы прилетел</w:t>
      </w:r>
      <w:r w:rsidRPr="009C4C5F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в детский сад </w:t>
      </w:r>
      <w:r w:rsidRPr="009C4C5F">
        <w:rPr>
          <w:rStyle w:val="FontStyle25"/>
          <w:rFonts w:ascii="Times New Roman" w:hAnsi="Times New Roman" w:cs="Times New Roman"/>
          <w:sz w:val="32"/>
          <w:szCs w:val="32"/>
        </w:rPr>
        <w:t>№ 91</w:t>
      </w:r>
      <w:r w:rsidR="009C4C5F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А вы что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,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все здесь живете?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Нет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Ачто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же вы делаете в детском саду?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lastRenderedPageBreak/>
        <w:t>Мы занимаемся, играем, поем...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 где же вы живете?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В нашем городе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очень много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домов, где живут ребята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со своими мамами и п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а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пами. Ты можешь узнать у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ребят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и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они скажут тебе свой домашний адрес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295C2F" w:rsidRPr="00CA35B3" w:rsidRDefault="00295C2F" w:rsidP="007402C4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Незнайка спрашив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ае</w:t>
      </w:r>
      <w:proofErr w:type="gramStart"/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т-</w:t>
      </w:r>
      <w:proofErr w:type="gramEnd"/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домашний адрес у 3-4 ребят).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Да, я слышал от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Знайки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, что Санкт-Петербург очень большой город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и в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нем много улиц. Боюсь что я заблужусь в вашем городе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и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ничего не увижу...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Не переживай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,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Незнайка, мы как раз собирались с ребят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а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ми на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не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большое путешествие по городу и они с удовольствием возьмут тебя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с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собой. Правда, ребята?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И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расскажут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т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ебе то, что они знают о нашем городе,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ab/>
        <w:t xml:space="preserve">ведь они петербуржцы и живут уже в Петербурге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5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лет.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</w:p>
    <w:p w:rsidR="00CA35B3" w:rsidRPr="009C4C5F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b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z w:val="32"/>
          <w:szCs w:val="32"/>
        </w:rPr>
        <w:t>Дети читают стихотворение: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"В Петербурге, в Петербурге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я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живу уже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5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лет..."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Я вижу, ребята, что вы очень любите свой город и поможете мне увидеть и узнать те места, которые указал на пла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н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е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Знайка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proofErr w:type="spellStart"/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</w:t>
      </w:r>
      <w:proofErr w:type="gramStart"/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-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Давайте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посмотрим на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Знайкин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план:</w:t>
      </w:r>
      <w:r w:rsid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Тут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какае-то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картинки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.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Их надо сложить и тогда мы узнаем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куда нам над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о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  <w:lang w:val="en-US"/>
        </w:rPr>
        <w:t>e</w:t>
      </w:r>
      <w:proofErr w:type="spellStart"/>
      <w:proofErr w:type="gramEnd"/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хать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.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(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2-3 ребенка складывают из кусочков изображение Аничкова мост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а)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Ой,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что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.э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то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? /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(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Это Аничков мост на Невском проспекте через реку Фонтанку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)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-Д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авайте отметим это место на карте города.</w:t>
      </w:r>
    </w:p>
    <w:p w:rsidR="00CA35B3" w:rsidRPr="00CA35B3" w:rsidRDefault="00295C2F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Дети раскладывают </w:t>
      </w:r>
      <w:proofErr w:type="spellStart"/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условные</w:t>
      </w:r>
      <w:proofErr w:type="gramStart"/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,о</w:t>
      </w:r>
      <w:proofErr w:type="gramEnd"/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б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означения</w:t>
      </w:r>
      <w:proofErr w:type="spellEnd"/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моста и реки на карте)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А.как нам попасть н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а Невский проспект?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- На 22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тролейбусе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 Он довезет нас прямо до Невского проспекта.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</w:t>
      </w:r>
      <w:proofErr w:type="gramStart"/>
      <w:r w:rsidRPr="00CA35B3">
        <w:rPr>
          <w:rStyle w:val="FontStyle23"/>
          <w:rFonts w:ascii="Times New Roman" w:hAnsi="Times New Roman" w:cs="Times New Roman"/>
          <w:sz w:val="32"/>
          <w:szCs w:val="32"/>
        </w:rPr>
        <w:t>-</w:t>
      </w:r>
      <w:r w:rsidRPr="00CA35B3">
        <w:rPr>
          <w:rStyle w:val="FontStyle23"/>
          <w:rFonts w:ascii="Times New Roman" w:hAnsi="Times New Roman" w:cs="Times New Roman"/>
          <w:b w:val="0"/>
          <w:sz w:val="32"/>
          <w:szCs w:val="32"/>
        </w:rPr>
        <w:t>Т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огда- в путь!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Дети разворачиваются на своих стульчиках</w:t>
      </w:r>
      <w:r w:rsid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Воспитатель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чита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ет стихотворение "Мы в троллейбусе катались</w:t>
      </w:r>
      <w:r w:rsidR="009C4C5F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…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"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</w:t>
      </w:r>
      <w:r w:rsidRPr="009C4C5F">
        <w:rPr>
          <w:rStyle w:val="FontStyle25"/>
          <w:rFonts w:ascii="Times New Roman" w:hAnsi="Times New Roman" w:cs="Times New Roman"/>
          <w:b/>
          <w:sz w:val="32"/>
          <w:szCs w:val="32"/>
        </w:rPr>
        <w:t>с</w:t>
      </w: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питатель: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Ну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вот и Аничков мост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.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Ребята, расскажите о нем Незна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й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ке.</w:t>
      </w:r>
    </w:p>
    <w:p w:rsidR="00CA35B3" w:rsidRPr="00CA35B3" w:rsidRDefault="00295C2F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Дети читают стихотворение об </w:t>
      </w:r>
      <w:proofErr w:type="spellStart"/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>н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ичковом</w:t>
      </w:r>
      <w:proofErr w:type="spellEnd"/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>мос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те).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9C4C5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lastRenderedPageBreak/>
        <w:t>Незнайка: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Спасибо, р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е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бята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,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очень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рас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иво. А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в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от </w:t>
      </w:r>
      <w:proofErr w:type="spell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Знайка</w:t>
      </w:r>
      <w:proofErr w:type="spell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мне сказал е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щ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е один 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м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ост посмотреть и нарисовал на плане какое-то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непонятное животное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.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Кто это?</w:t>
      </w:r>
    </w:p>
    <w:p w:rsidR="00CA35B3" w:rsidRPr="00CA35B3" w:rsidRDefault="00CA35B3" w:rsidP="009C4C5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(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Грифоны на Банков</w:t>
      </w:r>
      <w:r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ском мосту на канале </w:t>
      </w:r>
      <w:proofErr w:type="spellStart"/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Грибоедова</w:t>
      </w:r>
      <w:proofErr w:type="spellEnd"/>
      <w:r w:rsidRPr="00CA35B3">
        <w:rPr>
          <w:rStyle w:val="FontStyle25"/>
          <w:rFonts w:ascii="Times New Roman" w:hAnsi="Times New Roman" w:cs="Times New Roman"/>
          <w:sz w:val="32"/>
          <w:szCs w:val="32"/>
        </w:rPr>
        <w:t>).</w:t>
      </w:r>
    </w:p>
    <w:p w:rsidR="00CA35B3" w:rsidRPr="00CA35B3" w:rsidRDefault="00CA35B3" w:rsidP="009C4C5F">
      <w:pPr>
        <w:spacing w:after="0" w:line="240" w:lineRule="auto"/>
        <w:ind w:left="1985" w:hanging="1985"/>
        <w:jc w:val="both"/>
        <w:rPr>
          <w:rStyle w:val="FontStyle26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CA35B3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- Давайте отметим на </w:t>
      </w:r>
      <w:proofErr w:type="gramStart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карте</w:t>
      </w:r>
      <w:proofErr w:type="gramEnd"/>
      <w:r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куда нам надо идти </w:t>
      </w:r>
      <w:r w:rsidRPr="00CA35B3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дальше.</w:t>
      </w:r>
    </w:p>
    <w:p w:rsidR="00CA35B3" w:rsidRPr="00CA35B3" w:rsidRDefault="00295C2F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CA35B3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Дети 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ставят условные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–</w:t>
      </w:r>
      <w:r w:rsidR="00CA35B3" w:rsidRPr="00CA35B3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обозначения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CA35B3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А что это за грифоны такие?</w:t>
      </w:r>
    </w:p>
    <w:p w:rsidR="00CA35B3" w:rsidRPr="00D214D0" w:rsidRDefault="00295C2F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Дети читают стихотворение "</w:t>
      </w:r>
      <w:proofErr w:type="spellStart"/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Грибоедова</w:t>
      </w:r>
      <w:proofErr w:type="spellEnd"/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канал"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Дальше по пла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н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у что-то непонятное, ребята, помогите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разобраться</w:t>
      </w:r>
      <w:proofErr w:type="gramEnd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что здесь нарисовано.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Дети называют контурные изображения и отыскивают их среди открыток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Где же находятся все эти красивые места?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-На Адмиралтейском острове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Дети расставляют фотографии на карте и рассказывают стихи </w:t>
      </w:r>
      <w:r w:rsidR="00CA35B3"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о 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Дворцо</w:t>
      </w:r>
      <w:r w:rsidR="00CA35B3"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вой 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>площад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и, Медном всаднике, Адмиралтействе...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).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</w:t>
      </w:r>
      <w:proofErr w:type="gramStart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-Д</w:t>
      </w:r>
      <w:proofErr w:type="gramEnd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альше по плану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.</w:t>
      </w:r>
      <w:r w:rsidR="00295C2F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Ну вот, ничего не понятно, </w:t>
      </w:r>
      <w:proofErr w:type="spellStart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Знайка</w:t>
      </w:r>
      <w:proofErr w:type="spellEnd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всю картинку закрыл, только кусочек остался. Теперь я не 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увижу 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ещ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е одного красивого 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мест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 в Санкт-Петербурге.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- Не 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расстраивайся, Незнайка, ребята 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помогут тебе. Ребя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та, как вы думаете, что здесь спрятал </w:t>
      </w:r>
      <w:proofErr w:type="spellStart"/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Знайка</w:t>
      </w:r>
      <w:proofErr w:type="spellEnd"/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? </w:t>
      </w:r>
      <w:r w:rsidR="00C521EA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(Петропавловскую крепость)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Дети 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отмечают на карте Заячий остров и Петропавловский соб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>о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р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295C2F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- Как же мы попадем на остров?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Сядем на катер и поплывем по Неве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proofErr w:type="gramStart"/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Передвигаются стульчики</w:t>
      </w:r>
      <w:proofErr w:type="gramEnd"/>
    </w:p>
    <w:p w:rsidR="00CA35B3" w:rsidRPr="00D214D0" w:rsidRDefault="00CA35B3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proofErr w:type="gramStart"/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Ребенок читает 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стихотворение "Есть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в </w:t>
      </w:r>
      <w:proofErr w:type="spellStart"/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нешем</w:t>
      </w:r>
      <w:proofErr w:type="spellEnd"/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городе 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река, ее зовут Нева...</w:t>
      </w:r>
      <w:r w:rsidR="00C521EA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).</w:t>
      </w:r>
      <w:proofErr w:type="gramEnd"/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295C2F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- Вот мы 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и на Заячьем острове! А откуда здесь крепость?</w:t>
      </w:r>
    </w:p>
    <w:p w:rsidR="00295C2F" w:rsidRDefault="00295C2F" w:rsidP="009C4C5F">
      <w:pPr>
        <w:spacing w:after="0" w:line="240" w:lineRule="auto"/>
        <w:ind w:left="1985" w:hanging="1985"/>
        <w:jc w:val="both"/>
        <w:rPr>
          <w:rStyle w:val="FontStyle26"/>
          <w:rFonts w:ascii="Times New Roman" w:hAnsi="Times New Roman" w:cs="Times New Roman"/>
          <w:spacing w:val="0"/>
          <w:sz w:val="32"/>
          <w:szCs w:val="32"/>
        </w:rPr>
      </w:pPr>
    </w:p>
    <w:p w:rsidR="00CA35B3" w:rsidRPr="00C521EA" w:rsidRDefault="00CA35B3" w:rsidP="009C4C5F">
      <w:pPr>
        <w:spacing w:after="0" w:line="240" w:lineRule="auto"/>
        <w:ind w:left="1985" w:hanging="1985"/>
        <w:jc w:val="both"/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</w:pPr>
      <w:r w:rsidRPr="00C521EA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/п.</w:t>
      </w:r>
      <w:r w:rsidRPr="00C521EA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 xml:space="preserve">и. проводится </w:t>
      </w:r>
      <w:r w:rsidRPr="00C521EA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 xml:space="preserve">"По болоту </w:t>
      </w:r>
      <w:r w:rsidRPr="00C521EA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Пе</w:t>
      </w:r>
      <w:r w:rsidRPr="00C521EA">
        <w:rPr>
          <w:rStyle w:val="FontStyle25"/>
          <w:rFonts w:ascii="Times New Roman" w:hAnsi="Times New Roman" w:cs="Times New Roman"/>
          <w:b/>
          <w:sz w:val="32"/>
          <w:szCs w:val="32"/>
        </w:rPr>
        <w:t>т</w:t>
      </w:r>
      <w:r w:rsidRPr="00C521EA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 xml:space="preserve">р </w:t>
      </w:r>
      <w:r w:rsidR="00C521EA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шел"</w:t>
      </w:r>
    </w:p>
    <w:p w:rsidR="00295C2F" w:rsidRPr="00D214D0" w:rsidRDefault="00295C2F" w:rsidP="009C4C5F">
      <w:pPr>
        <w:spacing w:after="0" w:line="240" w:lineRule="auto"/>
        <w:ind w:left="1985" w:hanging="1985"/>
        <w:jc w:val="both"/>
        <w:rPr>
          <w:rStyle w:val="FontStyle26"/>
          <w:rFonts w:ascii="Times New Roman" w:hAnsi="Times New Roman" w:cs="Times New Roman"/>
          <w:spacing w:val="0"/>
          <w:sz w:val="32"/>
          <w:szCs w:val="32"/>
        </w:rPr>
      </w:pP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Ну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, д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а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в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а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йте,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 xml:space="preserve"> п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осмотрим, что мы 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е</w:t>
      </w:r>
      <w:r w:rsidRPr="00D214D0">
        <w:rPr>
          <w:rStyle w:val="FontStyle26"/>
          <w:rFonts w:ascii="Times New Roman" w:hAnsi="Times New Roman" w:cs="Times New Roman"/>
          <w:sz w:val="32"/>
          <w:szCs w:val="32"/>
        </w:rPr>
        <w:t>щ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е должны показать</w:t>
      </w:r>
      <w:r w:rsidRPr="00D214D0">
        <w:rPr>
          <w:rStyle w:val="FontStyle26"/>
          <w:rFonts w:ascii="Times New Roman" w:hAnsi="Times New Roman" w:cs="Times New Roman"/>
          <w:sz w:val="32"/>
          <w:szCs w:val="32"/>
        </w:rPr>
        <w:t xml:space="preserve"> 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Незнайке. Отгадайте последнюю </w:t>
      </w:r>
      <w:proofErr w:type="spellStart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Знайкину</w:t>
      </w:r>
      <w:proofErr w:type="spellEnd"/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задачу.</w:t>
      </w:r>
    </w:p>
    <w:p w:rsidR="00CA35B3" w:rsidRPr="00D214D0" w:rsidRDefault="00CA35B3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- Это Летний сад!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Почему вы так думаете?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6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ответы детей</w:t>
      </w:r>
      <w:r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).</w:t>
      </w: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А что в Летнем саду есть медведи?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lastRenderedPageBreak/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-Нет, 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>э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то памятник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 xml:space="preserve"> И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.А.Крылову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295C2F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proofErr w:type="gramStart"/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Дети читают стихотворения:</w:t>
      </w:r>
      <w:proofErr w:type="gramEnd"/>
    </w:p>
    <w:p w:rsidR="00CA35B3" w:rsidRPr="00D214D0" w:rsidRDefault="00CA35B3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1. О летнем сад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е.</w:t>
      </w:r>
    </w:p>
    <w:p w:rsidR="00CA35B3" w:rsidRDefault="00CA35B3" w:rsidP="00295C2F">
      <w:pPr>
        <w:spacing w:after="0" w:line="240" w:lineRule="auto"/>
        <w:ind w:left="1985"/>
        <w:jc w:val="both"/>
        <w:rPr>
          <w:rStyle w:val="FontStyle26"/>
          <w:rFonts w:ascii="Times New Roman" w:hAnsi="Times New Roman" w:cs="Times New Roman"/>
          <w:spacing w:val="0"/>
          <w:sz w:val="32"/>
          <w:szCs w:val="32"/>
        </w:rPr>
      </w:pPr>
      <w:proofErr w:type="gramStart"/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2. </w:t>
      </w:r>
      <w:r w:rsidRPr="00D214D0">
        <w:rPr>
          <w:rStyle w:val="FontStyle26"/>
          <w:rFonts w:ascii="Times New Roman" w:hAnsi="Times New Roman" w:cs="Times New Roman"/>
          <w:sz w:val="32"/>
          <w:szCs w:val="32"/>
        </w:rPr>
        <w:t>о памятнике И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.А.Крылову</w:t>
      </w:r>
      <w:r w:rsidR="00C521EA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).</w:t>
      </w:r>
      <w:proofErr w:type="gramEnd"/>
    </w:p>
    <w:p w:rsidR="00295C2F" w:rsidRPr="00D214D0" w:rsidRDefault="00295C2F" w:rsidP="00295C2F">
      <w:pPr>
        <w:spacing w:after="0" w:line="240" w:lineRule="auto"/>
        <w:ind w:left="1985"/>
        <w:jc w:val="both"/>
        <w:rPr>
          <w:rStyle w:val="FontStyle26"/>
          <w:rFonts w:ascii="Times New Roman" w:hAnsi="Times New Roman" w:cs="Times New Roman"/>
          <w:spacing w:val="0"/>
          <w:sz w:val="32"/>
          <w:szCs w:val="32"/>
        </w:rPr>
      </w:pP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7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Ой, спасибо, вам, ребята, за интересное путешествие.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Пока мы с вами гуляли по городу, я видел е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щ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е много интересного и хотел бы еще узнать много нового о Санкт-Петербур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ге.</w:t>
      </w:r>
    </w:p>
    <w:p w:rsidR="00CA35B3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295C2F">
        <w:rPr>
          <w:rStyle w:val="FontStyle26"/>
          <w:rFonts w:ascii="Times New Roman" w:hAnsi="Times New Roman" w:cs="Times New Roman"/>
          <w:b/>
          <w:sz w:val="32"/>
          <w:szCs w:val="32"/>
        </w:rPr>
        <w:t>В</w:t>
      </w:r>
      <w:r w:rsidRPr="00295C2F">
        <w:rPr>
          <w:rStyle w:val="FontStyle26"/>
          <w:rFonts w:ascii="Times New Roman" w:hAnsi="Times New Roman" w:cs="Times New Roman"/>
          <w:b/>
          <w:spacing w:val="0"/>
          <w:sz w:val="32"/>
          <w:szCs w:val="32"/>
        </w:rPr>
        <w:t>оспитатель: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- Приходи, Незнайка к </w:t>
      </w:r>
      <w:r w:rsidRPr="00D214D0">
        <w:rPr>
          <w:rStyle w:val="FontStyle26"/>
          <w:rFonts w:ascii="Times New Roman" w:hAnsi="Times New Roman" w:cs="Times New Roman"/>
          <w:sz w:val="32"/>
          <w:szCs w:val="32"/>
        </w:rPr>
        <w:t>на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м в д</w:t>
      </w:r>
      <w:r w:rsidR="00295C2F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етский 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с</w:t>
      </w:r>
      <w:r w:rsidR="00295C2F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ад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и вмес</w:t>
      </w:r>
      <w:r w:rsidRPr="00D214D0">
        <w:rPr>
          <w:rStyle w:val="FontStyle26"/>
          <w:rFonts w:ascii="Times New Roman" w:hAnsi="Times New Roman" w:cs="Times New Roman"/>
          <w:sz w:val="32"/>
          <w:szCs w:val="32"/>
        </w:rPr>
        <w:t>т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е </w:t>
      </w:r>
      <w:r w:rsidRPr="00D214D0">
        <w:rPr>
          <w:rStyle w:val="FontStyle26"/>
          <w:rFonts w:ascii="Times New Roman" w:hAnsi="Times New Roman" w:cs="Times New Roman"/>
          <w:sz w:val="32"/>
          <w:szCs w:val="32"/>
        </w:rPr>
        <w:t>с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 xml:space="preserve"> ребятами</w:t>
      </w:r>
      <w:r w:rsidRPr="00D214D0">
        <w:rPr>
          <w:rStyle w:val="FontStyle26"/>
          <w:rFonts w:ascii="Times New Roman" w:hAnsi="Times New Roman" w:cs="Times New Roman"/>
          <w:sz w:val="32"/>
          <w:szCs w:val="32"/>
        </w:rPr>
        <w:t xml:space="preserve"> </w:t>
      </w:r>
      <w:r w:rsidRPr="00D214D0">
        <w:rPr>
          <w:rStyle w:val="FontStyle26"/>
          <w:rFonts w:ascii="Times New Roman" w:hAnsi="Times New Roman" w:cs="Times New Roman"/>
          <w:spacing w:val="0"/>
          <w:sz w:val="32"/>
          <w:szCs w:val="32"/>
        </w:rPr>
        <w:t>ты уз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наешь много нового.</w:t>
      </w:r>
    </w:p>
    <w:p w:rsidR="00295C2F" w:rsidRPr="00D214D0" w:rsidRDefault="00295C2F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</w:p>
    <w:p w:rsidR="00CA35B3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Стихотворение "Мы очень любим город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свой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 xml:space="preserve"> </w:t>
      </w:r>
      <w:r w:rsidR="00CA35B3"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"</w:t>
      </w: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)</w:t>
      </w:r>
      <w:r w:rsidR="00CA35B3" w:rsidRPr="00D214D0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295C2F" w:rsidRPr="00D214D0" w:rsidRDefault="00295C2F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</w:p>
    <w:p w:rsidR="00CA35B3" w:rsidRPr="00D214D0" w:rsidRDefault="00CA35B3" w:rsidP="009C4C5F">
      <w:pPr>
        <w:spacing w:after="0" w:line="240" w:lineRule="auto"/>
        <w:ind w:left="1985" w:hanging="1985"/>
        <w:jc w:val="both"/>
        <w:rPr>
          <w:rStyle w:val="FontStyle25"/>
          <w:rFonts w:ascii="Times New Roman" w:hAnsi="Times New Roman" w:cs="Times New Roman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Незнайка: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Хорошо, я обязательно приду, только 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с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кажите мне адрес вашего садика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.</w:t>
      </w:r>
    </w:p>
    <w:p w:rsidR="00CA35B3" w:rsidRPr="00D214D0" w:rsidRDefault="00C521EA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(дети говорят адрес).</w:t>
      </w:r>
    </w:p>
    <w:p w:rsidR="00CA35B3" w:rsidRPr="00D214D0" w:rsidRDefault="00CA35B3" w:rsidP="00295C2F">
      <w:pPr>
        <w:spacing w:after="0" w:line="240" w:lineRule="auto"/>
        <w:ind w:left="1985"/>
        <w:jc w:val="both"/>
        <w:rPr>
          <w:rStyle w:val="FontStyle25"/>
          <w:rFonts w:ascii="Times New Roman" w:hAnsi="Times New Roman" w:cs="Times New Roman"/>
          <w:spacing w:val="0"/>
          <w:sz w:val="32"/>
          <w:szCs w:val="32"/>
        </w:rPr>
      </w:pP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А пока, можно мне е</w:t>
      </w:r>
      <w:r w:rsidRPr="00D214D0">
        <w:rPr>
          <w:rStyle w:val="FontStyle25"/>
          <w:rFonts w:ascii="Times New Roman" w:hAnsi="Times New Roman" w:cs="Times New Roman"/>
          <w:sz w:val="32"/>
          <w:szCs w:val="32"/>
        </w:rPr>
        <w:t>щ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>е немного побыть с ребятами и поиграть с ними?</w:t>
      </w:r>
    </w:p>
    <w:p w:rsidR="009F339D" w:rsidRPr="00C521EA" w:rsidRDefault="00CA35B3" w:rsidP="00295C2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32"/>
          <w:szCs w:val="32"/>
        </w:rPr>
      </w:pPr>
      <w:r w:rsidRPr="00295C2F">
        <w:rPr>
          <w:rStyle w:val="FontStyle25"/>
          <w:rFonts w:ascii="Times New Roman" w:hAnsi="Times New Roman" w:cs="Times New Roman"/>
          <w:b/>
          <w:spacing w:val="0"/>
          <w:sz w:val="32"/>
          <w:szCs w:val="32"/>
        </w:rPr>
        <w:t>Воспитатель:</w:t>
      </w:r>
      <w:r w:rsidRPr="00D214D0">
        <w:rPr>
          <w:rStyle w:val="FontStyle25"/>
          <w:rFonts w:ascii="Times New Roman" w:hAnsi="Times New Roman" w:cs="Times New Roman"/>
          <w:spacing w:val="0"/>
          <w:sz w:val="32"/>
          <w:szCs w:val="32"/>
        </w:rPr>
        <w:t xml:space="preserve"> - Конечно, оставайся!</w:t>
      </w:r>
    </w:p>
    <w:sectPr w:rsidR="009F339D" w:rsidRPr="00C521EA" w:rsidSect="00CA35B3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E6699"/>
    <w:rsid w:val="001D6795"/>
    <w:rsid w:val="00295C2F"/>
    <w:rsid w:val="004D4E88"/>
    <w:rsid w:val="00606E51"/>
    <w:rsid w:val="00681446"/>
    <w:rsid w:val="007402C4"/>
    <w:rsid w:val="00832251"/>
    <w:rsid w:val="00834878"/>
    <w:rsid w:val="00882955"/>
    <w:rsid w:val="009C4C5F"/>
    <w:rsid w:val="009D2F5A"/>
    <w:rsid w:val="009F339D"/>
    <w:rsid w:val="00BA39F9"/>
    <w:rsid w:val="00C521EA"/>
    <w:rsid w:val="00CA35B3"/>
    <w:rsid w:val="00DD3EC1"/>
    <w:rsid w:val="00DE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9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CA35B3"/>
    <w:rPr>
      <w:rFonts w:ascii="Courier New" w:hAnsi="Courier New" w:cs="Courier New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CA35B3"/>
    <w:rPr>
      <w:rFonts w:ascii="Courier New" w:hAnsi="Courier New" w:cs="Courier New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CA35B3"/>
    <w:rPr>
      <w:rFonts w:ascii="Courier New" w:hAnsi="Courier New" w:cs="Courier New"/>
      <w:spacing w:val="-20"/>
      <w:sz w:val="26"/>
      <w:szCs w:val="26"/>
    </w:rPr>
  </w:style>
  <w:style w:type="character" w:customStyle="1" w:styleId="FontStyle26">
    <w:name w:val="Font Style26"/>
    <w:basedOn w:val="a0"/>
    <w:uiPriority w:val="99"/>
    <w:rsid w:val="00CA35B3"/>
    <w:rPr>
      <w:rFonts w:ascii="Courier New" w:hAnsi="Courier New" w:cs="Courier New"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sid w:val="00CA35B3"/>
    <w:rPr>
      <w:rFonts w:ascii="Courier New" w:hAnsi="Courier New" w:cs="Courier New"/>
      <w:i/>
      <w:iCs/>
      <w:spacing w:val="4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FAA9-892C-44DC-A0C9-03FA0321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Ричард</dc:creator>
  <cp:lastModifiedBy>Ричард</cp:lastModifiedBy>
  <cp:revision>5</cp:revision>
  <dcterms:created xsi:type="dcterms:W3CDTF">2013-11-23T11:46:00Z</dcterms:created>
  <dcterms:modified xsi:type="dcterms:W3CDTF">2013-11-23T15:12:00Z</dcterms:modified>
</cp:coreProperties>
</file>