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95" w:rsidRDefault="006F5395" w:rsidP="006F53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Полубесова Ирина Евгеньевна</w:t>
      </w:r>
    </w:p>
    <w:p w:rsidR="006F5395" w:rsidRDefault="006F5395" w:rsidP="006F53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6F5395" w:rsidRDefault="006F5395" w:rsidP="006F53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«Мариинская гимназия»</w:t>
      </w:r>
    </w:p>
    <w:p w:rsidR="006F5395" w:rsidRPr="006F5395" w:rsidRDefault="006F5395" w:rsidP="006F53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.Ульяновска</w:t>
      </w:r>
    </w:p>
    <w:p w:rsidR="002762D1" w:rsidRPr="006F5395" w:rsidRDefault="00383271" w:rsidP="00383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95"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</w:t>
      </w:r>
    </w:p>
    <w:p w:rsidR="00383271" w:rsidRDefault="00383271" w:rsidP="00383271">
      <w:pPr>
        <w:jc w:val="center"/>
        <w:rPr>
          <w:b/>
        </w:rPr>
      </w:pPr>
    </w:p>
    <w:p w:rsidR="00383271" w:rsidRPr="00986D23" w:rsidRDefault="00383271" w:rsidP="003832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Тема: М. Ю. Лермонтов. « Утес».</w:t>
      </w:r>
    </w:p>
    <w:p w:rsidR="00383271" w:rsidRPr="00986D23" w:rsidRDefault="00383271" w:rsidP="00383271">
      <w:pPr>
        <w:ind w:left="720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 xml:space="preserve">Цели урока :  </w:t>
      </w:r>
    </w:p>
    <w:p w:rsidR="00383271" w:rsidRPr="00986D23" w:rsidRDefault="00383271" w:rsidP="0038327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1.Способствовать формированию навыков анализа поэтического произведения</w:t>
      </w:r>
    </w:p>
    <w:p w:rsidR="00383271" w:rsidRPr="00986D23" w:rsidRDefault="00383271" w:rsidP="0038327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через его композицию с использованием приема выделения системы художественных</w:t>
      </w:r>
    </w:p>
    <w:p w:rsidR="00383271" w:rsidRPr="00986D23" w:rsidRDefault="00383271" w:rsidP="0038327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образов их взаимоотношении, через художественные приемы, которые помогают передать а</w:t>
      </w:r>
      <w:r w:rsidR="00550D35" w:rsidRPr="00986D23">
        <w:rPr>
          <w:rFonts w:ascii="Times New Roman" w:hAnsi="Times New Roman" w:cs="Times New Roman"/>
          <w:b/>
          <w:sz w:val="28"/>
          <w:szCs w:val="28"/>
        </w:rPr>
        <w:t>втору свои чувства;</w:t>
      </w:r>
    </w:p>
    <w:p w:rsidR="00550D35" w:rsidRPr="00986D23" w:rsidRDefault="00550D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2. Способствовать обогащению  словарного запаса детей через включение в речь слов «лазурь», «пустыня»;</w:t>
      </w:r>
    </w:p>
    <w:p w:rsidR="00550D35" w:rsidRPr="00986D23" w:rsidRDefault="00550D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3. Формировать навыки выразительного чтения посредством определения средств выразительности;</w:t>
      </w:r>
    </w:p>
    <w:p w:rsidR="00550D35" w:rsidRPr="00986D23" w:rsidRDefault="00550D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4.Способствовать развитию учебных умений: учебно-управленческих, учебно-информационных, учебно-логических через решение учебных задач;</w:t>
      </w:r>
    </w:p>
    <w:p w:rsidR="00550D35" w:rsidRPr="00986D23" w:rsidRDefault="00550D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 xml:space="preserve">5. Воспитывать стремление </w:t>
      </w:r>
      <w:r w:rsidR="009D7490" w:rsidRPr="00986D23">
        <w:rPr>
          <w:rFonts w:ascii="Times New Roman" w:hAnsi="Times New Roman" w:cs="Times New Roman"/>
          <w:b/>
          <w:sz w:val="28"/>
          <w:szCs w:val="28"/>
        </w:rPr>
        <w:t>учащихся оказывать помощь одиноким людям , проявлять сострадание, милосердие, затрагивая эмоциональную сферу детей через поэзию, живопись, музыку.</w:t>
      </w:r>
    </w:p>
    <w:p w:rsidR="009D7490" w:rsidRPr="00986D23" w:rsidRDefault="009D7490">
      <w:pPr>
        <w:ind w:left="720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F03AD9" w:rsidRPr="00986D23" w:rsidRDefault="009D74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Портрет М.Ю . Лермонтова, рисунки с изображением утеса, тучки, план урока, памятки «Как оценить чтение товарища», «Выразительное чтение», тест, «Лист успеха»,</w:t>
      </w:r>
      <w:r w:rsidR="00F03AD9" w:rsidRPr="00986D23">
        <w:rPr>
          <w:rFonts w:ascii="Times New Roman" w:hAnsi="Times New Roman" w:cs="Times New Roman"/>
          <w:b/>
          <w:sz w:val="28"/>
          <w:szCs w:val="28"/>
        </w:rPr>
        <w:t xml:space="preserve"> диск с записью «Адажио Альбиони», «Маленькая ночная серенада» Моцарта, карточк</w:t>
      </w:r>
      <w:r w:rsidR="00327529" w:rsidRPr="00986D23">
        <w:rPr>
          <w:rFonts w:ascii="Times New Roman" w:hAnsi="Times New Roman" w:cs="Times New Roman"/>
          <w:b/>
          <w:sz w:val="28"/>
          <w:szCs w:val="28"/>
        </w:rPr>
        <w:t>и для домашнего задания.</w:t>
      </w:r>
    </w:p>
    <w:p w:rsidR="00F03AD9" w:rsidRPr="00986D23" w:rsidRDefault="00F03AD9">
      <w:pPr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F03AD9" w:rsidRPr="00986D23" w:rsidRDefault="007F2362" w:rsidP="007F2362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lastRenderedPageBreak/>
        <w:t>Ход урока.</w:t>
      </w:r>
    </w:p>
    <w:p w:rsidR="007F2362" w:rsidRPr="00986D23" w:rsidRDefault="007F2362" w:rsidP="007F23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Организационный момент. Эмоциональный настрой.</w:t>
      </w:r>
    </w:p>
    <w:p w:rsidR="007F2362" w:rsidRPr="00986D23" w:rsidRDefault="007F2362" w:rsidP="007F23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Какой чудесный день</w:t>
      </w:r>
    </w:p>
    <w:p w:rsidR="007F2362" w:rsidRPr="00986D23" w:rsidRDefault="007F2362" w:rsidP="007F23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Учиться нам не лень?</w:t>
      </w:r>
    </w:p>
    <w:p w:rsidR="007F2362" w:rsidRPr="00986D23" w:rsidRDefault="007F2362" w:rsidP="007F23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Друг к другу повернемся</w:t>
      </w:r>
    </w:p>
    <w:p w:rsidR="007F2362" w:rsidRPr="00986D23" w:rsidRDefault="007F2362" w:rsidP="007F23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И мило улыбнемся.</w:t>
      </w:r>
    </w:p>
    <w:p w:rsidR="007F2362" w:rsidRPr="00986D23" w:rsidRDefault="007F2362">
      <w:pPr>
        <w:rPr>
          <w:rFonts w:ascii="Times New Roman" w:hAnsi="Times New Roman" w:cs="Times New Roman"/>
          <w:b/>
          <w:sz w:val="28"/>
          <w:szCs w:val="28"/>
        </w:rPr>
      </w:pPr>
    </w:p>
    <w:p w:rsidR="007F2362" w:rsidRDefault="007F2362">
      <w:pPr>
        <w:rPr>
          <w:b/>
          <w:sz w:val="28"/>
          <w:szCs w:val="28"/>
        </w:rPr>
      </w:pPr>
    </w:p>
    <w:p w:rsidR="007F2362" w:rsidRPr="00986D23" w:rsidRDefault="007F2362">
      <w:pPr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( Звучит музыкальный фрагмент Э. Грига «Утро» )</w:t>
      </w:r>
    </w:p>
    <w:p w:rsidR="00327529" w:rsidRPr="00986D23" w:rsidRDefault="00327529" w:rsidP="003275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Какое настроение навеяла эта мелодия?</w:t>
      </w:r>
    </w:p>
    <w:p w:rsidR="00327529" w:rsidRPr="00986D23" w:rsidRDefault="00327529" w:rsidP="003275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Я рада , что урок мы начинаем со светлым настроением.</w:t>
      </w:r>
    </w:p>
    <w:p w:rsidR="00327529" w:rsidRPr="00986D23" w:rsidRDefault="00327529" w:rsidP="003275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Что же ожидает нас на уроке? Посмотрите на план и озвучьте этапы урока.</w:t>
      </w:r>
    </w:p>
    <w:p w:rsidR="00F045F3" w:rsidRPr="00986D23" w:rsidRDefault="00327529" w:rsidP="00F045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Результаты работы мы будем отмечать в «Листе успеха». В 1 колонке перечислены виды работ , во 2 – количество баллов. В конце урока подведем итоги и выставим отметки.</w:t>
      </w:r>
    </w:p>
    <w:p w:rsidR="00F045F3" w:rsidRPr="00986D23" w:rsidRDefault="00F045F3" w:rsidP="00F045F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2.Речевая разминка.</w:t>
      </w:r>
    </w:p>
    <w:p w:rsidR="00F045F3" w:rsidRPr="00986D23" w:rsidRDefault="00F045F3" w:rsidP="00F045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С какой целью мы проводим речевую разминку?</w:t>
      </w:r>
    </w:p>
    <w:p w:rsidR="00F045F3" w:rsidRPr="00986D23" w:rsidRDefault="00F045F3" w:rsidP="00F045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Над произношением каких звуков мы будем работать?</w:t>
      </w:r>
    </w:p>
    <w:p w:rsidR="00F045F3" w:rsidRPr="00986D23" w:rsidRDefault="00F045F3" w:rsidP="00F045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А О У И Е</w:t>
      </w:r>
    </w:p>
    <w:p w:rsidR="00F045F3" w:rsidRPr="00986D23" w:rsidRDefault="00F045F3" w:rsidP="00F045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Прочитайте « глазами»</w:t>
      </w:r>
    </w:p>
    <w:p w:rsidR="00F045F3" w:rsidRPr="00986D23" w:rsidRDefault="00F045F3" w:rsidP="00F045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Прочтет … Прочтем хором.</w:t>
      </w:r>
    </w:p>
    <w:p w:rsidR="00F045F3" w:rsidRPr="00986D23" w:rsidRDefault="00F045F3" w:rsidP="00F045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Следим за положением рта. Прочтем с логическим ударением по порядку.</w:t>
      </w:r>
    </w:p>
    <w:p w:rsidR="00F045F3" w:rsidRPr="00986D23" w:rsidRDefault="00F045F3" w:rsidP="00F04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3.Постановка проблемного вопроса.</w:t>
      </w:r>
    </w:p>
    <w:p w:rsidR="00F045F3" w:rsidRPr="00986D23" w:rsidRDefault="00480B13" w:rsidP="00480B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Мы живем в мире людей. Окружающие нас люди… О чем они думают, чем живут? Каждый человек- загадка! Сегодня мы начнем знакомиться с жизнью и творчеством одного великого русского поэта.</w:t>
      </w:r>
    </w:p>
    <w:p w:rsidR="00480B13" w:rsidRPr="00986D23" w:rsidRDefault="00480B13" w:rsidP="00480B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lastRenderedPageBreak/>
        <w:t>( вывешиваю черный профиль человека)</w:t>
      </w:r>
    </w:p>
    <w:p w:rsidR="00480B13" w:rsidRPr="00986D23" w:rsidRDefault="00480B13" w:rsidP="00480B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После его смерти люди рассказывали о нем совершенно противоположные вещи: одни говорили   , что он был весельчак, другие утверждали, что он был угрюм. Некоторые отмечали, что поэт был добрым и отзывчивым, но были и те , кто говорил о его грубости. Кто прав?</w:t>
      </w:r>
    </w:p>
    <w:p w:rsidR="00480B13" w:rsidRPr="00986D23" w:rsidRDefault="00480B13" w:rsidP="00480B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( вывешиваю портрет М. Ю. Лермонтова)</w:t>
      </w:r>
    </w:p>
    <w:p w:rsidR="00480B13" w:rsidRPr="00986D23" w:rsidRDefault="00480B13" w:rsidP="00480B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 xml:space="preserve">Дать ответ на вопрос </w:t>
      </w:r>
      <w:r w:rsidR="00BC78CE" w:rsidRPr="00986D23">
        <w:rPr>
          <w:rFonts w:ascii="Times New Roman" w:hAnsi="Times New Roman" w:cs="Times New Roman"/>
          <w:b/>
          <w:sz w:val="28"/>
          <w:szCs w:val="28"/>
        </w:rPr>
        <w:t>мог бы сам поэт, но он жил много лет назад! Как же нам с ним поговорить?</w:t>
      </w:r>
    </w:p>
    <w:p w:rsidR="00BC78CE" w:rsidRPr="00986D23" w:rsidRDefault="00BC78CE" w:rsidP="00480B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??? Анализируя поэтический текст через выстраивание системы художественных образов, дать ответ на вопрос: Какую тему и как раскрывает Лермонтов в стихотворении «Утес»?</w:t>
      </w:r>
    </w:p>
    <w:p w:rsidR="0033446F" w:rsidRPr="00986D23" w:rsidRDefault="0033446F" w:rsidP="003344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4.Проверка домашнего задания.</w:t>
      </w:r>
    </w:p>
    <w:p w:rsidR="0033446F" w:rsidRPr="00986D23" w:rsidRDefault="0033446F" w:rsidP="0033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Дома вы самостоятельно познакомились с основными этапами жизни и творчества поэта. Тест: выбери правильный ответ. ( 1 ученик у доски с самоанализом).</w:t>
      </w:r>
    </w:p>
    <w:p w:rsidR="0033446F" w:rsidRPr="00986D23" w:rsidRDefault="0033446F" w:rsidP="0033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Проверьте по ключу, за каждый правильный ответ 1 балл. Результат запишите в « Лист успеха».</w:t>
      </w:r>
    </w:p>
    <w:p w:rsidR="0033446F" w:rsidRPr="00986D23" w:rsidRDefault="0033446F" w:rsidP="0033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Поднимите сигнал у кого 6 баллов, 5 баллов.</w:t>
      </w:r>
    </w:p>
    <w:p w:rsidR="0033446F" w:rsidRPr="00986D23" w:rsidRDefault="0033446F" w:rsidP="0033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Молодцы.</w:t>
      </w:r>
    </w:p>
    <w:p w:rsidR="001D38F9" w:rsidRPr="00986D23" w:rsidRDefault="001D38F9" w:rsidP="001D38F9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5.Художественно- лингвистический анализ текста.</w:t>
      </w:r>
    </w:p>
    <w:p w:rsidR="001D38F9" w:rsidRPr="00986D23" w:rsidRDefault="001D38F9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А сейчас отправляемся в мир поэзии. Стихотворение М. Ю. Лермонтова « Утес» читает …</w:t>
      </w:r>
    </w:p>
    <w:p w:rsidR="001D38F9" w:rsidRPr="00986D23" w:rsidRDefault="001D38F9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Поделитесь своими мыслями, чувствами, настроением.</w:t>
      </w:r>
    </w:p>
    <w:p w:rsidR="001D38F9" w:rsidRPr="00986D23" w:rsidRDefault="001D38F9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Чтобы так выразительно прочитать , нужно раскрыть тайны произведения, понять, что хотел сказать автор, найти художественные приемы.</w:t>
      </w:r>
    </w:p>
    <w:p w:rsidR="001D38F9" w:rsidRPr="00986D23" w:rsidRDefault="001D38F9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Кто раскрывает тайны? ( исследователь, искатель)</w:t>
      </w:r>
    </w:p>
    <w:p w:rsidR="001D38F9" w:rsidRPr="00986D23" w:rsidRDefault="001D38F9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Сегодня у вас есть возможность побывать в роли исследователей.</w:t>
      </w:r>
    </w:p>
    <w:p w:rsidR="001D38F9" w:rsidRPr="00986D23" w:rsidRDefault="001D38F9" w:rsidP="001D38F9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38F9" w:rsidRPr="00986D23" w:rsidRDefault="001D38F9" w:rsidP="001D38F9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Словарная работа.</w:t>
      </w:r>
    </w:p>
    <w:p w:rsidR="001D38F9" w:rsidRPr="00986D23" w:rsidRDefault="00396394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Прочитайте текст самостоятельно и найдите непонятные слова.</w:t>
      </w:r>
    </w:p>
    <w:p w:rsidR="00396394" w:rsidRPr="00986D23" w:rsidRDefault="00396394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i/>
          <w:sz w:val="28"/>
          <w:szCs w:val="28"/>
        </w:rPr>
        <w:t>Лазурь</w:t>
      </w:r>
      <w:r w:rsidRPr="00986D23">
        <w:rPr>
          <w:rFonts w:ascii="Times New Roman" w:hAnsi="Times New Roman" w:cs="Times New Roman"/>
          <w:b/>
          <w:sz w:val="28"/>
          <w:szCs w:val="28"/>
        </w:rPr>
        <w:t>- светло-синий цвет, небесная лазурь.</w:t>
      </w:r>
    </w:p>
    <w:p w:rsidR="00396394" w:rsidRPr="00986D23" w:rsidRDefault="00396394" w:rsidP="001D38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i/>
          <w:sz w:val="28"/>
          <w:szCs w:val="28"/>
        </w:rPr>
        <w:t>Пустыня-</w:t>
      </w:r>
      <w:r w:rsidRPr="00986D23">
        <w:rPr>
          <w:rFonts w:ascii="Times New Roman" w:hAnsi="Times New Roman" w:cs="Times New Roman"/>
          <w:b/>
          <w:sz w:val="28"/>
          <w:szCs w:val="28"/>
        </w:rPr>
        <w:t xml:space="preserve"> 1. Большое не заселенное людьми пространство, лишенное растительности.</w:t>
      </w:r>
    </w:p>
    <w:p w:rsidR="00396394" w:rsidRPr="00986D23" w:rsidRDefault="00396394" w:rsidP="003963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Безлюдная или малонаселенная местность.</w:t>
      </w:r>
    </w:p>
    <w:p w:rsidR="00396394" w:rsidRPr="00986D23" w:rsidRDefault="00396394" w:rsidP="00396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i/>
          <w:sz w:val="28"/>
          <w:szCs w:val="28"/>
        </w:rPr>
        <w:t>Утес-</w:t>
      </w:r>
      <w:r w:rsidRPr="00986D23">
        <w:rPr>
          <w:rFonts w:ascii="Times New Roman" w:hAnsi="Times New Roman" w:cs="Times New Roman"/>
          <w:b/>
          <w:sz w:val="28"/>
          <w:szCs w:val="28"/>
        </w:rPr>
        <w:t xml:space="preserve"> высокая скала.</w:t>
      </w:r>
    </w:p>
    <w:p w:rsidR="00396394" w:rsidRPr="00986D23" w:rsidRDefault="00396394" w:rsidP="00396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lastRenderedPageBreak/>
        <w:t>Какие образы создает поэт? (тучки, утеса)</w:t>
      </w:r>
    </w:p>
    <w:p w:rsidR="00396394" w:rsidRPr="00986D23" w:rsidRDefault="00396394" w:rsidP="003963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23">
        <w:rPr>
          <w:rFonts w:ascii="Times New Roman" w:hAnsi="Times New Roman" w:cs="Times New Roman"/>
          <w:b/>
          <w:sz w:val="28"/>
          <w:szCs w:val="28"/>
        </w:rPr>
        <w:t>В поэзии образы живут двойной жизнью. Только ли о тучке и утесе как об объектах природы идет речь в этом стихотворении? Ответ мы дадим, когда разгадаем все тайн</w:t>
      </w:r>
      <w:r w:rsidR="00517A1B" w:rsidRPr="00986D23">
        <w:rPr>
          <w:rFonts w:ascii="Times New Roman" w:hAnsi="Times New Roman" w:cs="Times New Roman"/>
          <w:b/>
          <w:sz w:val="28"/>
          <w:szCs w:val="28"/>
        </w:rPr>
        <w:t>ы произведения.</w:t>
      </w:r>
    </w:p>
    <w:p w:rsidR="00F045F3" w:rsidRPr="00986D23" w:rsidRDefault="00F045F3" w:rsidP="00F045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23" w:rsidRPr="00986D23" w:rsidRDefault="00782123" w:rsidP="00782123">
      <w:pPr>
        <w:rPr>
          <w:rFonts w:ascii="Times New Roman" w:hAnsi="Times New Roman" w:cs="Times New Roman"/>
          <w:b/>
          <w:sz w:val="36"/>
          <w:szCs w:val="36"/>
        </w:rPr>
      </w:pPr>
      <w:r w:rsidRPr="00986D23">
        <w:rPr>
          <w:rFonts w:ascii="Times New Roman" w:hAnsi="Times New Roman" w:cs="Times New Roman"/>
          <w:b/>
          <w:sz w:val="36"/>
          <w:szCs w:val="36"/>
        </w:rPr>
        <w:t>Самостоятельная работа .</w:t>
      </w:r>
    </w:p>
    <w:p w:rsidR="00782123" w:rsidRPr="007F78F7" w:rsidRDefault="00782123" w:rsidP="0078212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F78F7">
        <w:rPr>
          <w:rFonts w:ascii="Times New Roman" w:hAnsi="Times New Roman" w:cs="Times New Roman"/>
          <w:b/>
          <w:sz w:val="28"/>
          <w:szCs w:val="28"/>
        </w:rPr>
        <w:t>Найдите и выпишите  слова и выражения, характеризующие тучку- утес (по вариантам)</w:t>
      </w:r>
    </w:p>
    <w:p w:rsidR="006D4BEF" w:rsidRPr="007F78F7" w:rsidRDefault="00782123" w:rsidP="0078212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7F78F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Тучка </w:t>
      </w:r>
    </w:p>
    <w:p w:rsidR="00782123" w:rsidRDefault="00782123" w:rsidP="00782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Золотая</w:t>
      </w:r>
    </w:p>
    <w:p w:rsidR="00782123" w:rsidRDefault="00782123" w:rsidP="00782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Умчалась</w:t>
      </w:r>
    </w:p>
    <w:p w:rsidR="006D4BEF" w:rsidRDefault="00782123" w:rsidP="00782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Весело играя</w:t>
      </w:r>
    </w:p>
    <w:p w:rsidR="006D4BEF" w:rsidRPr="007F78F7" w:rsidRDefault="006D4BEF" w:rsidP="00782123">
      <w:pPr>
        <w:rPr>
          <w:b/>
          <w:i/>
          <w:color w:val="000000" w:themeColor="text1"/>
          <w:sz w:val="28"/>
          <w:szCs w:val="28"/>
        </w:rPr>
      </w:pPr>
      <w:r w:rsidRPr="007F78F7">
        <w:rPr>
          <w:b/>
          <w:i/>
          <w:color w:val="000000" w:themeColor="text1"/>
          <w:sz w:val="28"/>
          <w:szCs w:val="28"/>
        </w:rPr>
        <w:t>Утес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Великан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Влажный след в морщине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Старый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Одиноко стоит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Задумался глубоко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Тихонько плачет</w:t>
      </w:r>
    </w:p>
    <w:p w:rsidR="006D4BEF" w:rsidRDefault="006D4BEF" w:rsidP="0078212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пустыне</w:t>
      </w:r>
    </w:p>
    <w:p w:rsidR="006D4BEF" w:rsidRPr="007F78F7" w:rsidRDefault="006D4BEF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 с записью на доске. За каждый правильный ответ 1 балл. Посчитайте и перенесите результат в «Лист успеха»</w:t>
      </w:r>
      <w:r w:rsidR="009629A8"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629A8" w:rsidRPr="007F78F7" w:rsidRDefault="009629A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Просигнальте у кого 10б, 8-9б., менее 7б.</w:t>
      </w:r>
    </w:p>
    <w:p w:rsidR="009629A8" w:rsidRPr="007F78F7" w:rsidRDefault="009629A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Скажите, а если бы автор назвал тучку- тучей изменились бы наши представления? (да, туча- большая, неповоротливая, грозная)</w:t>
      </w:r>
    </w:p>
    <w:p w:rsidR="009629A8" w:rsidRPr="007F78F7" w:rsidRDefault="009629A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Почему тучка- золотая?(Когда заходит солнце, оно освещает тучку золотым желтым цветом. А может она такая красивая, что глаз нельзя отвести. А может она самая дорогая для утеса. А золото- драгоценный металл).</w:t>
      </w:r>
    </w:p>
    <w:p w:rsidR="009629A8" w:rsidRPr="007F78F7" w:rsidRDefault="009629A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художественный прием помогает нам представить тучку? (Метафорический эпитет)</w:t>
      </w:r>
    </w:p>
    <w:p w:rsidR="009629A8" w:rsidRPr="007F78F7" w:rsidRDefault="009629A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действия совершала тучка?</w:t>
      </w:r>
    </w:p>
    <w:p w:rsidR="009629A8" w:rsidRPr="007F78F7" w:rsidRDefault="009629A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вы думаете, изменится ли картина, если эти слова</w:t>
      </w:r>
      <w:r w:rsidR="00523935"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 заменим на другие. Например, уплыла или даже улетела?(медленные движения)</w:t>
      </w:r>
    </w:p>
    <w:p w:rsidR="00523935" w:rsidRPr="007F78F7" w:rsidRDefault="00523935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Только ли о тучке идет речь? Кто мог совершать все эти действия? (молодая девушка)</w:t>
      </w:r>
    </w:p>
    <w:p w:rsidR="00523935" w:rsidRPr="007F78F7" w:rsidRDefault="00523935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Да, юная, молоденькая, легкомысленная, игривая, способная к движению, путешествиям девушка. Она веселая, жизнерадостная.</w:t>
      </w:r>
    </w:p>
    <w:p w:rsidR="00523935" w:rsidRPr="007F78F7" w:rsidRDefault="00523935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художественный прием помогает нам это увидеть?</w:t>
      </w:r>
      <w:r w:rsidR="008C2533"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(олицетворение)</w:t>
      </w:r>
    </w:p>
    <w:p w:rsidR="008C2533" w:rsidRPr="007F78F7" w:rsidRDefault="008C2533" w:rsidP="008C253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F78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6. Физминутка.</w:t>
      </w:r>
    </w:p>
    <w:p w:rsidR="008C2533" w:rsidRPr="007F78F7" w:rsidRDefault="008C2533" w:rsidP="008C25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Закройте глаза. Представьте, что к вашим ногам опускается тучка. Мы садимся на нее, а она поднимает нас все выше и выше. Мы видим яркий месяц, блестящие звезды. Наша тучка опускает нас на вершину высокой скалы. Кругом тихо, наступает ночь.</w:t>
      </w:r>
    </w:p>
    <w:p w:rsidR="008C2533" w:rsidRPr="007F78F7" w:rsidRDefault="008C2533" w:rsidP="008C253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F78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7.Продолжение анализа текста.</w:t>
      </w:r>
    </w:p>
    <w:p w:rsidR="008C2533" w:rsidRPr="007F78F7" w:rsidRDefault="008C2533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ночевала тучка? (на груди утеса)</w:t>
      </w:r>
    </w:p>
    <w:p w:rsidR="008C2533" w:rsidRPr="007F78F7" w:rsidRDefault="009E5D2D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на груди утеса- великана? (может быть, ближе к сердцу. Ей, наверное, было плохо)</w:t>
      </w:r>
    </w:p>
    <w:p w:rsidR="009E5D2D" w:rsidRPr="007F78F7" w:rsidRDefault="009E5D2D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утеса- великана? ( он большой, сильный, может поддержать в трудную минуту)</w:t>
      </w:r>
    </w:p>
    <w:p w:rsidR="009E5D2D" w:rsidRPr="007F78F7" w:rsidRDefault="009E5D2D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Только ли размер важен, когда автор говорит об утесе- великане?(нет, он называет его еще старым, у него морщины, он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прикован к месту, не может двигаться как наша тучка, но может поддержать в трудную минуту. Дать совет, выслушать.</w:t>
      </w:r>
    </w:p>
    <w:p w:rsidR="009E5D2D" w:rsidRPr="007F78F7" w:rsidRDefault="009E5D2D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остался влажный след в морщине старого утеса?</w:t>
      </w:r>
      <w:r w:rsidR="00322092"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(может это слезы тучки? А может – утеса?</w:t>
      </w:r>
    </w:p>
    <w:p w:rsidR="00322092" w:rsidRPr="007F78F7" w:rsidRDefault="00322092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задумался глубоко?(после встречи особенно остро переживаются чувства одиночества)</w:t>
      </w:r>
    </w:p>
    <w:p w:rsidR="00322092" w:rsidRPr="007F78F7" w:rsidRDefault="00322092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плачет?(Ему стыдно плакать. Он большой, сильный. Великан. Он не хочет , чтобы его слезы кто-нибудь  видел.)</w:t>
      </w:r>
    </w:p>
    <w:p w:rsidR="00322092" w:rsidRPr="007F78F7" w:rsidRDefault="00322092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в пустыне?  Какая же это пустыня, если в ней есть утес ,то есть гора? (ему пустынно, одиноко на душе)</w:t>
      </w:r>
    </w:p>
    <w:p w:rsidR="00322092" w:rsidRDefault="00322092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Была молоденькая игривая тучка на груди, у самого сердца. А теперь ее нет. С уходом тучки все умерло д</w:t>
      </w:r>
      <w:r w:rsidR="00B11224" w:rsidRPr="007F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 него. (убираю тучку)</w:t>
      </w:r>
    </w:p>
    <w:p w:rsidR="002907D6" w:rsidRDefault="002907D6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 остается наедине со своими чувствами, они переполняют его сердце…. (помогите мне) (грусти, печали, одиночества, горя, тоски)</w:t>
      </w:r>
    </w:p>
    <w:p w:rsidR="002907D6" w:rsidRDefault="002907D6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чем мы сейчас говорили? (о чувствах, о человеческих переживаниях)</w:t>
      </w:r>
    </w:p>
    <w:p w:rsidR="002907D6" w:rsidRDefault="002907D6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чьей стороны чувства более глубоки? ( утеса к тучке)</w:t>
      </w:r>
    </w:p>
    <w:p w:rsidR="002907D6" w:rsidRDefault="002907D6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прием помог нам говорить об утесе как о живом старом человеке? (олицетворение)</w:t>
      </w:r>
    </w:p>
    <w:p w:rsidR="002907D6" w:rsidRPr="007F78F7" w:rsidRDefault="002907D6" w:rsidP="008C253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лежит в основе стихотворения- сходство или противопоставление? Докажите.</w:t>
      </w:r>
    </w:p>
    <w:p w:rsidR="001A1308" w:rsidRDefault="001A130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907D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чка- великан</w:t>
      </w:r>
    </w:p>
    <w:p w:rsidR="001A1308" w:rsidRDefault="001A130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Тучка золотая- утес старый</w:t>
      </w:r>
    </w:p>
    <w:p w:rsidR="001A1308" w:rsidRDefault="001A130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Умчалась рано- одиноко стоит</w:t>
      </w:r>
    </w:p>
    <w:p w:rsidR="001A1308" w:rsidRDefault="001A1308" w:rsidP="006D4BE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 играя- тихонько плачет</w:t>
      </w:r>
    </w:p>
    <w:p w:rsidR="00F03AD9" w:rsidRPr="001A1308" w:rsidRDefault="001A1308" w:rsidP="001A13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Играет в лазури- стоит в пустыне</w:t>
      </w:r>
    </w:p>
    <w:p w:rsidR="009D7490" w:rsidRPr="007927D7" w:rsidRDefault="001A130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927D7">
        <w:rPr>
          <w:rFonts w:ascii="Times New Roman" w:hAnsi="Times New Roman" w:cs="Times New Roman"/>
          <w:b/>
          <w:sz w:val="28"/>
          <w:szCs w:val="28"/>
        </w:rPr>
        <w:t>Как называется этот прием в литературе? (контраст или антитеза)</w:t>
      </w:r>
    </w:p>
    <w:p w:rsidR="001A1308" w:rsidRDefault="001A1308" w:rsidP="001A130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A130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бята кто поведал нам о своих переживаниях автор или рассказчик? (автор)</w:t>
      </w:r>
    </w:p>
    <w:p w:rsidR="001A1308" w:rsidRPr="001A1308" w:rsidRDefault="001A1308" w:rsidP="001A130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С кем сравнивает себя поэт?</w:t>
      </w:r>
    </w:p>
    <w:p w:rsidR="001A1308" w:rsidRPr="00923D4F" w:rsidRDefault="001A1308" w:rsidP="001A130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="00923D4F">
        <w:rPr>
          <w:rFonts w:ascii="Times New Roman" w:hAnsi="Times New Roman" w:cs="Times New Roman"/>
          <w:sz w:val="28"/>
          <w:szCs w:val="28"/>
        </w:rPr>
        <w:t>.</w:t>
      </w:r>
    </w:p>
    <w:p w:rsidR="00923D4F" w:rsidRDefault="00923D4F" w:rsidP="00923D4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утес , наш поэт был одинок. В три года он остался без мамы, его воспитывала бабушка. В детстве маленький Миша часто болел. Бабушка заботилась о внуке, оего здоровье, часто возила лечиться на Кавказ. Горы он любил с детства. Их снеговые вершины, бурные пенистые реки, пологие склоны, поросшие зеленью.</w:t>
      </w:r>
    </w:p>
    <w:p w:rsidR="00923D4F" w:rsidRDefault="00923D4F" w:rsidP="00923D4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Рассмотрите пейзажи с изображением гор Кавказа. Выберите пейзаж, наиболее ярко отражающий содержание стихотворения</w:t>
      </w:r>
      <w:r w:rsidR="0077529B">
        <w:rPr>
          <w:rFonts w:ascii="Times New Roman" w:hAnsi="Times New Roman" w:cs="Times New Roman"/>
          <w:b/>
          <w:sz w:val="28"/>
          <w:szCs w:val="28"/>
        </w:rPr>
        <w:t>.</w:t>
      </w:r>
    </w:p>
    <w:p w:rsidR="0077529B" w:rsidRDefault="0077529B" w:rsidP="00923D4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1 , 2, 3.</w:t>
      </w:r>
    </w:p>
    <w:p w:rsidR="0077529B" w:rsidRDefault="0077529B" w:rsidP="00923D4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учителя.</w:t>
      </w:r>
    </w:p>
    <w:p w:rsidR="0077529B" w:rsidRDefault="0077529B" w:rsidP="0077529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Учился Лермонтов много. Благородный пансион при  Московском университете, военная школа в Петербурге. Повзрослев, став военным человеком, участвовал в боевых походах на Северном Кавказе. Он чувствовал в своей душе необъятные силы, ему хотелось быть полезным людям. Всему миру.</w:t>
      </w:r>
    </w:p>
    <w:p w:rsidR="0077529B" w:rsidRDefault="0077529B" w:rsidP="0077529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Ю. Лермонтов – сильный, храбрый военный человек, но чувствительный , ранимый и одинокий. Рядом с ним не было человека, который разделил бы его беды и радости. Эти переживания вылились</w:t>
      </w:r>
      <w:r w:rsidR="008D76E4">
        <w:rPr>
          <w:rFonts w:ascii="Times New Roman" w:hAnsi="Times New Roman" w:cs="Times New Roman"/>
          <w:b/>
          <w:sz w:val="28"/>
          <w:szCs w:val="28"/>
        </w:rPr>
        <w:t xml:space="preserve"> в целый ряд стихов «Листок», «И скучно, и грустно», «На севере диком…»    читает…..</w:t>
      </w:r>
    </w:p>
    <w:p w:rsidR="008D76E4" w:rsidRDefault="008D76E4" w:rsidP="008D76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называются произведения, в которых автор выражает свои переживания?( лирическими)</w:t>
      </w:r>
    </w:p>
    <w:p w:rsidR="008D76E4" w:rsidRDefault="008D76E4" w:rsidP="008D76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Лирика- род литературы , собственное «Я» поэта, это мир , увиденный и пропущенный через сердце.</w:t>
      </w:r>
    </w:p>
    <w:p w:rsidR="008D76E4" w:rsidRDefault="008D76E4" w:rsidP="008D76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стихотворение « Утес» отнести к лирическим? (да)</w:t>
      </w:r>
    </w:p>
    <w:p w:rsidR="000A4771" w:rsidRDefault="000A4771" w:rsidP="000A4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над выразительным чтением.</w:t>
      </w:r>
    </w:p>
    <w:p w:rsidR="000A4771" w:rsidRDefault="000A4771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стихотворении «Утес» Лермонтов пишет о своих чувствах, переживаниях. А мы постараемся передать их при помощи выразительных средств.</w:t>
      </w:r>
    </w:p>
    <w:p w:rsidR="000A4771" w:rsidRDefault="000A4771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парах. Расставьте паузы и логическое ударение. По памятке «Выразительность речи» подготовьте выразительное чтение стихотворения.</w:t>
      </w:r>
    </w:p>
    <w:p w:rsidR="000A4771" w:rsidRDefault="000A4771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по образцу с доски.</w:t>
      </w:r>
    </w:p>
    <w:p w:rsidR="000A4771" w:rsidRDefault="000A4771" w:rsidP="000A4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0-2 ош.-5б.</w:t>
      </w:r>
    </w:p>
    <w:p w:rsidR="000A4771" w:rsidRDefault="000A4771" w:rsidP="000A4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ош.-4б.</w:t>
      </w:r>
    </w:p>
    <w:p w:rsidR="000A4771" w:rsidRDefault="000A4771" w:rsidP="000A4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ош.-3б.</w:t>
      </w:r>
    </w:p>
    <w:p w:rsidR="000A4771" w:rsidRDefault="000A4771" w:rsidP="000A4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ош.-2б.</w:t>
      </w:r>
    </w:p>
    <w:p w:rsidR="000A4771" w:rsidRDefault="000A4771" w:rsidP="000A4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7 ош.-1б.</w:t>
      </w:r>
    </w:p>
    <w:p w:rsidR="000A4771" w:rsidRDefault="000A4771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Отметьте в «Листе успеха».</w:t>
      </w:r>
    </w:p>
    <w:p w:rsidR="000A4771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Слушаем 3 учащихся. Оценивание по памятке «Оцени чтение товарища».</w:t>
      </w:r>
    </w:p>
    <w:p w:rsidR="00EE1BD7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Вам удалось передать чувства тоски, печали.</w:t>
      </w:r>
    </w:p>
    <w:p w:rsidR="00EE1BD7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человек чувствует себя одиноким?</w:t>
      </w:r>
    </w:p>
    <w:p w:rsidR="00EE1BD7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, если кому-то одиноко?</w:t>
      </w:r>
    </w:p>
    <w:p w:rsidR="00EE1BD7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вернемся к контрольному вопросу, постарайтесь ответить на него. (М. Ю. Лермонтов раскрывает тему одиночества через образы тучки и утеса, их взаимоотношения)</w:t>
      </w:r>
    </w:p>
    <w:p w:rsidR="00EE1BD7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вид работы в большей степени помог ответить на него? (анализ)</w:t>
      </w:r>
    </w:p>
    <w:p w:rsidR="00EE1BD7" w:rsidRDefault="00EE1BD7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хотел сказать Лермонтов своим стихотворением? (чтобы мы не бросали близких. Пока любовь есть в жизни человека- он великан. Как только она у</w:t>
      </w:r>
      <w:r w:rsidR="00B36CBB">
        <w:rPr>
          <w:rFonts w:ascii="Times New Roman" w:hAnsi="Times New Roman" w:cs="Times New Roman"/>
          <w:b/>
          <w:sz w:val="28"/>
          <w:szCs w:val="28"/>
        </w:rPr>
        <w:t>ходит, человек остается один: и горюет, и плачет).</w:t>
      </w:r>
    </w:p>
    <w:p w:rsidR="00B36CBB" w:rsidRDefault="00B36CBB" w:rsidP="000A4771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главная мысль стихотворения ,его идея.</w:t>
      </w:r>
    </w:p>
    <w:p w:rsidR="00B36CBB" w:rsidRDefault="00B36CBB" w:rsidP="00B36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9.Итог урока.</w:t>
      </w:r>
    </w:p>
    <w:p w:rsidR="00B36CBB" w:rsidRDefault="00B36CBB" w:rsidP="00B36CB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Подведем итог. Подсчитайте баллы. Выставьте отметки.(шкала на доске).</w:t>
      </w:r>
    </w:p>
    <w:p w:rsidR="00B36CBB" w:rsidRDefault="00B36CBB" w:rsidP="00B36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Домашнее задание.</w:t>
      </w:r>
    </w:p>
    <w:p w:rsidR="00B36CBB" w:rsidRDefault="00B36CBB" w:rsidP="00B36CB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выбору: какое вам ближе, интереснее.</w:t>
      </w:r>
    </w:p>
    <w:p w:rsidR="00B36CBB" w:rsidRDefault="00B36CBB" w:rsidP="00B36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1в.- выучить стих. «Утес» и выразительно прочитать.</w:t>
      </w:r>
    </w:p>
    <w:p w:rsidR="00B36CBB" w:rsidRDefault="00B36CBB" w:rsidP="00B36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2в.- выбрать другое стих. М. Ю. Лермонтова , выучить наизусть, выразительно прочитать.</w:t>
      </w:r>
    </w:p>
    <w:p w:rsidR="00B36CBB" w:rsidRDefault="00B36CBB" w:rsidP="00B36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3в.- сочинить продолжение стих . «Утес»</w:t>
      </w:r>
      <w:r w:rsidR="000362B9">
        <w:rPr>
          <w:rFonts w:ascii="Times New Roman" w:hAnsi="Times New Roman" w:cs="Times New Roman"/>
          <w:b/>
          <w:sz w:val="28"/>
          <w:szCs w:val="28"/>
        </w:rPr>
        <w:t xml:space="preserve"> , выучить наизусть, выразительно прочитать.</w:t>
      </w:r>
    </w:p>
    <w:p w:rsidR="000362B9" w:rsidRDefault="000362B9" w:rsidP="00036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Рефлексия.</w:t>
      </w:r>
    </w:p>
    <w:p w:rsidR="000362B9" w:rsidRDefault="000362B9" w:rsidP="000362B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тоже хочу высказать свои мысли о прочитанном. Послушайте стихотворение.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шла по улице, я всматривалась в лица.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Хотела я о людях больше знать, 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люди шли , смотря себе под ноги,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улице был лед, боялись все упасть.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видно глаз людских, все скованы и сжаты,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ведь в душе они совсем не те…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Боимся мы в глаза смотреть друг друга,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Боимся людям тайны доверять,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надо постараться быть открытым,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 другу в жизни надо помогать.</w:t>
      </w:r>
    </w:p>
    <w:p w:rsidR="00BC3776" w:rsidRDefault="00BC3776" w:rsidP="00BC377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Давайте поможем нашему утесу, скрасим его одиночество, вернем ему тучку.</w:t>
      </w:r>
    </w:p>
    <w:p w:rsidR="00BC3776" w:rsidRDefault="00BC3776" w:rsidP="00BC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вам понравилось как вы работали, все получилось- зеленая тучка;</w:t>
      </w:r>
    </w:p>
    <w:p w:rsidR="00BC3776" w:rsidRDefault="00BC3776" w:rsidP="00BC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вам все удавалось , но не сразу- желтую;</w:t>
      </w:r>
    </w:p>
    <w:p w:rsidR="00BC3776" w:rsidRDefault="00BC3776" w:rsidP="00BC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трудных моментов было много- красную.</w:t>
      </w:r>
    </w:p>
    <w:p w:rsidR="00BC3776" w:rsidRDefault="00BC3776" w:rsidP="00BC377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красиво! С каким настроением заканчиваем урок?</w:t>
      </w:r>
    </w:p>
    <w:p w:rsidR="00BC3776" w:rsidRDefault="00BC3776" w:rsidP="00BC377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2B9" w:rsidRPr="000362B9" w:rsidRDefault="000362B9" w:rsidP="000362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2B9" w:rsidRPr="000A4771" w:rsidRDefault="000362B9" w:rsidP="00B36C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362B9" w:rsidRPr="000A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0B1"/>
    <w:multiLevelType w:val="hybridMultilevel"/>
    <w:tmpl w:val="DDBA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276B"/>
    <w:multiLevelType w:val="hybridMultilevel"/>
    <w:tmpl w:val="C118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84F46"/>
    <w:multiLevelType w:val="hybridMultilevel"/>
    <w:tmpl w:val="F43682E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2F7788B"/>
    <w:multiLevelType w:val="hybridMultilevel"/>
    <w:tmpl w:val="F084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F0327"/>
    <w:multiLevelType w:val="hybridMultilevel"/>
    <w:tmpl w:val="35A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74E22"/>
    <w:multiLevelType w:val="hybridMultilevel"/>
    <w:tmpl w:val="D1F6601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BA14E47"/>
    <w:multiLevelType w:val="hybridMultilevel"/>
    <w:tmpl w:val="AEC42EB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C2D3A19"/>
    <w:multiLevelType w:val="hybridMultilevel"/>
    <w:tmpl w:val="7466DFB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F1F3B21"/>
    <w:multiLevelType w:val="hybridMultilevel"/>
    <w:tmpl w:val="69C64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5C0780"/>
    <w:multiLevelType w:val="hybridMultilevel"/>
    <w:tmpl w:val="E5B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1284D"/>
    <w:multiLevelType w:val="hybridMultilevel"/>
    <w:tmpl w:val="AF2A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875AA"/>
    <w:multiLevelType w:val="hybridMultilevel"/>
    <w:tmpl w:val="2AEE534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D7B1420"/>
    <w:multiLevelType w:val="hybridMultilevel"/>
    <w:tmpl w:val="6ECE6B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43D4CE5"/>
    <w:multiLevelType w:val="hybridMultilevel"/>
    <w:tmpl w:val="87121D52"/>
    <w:lvl w:ilvl="0" w:tplc="DB2A7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71"/>
    <w:rsid w:val="000362B9"/>
    <w:rsid w:val="000A4771"/>
    <w:rsid w:val="001A1308"/>
    <w:rsid w:val="001D38F9"/>
    <w:rsid w:val="002762D1"/>
    <w:rsid w:val="002907D6"/>
    <w:rsid w:val="002B42AA"/>
    <w:rsid w:val="00322092"/>
    <w:rsid w:val="00327529"/>
    <w:rsid w:val="0033446F"/>
    <w:rsid w:val="00383271"/>
    <w:rsid w:val="00396394"/>
    <w:rsid w:val="00480B13"/>
    <w:rsid w:val="00517A1B"/>
    <w:rsid w:val="00523935"/>
    <w:rsid w:val="00550D35"/>
    <w:rsid w:val="006D4BEF"/>
    <w:rsid w:val="006F5395"/>
    <w:rsid w:val="0077529B"/>
    <w:rsid w:val="00782123"/>
    <w:rsid w:val="007927D7"/>
    <w:rsid w:val="007F2362"/>
    <w:rsid w:val="007F78F7"/>
    <w:rsid w:val="008C2533"/>
    <w:rsid w:val="008D76E4"/>
    <w:rsid w:val="00923D4F"/>
    <w:rsid w:val="009629A8"/>
    <w:rsid w:val="00986D23"/>
    <w:rsid w:val="009D7490"/>
    <w:rsid w:val="009E5D2D"/>
    <w:rsid w:val="00B11224"/>
    <w:rsid w:val="00B36CBB"/>
    <w:rsid w:val="00BC3776"/>
    <w:rsid w:val="00BC78CE"/>
    <w:rsid w:val="00EE1BD7"/>
    <w:rsid w:val="00F03AD9"/>
    <w:rsid w:val="00F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35"/>
  </w:style>
  <w:style w:type="paragraph" w:styleId="1">
    <w:name w:val="heading 1"/>
    <w:basedOn w:val="a"/>
    <w:next w:val="a"/>
    <w:link w:val="10"/>
    <w:uiPriority w:val="9"/>
    <w:qFormat/>
    <w:rsid w:val="00550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0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0D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0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0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0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0D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50D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50D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0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50D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50D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50D35"/>
    <w:rPr>
      <w:b/>
      <w:bCs/>
    </w:rPr>
  </w:style>
  <w:style w:type="character" w:styleId="aa">
    <w:name w:val="Emphasis"/>
    <w:basedOn w:val="a0"/>
    <w:uiPriority w:val="20"/>
    <w:qFormat/>
    <w:rsid w:val="00550D35"/>
    <w:rPr>
      <w:i/>
      <w:iCs/>
    </w:rPr>
  </w:style>
  <w:style w:type="paragraph" w:styleId="ab">
    <w:name w:val="No Spacing"/>
    <w:uiPriority w:val="1"/>
    <w:qFormat/>
    <w:rsid w:val="00550D3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0D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0D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D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D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D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D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D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D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D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D3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B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35"/>
  </w:style>
  <w:style w:type="paragraph" w:styleId="1">
    <w:name w:val="heading 1"/>
    <w:basedOn w:val="a"/>
    <w:next w:val="a"/>
    <w:link w:val="10"/>
    <w:uiPriority w:val="9"/>
    <w:qFormat/>
    <w:rsid w:val="00550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0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0D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0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0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0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0D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50D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50D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0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50D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50D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50D35"/>
    <w:rPr>
      <w:b/>
      <w:bCs/>
    </w:rPr>
  </w:style>
  <w:style w:type="character" w:styleId="aa">
    <w:name w:val="Emphasis"/>
    <w:basedOn w:val="a0"/>
    <w:uiPriority w:val="20"/>
    <w:qFormat/>
    <w:rsid w:val="00550D35"/>
    <w:rPr>
      <w:i/>
      <w:iCs/>
    </w:rPr>
  </w:style>
  <w:style w:type="paragraph" w:styleId="ab">
    <w:name w:val="No Spacing"/>
    <w:uiPriority w:val="1"/>
    <w:qFormat/>
    <w:rsid w:val="00550D3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0D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0D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D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D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D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D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D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D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D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D3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B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10</cp:revision>
  <cp:lastPrinted>2012-07-02T16:15:00Z</cp:lastPrinted>
  <dcterms:created xsi:type="dcterms:W3CDTF">2012-07-02T05:53:00Z</dcterms:created>
  <dcterms:modified xsi:type="dcterms:W3CDTF">2012-09-12T11:18:00Z</dcterms:modified>
</cp:coreProperties>
</file>