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DF" w:rsidRDefault="00016BDF" w:rsidP="00016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950" w:rsidRPr="00016BDF" w:rsidRDefault="00016BDF" w:rsidP="00016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16BDF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Pr="00016BDF">
        <w:rPr>
          <w:rFonts w:ascii="Times New Roman" w:hAnsi="Times New Roman" w:cs="Times New Roman"/>
          <w:sz w:val="28"/>
          <w:szCs w:val="28"/>
        </w:rPr>
        <w:t xml:space="preserve">ное </w:t>
      </w:r>
      <w:proofErr w:type="spellStart"/>
      <w:r w:rsidRPr="00016BDF">
        <w:rPr>
          <w:rFonts w:ascii="Times New Roman" w:hAnsi="Times New Roman" w:cs="Times New Roman"/>
          <w:sz w:val="28"/>
          <w:szCs w:val="28"/>
        </w:rPr>
        <w:t>долшкольное</w:t>
      </w:r>
      <w:proofErr w:type="spellEnd"/>
      <w:r w:rsidRPr="00016BDF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016BDF" w:rsidRDefault="00016BDF" w:rsidP="00016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BD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етски</w:t>
      </w:r>
      <w:r w:rsidRPr="00016BDF">
        <w:rPr>
          <w:rFonts w:ascii="Times New Roman" w:hAnsi="Times New Roman" w:cs="Times New Roman"/>
          <w:sz w:val="28"/>
          <w:szCs w:val="28"/>
        </w:rPr>
        <w:t>й сад «Солнышко»</w:t>
      </w:r>
    </w:p>
    <w:p w:rsidR="00016BDF" w:rsidRDefault="00016BDF" w:rsidP="00016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Нижегородской области</w:t>
      </w:r>
    </w:p>
    <w:p w:rsidR="00016BDF" w:rsidRDefault="00016BDF" w:rsidP="00016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BDF" w:rsidRDefault="00016BDF" w:rsidP="00016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BDF" w:rsidRDefault="00016BDF" w:rsidP="00016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BDF" w:rsidRDefault="00016BDF" w:rsidP="00016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BDF" w:rsidRDefault="00016BDF" w:rsidP="00016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BDF" w:rsidRDefault="00016BDF" w:rsidP="00016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BDF" w:rsidRDefault="00016BDF" w:rsidP="00016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BDF" w:rsidRDefault="003D790F" w:rsidP="00016BDF">
      <w:pPr>
        <w:spacing w:after="0" w:line="240" w:lineRule="auto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.35pt;height:174.15pt" fillcolor="#548dd4 [1951]" strokecolor="#002060" strokeweight="1.5pt">
            <v:fill opacity=".5"/>
            <v:shadow on="t" color="#99f" offset="3pt"/>
            <v:textpath style="font-family:&quot;Arial Black&quot;;v-text-kern:t" trim="t" fitpath="t" string="Программа &#10;   профессионального &#10;саморазвития&#10;"/>
          </v:shape>
        </w:pict>
      </w:r>
    </w:p>
    <w:p w:rsidR="00016BDF" w:rsidRDefault="00016BDF" w:rsidP="00016BDF">
      <w:pPr>
        <w:spacing w:after="0" w:line="240" w:lineRule="auto"/>
        <w:jc w:val="center"/>
        <w:rPr>
          <w:b/>
          <w:color w:val="000000"/>
          <w:sz w:val="48"/>
          <w:szCs w:val="48"/>
        </w:rPr>
      </w:pPr>
    </w:p>
    <w:p w:rsidR="00016BDF" w:rsidRPr="00016BDF" w:rsidRDefault="00016BDF" w:rsidP="00016BD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16BDF" w:rsidRPr="00016BDF" w:rsidRDefault="00016BDF" w:rsidP="00016BDF">
      <w:pPr>
        <w:spacing w:before="40" w:after="40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016BDF">
        <w:rPr>
          <w:rFonts w:ascii="Times New Roman" w:hAnsi="Times New Roman" w:cs="Times New Roman"/>
          <w:b/>
          <w:color w:val="002060"/>
          <w:sz w:val="44"/>
          <w:szCs w:val="44"/>
        </w:rPr>
        <w:t>Тема:</w:t>
      </w:r>
      <w:r w:rsidRPr="00F67FAF">
        <w:rPr>
          <w:b/>
          <w:color w:val="000000"/>
          <w:sz w:val="28"/>
          <w:szCs w:val="28"/>
        </w:rPr>
        <w:t xml:space="preserve"> </w:t>
      </w:r>
      <w:r w:rsidRPr="00016BDF">
        <w:rPr>
          <w:rFonts w:ascii="Times New Roman" w:hAnsi="Times New Roman" w:cs="Times New Roman"/>
          <w:color w:val="0070C0"/>
          <w:sz w:val="40"/>
          <w:szCs w:val="40"/>
        </w:rPr>
        <w:t>«Использование информационно-компьютерных технологий</w:t>
      </w:r>
      <w:r w:rsidRPr="00016BDF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r w:rsidRPr="00016BDF">
        <w:rPr>
          <w:rFonts w:ascii="Times New Roman" w:hAnsi="Times New Roman" w:cs="Times New Roman"/>
          <w:color w:val="0070C0"/>
          <w:sz w:val="40"/>
          <w:szCs w:val="40"/>
        </w:rPr>
        <w:t xml:space="preserve">при изучении основ безопасности </w:t>
      </w:r>
    </w:p>
    <w:p w:rsidR="00016BDF" w:rsidRDefault="00016BDF" w:rsidP="00016BDF">
      <w:pPr>
        <w:spacing w:before="40" w:after="40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016BDF">
        <w:rPr>
          <w:rFonts w:ascii="Times New Roman" w:hAnsi="Times New Roman" w:cs="Times New Roman"/>
          <w:color w:val="0070C0"/>
          <w:sz w:val="40"/>
          <w:szCs w:val="40"/>
        </w:rPr>
        <w:t>с дошкольниками»</w:t>
      </w:r>
    </w:p>
    <w:p w:rsidR="00016BDF" w:rsidRDefault="00016BDF" w:rsidP="00016BDF">
      <w:pPr>
        <w:spacing w:before="40" w:after="40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:rsidR="00016BDF" w:rsidRDefault="00016BDF" w:rsidP="00016BDF">
      <w:pPr>
        <w:spacing w:before="40" w:after="40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:rsidR="00016BDF" w:rsidRDefault="00016BDF" w:rsidP="00016BDF">
      <w:pPr>
        <w:spacing w:before="40" w:after="40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016BDF" w:rsidRDefault="00016BDF" w:rsidP="00016BDF">
      <w:pPr>
        <w:spacing w:before="40" w:after="40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016BDF" w:rsidRDefault="00016BDF" w:rsidP="00016BDF">
      <w:pPr>
        <w:spacing w:before="40" w:after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16BDF">
        <w:rPr>
          <w:rFonts w:ascii="Times New Roman" w:hAnsi="Times New Roman" w:cs="Times New Roman"/>
          <w:sz w:val="28"/>
          <w:szCs w:val="28"/>
        </w:rPr>
        <w:t xml:space="preserve">Выполнил: воспитатель первой </w:t>
      </w:r>
      <w:proofErr w:type="spellStart"/>
      <w:r w:rsidRPr="00016BDF">
        <w:rPr>
          <w:rFonts w:ascii="Times New Roman" w:hAnsi="Times New Roman" w:cs="Times New Roman"/>
          <w:sz w:val="28"/>
          <w:szCs w:val="28"/>
        </w:rPr>
        <w:t>квалицикационой</w:t>
      </w:r>
      <w:proofErr w:type="spellEnd"/>
      <w:r w:rsidRPr="00016BDF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016BDF" w:rsidRPr="00016BDF" w:rsidRDefault="00016BDF" w:rsidP="00016BDF">
      <w:pPr>
        <w:spacing w:before="40" w:after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Елена Александровна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Глибошина</w:t>
      </w:r>
      <w:proofErr w:type="spellEnd"/>
    </w:p>
    <w:p w:rsidR="00016BDF" w:rsidRDefault="00016BDF"/>
    <w:p w:rsidR="00016BDF" w:rsidRDefault="00016BDF"/>
    <w:p w:rsidR="00016BDF" w:rsidRPr="00016BDF" w:rsidRDefault="00016BDF" w:rsidP="00016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BDF" w:rsidRDefault="00016BDF"/>
    <w:p w:rsidR="00016BDF" w:rsidRDefault="00016BDF" w:rsidP="00016BDF">
      <w:pPr>
        <w:tabs>
          <w:tab w:val="left" w:pos="6330"/>
        </w:tabs>
        <w:jc w:val="both"/>
        <w:rPr>
          <w:b/>
          <w:color w:val="000000"/>
          <w:sz w:val="28"/>
          <w:szCs w:val="28"/>
        </w:rPr>
      </w:pPr>
    </w:p>
    <w:p w:rsidR="00016BDF" w:rsidRPr="00016BDF" w:rsidRDefault="00016BDF" w:rsidP="00016BDF">
      <w:pPr>
        <w:tabs>
          <w:tab w:val="left" w:pos="633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BDF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 темы:</w:t>
      </w:r>
    </w:p>
    <w:p w:rsidR="00016BDF" w:rsidRPr="00016BDF" w:rsidRDefault="00016BDF" w:rsidP="00016BDF">
      <w:pPr>
        <w:tabs>
          <w:tab w:val="left" w:pos="63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DF">
        <w:rPr>
          <w:rFonts w:ascii="Times New Roman" w:hAnsi="Times New Roman" w:cs="Times New Roman"/>
          <w:color w:val="000000"/>
          <w:sz w:val="28"/>
          <w:szCs w:val="28"/>
        </w:rPr>
        <w:t xml:space="preserve">       Безопасность жизнедеятельности в современном мире является одной из це</w:t>
      </w:r>
      <w:r w:rsidRPr="00016BD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16BDF">
        <w:rPr>
          <w:rFonts w:ascii="Times New Roman" w:hAnsi="Times New Roman" w:cs="Times New Roman"/>
          <w:color w:val="000000"/>
          <w:sz w:val="28"/>
          <w:szCs w:val="28"/>
        </w:rPr>
        <w:t>тральных проблем человечества. И взрослый, и ребенок в любой момент может ок</w:t>
      </w:r>
      <w:r w:rsidRPr="00016BD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16BDF">
        <w:rPr>
          <w:rFonts w:ascii="Times New Roman" w:hAnsi="Times New Roman" w:cs="Times New Roman"/>
          <w:color w:val="000000"/>
          <w:sz w:val="28"/>
          <w:szCs w:val="28"/>
        </w:rPr>
        <w:t xml:space="preserve">заться в чрезвычайной ситуации, столкнуться с опасностью. </w:t>
      </w:r>
      <w:r w:rsidRPr="00016BDF">
        <w:rPr>
          <w:rFonts w:ascii="Times New Roman" w:hAnsi="Times New Roman" w:cs="Times New Roman"/>
          <w:sz w:val="28"/>
          <w:szCs w:val="28"/>
        </w:rPr>
        <w:t>Особую тревогу мы и</w:t>
      </w:r>
      <w:r w:rsidRPr="00016BDF">
        <w:rPr>
          <w:rFonts w:ascii="Times New Roman" w:hAnsi="Times New Roman" w:cs="Times New Roman"/>
          <w:sz w:val="28"/>
          <w:szCs w:val="28"/>
        </w:rPr>
        <w:t>с</w:t>
      </w:r>
      <w:r w:rsidRPr="00016BDF">
        <w:rPr>
          <w:rFonts w:ascii="Times New Roman" w:hAnsi="Times New Roman" w:cs="Times New Roman"/>
          <w:sz w:val="28"/>
          <w:szCs w:val="28"/>
        </w:rPr>
        <w:t xml:space="preserve">пытываем за самых беззащитных граждан  - маленьких детей. </w:t>
      </w:r>
    </w:p>
    <w:p w:rsidR="00016BDF" w:rsidRPr="00016BDF" w:rsidRDefault="00016BDF" w:rsidP="00016BD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BDF">
        <w:rPr>
          <w:rFonts w:ascii="Times New Roman" w:hAnsi="Times New Roman" w:cs="Times New Roman"/>
          <w:color w:val="000000"/>
          <w:sz w:val="28"/>
          <w:szCs w:val="28"/>
        </w:rPr>
        <w:t>В условиях социального, природного и экологического неблагополучия ест</w:t>
      </w:r>
      <w:r w:rsidRPr="00016BD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16BDF">
        <w:rPr>
          <w:rFonts w:ascii="Times New Roman" w:hAnsi="Times New Roman" w:cs="Times New Roman"/>
          <w:color w:val="000000"/>
          <w:sz w:val="28"/>
          <w:szCs w:val="28"/>
        </w:rPr>
        <w:t>ственная любознательность ребёнка в познании окружающего может стать  небе</w:t>
      </w:r>
      <w:r w:rsidRPr="00016BD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016BDF">
        <w:rPr>
          <w:rFonts w:ascii="Times New Roman" w:hAnsi="Times New Roman" w:cs="Times New Roman"/>
          <w:color w:val="000000"/>
          <w:sz w:val="28"/>
          <w:szCs w:val="28"/>
        </w:rPr>
        <w:t>опасной для него. Задача педагогов и родителей состоит не только в том, чтобы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мим оберегать и защищать ребё</w:t>
      </w:r>
      <w:r w:rsidRPr="00016BDF">
        <w:rPr>
          <w:rFonts w:ascii="Times New Roman" w:hAnsi="Times New Roman" w:cs="Times New Roman"/>
          <w:color w:val="000000"/>
          <w:sz w:val="28"/>
          <w:szCs w:val="28"/>
        </w:rPr>
        <w:t>нка. Необходимо подготовить его к встрече с ра</w:t>
      </w:r>
      <w:r w:rsidRPr="00016BD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016BDF">
        <w:rPr>
          <w:rFonts w:ascii="Times New Roman" w:hAnsi="Times New Roman" w:cs="Times New Roman"/>
          <w:color w:val="000000"/>
          <w:sz w:val="28"/>
          <w:szCs w:val="28"/>
        </w:rPr>
        <w:t>личными сложными, а порой опасными жизненными</w:t>
      </w:r>
      <w:r w:rsidRPr="00016B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6BDF">
        <w:rPr>
          <w:rFonts w:ascii="Times New Roman" w:hAnsi="Times New Roman" w:cs="Times New Roman"/>
          <w:color w:val="000000"/>
          <w:sz w:val="28"/>
          <w:szCs w:val="28"/>
        </w:rPr>
        <w:t>обстоятельствами, научить адекватно, осознанно действовать в той или иной обстановке, помочь овладеть эл</w:t>
      </w:r>
      <w:r w:rsidRPr="00016BD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16BDF">
        <w:rPr>
          <w:rFonts w:ascii="Times New Roman" w:hAnsi="Times New Roman" w:cs="Times New Roman"/>
          <w:color w:val="000000"/>
          <w:sz w:val="28"/>
          <w:szCs w:val="28"/>
        </w:rPr>
        <w:t>ментарными навыками поведения в разных ситуациях.</w:t>
      </w:r>
    </w:p>
    <w:p w:rsidR="00016BDF" w:rsidRPr="00016BDF" w:rsidRDefault="00016BDF" w:rsidP="00016BDF">
      <w:pPr>
        <w:spacing w:before="40" w:after="4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BDF">
        <w:rPr>
          <w:rFonts w:ascii="Times New Roman" w:hAnsi="Times New Roman" w:cs="Times New Roman"/>
          <w:color w:val="000000"/>
          <w:sz w:val="28"/>
          <w:szCs w:val="28"/>
        </w:rPr>
        <w:t>Поэтому необходимо  сформировать у ребёнка  сознательное и ответственное отношение личной безопасности и безопасности окружающих, воспитать готовность к эффективным, обоснованным действиям в экстремальных ситуациях.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6BDF">
        <w:rPr>
          <w:rFonts w:ascii="Times New Roman" w:hAnsi="Times New Roman" w:cs="Times New Roman"/>
          <w:color w:val="000000"/>
          <w:sz w:val="28"/>
          <w:szCs w:val="28"/>
        </w:rPr>
        <w:t>Компьюте</w:t>
      </w:r>
      <w:r w:rsidRPr="00016BD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16BDF">
        <w:rPr>
          <w:rFonts w:ascii="Times New Roman" w:hAnsi="Times New Roman" w:cs="Times New Roman"/>
          <w:color w:val="000000"/>
          <w:sz w:val="28"/>
          <w:szCs w:val="28"/>
        </w:rPr>
        <w:t>ные технологии обеспечивают занимательную для реб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016BDF">
        <w:rPr>
          <w:rFonts w:ascii="Times New Roman" w:hAnsi="Times New Roman" w:cs="Times New Roman"/>
          <w:color w:val="000000"/>
          <w:sz w:val="28"/>
          <w:szCs w:val="28"/>
        </w:rPr>
        <w:t>нка форму экспериментир</w:t>
      </w:r>
      <w:r w:rsidRPr="00016BD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16BDF">
        <w:rPr>
          <w:rFonts w:ascii="Times New Roman" w:hAnsi="Times New Roman" w:cs="Times New Roman"/>
          <w:color w:val="000000"/>
          <w:sz w:val="28"/>
          <w:szCs w:val="28"/>
        </w:rPr>
        <w:t>вания, классификации, сравнения, моделирования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6BDF" w:rsidRPr="00016BDF" w:rsidRDefault="00016BDF" w:rsidP="00016B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BDF">
        <w:rPr>
          <w:rFonts w:ascii="Times New Roman" w:hAnsi="Times New Roman" w:cs="Times New Roman"/>
          <w:sz w:val="28"/>
          <w:szCs w:val="28"/>
        </w:rPr>
        <w:t>Использование ИКТ  при изучении основ безопасности  позволяют предст</w:t>
      </w:r>
      <w:r w:rsidRPr="00016BDF">
        <w:rPr>
          <w:rFonts w:ascii="Times New Roman" w:hAnsi="Times New Roman" w:cs="Times New Roman"/>
          <w:sz w:val="28"/>
          <w:szCs w:val="28"/>
        </w:rPr>
        <w:t>а</w:t>
      </w:r>
      <w:r w:rsidRPr="00016BDF">
        <w:rPr>
          <w:rFonts w:ascii="Times New Roman" w:hAnsi="Times New Roman" w:cs="Times New Roman"/>
          <w:sz w:val="28"/>
          <w:szCs w:val="28"/>
        </w:rPr>
        <w:t>вить о</w:t>
      </w:r>
      <w:r>
        <w:rPr>
          <w:rFonts w:ascii="Times New Roman" w:hAnsi="Times New Roman" w:cs="Times New Roman"/>
          <w:sz w:val="28"/>
          <w:szCs w:val="28"/>
        </w:rPr>
        <w:t xml:space="preserve">бучающий и развивающий материал, </w:t>
      </w:r>
      <w:r w:rsidRPr="00016BDF">
        <w:rPr>
          <w:rFonts w:ascii="Times New Roman" w:hAnsi="Times New Roman" w:cs="Times New Roman"/>
          <w:sz w:val="28"/>
          <w:szCs w:val="28"/>
        </w:rPr>
        <w:t>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в ассоциативном виде в память детей. Итак, использование средств информационных технологий позволит сделать процесс обучения и развития ребенка раннего возраста достаточно простым и эффективным, освободит от рутинной ручной работы, откроет новые возможности раннего образования.</w:t>
      </w:r>
    </w:p>
    <w:p w:rsidR="00016BDF" w:rsidRDefault="00016BDF"/>
    <w:p w:rsidR="00016BDF" w:rsidRDefault="00016BDF"/>
    <w:p w:rsidR="00016BDF" w:rsidRDefault="00016BDF"/>
    <w:p w:rsidR="00016BDF" w:rsidRDefault="00016BDF" w:rsidP="00016BDF">
      <w:pPr>
        <w:rPr>
          <w:b/>
          <w:color w:val="000000"/>
          <w:sz w:val="28"/>
          <w:szCs w:val="28"/>
        </w:rPr>
      </w:pPr>
    </w:p>
    <w:p w:rsidR="00016BDF" w:rsidRPr="00016BDF" w:rsidRDefault="00016BDF" w:rsidP="00016B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BDF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016BDF">
        <w:rPr>
          <w:rFonts w:ascii="Times New Roman" w:hAnsi="Times New Roman" w:cs="Times New Roman"/>
          <w:sz w:val="28"/>
          <w:szCs w:val="28"/>
        </w:rPr>
        <w:t xml:space="preserve">  </w:t>
      </w:r>
      <w:r w:rsidRPr="00016BDF">
        <w:rPr>
          <w:rFonts w:ascii="Times New Roman" w:hAnsi="Times New Roman" w:cs="Times New Roman"/>
          <w:bCs/>
          <w:sz w:val="28"/>
          <w:szCs w:val="28"/>
        </w:rPr>
        <w:t xml:space="preserve">Повышение качества образования через активное внедрение в </w:t>
      </w:r>
      <w:r w:rsidR="00817E92">
        <w:rPr>
          <w:rFonts w:ascii="Times New Roman" w:hAnsi="Times New Roman" w:cs="Times New Roman"/>
          <w:bCs/>
          <w:sz w:val="28"/>
          <w:szCs w:val="28"/>
        </w:rPr>
        <w:t xml:space="preserve">формирование основ безопасности у дошкольников </w:t>
      </w:r>
      <w:r w:rsidRPr="00016BDF">
        <w:rPr>
          <w:rFonts w:ascii="Times New Roman" w:hAnsi="Times New Roman" w:cs="Times New Roman"/>
          <w:bCs/>
          <w:sz w:val="28"/>
          <w:szCs w:val="28"/>
        </w:rPr>
        <w:t xml:space="preserve">информационно-компьютерных технологий. </w:t>
      </w:r>
    </w:p>
    <w:p w:rsidR="00817E92" w:rsidRPr="00817E92" w:rsidRDefault="00817E92" w:rsidP="00817E9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E9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17E92" w:rsidRPr="00817E92" w:rsidRDefault="00817E92" w:rsidP="00817E92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17E92">
        <w:rPr>
          <w:sz w:val="28"/>
          <w:szCs w:val="28"/>
        </w:rPr>
        <w:t>Изучить и обобщить психологическую и педагогическую литературу по пр</w:t>
      </w:r>
      <w:r w:rsidRPr="00817E92">
        <w:rPr>
          <w:sz w:val="28"/>
          <w:szCs w:val="28"/>
        </w:rPr>
        <w:t>о</w:t>
      </w:r>
      <w:r w:rsidRPr="00817E92">
        <w:rPr>
          <w:sz w:val="28"/>
          <w:szCs w:val="28"/>
        </w:rPr>
        <w:t>блеме использования информационных компьютерных технологий в работе с дошкольниками.</w:t>
      </w:r>
    </w:p>
    <w:p w:rsidR="00817E92" w:rsidRPr="00817E92" w:rsidRDefault="00817E92" w:rsidP="00817E92">
      <w:pPr>
        <w:pStyle w:val="a7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17E92">
        <w:rPr>
          <w:sz w:val="28"/>
          <w:szCs w:val="28"/>
        </w:rPr>
        <w:t>2.Выявить уровень усвоения  детьми старшего дошкольного возраста    основ безопасности жизнедеятельности.</w:t>
      </w:r>
    </w:p>
    <w:p w:rsidR="00817E92" w:rsidRPr="00817E92" w:rsidRDefault="00817E92" w:rsidP="00817E92">
      <w:pPr>
        <w:pStyle w:val="a7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17E92">
        <w:rPr>
          <w:sz w:val="28"/>
          <w:szCs w:val="28"/>
        </w:rPr>
        <w:t xml:space="preserve"> Активизировать познавательную деятельность дошкольников при помощи информационных компьютерных технологий.</w:t>
      </w:r>
    </w:p>
    <w:p w:rsidR="00817E92" w:rsidRPr="00817E92" w:rsidRDefault="00817E92" w:rsidP="00817E92">
      <w:pPr>
        <w:pStyle w:val="a7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17E92">
        <w:rPr>
          <w:sz w:val="28"/>
          <w:szCs w:val="28"/>
        </w:rPr>
        <w:t>Освоить и внедрить новые педагогические и информационные технологии, направленные на формирование у дошкольников основ безопасности жизн</w:t>
      </w:r>
      <w:r w:rsidRPr="00817E92">
        <w:rPr>
          <w:sz w:val="28"/>
          <w:szCs w:val="28"/>
        </w:rPr>
        <w:t>е</w:t>
      </w:r>
      <w:r w:rsidRPr="00817E92">
        <w:rPr>
          <w:sz w:val="28"/>
          <w:szCs w:val="28"/>
        </w:rPr>
        <w:t>деятельности.</w:t>
      </w:r>
    </w:p>
    <w:p w:rsidR="00016BDF" w:rsidRPr="00817E92" w:rsidRDefault="00817E92" w:rsidP="00817E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7E92">
        <w:rPr>
          <w:rFonts w:ascii="Times New Roman" w:hAnsi="Times New Roman" w:cs="Times New Roman"/>
          <w:b/>
          <w:sz w:val="28"/>
          <w:szCs w:val="28"/>
        </w:rPr>
        <w:t>Срок работы: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E92">
        <w:rPr>
          <w:rFonts w:ascii="Times New Roman" w:hAnsi="Times New Roman" w:cs="Times New Roman"/>
          <w:sz w:val="28"/>
          <w:szCs w:val="28"/>
        </w:rPr>
        <w:t>2010-2012</w:t>
      </w:r>
    </w:p>
    <w:p w:rsidR="00817E92" w:rsidRPr="00817E92" w:rsidRDefault="00817E92" w:rsidP="00817E92">
      <w:pPr>
        <w:spacing w:before="40" w:after="4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7E92">
        <w:rPr>
          <w:rFonts w:ascii="Times New Roman" w:hAnsi="Times New Roman" w:cs="Times New Roman"/>
          <w:b/>
          <w:color w:val="000000"/>
          <w:sz w:val="28"/>
          <w:szCs w:val="28"/>
        </w:rPr>
        <w:t>Предполагаемый результат:</w:t>
      </w:r>
    </w:p>
    <w:p w:rsidR="00817E92" w:rsidRPr="00817E92" w:rsidRDefault="00817E92" w:rsidP="00817E92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17E92">
        <w:rPr>
          <w:sz w:val="28"/>
          <w:szCs w:val="28"/>
        </w:rPr>
        <w:t>преобразование предметно-развивающей среды</w:t>
      </w:r>
    </w:p>
    <w:p w:rsidR="00817E92" w:rsidRPr="00817E92" w:rsidRDefault="00817E92" w:rsidP="00817E92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17E92">
        <w:rPr>
          <w:sz w:val="28"/>
          <w:szCs w:val="28"/>
        </w:rPr>
        <w:t>эффективное использование новой наглядности - применение  новых педаг</w:t>
      </w:r>
      <w:r w:rsidRPr="00817E92">
        <w:rPr>
          <w:sz w:val="28"/>
          <w:szCs w:val="28"/>
        </w:rPr>
        <w:t>о</w:t>
      </w:r>
      <w:r w:rsidRPr="00817E92">
        <w:rPr>
          <w:sz w:val="28"/>
          <w:szCs w:val="28"/>
        </w:rPr>
        <w:t xml:space="preserve">гических информационных технологий в обучении дошкольников основам безопасности </w:t>
      </w:r>
    </w:p>
    <w:p w:rsidR="00817E92" w:rsidRDefault="00817E92" w:rsidP="00817E92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17E92">
        <w:rPr>
          <w:sz w:val="28"/>
          <w:szCs w:val="28"/>
        </w:rPr>
        <w:t>активизация познавательной деятельности дошкольников</w:t>
      </w:r>
    </w:p>
    <w:p w:rsidR="00817E92" w:rsidRDefault="00817E92" w:rsidP="00817E92">
      <w:pPr>
        <w:spacing w:line="360" w:lineRule="auto"/>
        <w:rPr>
          <w:sz w:val="28"/>
          <w:szCs w:val="28"/>
        </w:rPr>
      </w:pPr>
    </w:p>
    <w:p w:rsidR="00817E92" w:rsidRDefault="00817E92" w:rsidP="00817E92">
      <w:pPr>
        <w:spacing w:line="360" w:lineRule="auto"/>
        <w:rPr>
          <w:sz w:val="28"/>
          <w:szCs w:val="28"/>
        </w:rPr>
      </w:pPr>
    </w:p>
    <w:p w:rsidR="009B24FB" w:rsidRDefault="009B24FB" w:rsidP="00817E92">
      <w:pPr>
        <w:spacing w:line="360" w:lineRule="auto"/>
        <w:rPr>
          <w:sz w:val="28"/>
          <w:szCs w:val="28"/>
        </w:rPr>
      </w:pPr>
    </w:p>
    <w:p w:rsidR="00016BDF" w:rsidRDefault="00016BDF"/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1983"/>
        <w:gridCol w:w="3496"/>
        <w:gridCol w:w="3418"/>
        <w:gridCol w:w="1559"/>
      </w:tblGrid>
      <w:tr w:rsidR="00817E92" w:rsidRPr="00817E92" w:rsidTr="00817E92">
        <w:tc>
          <w:tcPr>
            <w:tcW w:w="1983" w:type="dxa"/>
          </w:tcPr>
          <w:p w:rsidR="00817E92" w:rsidRPr="00817E92" w:rsidRDefault="00817E92" w:rsidP="00B71FC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17E92" w:rsidRPr="00817E92" w:rsidRDefault="00817E92" w:rsidP="00B71FC1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Этапы раб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ты</w:t>
            </w:r>
          </w:p>
        </w:tc>
        <w:tc>
          <w:tcPr>
            <w:tcW w:w="3496" w:type="dxa"/>
          </w:tcPr>
          <w:p w:rsidR="00817E92" w:rsidRPr="00817E92" w:rsidRDefault="00817E92" w:rsidP="00B71FC1">
            <w:pPr>
              <w:spacing w:before="40" w:after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:rsidR="00817E92" w:rsidRPr="00817E92" w:rsidRDefault="00817E92" w:rsidP="00B71FC1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418" w:type="dxa"/>
          </w:tcPr>
          <w:p w:rsidR="00817E92" w:rsidRPr="00817E92" w:rsidRDefault="00817E92" w:rsidP="00B71FC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17E92" w:rsidRPr="00817E92" w:rsidRDefault="00817E92" w:rsidP="00817E9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Способ демонстрации результата проделанной </w:t>
            </w:r>
          </w:p>
          <w:p w:rsidR="00817E92" w:rsidRPr="00817E92" w:rsidRDefault="00817E92" w:rsidP="00817E92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r w:rsidRPr="00817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817E92" w:rsidRPr="00817E92" w:rsidRDefault="00817E92" w:rsidP="00B71FC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E92" w:rsidRPr="00817E92" w:rsidRDefault="00817E92" w:rsidP="00817E9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  <w:p w:rsidR="00817E92" w:rsidRPr="00817E92" w:rsidRDefault="00817E92" w:rsidP="00817E92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</w:t>
            </w:r>
            <w:r w:rsidRPr="00817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817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ции</w:t>
            </w:r>
          </w:p>
        </w:tc>
      </w:tr>
      <w:tr w:rsidR="00817E92" w:rsidRPr="00817E92" w:rsidTr="00817E92">
        <w:tc>
          <w:tcPr>
            <w:tcW w:w="1983" w:type="dxa"/>
            <w:vMerge w:val="restart"/>
          </w:tcPr>
          <w:p w:rsidR="00817E92" w:rsidRPr="00DF267A" w:rsidRDefault="00817E92" w:rsidP="00817E92">
            <w:pPr>
              <w:jc w:val="center"/>
              <w:rPr>
                <w:rFonts w:ascii="Times New Roman" w:hAnsi="Times New Roman"/>
                <w:sz w:val="28"/>
              </w:rPr>
            </w:pPr>
            <w:r w:rsidRPr="00DF267A">
              <w:rPr>
                <w:rFonts w:ascii="Times New Roman" w:hAnsi="Times New Roman"/>
                <w:sz w:val="28"/>
              </w:rPr>
              <w:t>Подготов</w:t>
            </w:r>
            <w:r w:rsidRPr="00DF267A">
              <w:rPr>
                <w:rFonts w:ascii="Times New Roman" w:hAnsi="Times New Roman"/>
                <w:sz w:val="28"/>
              </w:rPr>
              <w:t>и</w:t>
            </w:r>
            <w:r w:rsidRPr="00DF267A">
              <w:rPr>
                <w:rFonts w:ascii="Times New Roman" w:hAnsi="Times New Roman"/>
                <w:sz w:val="28"/>
              </w:rPr>
              <w:t>тельный этап.</w:t>
            </w:r>
          </w:p>
          <w:p w:rsidR="00817E92" w:rsidRPr="00817E92" w:rsidRDefault="00817E92" w:rsidP="00817E92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67A">
              <w:rPr>
                <w:rFonts w:ascii="Times New Roman" w:hAnsi="Times New Roman"/>
                <w:sz w:val="28"/>
              </w:rPr>
              <w:t>Аналитико-диагностич</w:t>
            </w:r>
            <w:r w:rsidRPr="00DF267A">
              <w:rPr>
                <w:rFonts w:ascii="Times New Roman" w:hAnsi="Times New Roman"/>
                <w:sz w:val="28"/>
              </w:rPr>
              <w:t>е</w:t>
            </w:r>
            <w:r w:rsidRPr="00DF267A">
              <w:rPr>
                <w:rFonts w:ascii="Times New Roman" w:hAnsi="Times New Roman"/>
                <w:sz w:val="28"/>
              </w:rPr>
              <w:t>ский.</w:t>
            </w:r>
          </w:p>
        </w:tc>
        <w:tc>
          <w:tcPr>
            <w:tcW w:w="3496" w:type="dxa"/>
          </w:tcPr>
          <w:p w:rsidR="00817E92" w:rsidRPr="00817E92" w:rsidRDefault="00817E92" w:rsidP="00B71FC1">
            <w:pPr>
              <w:spacing w:before="40"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методической, педагогической литерат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3418" w:type="dxa"/>
          </w:tcPr>
          <w:p w:rsidR="00817E92" w:rsidRDefault="00817E92" w:rsidP="00817E92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817E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писок литературы в плане </w:t>
            </w:r>
          </w:p>
          <w:p w:rsidR="00817E92" w:rsidRPr="00817E92" w:rsidRDefault="00817E92" w:rsidP="00817E92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саморазвития</w:t>
            </w:r>
          </w:p>
          <w:p w:rsidR="00817E92" w:rsidRPr="00817E92" w:rsidRDefault="00817E92" w:rsidP="00817E92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17E92" w:rsidRPr="00817E92" w:rsidRDefault="00817E92" w:rsidP="00817E92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октябрь 2010г.</w:t>
            </w:r>
          </w:p>
        </w:tc>
      </w:tr>
      <w:tr w:rsidR="00817E92" w:rsidRPr="00817E92" w:rsidTr="00817E92"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817E92" w:rsidRPr="00817E92" w:rsidRDefault="00817E92" w:rsidP="00817E92">
            <w:pPr>
              <w:numPr>
                <w:ilvl w:val="0"/>
                <w:numId w:val="8"/>
              </w:numPr>
              <w:spacing w:before="40" w:after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817E92" w:rsidRPr="00817E92" w:rsidRDefault="00817E92" w:rsidP="00B71FC1">
            <w:pPr>
              <w:spacing w:before="40"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Знакомство с новыми п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дагогическими технолог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ями через предметные и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дания и Интернет.</w:t>
            </w:r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:rsidR="00817E92" w:rsidRPr="00817E92" w:rsidRDefault="00817E92" w:rsidP="00B71FC1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7E92" w:rsidRPr="00817E92" w:rsidRDefault="00817E92" w:rsidP="00817E92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ыступление с обзором на педсовете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17E92" w:rsidRPr="00817E92" w:rsidRDefault="00817E92" w:rsidP="00B71FC1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17E92" w:rsidRDefault="00817E92" w:rsidP="00817E92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Ноябрь-декабрь</w:t>
            </w:r>
          </w:p>
          <w:p w:rsidR="00817E92" w:rsidRPr="00817E92" w:rsidRDefault="00817E92" w:rsidP="00817E92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</w:t>
            </w:r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817E92" w:rsidRPr="00817E92" w:rsidTr="00817E92">
        <w:tc>
          <w:tcPr>
            <w:tcW w:w="1983" w:type="dxa"/>
            <w:vMerge w:val="restart"/>
            <w:tcBorders>
              <w:top w:val="single" w:sz="4" w:space="0" w:color="auto"/>
            </w:tcBorders>
          </w:tcPr>
          <w:p w:rsidR="00817E92" w:rsidRPr="00817E92" w:rsidRDefault="00817E92" w:rsidP="00817E92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 этап</w:t>
            </w:r>
          </w:p>
        </w:tc>
        <w:tc>
          <w:tcPr>
            <w:tcW w:w="3496" w:type="dxa"/>
            <w:tcBorders>
              <w:top w:val="single" w:sz="4" w:space="0" w:color="auto"/>
            </w:tcBorders>
          </w:tcPr>
          <w:p w:rsidR="00817E92" w:rsidRPr="00817E92" w:rsidRDefault="00817E92" w:rsidP="00B7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Обновление центра бе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опасности в группе, уголка безопасности для родит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лей.</w:t>
            </w:r>
          </w:p>
        </w:tc>
        <w:tc>
          <w:tcPr>
            <w:tcW w:w="3418" w:type="dxa"/>
            <w:tcBorders>
              <w:top w:val="single" w:sz="4" w:space="0" w:color="auto"/>
            </w:tcBorders>
          </w:tcPr>
          <w:p w:rsidR="00817E92" w:rsidRDefault="00817E92" w:rsidP="00B7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борудование</w:t>
            </w:r>
          </w:p>
          <w:p w:rsidR="00817E92" w:rsidRDefault="00817E92" w:rsidP="00B7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 </w:t>
            </w:r>
          </w:p>
          <w:p w:rsidR="00817E92" w:rsidRPr="00817E92" w:rsidRDefault="00817E92" w:rsidP="00B7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1559" w:type="dxa"/>
            <w:vMerge w:val="restart"/>
            <w:textDirection w:val="btLr"/>
          </w:tcPr>
          <w:p w:rsidR="00817E92" w:rsidRPr="00817E92" w:rsidRDefault="00817E92" w:rsidP="00817E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  <w:r w:rsidRPr="00817E92">
              <w:rPr>
                <w:rFonts w:ascii="Times New Roman" w:hAnsi="Times New Roman" w:cs="Times New Roman"/>
                <w:b/>
                <w:sz w:val="28"/>
                <w:szCs w:val="28"/>
              </w:rPr>
              <w:t>2011г.</w:t>
            </w:r>
          </w:p>
        </w:tc>
      </w:tr>
      <w:tr w:rsidR="00817E92" w:rsidRPr="00817E92" w:rsidTr="00817E92">
        <w:tc>
          <w:tcPr>
            <w:tcW w:w="1983" w:type="dxa"/>
            <w:vMerge/>
          </w:tcPr>
          <w:p w:rsidR="00817E92" w:rsidRPr="00817E92" w:rsidRDefault="00817E92" w:rsidP="00817E92">
            <w:pPr>
              <w:numPr>
                <w:ilvl w:val="0"/>
                <w:numId w:val="8"/>
              </w:numPr>
              <w:spacing w:before="40" w:after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6" w:type="dxa"/>
          </w:tcPr>
          <w:p w:rsidR="00817E92" w:rsidRPr="00817E92" w:rsidRDefault="00817E92" w:rsidP="00817E9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7E9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Разработка перспективн</w:t>
            </w:r>
            <w:r w:rsidRPr="00817E9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817E9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го плана, занятий по осн</w:t>
            </w:r>
            <w:r w:rsidRPr="00817E9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817E9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вам безопасности с и</w:t>
            </w:r>
            <w:r w:rsidRPr="00817E9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817E9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пользованием мультим</w:t>
            </w:r>
            <w:r w:rsidRPr="00817E9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817E9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диа.</w:t>
            </w:r>
          </w:p>
        </w:tc>
        <w:tc>
          <w:tcPr>
            <w:tcW w:w="3418" w:type="dxa"/>
          </w:tcPr>
          <w:p w:rsidR="00817E92" w:rsidRDefault="00817E92" w:rsidP="00B71FC1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утверждение плана </w:t>
            </w:r>
          </w:p>
          <w:p w:rsidR="00817E92" w:rsidRPr="00817E92" w:rsidRDefault="00817E92" w:rsidP="00B71FC1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администрацией</w:t>
            </w:r>
          </w:p>
        </w:tc>
        <w:tc>
          <w:tcPr>
            <w:tcW w:w="1559" w:type="dxa"/>
            <w:vMerge/>
          </w:tcPr>
          <w:p w:rsidR="00817E92" w:rsidRPr="00817E92" w:rsidRDefault="00817E92" w:rsidP="00B7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E92" w:rsidRPr="00817E92" w:rsidTr="00817E92">
        <w:tc>
          <w:tcPr>
            <w:tcW w:w="1983" w:type="dxa"/>
            <w:vMerge/>
          </w:tcPr>
          <w:p w:rsidR="00817E92" w:rsidRPr="00817E92" w:rsidRDefault="00817E92" w:rsidP="00817E92">
            <w:pPr>
              <w:numPr>
                <w:ilvl w:val="0"/>
                <w:numId w:val="8"/>
              </w:numPr>
              <w:spacing w:before="40" w:after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6" w:type="dxa"/>
          </w:tcPr>
          <w:p w:rsidR="00817E92" w:rsidRPr="00817E92" w:rsidRDefault="00817E92" w:rsidP="00B71FC1">
            <w:pPr>
              <w:spacing w:before="40"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Участие в работе районн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го методического объед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18" w:type="dxa"/>
          </w:tcPr>
          <w:p w:rsidR="00817E92" w:rsidRPr="00817E92" w:rsidRDefault="00817E92" w:rsidP="00B71FC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мультимедийные</w:t>
            </w:r>
          </w:p>
          <w:p w:rsidR="00817E92" w:rsidRPr="00817E92" w:rsidRDefault="00817E92" w:rsidP="00B71FC1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1559" w:type="dxa"/>
            <w:vMerge/>
          </w:tcPr>
          <w:p w:rsidR="00817E92" w:rsidRPr="00817E92" w:rsidRDefault="00817E92" w:rsidP="00B71FC1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7E92" w:rsidRPr="00817E92" w:rsidTr="00817E92">
        <w:tc>
          <w:tcPr>
            <w:tcW w:w="1983" w:type="dxa"/>
            <w:vMerge/>
          </w:tcPr>
          <w:p w:rsidR="00817E92" w:rsidRPr="00817E92" w:rsidRDefault="00817E92" w:rsidP="00817E92">
            <w:pPr>
              <w:numPr>
                <w:ilvl w:val="0"/>
                <w:numId w:val="8"/>
              </w:numPr>
              <w:spacing w:before="40" w:after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6" w:type="dxa"/>
          </w:tcPr>
          <w:p w:rsidR="00817E92" w:rsidRPr="00817E92" w:rsidRDefault="00817E92" w:rsidP="00B71FC1">
            <w:pPr>
              <w:spacing w:before="40"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профессионал</w:t>
            </w:r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конкурсах в ДОУ, на районном  и областном уровне.</w:t>
            </w:r>
          </w:p>
        </w:tc>
        <w:tc>
          <w:tcPr>
            <w:tcW w:w="3418" w:type="dxa"/>
          </w:tcPr>
          <w:p w:rsidR="00817E92" w:rsidRPr="00817E92" w:rsidRDefault="00817E92" w:rsidP="00B71FC1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</w:t>
            </w:r>
          </w:p>
          <w:p w:rsidR="00817E92" w:rsidRPr="00817E92" w:rsidRDefault="00817E92" w:rsidP="00B71FC1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материала</w:t>
            </w:r>
          </w:p>
          <w:p w:rsidR="00817E92" w:rsidRPr="00817E92" w:rsidRDefault="00817E92" w:rsidP="00B71FC1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опыта работы</w:t>
            </w:r>
          </w:p>
        </w:tc>
        <w:tc>
          <w:tcPr>
            <w:tcW w:w="1559" w:type="dxa"/>
            <w:vMerge/>
          </w:tcPr>
          <w:p w:rsidR="00817E92" w:rsidRPr="00817E92" w:rsidRDefault="00817E92" w:rsidP="00B7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E92" w:rsidRPr="00817E92" w:rsidTr="00817E92">
        <w:tc>
          <w:tcPr>
            <w:tcW w:w="1983" w:type="dxa"/>
            <w:vMerge/>
          </w:tcPr>
          <w:p w:rsidR="00817E92" w:rsidRPr="00817E92" w:rsidRDefault="00817E92" w:rsidP="00817E92">
            <w:pPr>
              <w:numPr>
                <w:ilvl w:val="0"/>
                <w:numId w:val="8"/>
              </w:numPr>
              <w:spacing w:before="40" w:after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6" w:type="dxa"/>
          </w:tcPr>
          <w:p w:rsidR="00817E92" w:rsidRDefault="00817E92" w:rsidP="00B71FC1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 xml:space="preserve">тельный процесс </w:t>
            </w:r>
          </w:p>
          <w:p w:rsidR="00817E92" w:rsidRDefault="00817E92" w:rsidP="00B71FC1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</w:p>
          <w:p w:rsidR="00817E92" w:rsidRPr="00817E92" w:rsidRDefault="00817E92" w:rsidP="0081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технологий.</w:t>
            </w:r>
          </w:p>
        </w:tc>
        <w:tc>
          <w:tcPr>
            <w:tcW w:w="3418" w:type="dxa"/>
          </w:tcPr>
          <w:p w:rsidR="00817E92" w:rsidRDefault="00817E92" w:rsidP="00B7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</w:p>
          <w:p w:rsidR="00817E92" w:rsidRPr="00817E92" w:rsidRDefault="00817E92" w:rsidP="00B7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  <w:r w:rsidRPr="00817E92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цессе</w:t>
            </w:r>
          </w:p>
        </w:tc>
        <w:tc>
          <w:tcPr>
            <w:tcW w:w="1559" w:type="dxa"/>
            <w:vMerge/>
          </w:tcPr>
          <w:p w:rsidR="00817E92" w:rsidRPr="00817E92" w:rsidRDefault="00817E92" w:rsidP="00B71FC1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7E92" w:rsidRPr="00817E92" w:rsidTr="00817E92">
        <w:tc>
          <w:tcPr>
            <w:tcW w:w="1983" w:type="dxa"/>
            <w:vMerge/>
          </w:tcPr>
          <w:p w:rsidR="00817E92" w:rsidRPr="00817E92" w:rsidRDefault="00817E92" w:rsidP="00B71FC1">
            <w:pPr>
              <w:spacing w:before="40" w:after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6" w:type="dxa"/>
          </w:tcPr>
          <w:p w:rsidR="00817E92" w:rsidRPr="00817E92" w:rsidRDefault="00817E92" w:rsidP="0081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Выступление с докла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саморазвития.</w:t>
            </w:r>
          </w:p>
        </w:tc>
        <w:tc>
          <w:tcPr>
            <w:tcW w:w="3418" w:type="dxa"/>
          </w:tcPr>
          <w:p w:rsidR="00817E92" w:rsidRPr="00817E92" w:rsidRDefault="00817E92" w:rsidP="00B7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тация</w:t>
            </w:r>
          </w:p>
        </w:tc>
        <w:tc>
          <w:tcPr>
            <w:tcW w:w="1559" w:type="dxa"/>
            <w:vMerge/>
          </w:tcPr>
          <w:p w:rsidR="00817E92" w:rsidRPr="00817E92" w:rsidRDefault="00817E92" w:rsidP="00B71FC1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7E92" w:rsidRPr="00817E92" w:rsidTr="00817E92">
        <w:tc>
          <w:tcPr>
            <w:tcW w:w="1983" w:type="dxa"/>
            <w:vMerge/>
          </w:tcPr>
          <w:p w:rsidR="00817E92" w:rsidRPr="00817E92" w:rsidRDefault="00817E92" w:rsidP="00B71FC1">
            <w:pPr>
              <w:spacing w:before="40" w:after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6" w:type="dxa"/>
          </w:tcPr>
          <w:p w:rsidR="00817E92" w:rsidRDefault="00817E92" w:rsidP="00B7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Создание мультимедийн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  <w:p w:rsidR="00817E92" w:rsidRPr="00817E92" w:rsidRDefault="00817E92" w:rsidP="00B7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к занятиям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основам безопасности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дошкольников среднего возраста.</w:t>
            </w:r>
          </w:p>
        </w:tc>
        <w:tc>
          <w:tcPr>
            <w:tcW w:w="3418" w:type="dxa"/>
          </w:tcPr>
          <w:p w:rsidR="00817E92" w:rsidRDefault="00817E92" w:rsidP="00B7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gramStart"/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17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7E92" w:rsidRPr="00817E92" w:rsidRDefault="00817E92" w:rsidP="00B7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817E92">
              <w:rPr>
                <w:rFonts w:ascii="Times New Roman" w:hAnsi="Times New Roman" w:cs="Times New Roman"/>
                <w:sz w:val="28"/>
                <w:szCs w:val="28"/>
              </w:rPr>
              <w:t xml:space="preserve">-образовательном </w:t>
            </w:r>
            <w:proofErr w:type="gramStart"/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proofErr w:type="gramEnd"/>
          </w:p>
        </w:tc>
        <w:tc>
          <w:tcPr>
            <w:tcW w:w="1559" w:type="dxa"/>
            <w:vMerge/>
          </w:tcPr>
          <w:p w:rsidR="00817E92" w:rsidRPr="00817E92" w:rsidRDefault="00817E92" w:rsidP="00B71FC1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7E92" w:rsidRPr="00817E92" w:rsidTr="00817E92">
        <w:trPr>
          <w:trHeight w:val="904"/>
        </w:trPr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817E92" w:rsidRPr="00817E92" w:rsidRDefault="00817E92" w:rsidP="00B71FC1">
            <w:pPr>
              <w:spacing w:before="40" w:after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817E92" w:rsidRPr="00817E92" w:rsidRDefault="00817E92" w:rsidP="0081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Выступление  с творч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ским отчётом  о своей р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боте на РМО.</w:t>
            </w:r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:rsidR="00817E92" w:rsidRDefault="00817E92" w:rsidP="00B7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тация</w:t>
            </w:r>
          </w:p>
          <w:p w:rsidR="00817E92" w:rsidRPr="00817E92" w:rsidRDefault="00817E92" w:rsidP="00817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17E92" w:rsidRPr="00817E92" w:rsidRDefault="00817E92" w:rsidP="00B7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E92" w:rsidRPr="00817E92" w:rsidTr="00817E92">
        <w:trPr>
          <w:cantSplit/>
          <w:trHeight w:val="1222"/>
        </w:trPr>
        <w:tc>
          <w:tcPr>
            <w:tcW w:w="1983" w:type="dxa"/>
            <w:vMerge w:val="restart"/>
            <w:tcBorders>
              <w:top w:val="single" w:sz="4" w:space="0" w:color="auto"/>
            </w:tcBorders>
          </w:tcPr>
          <w:p w:rsidR="00817E92" w:rsidRPr="00817E92" w:rsidRDefault="00817E92" w:rsidP="00B71FC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single" w:sz="4" w:space="0" w:color="auto"/>
            </w:tcBorders>
          </w:tcPr>
          <w:p w:rsidR="00817E92" w:rsidRPr="00817E92" w:rsidRDefault="00817E92" w:rsidP="00B71FC1">
            <w:pPr>
              <w:spacing w:before="40"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открытых з</w:t>
            </w:r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нятий с использованием ИКТ  на муниципальном уровне.</w:t>
            </w:r>
          </w:p>
        </w:tc>
        <w:tc>
          <w:tcPr>
            <w:tcW w:w="3418" w:type="dxa"/>
            <w:tcBorders>
              <w:top w:val="single" w:sz="4" w:space="0" w:color="auto"/>
            </w:tcBorders>
          </w:tcPr>
          <w:p w:rsidR="00817E92" w:rsidRDefault="00817E92" w:rsidP="00B71FC1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применение </w:t>
            </w:r>
          </w:p>
          <w:p w:rsidR="00817E92" w:rsidRPr="00817E92" w:rsidRDefault="00817E92" w:rsidP="00B71FC1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занятиях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textDirection w:val="btLr"/>
          </w:tcPr>
          <w:p w:rsidR="00817E92" w:rsidRPr="00817E92" w:rsidRDefault="00817E92" w:rsidP="00817E92">
            <w:pPr>
              <w:spacing w:before="40" w:after="40"/>
              <w:ind w:right="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817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2012г.</w:t>
            </w:r>
          </w:p>
        </w:tc>
      </w:tr>
      <w:tr w:rsidR="00817E92" w:rsidRPr="00817E92" w:rsidTr="00817E92">
        <w:tc>
          <w:tcPr>
            <w:tcW w:w="1983" w:type="dxa"/>
            <w:vMerge/>
          </w:tcPr>
          <w:p w:rsidR="00817E92" w:rsidRPr="00817E92" w:rsidRDefault="00817E92" w:rsidP="00B7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817E92" w:rsidRPr="00817E92" w:rsidRDefault="00817E92" w:rsidP="00817E9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Посещение  занятий  ко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лег и участие в обмене опытом.</w:t>
            </w:r>
          </w:p>
        </w:tc>
        <w:tc>
          <w:tcPr>
            <w:tcW w:w="3418" w:type="dxa"/>
          </w:tcPr>
          <w:p w:rsidR="00817E92" w:rsidRPr="00817E92" w:rsidRDefault="00817E92" w:rsidP="00B7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обсуждение на педсовете</w:t>
            </w:r>
          </w:p>
        </w:tc>
        <w:tc>
          <w:tcPr>
            <w:tcW w:w="1559" w:type="dxa"/>
            <w:vMerge/>
          </w:tcPr>
          <w:p w:rsidR="00817E92" w:rsidRPr="00817E92" w:rsidRDefault="00817E92" w:rsidP="00B7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E92" w:rsidRPr="00817E92" w:rsidTr="00817E92">
        <w:tc>
          <w:tcPr>
            <w:tcW w:w="1983" w:type="dxa"/>
            <w:vMerge/>
          </w:tcPr>
          <w:p w:rsidR="00817E92" w:rsidRPr="00817E92" w:rsidRDefault="00817E92" w:rsidP="00B71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817E92" w:rsidRPr="00817E92" w:rsidRDefault="00817E92" w:rsidP="00B71FC1">
            <w:pPr>
              <w:spacing w:before="40"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профессионал</w:t>
            </w:r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конкурсах в ДОУ, на районном  и областном уровне.</w:t>
            </w:r>
          </w:p>
        </w:tc>
        <w:tc>
          <w:tcPr>
            <w:tcW w:w="3418" w:type="dxa"/>
          </w:tcPr>
          <w:p w:rsidR="00817E92" w:rsidRPr="00817E92" w:rsidRDefault="00817E92" w:rsidP="00B71FC1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</w:t>
            </w:r>
          </w:p>
          <w:p w:rsidR="00817E92" w:rsidRPr="00817E92" w:rsidRDefault="00817E92" w:rsidP="00B71FC1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материала из опыта раб</w:t>
            </w:r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</w:t>
            </w:r>
          </w:p>
        </w:tc>
        <w:tc>
          <w:tcPr>
            <w:tcW w:w="1559" w:type="dxa"/>
            <w:vMerge/>
          </w:tcPr>
          <w:p w:rsidR="00817E92" w:rsidRPr="00817E92" w:rsidRDefault="00817E92" w:rsidP="00B71FC1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7E92" w:rsidRPr="00817E92" w:rsidTr="00817E92">
        <w:tc>
          <w:tcPr>
            <w:tcW w:w="1983" w:type="dxa"/>
            <w:vMerge/>
          </w:tcPr>
          <w:p w:rsidR="00817E92" w:rsidRPr="00817E92" w:rsidRDefault="00817E92" w:rsidP="00B71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817E92" w:rsidRPr="00817E92" w:rsidRDefault="00817E92" w:rsidP="00B71FC1">
            <w:pPr>
              <w:spacing w:before="40"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Активное и результати</w:t>
            </w:r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 участие воспитанн</w:t>
            </w:r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 во всех творческих конкурсах и олимпиадах на районном  уровне.</w:t>
            </w:r>
          </w:p>
        </w:tc>
        <w:tc>
          <w:tcPr>
            <w:tcW w:w="3418" w:type="dxa"/>
          </w:tcPr>
          <w:p w:rsidR="00817E92" w:rsidRPr="00817E92" w:rsidRDefault="00817E92" w:rsidP="00B71FC1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творч</w:t>
            </w:r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ских работ</w:t>
            </w:r>
          </w:p>
        </w:tc>
        <w:tc>
          <w:tcPr>
            <w:tcW w:w="1559" w:type="dxa"/>
            <w:vMerge/>
          </w:tcPr>
          <w:p w:rsidR="00817E92" w:rsidRPr="00817E92" w:rsidRDefault="00817E92" w:rsidP="00B71FC1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7E92" w:rsidRPr="00817E92" w:rsidTr="00817E92">
        <w:tc>
          <w:tcPr>
            <w:tcW w:w="1983" w:type="dxa"/>
            <w:vMerge/>
          </w:tcPr>
          <w:p w:rsidR="00817E92" w:rsidRPr="00817E92" w:rsidRDefault="00817E92" w:rsidP="00B71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817E92" w:rsidRPr="00817E92" w:rsidRDefault="00817E92" w:rsidP="00B71FC1">
            <w:pPr>
              <w:spacing w:before="40"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Выступление перед колл</w:t>
            </w:r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 на РМО</w:t>
            </w:r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«Использ</w:t>
            </w:r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вание ИКТ при изучении основ безопасности».</w:t>
            </w:r>
          </w:p>
        </w:tc>
        <w:tc>
          <w:tcPr>
            <w:tcW w:w="3418" w:type="dxa"/>
          </w:tcPr>
          <w:p w:rsidR="00817E92" w:rsidRPr="00817E92" w:rsidRDefault="00817E92" w:rsidP="00B71FC1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817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ообщение по теме</w:t>
            </w:r>
          </w:p>
        </w:tc>
        <w:tc>
          <w:tcPr>
            <w:tcW w:w="1559" w:type="dxa"/>
            <w:vMerge/>
          </w:tcPr>
          <w:p w:rsidR="00817E92" w:rsidRPr="00817E92" w:rsidRDefault="00817E92" w:rsidP="00B71FC1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7E92" w:rsidRPr="00817E92" w:rsidTr="00817E92">
        <w:tc>
          <w:tcPr>
            <w:tcW w:w="1983" w:type="dxa"/>
            <w:vMerge/>
          </w:tcPr>
          <w:p w:rsidR="00817E92" w:rsidRPr="00817E92" w:rsidRDefault="00817E92" w:rsidP="00B71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817E92" w:rsidRPr="00817E92" w:rsidRDefault="00817E92" w:rsidP="00B7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Принимать активное уч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стие в работе районного методического объедин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3418" w:type="dxa"/>
          </w:tcPr>
          <w:p w:rsidR="00817E92" w:rsidRPr="00817E92" w:rsidRDefault="00817E92" w:rsidP="00B71FC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мультимедийные</w:t>
            </w:r>
          </w:p>
          <w:p w:rsidR="00817E92" w:rsidRPr="00817E92" w:rsidRDefault="00817E92" w:rsidP="00B7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1559" w:type="dxa"/>
            <w:vMerge/>
          </w:tcPr>
          <w:p w:rsidR="00817E92" w:rsidRPr="00817E92" w:rsidRDefault="00817E92" w:rsidP="00B7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E92" w:rsidRPr="00817E92" w:rsidTr="00817E92">
        <w:tc>
          <w:tcPr>
            <w:tcW w:w="1983" w:type="dxa"/>
            <w:vMerge/>
          </w:tcPr>
          <w:p w:rsidR="00817E92" w:rsidRPr="00817E92" w:rsidRDefault="00817E92" w:rsidP="00B71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817E92" w:rsidRPr="00817E92" w:rsidRDefault="00817E92" w:rsidP="0081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картотеки игр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основам безопасности для детей среднего возраста.</w:t>
            </w:r>
          </w:p>
        </w:tc>
        <w:tc>
          <w:tcPr>
            <w:tcW w:w="3418" w:type="dxa"/>
          </w:tcPr>
          <w:p w:rsidR="00817E92" w:rsidRPr="00817E92" w:rsidRDefault="00817E92" w:rsidP="00B7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</w:t>
            </w:r>
            <w:proofErr w:type="spellStart"/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тельно</w:t>
            </w:r>
            <w:proofErr w:type="spellEnd"/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-образовательном процессе</w:t>
            </w:r>
          </w:p>
        </w:tc>
        <w:tc>
          <w:tcPr>
            <w:tcW w:w="1559" w:type="dxa"/>
            <w:vMerge/>
          </w:tcPr>
          <w:p w:rsidR="00817E92" w:rsidRPr="00817E92" w:rsidRDefault="00817E92" w:rsidP="00B7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E92" w:rsidRPr="00817E92" w:rsidTr="00817E92">
        <w:tc>
          <w:tcPr>
            <w:tcW w:w="1983" w:type="dxa"/>
            <w:vMerge/>
          </w:tcPr>
          <w:p w:rsidR="00817E92" w:rsidRPr="00817E92" w:rsidRDefault="00817E92" w:rsidP="00B71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817E92" w:rsidRPr="00817E92" w:rsidRDefault="00817E92" w:rsidP="00B7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Выступление  с творч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ским отчётом  о своей р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боте на РМО.</w:t>
            </w:r>
          </w:p>
        </w:tc>
        <w:tc>
          <w:tcPr>
            <w:tcW w:w="3418" w:type="dxa"/>
          </w:tcPr>
          <w:p w:rsidR="00817E92" w:rsidRDefault="00817E92" w:rsidP="00B7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тация</w:t>
            </w:r>
          </w:p>
          <w:p w:rsidR="00817E92" w:rsidRPr="00817E92" w:rsidRDefault="00817E92" w:rsidP="00B71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17E92" w:rsidRPr="00817E92" w:rsidRDefault="00817E92" w:rsidP="00B7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E92" w:rsidRPr="00817E92" w:rsidTr="00817E92">
        <w:trPr>
          <w:trHeight w:val="1339"/>
        </w:trPr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817E92" w:rsidRPr="00817E92" w:rsidRDefault="00817E92" w:rsidP="00B71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817E92" w:rsidRPr="00817E92" w:rsidRDefault="00817E92" w:rsidP="0081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консульт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тивного материала для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дителей по основам 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опасности.</w:t>
            </w:r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:rsidR="00817E92" w:rsidRDefault="00817E92" w:rsidP="00B7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подборки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сультаций, </w:t>
            </w:r>
          </w:p>
          <w:p w:rsidR="00817E92" w:rsidRPr="00817E92" w:rsidRDefault="00817E92" w:rsidP="0081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памяток, папок-передвижек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17E92" w:rsidRPr="00817E92" w:rsidRDefault="00817E92" w:rsidP="00B7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E92" w:rsidRPr="00817E92" w:rsidTr="00817E92">
        <w:trPr>
          <w:trHeight w:val="418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817E92" w:rsidRPr="00817E92" w:rsidRDefault="00817E92" w:rsidP="0081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этап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817E92" w:rsidRPr="00817E92" w:rsidRDefault="00817E92" w:rsidP="00817E92">
            <w:pPr>
              <w:rPr>
                <w:rFonts w:ascii="Times New Roman" w:hAnsi="Times New Roman"/>
                <w:sz w:val="28"/>
              </w:rPr>
            </w:pPr>
            <w:r w:rsidRPr="00DF267A">
              <w:rPr>
                <w:rFonts w:ascii="Times New Roman" w:hAnsi="Times New Roman"/>
                <w:sz w:val="28"/>
              </w:rPr>
              <w:t xml:space="preserve">Подведение итогов. Оформление результатов работы по теме </w:t>
            </w:r>
            <w:r>
              <w:rPr>
                <w:rFonts w:ascii="Times New Roman" w:hAnsi="Times New Roman"/>
                <w:sz w:val="28"/>
              </w:rPr>
              <w:t>саморазв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тия. Распространение и и</w:t>
            </w:r>
            <w:r w:rsidRPr="00DF267A">
              <w:rPr>
                <w:rFonts w:ascii="Times New Roman" w:hAnsi="Times New Roman"/>
                <w:sz w:val="28"/>
              </w:rPr>
              <w:t>спользование приобр</w:t>
            </w:r>
            <w:r w:rsidRPr="00DF267A">
              <w:rPr>
                <w:rFonts w:ascii="Times New Roman" w:hAnsi="Times New Roman"/>
                <w:sz w:val="28"/>
              </w:rPr>
              <w:t>е</w:t>
            </w:r>
            <w:r w:rsidRPr="00DF267A">
              <w:rPr>
                <w:rFonts w:ascii="Times New Roman" w:hAnsi="Times New Roman"/>
                <w:sz w:val="28"/>
              </w:rPr>
              <w:t>тенного опыта.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</w:tcPr>
          <w:p w:rsidR="00817E92" w:rsidRPr="00DF267A" w:rsidRDefault="00817E92" w:rsidP="00817E9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Выступление </w:t>
            </w:r>
            <w:r w:rsidRPr="00DF267A">
              <w:rPr>
                <w:rFonts w:ascii="Times New Roman" w:hAnsi="Times New Roman"/>
                <w:sz w:val="28"/>
              </w:rPr>
              <w:t xml:space="preserve"> на педсов</w:t>
            </w:r>
            <w:r w:rsidRPr="00DF267A">
              <w:rPr>
                <w:rFonts w:ascii="Times New Roman" w:hAnsi="Times New Roman"/>
                <w:sz w:val="28"/>
              </w:rPr>
              <w:t>е</w:t>
            </w:r>
            <w:r w:rsidRPr="00DF267A">
              <w:rPr>
                <w:rFonts w:ascii="Times New Roman" w:hAnsi="Times New Roman"/>
                <w:sz w:val="28"/>
              </w:rPr>
              <w:t>те.</w:t>
            </w:r>
          </w:p>
          <w:p w:rsidR="00817E92" w:rsidRDefault="00817E92" w:rsidP="0081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67A">
              <w:rPr>
                <w:rFonts w:ascii="Times New Roman" w:hAnsi="Times New Roman"/>
                <w:sz w:val="28"/>
              </w:rPr>
              <w:t>Распространение матер</w:t>
            </w:r>
            <w:r w:rsidRPr="00DF267A">
              <w:rPr>
                <w:rFonts w:ascii="Times New Roman" w:hAnsi="Times New Roman"/>
                <w:sz w:val="28"/>
              </w:rPr>
              <w:t>и</w:t>
            </w:r>
            <w:r w:rsidRPr="00DF267A">
              <w:rPr>
                <w:rFonts w:ascii="Times New Roman" w:hAnsi="Times New Roman"/>
                <w:sz w:val="28"/>
              </w:rPr>
              <w:t>ала на уровне ДОУ, РМО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17E92" w:rsidRPr="00817E92" w:rsidRDefault="00817E92" w:rsidP="00817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E92" w:rsidRPr="00817E92" w:rsidRDefault="00817E92" w:rsidP="00817E92">
      <w:pPr>
        <w:spacing w:before="40" w:after="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7E92" w:rsidRPr="00817E92" w:rsidRDefault="00817E92" w:rsidP="00817E92">
      <w:pPr>
        <w:pStyle w:val="aa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817E92">
        <w:rPr>
          <w:rStyle w:val="a8"/>
          <w:sz w:val="28"/>
          <w:szCs w:val="28"/>
        </w:rPr>
        <w:t>Список литературы</w:t>
      </w:r>
    </w:p>
    <w:p w:rsidR="00817E92" w:rsidRPr="00817E92" w:rsidRDefault="00817E92" w:rsidP="00817E92">
      <w:pPr>
        <w:pStyle w:val="aa"/>
        <w:spacing w:before="0" w:beforeAutospacing="0" w:after="0" w:afterAutospacing="0" w:line="360" w:lineRule="auto"/>
        <w:jc w:val="center"/>
        <w:rPr>
          <w:rStyle w:val="a8"/>
          <w:sz w:val="28"/>
          <w:szCs w:val="28"/>
        </w:rPr>
      </w:pPr>
      <w:r w:rsidRPr="00817E92">
        <w:rPr>
          <w:rStyle w:val="a8"/>
          <w:sz w:val="28"/>
          <w:szCs w:val="28"/>
        </w:rPr>
        <w:t>по теме самообразования, которую предполагается изучить:</w:t>
      </w:r>
    </w:p>
    <w:p w:rsidR="00817E92" w:rsidRPr="00817E92" w:rsidRDefault="00817E92" w:rsidP="00817E92">
      <w:pPr>
        <w:spacing w:before="40" w:after="4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7E92" w:rsidRPr="00817E92" w:rsidRDefault="00817E92" w:rsidP="00817E92">
      <w:pPr>
        <w:pStyle w:val="a7"/>
        <w:numPr>
          <w:ilvl w:val="0"/>
          <w:numId w:val="12"/>
        </w:numPr>
        <w:spacing w:before="40" w:after="40" w:line="360" w:lineRule="auto"/>
        <w:rPr>
          <w:color w:val="000000"/>
          <w:sz w:val="28"/>
          <w:szCs w:val="28"/>
        </w:rPr>
      </w:pPr>
      <w:r w:rsidRPr="00817E92">
        <w:rPr>
          <w:color w:val="000000"/>
          <w:sz w:val="28"/>
          <w:szCs w:val="28"/>
        </w:rPr>
        <w:t xml:space="preserve">1.Горвиц Ю.М., </w:t>
      </w:r>
      <w:proofErr w:type="spellStart"/>
      <w:r w:rsidRPr="00817E92">
        <w:rPr>
          <w:color w:val="000000"/>
          <w:sz w:val="28"/>
          <w:szCs w:val="28"/>
        </w:rPr>
        <w:t>Чайнова</w:t>
      </w:r>
      <w:proofErr w:type="spellEnd"/>
      <w:r w:rsidRPr="00817E92">
        <w:rPr>
          <w:color w:val="000000"/>
          <w:sz w:val="28"/>
          <w:szCs w:val="28"/>
        </w:rPr>
        <w:t xml:space="preserve"> Л.Д., </w:t>
      </w:r>
      <w:proofErr w:type="spellStart"/>
      <w:r w:rsidRPr="00817E92">
        <w:rPr>
          <w:color w:val="000000"/>
          <w:sz w:val="28"/>
          <w:szCs w:val="28"/>
        </w:rPr>
        <w:t>Поддьяков</w:t>
      </w:r>
      <w:proofErr w:type="spellEnd"/>
      <w:r w:rsidRPr="00817E92">
        <w:rPr>
          <w:color w:val="000000"/>
          <w:sz w:val="28"/>
          <w:szCs w:val="28"/>
        </w:rPr>
        <w:t xml:space="preserve"> Н.Н., Зворыгина Е.В. и др. «Новые информационные технологии в дошкольном образовании» М.: ЛИНКА-</w:t>
      </w:r>
      <w:proofErr w:type="gramStart"/>
      <w:r w:rsidRPr="00817E92">
        <w:rPr>
          <w:color w:val="000000"/>
          <w:sz w:val="28"/>
          <w:szCs w:val="28"/>
        </w:rPr>
        <w:t>IIP</w:t>
      </w:r>
      <w:proofErr w:type="gramEnd"/>
      <w:r w:rsidRPr="00817E92">
        <w:rPr>
          <w:color w:val="000000"/>
          <w:sz w:val="28"/>
          <w:szCs w:val="28"/>
        </w:rPr>
        <w:t>ЕСС, 1998г.</w:t>
      </w:r>
    </w:p>
    <w:p w:rsidR="00817E92" w:rsidRPr="00817E92" w:rsidRDefault="00817E92" w:rsidP="00817E92">
      <w:pPr>
        <w:pStyle w:val="a7"/>
        <w:numPr>
          <w:ilvl w:val="0"/>
          <w:numId w:val="13"/>
        </w:numPr>
        <w:spacing w:before="40" w:after="40" w:line="360" w:lineRule="auto"/>
        <w:rPr>
          <w:color w:val="000000"/>
          <w:sz w:val="28"/>
          <w:szCs w:val="28"/>
        </w:rPr>
      </w:pPr>
      <w:r w:rsidRPr="00817E92">
        <w:rPr>
          <w:color w:val="000000"/>
          <w:sz w:val="28"/>
          <w:szCs w:val="28"/>
        </w:rPr>
        <w:t xml:space="preserve">2.Горвиц Ю., </w:t>
      </w:r>
      <w:proofErr w:type="spellStart"/>
      <w:r w:rsidRPr="00817E92">
        <w:rPr>
          <w:color w:val="000000"/>
          <w:sz w:val="28"/>
          <w:szCs w:val="28"/>
        </w:rPr>
        <w:t>Поздняк</w:t>
      </w:r>
      <w:proofErr w:type="spellEnd"/>
      <w:r w:rsidRPr="00817E92">
        <w:rPr>
          <w:color w:val="000000"/>
          <w:sz w:val="28"/>
          <w:szCs w:val="28"/>
        </w:rPr>
        <w:t xml:space="preserve"> Л. «Кому работать с компьютером в детском саду». Дошкольное воспитание, 1991г., №5 - с. 92-95.</w:t>
      </w:r>
    </w:p>
    <w:p w:rsidR="00817E92" w:rsidRPr="00817E92" w:rsidRDefault="00817E92" w:rsidP="00817E92">
      <w:pPr>
        <w:pStyle w:val="a7"/>
        <w:numPr>
          <w:ilvl w:val="0"/>
          <w:numId w:val="13"/>
        </w:numPr>
        <w:spacing w:before="40" w:after="40" w:line="360" w:lineRule="auto"/>
        <w:rPr>
          <w:color w:val="000000"/>
          <w:sz w:val="28"/>
          <w:szCs w:val="28"/>
        </w:rPr>
      </w:pPr>
      <w:proofErr w:type="spellStart"/>
      <w:r w:rsidRPr="00817E92">
        <w:rPr>
          <w:color w:val="000000"/>
          <w:sz w:val="28"/>
          <w:szCs w:val="28"/>
        </w:rPr>
        <w:t>Зубрилин</w:t>
      </w:r>
      <w:proofErr w:type="spellEnd"/>
      <w:r w:rsidRPr="00817E92">
        <w:rPr>
          <w:color w:val="000000"/>
          <w:sz w:val="28"/>
          <w:szCs w:val="28"/>
        </w:rPr>
        <w:t xml:space="preserve"> А.А. "Игровой компонент в обучении информатики". Информатика в начальном образовании. 2001г., № 3, с. 3 - 16.</w:t>
      </w:r>
    </w:p>
    <w:p w:rsidR="00817E92" w:rsidRPr="00817E92" w:rsidRDefault="00817E92" w:rsidP="00817E92">
      <w:pPr>
        <w:pStyle w:val="a7"/>
        <w:numPr>
          <w:ilvl w:val="0"/>
          <w:numId w:val="14"/>
        </w:numPr>
        <w:spacing w:before="40" w:after="40" w:line="360" w:lineRule="auto"/>
        <w:rPr>
          <w:color w:val="000000"/>
          <w:sz w:val="28"/>
          <w:szCs w:val="28"/>
        </w:rPr>
      </w:pPr>
      <w:proofErr w:type="spellStart"/>
      <w:r w:rsidRPr="00817E92">
        <w:rPr>
          <w:color w:val="000000"/>
          <w:sz w:val="28"/>
          <w:szCs w:val="28"/>
        </w:rPr>
        <w:t>Ибука</w:t>
      </w:r>
      <w:proofErr w:type="spellEnd"/>
      <w:r w:rsidRPr="00817E92">
        <w:rPr>
          <w:color w:val="000000"/>
          <w:sz w:val="28"/>
          <w:szCs w:val="28"/>
        </w:rPr>
        <w:t xml:space="preserve"> М. «После трех уже поздно» - М.: Знание, 1992.</w:t>
      </w:r>
    </w:p>
    <w:p w:rsidR="00817E92" w:rsidRPr="00817E92" w:rsidRDefault="00817E92" w:rsidP="00817E92">
      <w:pPr>
        <w:pStyle w:val="a7"/>
        <w:numPr>
          <w:ilvl w:val="0"/>
          <w:numId w:val="15"/>
        </w:numPr>
        <w:spacing w:before="40" w:after="40" w:line="360" w:lineRule="auto"/>
        <w:rPr>
          <w:color w:val="000000"/>
          <w:sz w:val="28"/>
          <w:szCs w:val="28"/>
        </w:rPr>
      </w:pPr>
      <w:proofErr w:type="spellStart"/>
      <w:r w:rsidRPr="00817E92">
        <w:rPr>
          <w:color w:val="000000"/>
          <w:sz w:val="28"/>
          <w:szCs w:val="28"/>
        </w:rPr>
        <w:t>Каралашвили</w:t>
      </w:r>
      <w:proofErr w:type="spellEnd"/>
      <w:r w:rsidRPr="00817E92">
        <w:rPr>
          <w:color w:val="000000"/>
          <w:sz w:val="28"/>
          <w:szCs w:val="28"/>
        </w:rPr>
        <w:t>: Е. "Упражнения для оздоровления детей 6-7 лет". Дошкольное воспитание. 2002г., № 6, с.39 - 41.</w:t>
      </w:r>
    </w:p>
    <w:p w:rsidR="00817E92" w:rsidRPr="00817E92" w:rsidRDefault="00817E92" w:rsidP="00817E92">
      <w:pPr>
        <w:pStyle w:val="a7"/>
        <w:numPr>
          <w:ilvl w:val="0"/>
          <w:numId w:val="16"/>
        </w:numPr>
        <w:spacing w:before="40" w:after="40" w:line="360" w:lineRule="auto"/>
        <w:rPr>
          <w:color w:val="000000"/>
          <w:sz w:val="28"/>
          <w:szCs w:val="28"/>
        </w:rPr>
      </w:pPr>
      <w:proofErr w:type="spellStart"/>
      <w:r w:rsidRPr="00817E92">
        <w:rPr>
          <w:color w:val="000000"/>
          <w:sz w:val="28"/>
          <w:szCs w:val="28"/>
        </w:rPr>
        <w:t>Макасер</w:t>
      </w:r>
      <w:proofErr w:type="spellEnd"/>
      <w:r w:rsidRPr="00817E92">
        <w:rPr>
          <w:color w:val="000000"/>
          <w:sz w:val="28"/>
          <w:szCs w:val="28"/>
        </w:rPr>
        <w:t xml:space="preserve"> И.Л. "Игра как элемент обучения". Информатика в начальном обр</w:t>
      </w:r>
      <w:r w:rsidRPr="00817E92">
        <w:rPr>
          <w:color w:val="000000"/>
          <w:sz w:val="28"/>
          <w:szCs w:val="28"/>
        </w:rPr>
        <w:t>а</w:t>
      </w:r>
      <w:r w:rsidRPr="00817E92">
        <w:rPr>
          <w:color w:val="000000"/>
          <w:sz w:val="28"/>
          <w:szCs w:val="28"/>
        </w:rPr>
        <w:t>зовании. 2001г., № 2, с. 71 - 73.</w:t>
      </w:r>
    </w:p>
    <w:p w:rsidR="00817E92" w:rsidRPr="00817E92" w:rsidRDefault="00817E92" w:rsidP="00817E92">
      <w:pPr>
        <w:pStyle w:val="a7"/>
        <w:numPr>
          <w:ilvl w:val="0"/>
          <w:numId w:val="16"/>
        </w:numPr>
        <w:spacing w:before="40" w:after="40" w:line="360" w:lineRule="auto"/>
        <w:rPr>
          <w:color w:val="000000"/>
          <w:sz w:val="28"/>
          <w:szCs w:val="28"/>
        </w:rPr>
      </w:pPr>
      <w:proofErr w:type="spellStart"/>
      <w:r w:rsidRPr="00817E92">
        <w:rPr>
          <w:color w:val="000000"/>
          <w:sz w:val="28"/>
          <w:szCs w:val="28"/>
        </w:rPr>
        <w:t>Моторин</w:t>
      </w:r>
      <w:proofErr w:type="spellEnd"/>
      <w:r w:rsidRPr="00817E92">
        <w:rPr>
          <w:color w:val="000000"/>
          <w:sz w:val="28"/>
          <w:szCs w:val="28"/>
        </w:rPr>
        <w:t xml:space="preserve"> В. "Воспитательные возможности компьютерных игр". Дошкольное воспитание, 2000г., № 11, с. 53 - 57.</w:t>
      </w:r>
    </w:p>
    <w:p w:rsidR="00817E92" w:rsidRPr="00817E92" w:rsidRDefault="00817E92" w:rsidP="00817E92">
      <w:pPr>
        <w:pStyle w:val="a7"/>
        <w:numPr>
          <w:ilvl w:val="0"/>
          <w:numId w:val="8"/>
        </w:numPr>
        <w:spacing w:before="40" w:after="40" w:line="360" w:lineRule="auto"/>
        <w:rPr>
          <w:color w:val="000000"/>
          <w:sz w:val="28"/>
          <w:szCs w:val="28"/>
        </w:rPr>
      </w:pPr>
      <w:r w:rsidRPr="00817E92">
        <w:rPr>
          <w:color w:val="000000"/>
          <w:sz w:val="28"/>
          <w:szCs w:val="28"/>
        </w:rPr>
        <w:t>Новоселова С.Л., Петку Г.П. «Компьютерный мир дошкольника»  М.: Новая школа, 1997г.</w:t>
      </w:r>
    </w:p>
    <w:p w:rsidR="00817E92" w:rsidRPr="00817E92" w:rsidRDefault="00817E92" w:rsidP="00817E92">
      <w:pPr>
        <w:pStyle w:val="a7"/>
        <w:numPr>
          <w:ilvl w:val="0"/>
          <w:numId w:val="17"/>
        </w:numPr>
        <w:spacing w:before="40" w:after="40" w:line="360" w:lineRule="auto"/>
        <w:rPr>
          <w:color w:val="000000"/>
          <w:sz w:val="28"/>
          <w:szCs w:val="28"/>
        </w:rPr>
      </w:pPr>
      <w:r w:rsidRPr="00817E92">
        <w:rPr>
          <w:color w:val="000000"/>
          <w:sz w:val="28"/>
          <w:szCs w:val="28"/>
        </w:rPr>
        <w:t>Петрова Е. "Развивающие компьютерные игры". Дошкольное воспитание, 2000г., № 8, с. 60 - 68.</w:t>
      </w:r>
    </w:p>
    <w:p w:rsidR="00817E92" w:rsidRPr="00817E92" w:rsidRDefault="00817E92" w:rsidP="00817E92">
      <w:pPr>
        <w:pStyle w:val="a7"/>
        <w:numPr>
          <w:ilvl w:val="0"/>
          <w:numId w:val="17"/>
        </w:numPr>
        <w:spacing w:before="40" w:after="40" w:line="360" w:lineRule="auto"/>
        <w:rPr>
          <w:color w:val="000000"/>
          <w:sz w:val="28"/>
          <w:szCs w:val="28"/>
        </w:rPr>
      </w:pPr>
      <w:r w:rsidRPr="00817E92">
        <w:rPr>
          <w:color w:val="000000"/>
          <w:sz w:val="28"/>
          <w:szCs w:val="28"/>
        </w:rPr>
        <w:t>Фомичева О. С. «Воспитание успешного ребенка в компьютерном веке» М.: "Гелиос АРВ", 2000г.</w:t>
      </w:r>
    </w:p>
    <w:p w:rsidR="00817E92" w:rsidRPr="00817E92" w:rsidRDefault="00817E92" w:rsidP="00817E92">
      <w:pPr>
        <w:spacing w:before="40" w:after="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7E92" w:rsidRDefault="00817E92" w:rsidP="00817E92">
      <w:pPr>
        <w:spacing w:before="40" w:after="4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7E92" w:rsidRDefault="00817E92" w:rsidP="00817E92">
      <w:pPr>
        <w:spacing w:before="40" w:after="4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7E92" w:rsidRDefault="00817E92" w:rsidP="00817E92">
      <w:pPr>
        <w:spacing w:before="40" w:after="4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7E92" w:rsidRDefault="00817E92" w:rsidP="00817E92">
      <w:pPr>
        <w:spacing w:before="40" w:after="4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7E92" w:rsidRDefault="00817E92" w:rsidP="00817E92">
      <w:pPr>
        <w:spacing w:before="40" w:after="4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7E92" w:rsidRDefault="00817E92" w:rsidP="00817E92">
      <w:pPr>
        <w:spacing w:before="40" w:after="4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7E92" w:rsidRDefault="00817E92" w:rsidP="00817E92">
      <w:pPr>
        <w:spacing w:before="40" w:after="4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7E92" w:rsidRPr="00817E92" w:rsidRDefault="00817E92" w:rsidP="00817E92">
      <w:pPr>
        <w:spacing w:before="40" w:after="4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7E92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Методическое обеспечение</w:t>
      </w:r>
    </w:p>
    <w:p w:rsidR="00817E92" w:rsidRPr="00817E92" w:rsidRDefault="00817E92" w:rsidP="00817E92">
      <w:pPr>
        <w:pStyle w:val="a7"/>
        <w:spacing w:before="40" w:after="40" w:line="360" w:lineRule="auto"/>
        <w:rPr>
          <w:b/>
          <w:color w:val="000000"/>
          <w:sz w:val="28"/>
          <w:szCs w:val="28"/>
        </w:rPr>
      </w:pPr>
    </w:p>
    <w:p w:rsidR="00817E92" w:rsidRPr="00817E92" w:rsidRDefault="00817E92" w:rsidP="00817E92">
      <w:pPr>
        <w:pStyle w:val="a7"/>
        <w:numPr>
          <w:ilvl w:val="0"/>
          <w:numId w:val="11"/>
        </w:numPr>
        <w:spacing w:line="360" w:lineRule="auto"/>
        <w:rPr>
          <w:sz w:val="28"/>
        </w:rPr>
      </w:pPr>
      <w:r w:rsidRPr="00817E92">
        <w:rPr>
          <w:iCs/>
          <w:sz w:val="28"/>
        </w:rPr>
        <w:t>Программа «Истоки», Л.А. Пара</w:t>
      </w:r>
      <w:r w:rsidRPr="00817E92">
        <w:rPr>
          <w:iCs/>
          <w:sz w:val="28"/>
        </w:rPr>
        <w:softHyphen/>
        <w:t>монова. - М.: ТЦ Сфера, 2011г.,</w:t>
      </w:r>
    </w:p>
    <w:p w:rsidR="00817E92" w:rsidRPr="00817E92" w:rsidRDefault="00817E92" w:rsidP="00817E92">
      <w:pPr>
        <w:pStyle w:val="a7"/>
        <w:numPr>
          <w:ilvl w:val="0"/>
          <w:numId w:val="11"/>
        </w:numPr>
        <w:spacing w:line="360" w:lineRule="auto"/>
        <w:rPr>
          <w:b/>
          <w:color w:val="FF0000"/>
          <w:sz w:val="28"/>
        </w:rPr>
      </w:pPr>
      <w:r w:rsidRPr="00817E92">
        <w:rPr>
          <w:b/>
          <w:iCs/>
          <w:color w:val="FF0000"/>
          <w:sz w:val="28"/>
        </w:rPr>
        <w:t>НИРО</w:t>
      </w:r>
    </w:p>
    <w:p w:rsidR="00817E92" w:rsidRPr="00817E92" w:rsidRDefault="00817E92" w:rsidP="00817E92">
      <w:pPr>
        <w:pStyle w:val="a7"/>
        <w:numPr>
          <w:ilvl w:val="0"/>
          <w:numId w:val="11"/>
        </w:numPr>
        <w:spacing w:before="40" w:after="40" w:line="360" w:lineRule="auto"/>
        <w:rPr>
          <w:bCs/>
          <w:color w:val="000000"/>
          <w:sz w:val="28"/>
          <w:szCs w:val="28"/>
        </w:rPr>
      </w:pPr>
      <w:r w:rsidRPr="00817E92">
        <w:rPr>
          <w:bCs/>
          <w:color w:val="000000"/>
          <w:sz w:val="28"/>
          <w:szCs w:val="28"/>
        </w:rPr>
        <w:t xml:space="preserve">«Основы  безопасности детей» под ред. </w:t>
      </w:r>
      <w:proofErr w:type="spellStart"/>
      <w:r w:rsidRPr="00817E92">
        <w:rPr>
          <w:bCs/>
          <w:color w:val="000000"/>
          <w:sz w:val="28"/>
          <w:szCs w:val="28"/>
        </w:rPr>
        <w:t>Р.Б.Стеркиной</w:t>
      </w:r>
      <w:proofErr w:type="spellEnd"/>
      <w:r w:rsidRPr="00817E92">
        <w:rPr>
          <w:bCs/>
          <w:color w:val="000000"/>
          <w:sz w:val="28"/>
          <w:szCs w:val="28"/>
        </w:rPr>
        <w:t xml:space="preserve">. </w:t>
      </w:r>
    </w:p>
    <w:p w:rsidR="00817E92" w:rsidRPr="00817E92" w:rsidRDefault="00817E92" w:rsidP="00817E92">
      <w:pPr>
        <w:pStyle w:val="a7"/>
        <w:numPr>
          <w:ilvl w:val="0"/>
          <w:numId w:val="11"/>
        </w:numPr>
        <w:spacing w:before="40" w:after="40" w:line="360" w:lineRule="auto"/>
        <w:rPr>
          <w:bCs/>
          <w:color w:val="000000"/>
          <w:sz w:val="28"/>
          <w:szCs w:val="28"/>
        </w:rPr>
      </w:pPr>
      <w:r w:rsidRPr="00817E92">
        <w:rPr>
          <w:bCs/>
          <w:color w:val="000000"/>
          <w:sz w:val="28"/>
          <w:szCs w:val="28"/>
        </w:rPr>
        <w:t xml:space="preserve">«Здоровый дошкольник»  под ред. </w:t>
      </w:r>
      <w:proofErr w:type="spellStart"/>
      <w:r w:rsidRPr="00817E92">
        <w:rPr>
          <w:bCs/>
          <w:color w:val="000000"/>
          <w:sz w:val="28"/>
          <w:szCs w:val="28"/>
        </w:rPr>
        <w:t>Ю.Ф.Змановского</w:t>
      </w:r>
      <w:proofErr w:type="spellEnd"/>
      <w:r w:rsidRPr="00817E92">
        <w:rPr>
          <w:bCs/>
          <w:color w:val="000000"/>
          <w:sz w:val="28"/>
          <w:szCs w:val="28"/>
        </w:rPr>
        <w:t>.</w:t>
      </w:r>
    </w:p>
    <w:p w:rsidR="00817E92" w:rsidRPr="00817E92" w:rsidRDefault="00817E92" w:rsidP="00817E92">
      <w:pPr>
        <w:pStyle w:val="a7"/>
        <w:numPr>
          <w:ilvl w:val="0"/>
          <w:numId w:val="11"/>
        </w:numPr>
        <w:spacing w:before="40" w:after="40" w:line="360" w:lineRule="auto"/>
        <w:rPr>
          <w:bCs/>
          <w:color w:val="000000"/>
          <w:sz w:val="28"/>
          <w:szCs w:val="28"/>
        </w:rPr>
      </w:pPr>
      <w:r w:rsidRPr="00817E92">
        <w:rPr>
          <w:bCs/>
          <w:color w:val="000000"/>
          <w:sz w:val="28"/>
          <w:szCs w:val="28"/>
        </w:rPr>
        <w:t xml:space="preserve">«Физкультура дошкольникам»  под ред. </w:t>
      </w:r>
      <w:proofErr w:type="spellStart"/>
      <w:r w:rsidRPr="00817E92">
        <w:rPr>
          <w:bCs/>
          <w:color w:val="000000"/>
          <w:sz w:val="28"/>
          <w:szCs w:val="28"/>
        </w:rPr>
        <w:t>Л.Д.Глазырина</w:t>
      </w:r>
      <w:proofErr w:type="spellEnd"/>
      <w:r w:rsidRPr="00817E92">
        <w:rPr>
          <w:bCs/>
          <w:color w:val="000000"/>
          <w:sz w:val="28"/>
          <w:szCs w:val="28"/>
        </w:rPr>
        <w:t xml:space="preserve">. </w:t>
      </w:r>
    </w:p>
    <w:p w:rsidR="00817E92" w:rsidRPr="00817E92" w:rsidRDefault="00817E92" w:rsidP="00817E92">
      <w:pPr>
        <w:pStyle w:val="a7"/>
        <w:numPr>
          <w:ilvl w:val="0"/>
          <w:numId w:val="11"/>
        </w:numPr>
        <w:spacing w:before="40" w:after="40" w:line="360" w:lineRule="auto"/>
        <w:rPr>
          <w:bCs/>
          <w:color w:val="000000"/>
          <w:sz w:val="28"/>
          <w:szCs w:val="28"/>
        </w:rPr>
      </w:pPr>
      <w:r w:rsidRPr="00817E92">
        <w:rPr>
          <w:bCs/>
          <w:color w:val="000000"/>
          <w:sz w:val="28"/>
          <w:szCs w:val="28"/>
        </w:rPr>
        <w:t xml:space="preserve">«Здоровье с детства» под ред. </w:t>
      </w:r>
      <w:proofErr w:type="spellStart"/>
      <w:r w:rsidRPr="00817E92">
        <w:rPr>
          <w:bCs/>
          <w:color w:val="000000"/>
          <w:sz w:val="28"/>
          <w:szCs w:val="28"/>
        </w:rPr>
        <w:t>Т.С.Казаковцева</w:t>
      </w:r>
      <w:proofErr w:type="spellEnd"/>
      <w:r w:rsidRPr="00817E92">
        <w:rPr>
          <w:bCs/>
          <w:color w:val="000000"/>
          <w:sz w:val="28"/>
          <w:szCs w:val="28"/>
        </w:rPr>
        <w:t>.</w:t>
      </w:r>
    </w:p>
    <w:p w:rsidR="00817E92" w:rsidRPr="00817E92" w:rsidRDefault="00817E92" w:rsidP="00817E92">
      <w:pPr>
        <w:pStyle w:val="a7"/>
        <w:numPr>
          <w:ilvl w:val="0"/>
          <w:numId w:val="11"/>
        </w:numPr>
        <w:spacing w:before="40" w:after="40" w:line="360" w:lineRule="auto"/>
        <w:rPr>
          <w:bCs/>
          <w:color w:val="000000"/>
          <w:sz w:val="28"/>
          <w:szCs w:val="28"/>
        </w:rPr>
      </w:pPr>
      <w:r w:rsidRPr="00817E92">
        <w:rPr>
          <w:bCs/>
          <w:color w:val="000000"/>
          <w:sz w:val="28"/>
          <w:szCs w:val="28"/>
        </w:rPr>
        <w:t xml:space="preserve">«Старт» под ред. </w:t>
      </w:r>
      <w:proofErr w:type="spellStart"/>
      <w:r w:rsidRPr="00817E92">
        <w:rPr>
          <w:bCs/>
          <w:color w:val="000000"/>
          <w:sz w:val="28"/>
          <w:szCs w:val="28"/>
        </w:rPr>
        <w:t>Л.В.Яковлевой</w:t>
      </w:r>
      <w:proofErr w:type="spellEnd"/>
      <w:r w:rsidRPr="00817E92">
        <w:rPr>
          <w:bCs/>
          <w:color w:val="000000"/>
          <w:sz w:val="28"/>
          <w:szCs w:val="28"/>
        </w:rPr>
        <w:t>.</w:t>
      </w:r>
    </w:p>
    <w:p w:rsidR="00016BDF" w:rsidRPr="00817E92" w:rsidRDefault="00016BDF">
      <w:pPr>
        <w:rPr>
          <w:rFonts w:ascii="Times New Roman" w:hAnsi="Times New Roman" w:cs="Times New Roman"/>
          <w:sz w:val="28"/>
          <w:szCs w:val="28"/>
        </w:rPr>
      </w:pPr>
    </w:p>
    <w:p w:rsidR="00817E92" w:rsidRPr="00817E92" w:rsidRDefault="00817E92" w:rsidP="00817E92">
      <w:pPr>
        <w:spacing w:before="40" w:after="4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7E92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пособия и технологии, используемые в работе:</w:t>
      </w:r>
    </w:p>
    <w:p w:rsidR="00817E92" w:rsidRPr="00817E92" w:rsidRDefault="00817E92" w:rsidP="00817E92">
      <w:pPr>
        <w:pStyle w:val="a7"/>
        <w:numPr>
          <w:ilvl w:val="0"/>
          <w:numId w:val="10"/>
        </w:numPr>
        <w:spacing w:before="40" w:after="40" w:line="360" w:lineRule="auto"/>
        <w:rPr>
          <w:color w:val="000000"/>
          <w:sz w:val="28"/>
          <w:szCs w:val="28"/>
        </w:rPr>
      </w:pPr>
      <w:proofErr w:type="spellStart"/>
      <w:r w:rsidRPr="00817E92">
        <w:rPr>
          <w:color w:val="000000"/>
          <w:sz w:val="28"/>
          <w:szCs w:val="28"/>
        </w:rPr>
        <w:t>Т.П.Гарнышева</w:t>
      </w:r>
      <w:proofErr w:type="spellEnd"/>
      <w:r w:rsidRPr="00817E92">
        <w:rPr>
          <w:color w:val="000000"/>
          <w:sz w:val="28"/>
          <w:szCs w:val="28"/>
        </w:rPr>
        <w:t xml:space="preserve"> «ОБЖ для дошкольников» - Санкт-Петербург: Детство-Пресс, 2010г.</w:t>
      </w:r>
    </w:p>
    <w:p w:rsidR="00817E92" w:rsidRPr="00817E92" w:rsidRDefault="00817E92" w:rsidP="00817E92">
      <w:pPr>
        <w:pStyle w:val="a7"/>
        <w:numPr>
          <w:ilvl w:val="0"/>
          <w:numId w:val="10"/>
        </w:numPr>
        <w:spacing w:before="40" w:after="40" w:line="360" w:lineRule="auto"/>
        <w:rPr>
          <w:color w:val="000000"/>
          <w:sz w:val="28"/>
          <w:szCs w:val="28"/>
        </w:rPr>
      </w:pPr>
      <w:proofErr w:type="spellStart"/>
      <w:r w:rsidRPr="00817E92">
        <w:rPr>
          <w:color w:val="000000"/>
          <w:sz w:val="28"/>
          <w:szCs w:val="28"/>
        </w:rPr>
        <w:t>З.С.Дмитриенко</w:t>
      </w:r>
      <w:proofErr w:type="spellEnd"/>
      <w:r w:rsidRPr="00817E92">
        <w:rPr>
          <w:color w:val="000000"/>
          <w:sz w:val="28"/>
          <w:szCs w:val="28"/>
        </w:rPr>
        <w:t xml:space="preserve"> «Основы безопасности жизнедеятельности дошкольников» - Санкт-Петербург: Детство-Пресс, 2010г.</w:t>
      </w:r>
    </w:p>
    <w:p w:rsidR="00817E92" w:rsidRPr="00817E92" w:rsidRDefault="00817E92" w:rsidP="00817E92">
      <w:pPr>
        <w:pStyle w:val="a7"/>
        <w:numPr>
          <w:ilvl w:val="0"/>
          <w:numId w:val="10"/>
        </w:numPr>
        <w:spacing w:before="40" w:after="40" w:line="360" w:lineRule="auto"/>
        <w:rPr>
          <w:color w:val="000000"/>
          <w:sz w:val="28"/>
          <w:szCs w:val="28"/>
        </w:rPr>
      </w:pPr>
      <w:proofErr w:type="spellStart"/>
      <w:r w:rsidRPr="00817E92">
        <w:rPr>
          <w:color w:val="000000"/>
          <w:sz w:val="28"/>
          <w:szCs w:val="28"/>
        </w:rPr>
        <w:t>М.А.Фисенко</w:t>
      </w:r>
      <w:proofErr w:type="spellEnd"/>
      <w:r w:rsidRPr="00817E92">
        <w:rPr>
          <w:color w:val="000000"/>
          <w:sz w:val="28"/>
          <w:szCs w:val="28"/>
        </w:rPr>
        <w:t xml:space="preserve"> «ОБЖ, разработки занятий» - Волгоград, 2010г.</w:t>
      </w:r>
    </w:p>
    <w:p w:rsidR="00817E92" w:rsidRPr="00817E92" w:rsidRDefault="00817E92" w:rsidP="00817E92">
      <w:pPr>
        <w:pStyle w:val="a7"/>
        <w:numPr>
          <w:ilvl w:val="0"/>
          <w:numId w:val="10"/>
        </w:numPr>
        <w:spacing w:before="40" w:after="40" w:line="360" w:lineRule="auto"/>
        <w:rPr>
          <w:color w:val="000000"/>
          <w:sz w:val="28"/>
          <w:szCs w:val="28"/>
        </w:rPr>
      </w:pPr>
      <w:proofErr w:type="spellStart"/>
      <w:r w:rsidRPr="00817E92">
        <w:rPr>
          <w:color w:val="000000"/>
          <w:sz w:val="28"/>
          <w:szCs w:val="28"/>
        </w:rPr>
        <w:t>Е.А.Хабибуллина</w:t>
      </w:r>
      <w:proofErr w:type="spellEnd"/>
      <w:r w:rsidRPr="00817E92">
        <w:rPr>
          <w:color w:val="000000"/>
          <w:sz w:val="28"/>
          <w:szCs w:val="28"/>
        </w:rPr>
        <w:t xml:space="preserve"> «Дорожная азбука в детском саду» - Санкт-Петербург: Де</w:t>
      </w:r>
      <w:r w:rsidRPr="00817E92">
        <w:rPr>
          <w:color w:val="000000"/>
          <w:sz w:val="28"/>
          <w:szCs w:val="28"/>
        </w:rPr>
        <w:t>т</w:t>
      </w:r>
      <w:r w:rsidRPr="00817E92">
        <w:rPr>
          <w:color w:val="000000"/>
          <w:sz w:val="28"/>
          <w:szCs w:val="28"/>
        </w:rPr>
        <w:t>ство-Пресс, 2010г.</w:t>
      </w:r>
    </w:p>
    <w:p w:rsidR="00817E92" w:rsidRPr="00817E92" w:rsidRDefault="00817E92" w:rsidP="00817E92">
      <w:pPr>
        <w:pStyle w:val="a7"/>
        <w:numPr>
          <w:ilvl w:val="0"/>
          <w:numId w:val="10"/>
        </w:numPr>
        <w:spacing w:before="40" w:after="40" w:line="360" w:lineRule="auto"/>
        <w:rPr>
          <w:color w:val="000000"/>
          <w:sz w:val="28"/>
          <w:szCs w:val="28"/>
        </w:rPr>
      </w:pPr>
      <w:proofErr w:type="spellStart"/>
      <w:r w:rsidRPr="00817E92">
        <w:rPr>
          <w:color w:val="000000"/>
          <w:sz w:val="28"/>
          <w:szCs w:val="28"/>
        </w:rPr>
        <w:t>Е.А.Романова</w:t>
      </w:r>
      <w:proofErr w:type="spellEnd"/>
      <w:r w:rsidRPr="00817E92">
        <w:rPr>
          <w:color w:val="000000"/>
          <w:sz w:val="28"/>
          <w:szCs w:val="28"/>
        </w:rPr>
        <w:t xml:space="preserve"> «Занятия по правилам дорожного движения» </w:t>
      </w:r>
      <w:proofErr w:type="gramStart"/>
      <w:r w:rsidRPr="00817E92">
        <w:rPr>
          <w:color w:val="000000"/>
          <w:sz w:val="28"/>
          <w:szCs w:val="28"/>
        </w:rPr>
        <w:t>-М</w:t>
      </w:r>
      <w:proofErr w:type="gramEnd"/>
      <w:r w:rsidRPr="00817E92">
        <w:rPr>
          <w:color w:val="000000"/>
          <w:sz w:val="28"/>
          <w:szCs w:val="28"/>
        </w:rPr>
        <w:t>.: ТЦ Сфера, 2010г.</w:t>
      </w:r>
    </w:p>
    <w:p w:rsidR="00016BDF" w:rsidRPr="00817E92" w:rsidRDefault="00016BDF">
      <w:pPr>
        <w:rPr>
          <w:rFonts w:ascii="Times New Roman" w:hAnsi="Times New Roman" w:cs="Times New Roman"/>
          <w:sz w:val="28"/>
          <w:szCs w:val="28"/>
        </w:rPr>
      </w:pPr>
    </w:p>
    <w:p w:rsidR="00016BDF" w:rsidRDefault="00016BDF">
      <w:pPr>
        <w:rPr>
          <w:rFonts w:ascii="Times New Roman" w:hAnsi="Times New Roman" w:cs="Times New Roman"/>
          <w:sz w:val="28"/>
          <w:szCs w:val="28"/>
        </w:rPr>
      </w:pPr>
    </w:p>
    <w:p w:rsidR="00E76395" w:rsidRDefault="00E76395">
      <w:pPr>
        <w:rPr>
          <w:rFonts w:ascii="Times New Roman" w:hAnsi="Times New Roman" w:cs="Times New Roman"/>
          <w:sz w:val="28"/>
          <w:szCs w:val="28"/>
        </w:rPr>
      </w:pPr>
    </w:p>
    <w:p w:rsidR="00E76395" w:rsidRDefault="00E76395">
      <w:pPr>
        <w:rPr>
          <w:rFonts w:ascii="Times New Roman" w:hAnsi="Times New Roman" w:cs="Times New Roman"/>
          <w:sz w:val="28"/>
          <w:szCs w:val="28"/>
        </w:rPr>
      </w:pPr>
    </w:p>
    <w:p w:rsidR="00E76395" w:rsidRDefault="00E76395">
      <w:pPr>
        <w:rPr>
          <w:rFonts w:ascii="Times New Roman" w:hAnsi="Times New Roman" w:cs="Times New Roman"/>
          <w:sz w:val="28"/>
          <w:szCs w:val="28"/>
        </w:rPr>
      </w:pPr>
    </w:p>
    <w:p w:rsidR="009B24FB" w:rsidRDefault="009B24FB" w:rsidP="00E763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24FB" w:rsidRDefault="009B24FB" w:rsidP="00E763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6395" w:rsidRPr="00E76395" w:rsidRDefault="00E76395" w:rsidP="00E76395">
      <w:pPr>
        <w:jc w:val="right"/>
        <w:rPr>
          <w:rFonts w:ascii="Times New Roman" w:hAnsi="Times New Roman" w:cs="Times New Roman"/>
          <w:sz w:val="28"/>
          <w:szCs w:val="28"/>
        </w:rPr>
      </w:pPr>
      <w:r w:rsidRPr="00E76395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E76395" w:rsidRPr="00E76395" w:rsidRDefault="00E76395" w:rsidP="00E763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76395">
        <w:rPr>
          <w:rFonts w:ascii="Times New Roman" w:hAnsi="Times New Roman" w:cs="Times New Roman"/>
          <w:b/>
          <w:sz w:val="32"/>
          <w:szCs w:val="32"/>
        </w:rPr>
        <w:t>Применый</w:t>
      </w:r>
      <w:proofErr w:type="spellEnd"/>
      <w:r w:rsidRPr="00E76395">
        <w:rPr>
          <w:rFonts w:ascii="Times New Roman" w:hAnsi="Times New Roman" w:cs="Times New Roman"/>
          <w:b/>
          <w:sz w:val="32"/>
          <w:szCs w:val="32"/>
        </w:rPr>
        <w:t xml:space="preserve"> перспективный план работы</w:t>
      </w:r>
    </w:p>
    <w:p w:rsidR="00E76395" w:rsidRPr="00E76395" w:rsidRDefault="00E76395" w:rsidP="00E76395">
      <w:pPr>
        <w:pStyle w:val="a7"/>
        <w:ind w:left="1429"/>
        <w:jc w:val="center"/>
        <w:rPr>
          <w:b/>
          <w:sz w:val="28"/>
          <w:szCs w:val="28"/>
        </w:rPr>
      </w:pPr>
      <w:r w:rsidRPr="00E76395">
        <w:rPr>
          <w:b/>
          <w:sz w:val="28"/>
          <w:szCs w:val="28"/>
        </w:rPr>
        <w:t>с дошкольниками 4-5 лет.</w:t>
      </w:r>
    </w:p>
    <w:p w:rsidR="00E76395" w:rsidRPr="00BC42B6" w:rsidRDefault="00E76395" w:rsidP="00E76395">
      <w:pPr>
        <w:pStyle w:val="a7"/>
        <w:ind w:left="1429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4252"/>
        <w:gridCol w:w="1665"/>
      </w:tblGrid>
      <w:tr w:rsidR="00E76395" w:rsidRPr="00BC42B6" w:rsidTr="00333562">
        <w:tc>
          <w:tcPr>
            <w:tcW w:w="1701" w:type="dxa"/>
          </w:tcPr>
          <w:p w:rsidR="00E76395" w:rsidRPr="00BC42B6" w:rsidRDefault="00E76395" w:rsidP="00333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694" w:type="dxa"/>
          </w:tcPr>
          <w:p w:rsidR="00E76395" w:rsidRPr="00BC42B6" w:rsidRDefault="00E76395" w:rsidP="00333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провед</w:t>
            </w: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ния.</w:t>
            </w:r>
          </w:p>
          <w:p w:rsidR="00E76395" w:rsidRPr="00BC42B6" w:rsidRDefault="00E76395" w:rsidP="00333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Тематика.</w:t>
            </w:r>
          </w:p>
        </w:tc>
        <w:tc>
          <w:tcPr>
            <w:tcW w:w="4252" w:type="dxa"/>
          </w:tcPr>
          <w:p w:rsidR="00E76395" w:rsidRPr="00BC42B6" w:rsidRDefault="00E76395" w:rsidP="00333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665" w:type="dxa"/>
          </w:tcPr>
          <w:p w:rsidR="00E76395" w:rsidRPr="00BC42B6" w:rsidRDefault="00E76395" w:rsidP="00333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</w:t>
            </w: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</w:tr>
      <w:tr w:rsidR="00E76395" w:rsidRPr="00BC42B6" w:rsidTr="00333562">
        <w:trPr>
          <w:trHeight w:val="885"/>
        </w:trPr>
        <w:tc>
          <w:tcPr>
            <w:tcW w:w="1701" w:type="dxa"/>
            <w:vMerge w:val="restart"/>
            <w:textDirection w:val="btLr"/>
          </w:tcPr>
          <w:p w:rsidR="00E76395" w:rsidRPr="00BC42B6" w:rsidRDefault="00E76395" w:rsidP="0033356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</w:t>
            </w: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Ребенок и другие люди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Беседа «Кто нас окружает».</w:t>
            </w: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Уточнить знания детей об окр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жающих людях (родные и бли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кие, знакомые и не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знакомые). Объяснить разницу во взаимо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отношениях с ними.</w:t>
            </w:r>
          </w:p>
        </w:tc>
        <w:tc>
          <w:tcPr>
            <w:tcW w:w="1665" w:type="dxa"/>
            <w:vMerge w:val="restart"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95" w:rsidRPr="00BC42B6" w:rsidRDefault="00E76395" w:rsidP="00333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E76395" w:rsidRPr="00BC42B6" w:rsidTr="00333562">
        <w:trPr>
          <w:trHeight w:val="1661"/>
        </w:trPr>
        <w:tc>
          <w:tcPr>
            <w:tcW w:w="1701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Организованная о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разовательная де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</w:p>
          <w:p w:rsidR="00E76395" w:rsidRPr="00BC42B6" w:rsidRDefault="00E76395" w:rsidP="00333562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C42B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Как себя вести с </w:t>
            </w:r>
            <w:proofErr w:type="gramStart"/>
            <w:r w:rsidRPr="00BC42B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незнакомыми</w:t>
            </w:r>
            <w:proofErr w:type="gramEnd"/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людьми.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Познакомить детей с правилами поведения с </w:t>
            </w:r>
            <w:r w:rsidRPr="00BC42B6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незнакомыми людьми. Убедить их в том, что не </w:t>
            </w:r>
            <w:r w:rsidRPr="00BC42B6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всегда приятная внешность людей совп</w:t>
            </w:r>
            <w:r w:rsidRPr="00BC42B6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а</w:t>
            </w:r>
            <w:r w:rsidRPr="00BC42B6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дает с 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добрыми намерениями (на примере сказок «Красная шапо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ка», «Колобок»)</w:t>
            </w:r>
          </w:p>
        </w:tc>
        <w:tc>
          <w:tcPr>
            <w:tcW w:w="1665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395" w:rsidRPr="00BC42B6" w:rsidTr="00333562">
        <w:trPr>
          <w:trHeight w:val="168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Беседа «Если тебя обидели».</w:t>
            </w: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Объяснить детям, как важно д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верять своим 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родным, и при необходимости рассказывать им, если тебя обидели незнакомые люди. 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Формировать у детей чу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ство уверенности в 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их защище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ности со стороны близких.</w:t>
            </w:r>
          </w:p>
        </w:tc>
        <w:tc>
          <w:tcPr>
            <w:tcW w:w="1665" w:type="dxa"/>
            <w:vMerge/>
            <w:tcBorders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395" w:rsidRPr="00BC42B6" w:rsidTr="00333562">
        <w:trPr>
          <w:trHeight w:val="2120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textDirection w:val="btLr"/>
          </w:tcPr>
          <w:p w:rsidR="00E76395" w:rsidRPr="00BC42B6" w:rsidRDefault="00E76395" w:rsidP="003335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</w:t>
            </w: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бёнок и природа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Организованная о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разовательная де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«Съедо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ные и несъедобные грибы»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 xml:space="preserve">ванием 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мультим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дийного оборудов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Познакомить детей со съедо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ными и несъедобными грибами, научить различать их по вне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нему виду. </w:t>
            </w:r>
          </w:p>
          <w:p w:rsidR="00E76395" w:rsidRPr="00BC42B6" w:rsidRDefault="00E76395" w:rsidP="0033356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Расширить словарный запас.</w:t>
            </w:r>
          </w:p>
          <w:p w:rsidR="00E76395" w:rsidRPr="00BC42B6" w:rsidRDefault="00E76395" w:rsidP="0033356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Воспитывать бережное отнош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ние к природе.               </w:t>
            </w: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95" w:rsidRPr="00BC42B6" w:rsidRDefault="00E76395" w:rsidP="00333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BC42B6" w:rsidRDefault="00E76395" w:rsidP="00333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</w:tr>
      <w:tr w:rsidR="00E76395" w:rsidRPr="00BC42B6" w:rsidTr="00333562">
        <w:trPr>
          <w:trHeight w:val="1329"/>
        </w:trPr>
        <w:tc>
          <w:tcPr>
            <w:tcW w:w="1701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Игра - беседа «С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бака бывает </w:t>
            </w: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кус</w:t>
            </w: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чей».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Учить детей правильно общаться с живот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 xml:space="preserve">ными. Дать им сведения об агрессивности 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некоторых ж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вотных и мерах предосторож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ности в отношении с ними</w:t>
            </w:r>
          </w:p>
        </w:tc>
        <w:tc>
          <w:tcPr>
            <w:tcW w:w="1665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395" w:rsidRPr="00BC42B6" w:rsidTr="00333562">
        <w:trPr>
          <w:trHeight w:val="675"/>
        </w:trPr>
        <w:tc>
          <w:tcPr>
            <w:tcW w:w="1701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Беседа «Рядом вода»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Приучать детей соблюдать эл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ментарные 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правила обращения с водой (лед, кипяток). Объяснить, к каким неприятным последст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  <w:t>виям приводит неправильное п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 xml:space="preserve">ведение на 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воде (летом и зимой)</w:t>
            </w:r>
          </w:p>
        </w:tc>
        <w:tc>
          <w:tcPr>
            <w:tcW w:w="1665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395" w:rsidRPr="00BC42B6" w:rsidTr="00333562">
        <w:trPr>
          <w:trHeight w:val="1671"/>
        </w:trPr>
        <w:tc>
          <w:tcPr>
            <w:tcW w:w="1701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E76395" w:rsidRPr="00BC42B6" w:rsidRDefault="00E76395" w:rsidP="00333562">
            <w:pPr>
              <w:shd w:val="clear" w:color="auto" w:fill="FFFFFF"/>
              <w:ind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Рассматривание альбома  «Ядов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тые растения».</w:t>
            </w: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Познакомить детей с самыми ра</w:t>
            </w:r>
            <w:r w:rsidRPr="00BC42B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</w:t>
            </w:r>
            <w:r w:rsidRPr="00BC42B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пространен</w:t>
            </w:r>
            <w:r w:rsidRPr="00BC42B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softHyphen/>
              <w:t>ными опасными раст</w:t>
            </w:r>
            <w:r w:rsidRPr="00BC42B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е</w:t>
            </w:r>
            <w:r w:rsidRPr="00BC42B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ниями, которые нельзя </w:t>
            </w:r>
            <w:r w:rsidRPr="00BC42B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трогать р</w:t>
            </w:r>
            <w:r w:rsidRPr="00BC42B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BC42B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ками, нюхать, пробовать на вкус. Приучать детей быть осторожн</w:t>
            </w:r>
            <w:r w:rsidRPr="00BC42B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ы</w:t>
            </w:r>
            <w:r w:rsidRPr="00BC42B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ми с незнако</w:t>
            </w:r>
            <w:r w:rsidRPr="00BC42B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softHyphen/>
            </w:r>
            <w:r w:rsidRPr="00BC42B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мыми растениями.</w:t>
            </w:r>
          </w:p>
        </w:tc>
        <w:tc>
          <w:tcPr>
            <w:tcW w:w="1665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395" w:rsidRPr="00BC42B6" w:rsidTr="00333562">
        <w:trPr>
          <w:trHeight w:val="1182"/>
        </w:trPr>
        <w:tc>
          <w:tcPr>
            <w:tcW w:w="1701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Д/и  «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Каждый гр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бок в свой кузовок», «</w:t>
            </w: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Сбор грибов и ягод»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Учить различать и называть н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которые съедобные и несъедо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ные грибы.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Закрепить  знания д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тей о съедобных и ядовитых гр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бах и ягодах.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5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395" w:rsidRPr="00BC42B6" w:rsidTr="00333562">
        <w:trPr>
          <w:trHeight w:val="2827"/>
        </w:trPr>
        <w:tc>
          <w:tcPr>
            <w:tcW w:w="1701" w:type="dxa"/>
            <w:vMerge w:val="restart"/>
            <w:textDirection w:val="btLr"/>
          </w:tcPr>
          <w:p w:rsidR="00E76395" w:rsidRPr="00BC42B6" w:rsidRDefault="00E76395" w:rsidP="0033356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95" w:rsidRPr="00BC42B6" w:rsidRDefault="00E76395" w:rsidP="0033356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Ребёнок  дома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76395" w:rsidRPr="00BC42B6" w:rsidRDefault="00E76395" w:rsidP="00333562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Организованная о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разовательная де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 </w:t>
            </w:r>
          </w:p>
          <w:p w:rsidR="00E76395" w:rsidRPr="00BC42B6" w:rsidRDefault="00E76395" w:rsidP="00333562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«Пожар»</w:t>
            </w:r>
          </w:p>
          <w:p w:rsidR="00E76395" w:rsidRPr="00BC42B6" w:rsidRDefault="00E76395" w:rsidP="00333562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с использованием мультимедийного оборудования</w:t>
            </w: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76395" w:rsidRPr="00BC42B6" w:rsidRDefault="00E76395" w:rsidP="0033356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Дать детям представление о том, что такое пожар и из-за чего он может возникнуть, кто приходит на помощь, что помогает пот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шить пожар.</w:t>
            </w:r>
          </w:p>
          <w:p w:rsidR="00E76395" w:rsidRPr="00BC42B6" w:rsidRDefault="00E76395" w:rsidP="0033356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Познакомить детей с назначен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ем телефонного номера 01</w:t>
            </w:r>
          </w:p>
          <w:p w:rsidR="00E76395" w:rsidRPr="00BC42B6" w:rsidRDefault="00E76395" w:rsidP="00333562">
            <w:pPr>
              <w:pStyle w:val="ab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Развивать умение работать с г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товыми аппликационными фо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мами. </w:t>
            </w:r>
            <w:r w:rsidRPr="00BC42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/>
              </w:rPr>
              <w:t>Воспитывать умение сл</w:t>
            </w:r>
            <w:r w:rsidRPr="00BC42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/>
              </w:rPr>
              <w:t>у</w:t>
            </w:r>
            <w:r w:rsidRPr="00BC42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/>
              </w:rPr>
              <w:t>шать товарищей, дополнять их ответы.</w:t>
            </w:r>
          </w:p>
        </w:tc>
        <w:tc>
          <w:tcPr>
            <w:tcW w:w="1665" w:type="dxa"/>
            <w:vMerge w:val="restart"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95" w:rsidRPr="00BC42B6" w:rsidRDefault="00E76395" w:rsidP="00333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E76395" w:rsidRPr="00BC42B6" w:rsidTr="00333562">
        <w:trPr>
          <w:trHeight w:val="840"/>
        </w:trPr>
        <w:tc>
          <w:tcPr>
            <w:tcW w:w="1701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12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2B6">
              <w:rPr>
                <w:rFonts w:ascii="Times New Roman" w:hAnsi="Times New Roman" w:cs="Times New Roman"/>
                <w:bCs/>
                <w:color w:val="000000"/>
                <w:spacing w:val="12"/>
                <w:sz w:val="28"/>
                <w:szCs w:val="28"/>
              </w:rPr>
              <w:t>Игра-драматизация. «Кошкин дом».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Развивать творческие спо</w:t>
            </w:r>
            <w:r w:rsidRPr="00BC42B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softHyphen/>
            </w: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собности детей. </w:t>
            </w:r>
            <w:r w:rsidRPr="00BC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Показать, что совместными 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действиями можно потушить </w:t>
            </w:r>
            <w:r w:rsidRPr="00BC42B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пожар.</w:t>
            </w:r>
          </w:p>
        </w:tc>
        <w:tc>
          <w:tcPr>
            <w:tcW w:w="1665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395" w:rsidRPr="00BC42B6" w:rsidTr="00333562">
        <w:trPr>
          <w:trHeight w:val="1122"/>
        </w:trPr>
        <w:tc>
          <w:tcPr>
            <w:tcW w:w="1701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 xml:space="preserve">Чтение. </w:t>
            </w:r>
            <w:proofErr w:type="spellStart"/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К.И.Чуковский</w:t>
            </w:r>
            <w:proofErr w:type="spellEnd"/>
            <w:r w:rsidRPr="00BC42B6">
              <w:rPr>
                <w:rFonts w:ascii="Times New Roman" w:hAnsi="Times New Roman" w:cs="Times New Roman"/>
                <w:sz w:val="28"/>
                <w:szCs w:val="28"/>
              </w:rPr>
              <w:t xml:space="preserve"> «Путаница»</w:t>
            </w:r>
          </w:p>
          <w:p w:rsidR="00E76395" w:rsidRPr="00BC42B6" w:rsidRDefault="00E76395" w:rsidP="0033356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1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Развивать у детей чувство юм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ра, любовь к художественному слову. Закреплять знания об осторожном обращении со спи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ками.</w:t>
            </w:r>
          </w:p>
        </w:tc>
        <w:tc>
          <w:tcPr>
            <w:tcW w:w="1665" w:type="dxa"/>
            <w:vMerge/>
            <w:tcBorders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395" w:rsidRPr="00BC42B6" w:rsidTr="00333562">
        <w:trPr>
          <w:trHeight w:val="456"/>
        </w:trPr>
        <w:tc>
          <w:tcPr>
            <w:tcW w:w="1701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Cs/>
                <w:color w:val="000000"/>
                <w:spacing w:val="12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Беседа «Что может испортить нового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ний праздник?» (украшение елки свечами, электрич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скими гирляндами, ватой, свечками).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об осторо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ном использовании бенгальских огней и петард, иллюминации.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95" w:rsidRPr="00BC42B6" w:rsidRDefault="00E76395" w:rsidP="00333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E76395" w:rsidRPr="00BC42B6" w:rsidTr="00333562">
        <w:trPr>
          <w:trHeight w:val="263"/>
        </w:trPr>
        <w:tc>
          <w:tcPr>
            <w:tcW w:w="1701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C4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игра«Семья</w:t>
            </w:r>
            <w:proofErr w:type="spellEnd"/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Упражнять детей в проигрыв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 xml:space="preserve">нии ситуации «Пожар в доме». Продолжать учить ролевому 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диалогу.</w:t>
            </w:r>
          </w:p>
        </w:tc>
        <w:tc>
          <w:tcPr>
            <w:tcW w:w="1665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395" w:rsidRPr="00BC42B6" w:rsidTr="00333562">
        <w:trPr>
          <w:trHeight w:val="2183"/>
        </w:trPr>
        <w:tc>
          <w:tcPr>
            <w:tcW w:w="1701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76395" w:rsidRPr="00BC42B6" w:rsidRDefault="00E76395" w:rsidP="0033356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Организованная о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разовательная де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 </w:t>
            </w:r>
          </w:p>
          <w:p w:rsidR="00E76395" w:rsidRPr="00BC42B6" w:rsidRDefault="00E76395" w:rsidP="00333562">
            <w:pPr>
              <w:shd w:val="clear" w:color="auto" w:fill="FFFFFF"/>
              <w:ind w:right="226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«Наши друзья и враги».</w:t>
            </w:r>
          </w:p>
          <w:p w:rsidR="00E76395" w:rsidRPr="00BC42B6" w:rsidRDefault="00E76395" w:rsidP="00333562">
            <w:pPr>
              <w:pStyle w:val="a7"/>
              <w:shd w:val="clear" w:color="auto" w:fill="FFFFFF"/>
              <w:ind w:left="331" w:right="226"/>
              <w:rPr>
                <w:sz w:val="28"/>
                <w:szCs w:val="28"/>
              </w:rPr>
            </w:pP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Дать детям сведения об опасных вещах 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(колющих и режущих предметах, электро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  <w:t>приборах и кранах, лекарственных вещест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вах и химикатах). Подчеркнуть нео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ходи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мость и способствовать её осознанию для введения запретов на пользование детьми опасными вещами.</w:t>
            </w:r>
          </w:p>
        </w:tc>
        <w:tc>
          <w:tcPr>
            <w:tcW w:w="1665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395" w:rsidRPr="00BC42B6" w:rsidTr="00333562">
        <w:trPr>
          <w:trHeight w:val="1110"/>
        </w:trPr>
        <w:tc>
          <w:tcPr>
            <w:tcW w:w="1701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Другие опасно</w:t>
            </w: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BC42B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сти дома»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Рассказать детям об опасностях, подстере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  <w:t>гающих их при непр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вильном поведении в 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доме (лифт, лестница, балкон). Убедить в необходимости быть осторо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ными.</w:t>
            </w: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395" w:rsidRPr="00BC42B6" w:rsidTr="00333562">
        <w:trPr>
          <w:trHeight w:val="850"/>
        </w:trPr>
        <w:tc>
          <w:tcPr>
            <w:tcW w:w="1701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Дидактиче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softHyphen/>
              <w:t>ская игра «Электроприборы»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Знакомить детей с электропр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борами, их назначением и прав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лами пользо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вания ими.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</w:tcBorders>
          </w:tcPr>
          <w:p w:rsidR="00E76395" w:rsidRPr="00BC42B6" w:rsidRDefault="00E76395" w:rsidP="00333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</w:tr>
      <w:tr w:rsidR="00E76395" w:rsidRPr="00BC42B6" w:rsidTr="00333562">
        <w:trPr>
          <w:trHeight w:val="1110"/>
        </w:trPr>
        <w:tc>
          <w:tcPr>
            <w:tcW w:w="1701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Подвижная игра «Огонь»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быстроту реакции, координацию движ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ний. Формиро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чувство о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ветственности за небрежное о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ношение к огню</w:t>
            </w:r>
          </w:p>
        </w:tc>
        <w:tc>
          <w:tcPr>
            <w:tcW w:w="1665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395" w:rsidRPr="00BC42B6" w:rsidTr="00333562">
        <w:trPr>
          <w:trHeight w:val="1127"/>
        </w:trPr>
        <w:tc>
          <w:tcPr>
            <w:tcW w:w="1701" w:type="dxa"/>
            <w:vMerge w:val="restart"/>
            <w:textDirection w:val="btLr"/>
          </w:tcPr>
          <w:p w:rsidR="00E76395" w:rsidRPr="00BC42B6" w:rsidRDefault="00E76395" w:rsidP="0033356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                                                                                      </w:t>
            </w:r>
            <w:r w:rsidRPr="00BC42B6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Здор</w:t>
            </w:r>
            <w:r w:rsidRPr="00BC42B6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о</w:t>
            </w:r>
            <w:r w:rsidRPr="00BC42B6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вье </w:t>
            </w:r>
            <w:r w:rsidRPr="00BC42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ребенка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76395" w:rsidRPr="00BC42B6" w:rsidRDefault="00E76395" w:rsidP="00333562">
            <w:pPr>
              <w:shd w:val="clear" w:color="auto" w:fill="FFFFFF"/>
              <w:ind w:left="5" w:right="197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Игра-беседа «Из</w:t>
            </w: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чаем свой 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орг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низм»</w:t>
            </w: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Дать детям элементарные свед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ния о своем организме. Убедить в необходимости забо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титься и б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речь свои органы (глаза, уши, р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ки, ноги и т.п.)</w:t>
            </w:r>
          </w:p>
        </w:tc>
        <w:tc>
          <w:tcPr>
            <w:tcW w:w="1665" w:type="dxa"/>
            <w:vMerge w:val="restart"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</w:tr>
      <w:tr w:rsidR="00E76395" w:rsidRPr="00BC42B6" w:rsidTr="00333562">
        <w:trPr>
          <w:trHeight w:val="1977"/>
        </w:trPr>
        <w:tc>
          <w:tcPr>
            <w:tcW w:w="1701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Организованная о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разовательная де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 </w:t>
            </w:r>
          </w:p>
          <w:p w:rsidR="00E76395" w:rsidRPr="00BC42B6" w:rsidRDefault="00E76395" w:rsidP="00333562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«Личная гигиена» 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 xml:space="preserve"> - с использованием мультимедийного оборудования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Style w:val="FontStyle25"/>
                <w:rFonts w:ascii="Times New Roman" w:hAnsi="Times New Roman" w:cs="Times New Roman"/>
                <w:sz w:val="28"/>
                <w:szCs w:val="28"/>
                <w:lang w:val="ru-RU"/>
              </w:rPr>
              <w:t>Развивать у детей поним</w:t>
            </w:r>
            <w:r w:rsidRPr="00BC42B6">
              <w:rPr>
                <w:rStyle w:val="FontStyle25"/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BC42B6">
              <w:rPr>
                <w:rStyle w:val="FontStyle25"/>
                <w:rFonts w:ascii="Times New Roman" w:hAnsi="Times New Roman" w:cs="Times New Roman"/>
                <w:sz w:val="28"/>
                <w:szCs w:val="28"/>
                <w:lang w:val="ru-RU"/>
              </w:rPr>
              <w:t>ние значения и необходим</w:t>
            </w:r>
            <w:r w:rsidRPr="00BC42B6">
              <w:rPr>
                <w:rStyle w:val="FontStyle25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BC42B6">
              <w:rPr>
                <w:rStyle w:val="FontStyle25"/>
                <w:rFonts w:ascii="Times New Roman" w:hAnsi="Times New Roman" w:cs="Times New Roman"/>
                <w:sz w:val="28"/>
                <w:szCs w:val="28"/>
                <w:lang w:val="ru-RU"/>
              </w:rPr>
              <w:t>сти гигиенических проц</w:t>
            </w:r>
            <w:r w:rsidRPr="00BC42B6">
              <w:rPr>
                <w:rStyle w:val="FontStyle25"/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BC42B6">
              <w:rPr>
                <w:rStyle w:val="FontStyle25"/>
                <w:rFonts w:ascii="Times New Roman" w:hAnsi="Times New Roman" w:cs="Times New Roman"/>
                <w:sz w:val="28"/>
                <w:szCs w:val="28"/>
                <w:lang w:val="ru-RU"/>
              </w:rPr>
              <w:t>дур.</w:t>
            </w:r>
          </w:p>
          <w:p w:rsidR="00E76395" w:rsidRPr="00BC42B6" w:rsidRDefault="00E76395" w:rsidP="0033356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Расширять представления о предметах личной гигиены</w:t>
            </w:r>
          </w:p>
          <w:p w:rsidR="00E76395" w:rsidRPr="00BC42B6" w:rsidRDefault="00E76395" w:rsidP="00333562">
            <w:pPr>
              <w:pStyle w:val="ab"/>
              <w:spacing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Воспитывать  бережное отнош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 к своему здоровью.</w:t>
            </w:r>
          </w:p>
        </w:tc>
        <w:tc>
          <w:tcPr>
            <w:tcW w:w="1665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395" w:rsidRPr="00BC42B6" w:rsidTr="00333562">
        <w:trPr>
          <w:trHeight w:val="1409"/>
        </w:trPr>
        <w:tc>
          <w:tcPr>
            <w:tcW w:w="1701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Style w:val="FontStyle11"/>
                <w:rFonts w:eastAsia="Times New Roman"/>
                <w:sz w:val="28"/>
                <w:szCs w:val="28"/>
              </w:rPr>
            </w:pPr>
            <w:r w:rsidRPr="00BC42B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«Если ты з</w:t>
            </w:r>
            <w:r w:rsidRPr="00BC42B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C42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болел» -  </w:t>
            </w: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Style w:val="FontStyle11"/>
                <w:rFonts w:eastAsia="Times New Roman"/>
                <w:sz w:val="28"/>
                <w:szCs w:val="28"/>
              </w:rPr>
              <w:t>Объяснить детям, как важно сл</w:t>
            </w:r>
            <w:r w:rsidRPr="00BC42B6">
              <w:rPr>
                <w:rStyle w:val="FontStyle11"/>
                <w:rFonts w:eastAsia="Times New Roman"/>
                <w:sz w:val="28"/>
                <w:szCs w:val="28"/>
              </w:rPr>
              <w:t>е</w:t>
            </w:r>
            <w:r w:rsidRPr="00BC42B6">
              <w:rPr>
                <w:rStyle w:val="FontStyle11"/>
                <w:rFonts w:eastAsia="Times New Roman"/>
                <w:sz w:val="28"/>
                <w:szCs w:val="28"/>
              </w:rPr>
              <w:t>дить за своим состоянием здор</w:t>
            </w:r>
            <w:r w:rsidRPr="00BC42B6">
              <w:rPr>
                <w:rStyle w:val="FontStyle11"/>
                <w:rFonts w:eastAsia="Times New Roman"/>
                <w:sz w:val="28"/>
                <w:szCs w:val="28"/>
              </w:rPr>
              <w:t>о</w:t>
            </w:r>
            <w:r w:rsidRPr="00BC42B6">
              <w:rPr>
                <w:rStyle w:val="FontStyle11"/>
                <w:rFonts w:eastAsia="Times New Roman"/>
                <w:sz w:val="28"/>
                <w:szCs w:val="28"/>
              </w:rPr>
              <w:t>вья. Добиваться, чтобы дети в случае необходимости обра</w:t>
            </w:r>
            <w:r w:rsidRPr="00BC42B6">
              <w:rPr>
                <w:rStyle w:val="FontStyle11"/>
                <w:rFonts w:eastAsia="Times New Roman"/>
                <w:sz w:val="28"/>
                <w:szCs w:val="28"/>
              </w:rPr>
              <w:softHyphen/>
              <w:t>щались к взрослым за помощью</w:t>
            </w:r>
            <w:r w:rsidRPr="00BC42B6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1665" w:type="dxa"/>
            <w:vMerge/>
            <w:tcBorders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395" w:rsidRPr="00BC42B6" w:rsidTr="00333562">
        <w:trPr>
          <w:trHeight w:val="615"/>
        </w:trPr>
        <w:tc>
          <w:tcPr>
            <w:tcW w:w="1701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</w:t>
            </w:r>
            <w:r w:rsidRPr="00BC42B6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BC42B6">
              <w:rPr>
                <w:rFonts w:ascii="Times New Roman" w:eastAsia="Times New Roman" w:hAnsi="Times New Roman" w:cs="Times New Roman"/>
                <w:sz w:val="28"/>
                <w:szCs w:val="28"/>
              </w:rPr>
              <w:t>люстраций о работе врача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spacing w:after="120"/>
              <w:rPr>
                <w:rStyle w:val="FontStyle11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Расширять представления детей о профес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сии врача,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2B6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объяснить</w:t>
            </w:r>
            <w:proofErr w:type="gramStart"/>
            <w:r w:rsidRPr="00BC42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C42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это наши помощники,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учить ос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знанно  воспринимать 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врачебные предписания и строго их выпол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нять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95" w:rsidRPr="00BC42B6" w:rsidRDefault="00E76395" w:rsidP="00333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E76395" w:rsidRPr="00BC42B6" w:rsidTr="00333562">
        <w:trPr>
          <w:trHeight w:val="2505"/>
        </w:trPr>
        <w:tc>
          <w:tcPr>
            <w:tcW w:w="1701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shd w:val="clear" w:color="auto" w:fill="FFFFFF"/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Организованная о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разовательная де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</w:p>
          <w:p w:rsidR="00E76395" w:rsidRPr="00BC42B6" w:rsidRDefault="00E76395" w:rsidP="00333562">
            <w:pPr>
              <w:shd w:val="clear" w:color="auto" w:fill="FFFFFF"/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«Витамины и поле</w:t>
            </w: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ные продукты».</w:t>
            </w:r>
          </w:p>
          <w:p w:rsidR="00E76395" w:rsidRPr="00BC42B6" w:rsidRDefault="00E76395" w:rsidP="00333562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мультимедийного оборудования</w:t>
            </w: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Познакомить детей с понятием «витамины» и продуктами, в к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торых они встречаются.</w:t>
            </w:r>
          </w:p>
          <w:p w:rsidR="00E76395" w:rsidRPr="00BC42B6" w:rsidRDefault="00E76395" w:rsidP="0033356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Рассказать о значении витаминов для здорового развития органи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ма.</w:t>
            </w:r>
          </w:p>
          <w:p w:rsidR="00E76395" w:rsidRPr="00BC42B6" w:rsidRDefault="00E76395" w:rsidP="0033356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Обобщить и закрепить понятия «овощи» и «фрукты».</w:t>
            </w:r>
          </w:p>
          <w:p w:rsidR="00E76395" w:rsidRPr="00BC42B6" w:rsidRDefault="00E76395" w:rsidP="00333562">
            <w:pPr>
              <w:pStyle w:val="ab"/>
              <w:spacing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Воспитывать у детей желание з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ботится о своём здоровье.</w:t>
            </w:r>
          </w:p>
        </w:tc>
        <w:tc>
          <w:tcPr>
            <w:tcW w:w="1665" w:type="dxa"/>
            <w:vMerge/>
            <w:tcBorders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395" w:rsidRPr="00BC42B6" w:rsidTr="00333562">
        <w:trPr>
          <w:trHeight w:val="479"/>
        </w:trPr>
        <w:tc>
          <w:tcPr>
            <w:tcW w:w="1701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Д/и «Наши помо</w:t>
            </w:r>
            <w:r w:rsidRPr="00BC42B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щ</w:t>
            </w:r>
            <w:r w:rsidRPr="00BC42B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ники»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pStyle w:val="ab"/>
              <w:spacing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Закрепить знание детей о пре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метах личной гигиены.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</w:tcBorders>
          </w:tcPr>
          <w:p w:rsidR="00E76395" w:rsidRPr="00BC42B6" w:rsidRDefault="00E76395" w:rsidP="00333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</w:tr>
      <w:tr w:rsidR="00E76395" w:rsidRPr="00BC42B6" w:rsidTr="00333562">
        <w:trPr>
          <w:trHeight w:val="375"/>
        </w:trPr>
        <w:tc>
          <w:tcPr>
            <w:tcW w:w="1701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Сюжетно-ролевая игра «На приёме у врача».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76395" w:rsidRPr="00BC42B6" w:rsidRDefault="00E76395" w:rsidP="0033356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Закреплять представления детей о профес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softHyphen/>
              <w:t>сии врача, учить в сл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у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чае необходимости обращаться к врачу за помощью.</w:t>
            </w:r>
          </w:p>
        </w:tc>
        <w:tc>
          <w:tcPr>
            <w:tcW w:w="1665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395" w:rsidRPr="00BC42B6" w:rsidTr="00333562">
        <w:trPr>
          <w:trHeight w:val="1353"/>
        </w:trPr>
        <w:tc>
          <w:tcPr>
            <w:tcW w:w="1701" w:type="dxa"/>
            <w:vMerge w:val="restart"/>
            <w:textDirection w:val="btLr"/>
          </w:tcPr>
          <w:p w:rsidR="00E76395" w:rsidRPr="00BC42B6" w:rsidRDefault="00E76395" w:rsidP="0033356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                                                                                </w:t>
            </w:r>
            <w:r w:rsidRPr="00BC42B6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Эмоцио</w:t>
            </w:r>
            <w:r w:rsidRPr="00BC42B6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softHyphen/>
            </w:r>
            <w:r w:rsidRPr="00BC42B6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нальное </w:t>
            </w:r>
            <w:r w:rsidRPr="00BC42B6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благопо</w:t>
            </w:r>
            <w:r w:rsidRPr="00BC42B6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softHyphen/>
            </w:r>
            <w:r w:rsidRPr="00BC42B6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лучие ре</w:t>
            </w:r>
            <w:r w:rsidRPr="00BC42B6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softHyphen/>
            </w:r>
            <w:r w:rsidRPr="00BC42B6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бенка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76395" w:rsidRPr="00BC42B6" w:rsidRDefault="00E76395" w:rsidP="00333562">
            <w:pPr>
              <w:shd w:val="clear" w:color="auto" w:fill="FFFFFF"/>
              <w:ind w:right="29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Беседа «Ребята, д</w:t>
            </w: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вайте 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жить дружно»</w:t>
            </w: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76395" w:rsidRPr="00BC42B6" w:rsidRDefault="00E76395" w:rsidP="003335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Учить детей дружить. Показать им на при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мере литературных произведений, как 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нужно выб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рать себе друзей. Подчеркнуть 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значимость дружбы в жизни.</w:t>
            </w:r>
          </w:p>
        </w:tc>
        <w:tc>
          <w:tcPr>
            <w:tcW w:w="1665" w:type="dxa"/>
            <w:vMerge w:val="restart"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95" w:rsidRPr="00BC42B6" w:rsidRDefault="00E76395" w:rsidP="00333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E76395" w:rsidRPr="00BC42B6" w:rsidTr="00333562">
        <w:trPr>
          <w:trHeight w:val="1656"/>
        </w:trPr>
        <w:tc>
          <w:tcPr>
            <w:tcW w:w="1701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Чтение сказки «Пых». Беседа.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spacing w:after="12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помощью сказки обратить внимание детей на причины во</w:t>
            </w:r>
            <w:r w:rsidRPr="00BC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C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никновения страхов, их 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отриц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тельное влияние на состояние ч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ло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века. Разъяснить детям, как можно бороться 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со страхами, чтобы быть спокойными и ув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ренными.</w:t>
            </w:r>
          </w:p>
        </w:tc>
        <w:tc>
          <w:tcPr>
            <w:tcW w:w="1665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395" w:rsidRPr="00BC42B6" w:rsidTr="00333562">
        <w:trPr>
          <w:trHeight w:val="182"/>
        </w:trPr>
        <w:tc>
          <w:tcPr>
            <w:tcW w:w="1701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76395" w:rsidRPr="00BC42B6" w:rsidRDefault="00E76395" w:rsidP="00333562">
            <w:pPr>
              <w:shd w:val="clear" w:color="auto" w:fill="FFFFFF"/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Организованная о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разовательная де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«Конфликты между детьми».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76395" w:rsidRPr="00BC42B6" w:rsidRDefault="00E76395" w:rsidP="00333562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Рассмотреть ситуации, из-за к</w:t>
            </w:r>
            <w:r w:rsidRPr="00BC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C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торых происходят ссоры; учить самостоятельно разрешать ме</w:t>
            </w:r>
            <w:r w:rsidRPr="00BC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C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личностные конфликты и по возможности избегать их.</w:t>
            </w:r>
          </w:p>
        </w:tc>
        <w:tc>
          <w:tcPr>
            <w:tcW w:w="1665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395" w:rsidRPr="00BC42B6" w:rsidTr="00333562">
        <w:trPr>
          <w:trHeight w:val="2100"/>
        </w:trPr>
        <w:tc>
          <w:tcPr>
            <w:tcW w:w="1701" w:type="dxa"/>
            <w:vMerge w:val="restart"/>
            <w:textDirection w:val="btLr"/>
          </w:tcPr>
          <w:p w:rsidR="00E76395" w:rsidRPr="00BC42B6" w:rsidRDefault="00E76395" w:rsidP="003335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Ребё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нок на улице</w:t>
            </w:r>
          </w:p>
          <w:p w:rsidR="00E76395" w:rsidRPr="00BC42B6" w:rsidRDefault="00E76395" w:rsidP="0033356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95" w:rsidRPr="00BC42B6" w:rsidRDefault="00E76395" w:rsidP="0033356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95" w:rsidRPr="00BC42B6" w:rsidRDefault="00E76395" w:rsidP="0033356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95" w:rsidRPr="00BC42B6" w:rsidRDefault="00E76395" w:rsidP="0033356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95" w:rsidRPr="00BC42B6" w:rsidRDefault="00E76395" w:rsidP="0033356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95" w:rsidRPr="00BC42B6" w:rsidRDefault="00E76395" w:rsidP="0033356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95" w:rsidRPr="00BC42B6" w:rsidRDefault="00E76395" w:rsidP="0033356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95" w:rsidRPr="00BC42B6" w:rsidRDefault="00E76395" w:rsidP="0033356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95" w:rsidRPr="00BC42B6" w:rsidRDefault="00E76395" w:rsidP="0033356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95" w:rsidRPr="00BC42B6" w:rsidRDefault="00E76395" w:rsidP="0033356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95" w:rsidRPr="00BC42B6" w:rsidRDefault="00E76395" w:rsidP="0033356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95" w:rsidRPr="00BC42B6" w:rsidRDefault="00E76395" w:rsidP="0033356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95" w:rsidRPr="00BC42B6" w:rsidRDefault="00E76395" w:rsidP="0033356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95" w:rsidRPr="00BC42B6" w:rsidRDefault="00E76395" w:rsidP="0033356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95" w:rsidRPr="00BC42B6" w:rsidRDefault="00E76395" w:rsidP="0033356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95" w:rsidRPr="00BC42B6" w:rsidRDefault="00E76395" w:rsidP="0033356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95" w:rsidRPr="00BC42B6" w:rsidRDefault="00E76395" w:rsidP="0033356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Беседа</w:t>
            </w:r>
            <w:proofErr w:type="gramStart"/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»В</w:t>
            </w:r>
            <w:proofErr w:type="gramEnd"/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от</w:t>
            </w:r>
            <w:proofErr w:type="spellEnd"/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эта улица, 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вот этот дом».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Дать детям представление об улице. Позна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комить их с разли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ными видами домов </w:t>
            </w:r>
            <w:r w:rsidRPr="00BC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(жилые д</w:t>
            </w:r>
            <w:r w:rsidRPr="00BC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C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ма, учреждения). Учить детей 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ориентироваться на своей улице, знать свой </w:t>
            </w:r>
            <w:r w:rsidRPr="00BC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 и при необход</w:t>
            </w:r>
            <w:r w:rsidRPr="00BC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C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мости использовать 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свои знания</w:t>
            </w:r>
          </w:p>
        </w:tc>
        <w:tc>
          <w:tcPr>
            <w:tcW w:w="1665" w:type="dxa"/>
            <w:vMerge w:val="restart"/>
          </w:tcPr>
          <w:p w:rsidR="00E76395" w:rsidRPr="00BC42B6" w:rsidRDefault="00E76395" w:rsidP="00333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E76395" w:rsidRPr="00BC42B6" w:rsidTr="00333562">
        <w:trPr>
          <w:trHeight w:val="1890"/>
        </w:trPr>
        <w:tc>
          <w:tcPr>
            <w:tcW w:w="1701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Организованная о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разовательная де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«Мчатся по улице автомобили».</w:t>
            </w: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мультимедийного оборудования</w:t>
            </w: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Познакомить детей с различн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 видами транспорта (</w:t>
            </w:r>
            <w:proofErr w:type="gramStart"/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грузовой</w:t>
            </w:r>
            <w:proofErr w:type="gramEnd"/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пассажирский), их назначением.</w:t>
            </w:r>
          </w:p>
          <w:p w:rsidR="00E76395" w:rsidRPr="00BC42B6" w:rsidRDefault="00E76395" w:rsidP="0033356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Научить правилам поведения в общественном транспорте.</w:t>
            </w:r>
          </w:p>
          <w:p w:rsidR="00E76395" w:rsidRPr="00BC42B6" w:rsidRDefault="00E76395" w:rsidP="0033356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proofErr w:type="spellEnd"/>
            <w:r w:rsidRPr="00BC4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культуру</w:t>
            </w:r>
            <w:proofErr w:type="spellEnd"/>
            <w:r w:rsidRPr="00BC4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proofErr w:type="spellEnd"/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665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395" w:rsidRPr="00BC42B6" w:rsidTr="00333562">
        <w:trPr>
          <w:trHeight w:val="1590"/>
        </w:trPr>
        <w:tc>
          <w:tcPr>
            <w:tcW w:w="1701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Беседа «Если ты – пассажир».</w:t>
            </w: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Рассказать детям о назначении автобусной остановки, ее расп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ложении. Довести до их </w:t>
            </w: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сведения правила безопасного поведения в  </w:t>
            </w:r>
            <w:r w:rsidRPr="00BC42B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автобусе.</w:t>
            </w:r>
          </w:p>
        </w:tc>
        <w:tc>
          <w:tcPr>
            <w:tcW w:w="1665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395" w:rsidRPr="00BC42B6" w:rsidTr="00333562">
        <w:trPr>
          <w:trHeight w:val="765"/>
        </w:trPr>
        <w:tc>
          <w:tcPr>
            <w:tcW w:w="1701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«Поездка на автобусе».</w:t>
            </w: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вести с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бя в общественном транспорте — автобусе.</w:t>
            </w: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395" w:rsidRPr="00BC42B6" w:rsidTr="00333562">
        <w:trPr>
          <w:trHeight w:val="3330"/>
        </w:trPr>
        <w:tc>
          <w:tcPr>
            <w:tcW w:w="1701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Организованная о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разовательная де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тельность «Помнить обязан любой п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шеход»</w:t>
            </w:r>
          </w:p>
          <w:p w:rsidR="00E76395" w:rsidRPr="00BC42B6" w:rsidRDefault="00E76395" w:rsidP="00333562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с использованием мультимедийного оборудования</w:t>
            </w: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Уточнять знания дошкольников о понятиях «улица», «тротуар», «проезжая часть», </w:t>
            </w:r>
          </w:p>
          <w:p w:rsidR="00E76395" w:rsidRPr="00BC42B6" w:rsidRDefault="00E76395" w:rsidP="0033356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Познакомить с дорожным знаком «Пешеходный переход»;</w:t>
            </w:r>
          </w:p>
          <w:p w:rsidR="00E76395" w:rsidRPr="00BC42B6" w:rsidRDefault="00E76395" w:rsidP="0033356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Закреплять знания детей о фун</w:t>
            </w:r>
            <w:r w:rsidRPr="00BC42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BC42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циях светофора</w:t>
            </w:r>
          </w:p>
          <w:p w:rsidR="00E76395" w:rsidRPr="00BC42B6" w:rsidRDefault="00E76395" w:rsidP="0033356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Систематизировать знания о правилах перехода через прое</w:t>
            </w:r>
            <w:r w:rsidRPr="00BC42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BC42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жую часть</w:t>
            </w:r>
          </w:p>
          <w:p w:rsidR="00E76395" w:rsidRPr="00BC42B6" w:rsidRDefault="00E76395" w:rsidP="0033356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Воспитывать осознанное отн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шение к соблюдению правил д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рожного движения.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</w:tcBorders>
          </w:tcPr>
          <w:p w:rsidR="00E76395" w:rsidRPr="00BC42B6" w:rsidRDefault="00E76395" w:rsidP="00333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E76395" w:rsidRPr="00BC42B6" w:rsidTr="00333562">
        <w:trPr>
          <w:trHeight w:val="1065"/>
        </w:trPr>
        <w:tc>
          <w:tcPr>
            <w:tcW w:w="1701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Целевая прогулка «</w:t>
            </w:r>
            <w:r w:rsidRPr="00BC42B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BC42B6">
              <w:rPr>
                <w:rFonts w:ascii="Times New Roman" w:eastAsia="Times New Roman" w:hAnsi="Times New Roman" w:cs="Times New Roman"/>
                <w:sz w:val="28"/>
                <w:szCs w:val="28"/>
              </w:rPr>
              <w:t>Пешеходный</w:t>
            </w:r>
            <w:proofErr w:type="gramEnd"/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42B6">
              <w:rPr>
                <w:rFonts w:ascii="Times New Roman" w:eastAsia="Times New Roman" w:hAnsi="Times New Roman" w:cs="Times New Roman"/>
                <w:sz w:val="28"/>
                <w:szCs w:val="28"/>
              </w:rPr>
              <w:t>онаблюдать за пешеходами на пешеходном переходе;</w:t>
            </w:r>
          </w:p>
          <w:p w:rsidR="00E76395" w:rsidRPr="00BC42B6" w:rsidRDefault="00E76395" w:rsidP="00333562">
            <w:pPr>
              <w:spacing w:after="120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BC42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закрепить правила перехода ч</w:t>
            </w:r>
            <w:r w:rsidRPr="00BC42B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C42B6">
              <w:rPr>
                <w:rFonts w:ascii="Times New Roman" w:eastAsia="Times New Roman" w:hAnsi="Times New Roman" w:cs="Times New Roman"/>
                <w:sz w:val="28"/>
                <w:szCs w:val="28"/>
              </w:rPr>
              <w:t>рез улицу.</w:t>
            </w:r>
          </w:p>
        </w:tc>
        <w:tc>
          <w:tcPr>
            <w:tcW w:w="1665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395" w:rsidRPr="00BC42B6" w:rsidTr="00333562">
        <w:trPr>
          <w:trHeight w:val="1620"/>
        </w:trPr>
        <w:tc>
          <w:tcPr>
            <w:tcW w:w="1701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Беседа «Где должны играть дети».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 доступной форме объяснить детям, где им следует играть на улице, чтобы обезопасить свою жизнь. Добиться осознанности пони</w:t>
            </w:r>
            <w:r w:rsidRPr="00BC42B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BC42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мания опасности игр на проезжей части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395" w:rsidRPr="00BC42B6" w:rsidTr="00333562">
        <w:trPr>
          <w:trHeight w:val="1290"/>
        </w:trPr>
        <w:tc>
          <w:tcPr>
            <w:tcW w:w="1701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стихотвор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ния </w:t>
            </w:r>
            <w:proofErr w:type="spellStart"/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С.Я.Маршака</w:t>
            </w:r>
            <w:proofErr w:type="spellEnd"/>
            <w:r w:rsidRPr="00BC4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"Мяч"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Закреплять правила игры на ул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це.</w:t>
            </w:r>
          </w:p>
        </w:tc>
        <w:tc>
          <w:tcPr>
            <w:tcW w:w="1665" w:type="dxa"/>
            <w:vMerge/>
            <w:tcBorders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395" w:rsidRPr="00BC42B6" w:rsidTr="00333562">
        <w:trPr>
          <w:trHeight w:val="1020"/>
        </w:trPr>
        <w:tc>
          <w:tcPr>
            <w:tcW w:w="1701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Д/и «Разрезные ка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тинки»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видах транспорта, учить составлять изображение их изображения из нескольких частей.</w:t>
            </w: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</w:t>
            </w:r>
            <w:r w:rsidRPr="00BC42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</w:p>
        </w:tc>
      </w:tr>
      <w:tr w:rsidR="00E76395" w:rsidRPr="00BC42B6" w:rsidTr="00333562">
        <w:trPr>
          <w:trHeight w:val="540"/>
        </w:trPr>
        <w:tc>
          <w:tcPr>
            <w:tcW w:w="1701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Д/и «Светофор».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Закреплять знания о значении сигналов светофора.</w:t>
            </w:r>
          </w:p>
        </w:tc>
        <w:tc>
          <w:tcPr>
            <w:tcW w:w="1665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395" w:rsidRPr="00BC42B6" w:rsidTr="00333562">
        <w:trPr>
          <w:trHeight w:val="212"/>
        </w:trPr>
        <w:tc>
          <w:tcPr>
            <w:tcW w:w="1701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/и «Цветные авт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мобили», «Вор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бушки и автом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биль».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Закреплять правила дорожного движения, умение быстро реаг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42B6">
              <w:rPr>
                <w:rFonts w:ascii="Times New Roman" w:hAnsi="Times New Roman" w:cs="Times New Roman"/>
                <w:sz w:val="28"/>
                <w:szCs w:val="28"/>
              </w:rPr>
              <w:t>ровать на сигнал.</w:t>
            </w:r>
          </w:p>
        </w:tc>
        <w:tc>
          <w:tcPr>
            <w:tcW w:w="1665" w:type="dxa"/>
            <w:vMerge/>
          </w:tcPr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6395" w:rsidRDefault="00E76395" w:rsidP="00E763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395" w:rsidRDefault="00E76395" w:rsidP="00E76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395" w:rsidRDefault="00E76395" w:rsidP="00E76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395" w:rsidRDefault="00E76395" w:rsidP="00E76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395" w:rsidRDefault="00E76395" w:rsidP="00E76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395" w:rsidRDefault="00E76395" w:rsidP="00E76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395" w:rsidRDefault="00E76395" w:rsidP="00E76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395" w:rsidRDefault="00E76395" w:rsidP="00E76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395" w:rsidRDefault="00E76395" w:rsidP="00E76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395" w:rsidRDefault="00E76395" w:rsidP="00E76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395" w:rsidRDefault="00E76395" w:rsidP="00E76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395" w:rsidRDefault="00E76395" w:rsidP="00E76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395" w:rsidRDefault="00E76395" w:rsidP="00E76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395" w:rsidRDefault="00E76395" w:rsidP="00E76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395" w:rsidRDefault="00E76395" w:rsidP="00E76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395" w:rsidRDefault="00E76395" w:rsidP="00E76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395" w:rsidRDefault="00E76395" w:rsidP="00E76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395" w:rsidRDefault="00E76395" w:rsidP="00E76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395" w:rsidRDefault="00E76395" w:rsidP="00E76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395" w:rsidRDefault="00E76395" w:rsidP="00E76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395" w:rsidRDefault="00E76395" w:rsidP="00E76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395" w:rsidRPr="00E76395" w:rsidRDefault="00E76395" w:rsidP="00E763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6395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E76395" w:rsidRDefault="00E76395" w:rsidP="00E76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137">
        <w:rPr>
          <w:rFonts w:ascii="Times New Roman" w:hAnsi="Times New Roman" w:cs="Times New Roman"/>
          <w:b/>
          <w:sz w:val="28"/>
          <w:szCs w:val="28"/>
        </w:rPr>
        <w:t xml:space="preserve">Примерный перспективный план сотрудничества </w:t>
      </w:r>
    </w:p>
    <w:p w:rsidR="00E76395" w:rsidRDefault="00E76395" w:rsidP="00E76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родителями </w:t>
      </w:r>
      <w:r w:rsidRPr="00F75137">
        <w:rPr>
          <w:rFonts w:ascii="Times New Roman" w:hAnsi="Times New Roman" w:cs="Times New Roman"/>
          <w:b/>
          <w:sz w:val="28"/>
          <w:szCs w:val="28"/>
        </w:rPr>
        <w:t>воспитанников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76395" w:rsidRDefault="00E76395" w:rsidP="00E76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84"/>
        <w:gridCol w:w="4961"/>
        <w:gridCol w:w="2517"/>
      </w:tblGrid>
      <w:tr w:rsidR="00E76395" w:rsidRPr="00FC3F80" w:rsidTr="00333562">
        <w:tc>
          <w:tcPr>
            <w:tcW w:w="2093" w:type="dxa"/>
          </w:tcPr>
          <w:p w:rsidR="00E76395" w:rsidRPr="00FC3F80" w:rsidRDefault="00E76395" w:rsidP="00333562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7C3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4961" w:type="dxa"/>
          </w:tcPr>
          <w:p w:rsidR="00E76395" w:rsidRPr="00127C3A" w:rsidRDefault="00E76395" w:rsidP="00333562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7C3A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  <w:proofErr w:type="spellEnd"/>
            <w:r w:rsidRPr="00127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7C3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proofErr w:type="spellEnd"/>
            <w:r w:rsidRPr="00127C3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76395" w:rsidRPr="00FC3F80" w:rsidRDefault="00E76395" w:rsidP="00333562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7C3A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  <w:proofErr w:type="spellEnd"/>
            <w:r w:rsidRPr="00127C3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E76395" w:rsidRPr="00FC3F80" w:rsidRDefault="00E76395" w:rsidP="00333562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7C3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  <w:proofErr w:type="spellEnd"/>
            <w:r w:rsidRPr="00127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7C3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proofErr w:type="spellEnd"/>
          </w:p>
        </w:tc>
      </w:tr>
      <w:tr w:rsidR="00E76395" w:rsidRPr="00FC3F80" w:rsidTr="00333562">
        <w:tc>
          <w:tcPr>
            <w:tcW w:w="2093" w:type="dxa"/>
          </w:tcPr>
          <w:p w:rsidR="00E76395" w:rsidRDefault="00E76395" w:rsidP="003335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76395" w:rsidRDefault="00E76395" w:rsidP="003335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76395" w:rsidRPr="00FC3F80" w:rsidRDefault="00E76395" w:rsidP="00333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Ребенок и др</w:t>
            </w:r>
            <w:r w:rsidRPr="00127C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127C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гие люди</w:t>
            </w:r>
          </w:p>
        </w:tc>
        <w:tc>
          <w:tcPr>
            <w:tcW w:w="4961" w:type="dxa"/>
          </w:tcPr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Папка передвижка «Чтоб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 xml:space="preserve"> не было 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 «Во</w:t>
            </w: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питание у  детей навыков безопасного поведения в общении с другими люд</w:t>
            </w: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ми через сказку».</w:t>
            </w:r>
          </w:p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Памятка «Осторожно – незнакомец»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BC42B6" w:rsidRDefault="00E76395" w:rsidP="00333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76395" w:rsidRPr="00FC3F80" w:rsidTr="00333562">
        <w:tc>
          <w:tcPr>
            <w:tcW w:w="2093" w:type="dxa"/>
          </w:tcPr>
          <w:p w:rsidR="00E76395" w:rsidRDefault="00E76395" w:rsidP="003335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76395" w:rsidRDefault="00E76395" w:rsidP="003335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76395" w:rsidRPr="00FC3F80" w:rsidRDefault="00E76395" w:rsidP="00333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F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Ребёнок и пр</w:t>
            </w:r>
            <w:r w:rsidRPr="00FC3F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FC3F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рода</w:t>
            </w:r>
          </w:p>
        </w:tc>
        <w:tc>
          <w:tcPr>
            <w:tcW w:w="4961" w:type="dxa"/>
          </w:tcPr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«Осторожно, ядовитые грибы!»</w:t>
            </w:r>
          </w:p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Памятка «Охрана жизни и здоровья при общении с собакой».</w:t>
            </w:r>
          </w:p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Памятка «Ребёнок и домашние ж</w:t>
            </w: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вотные».</w:t>
            </w:r>
          </w:p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BC42B6" w:rsidRDefault="00E76395" w:rsidP="00333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76395" w:rsidRPr="00FC3F80" w:rsidTr="00333562">
        <w:trPr>
          <w:trHeight w:val="3361"/>
        </w:trPr>
        <w:tc>
          <w:tcPr>
            <w:tcW w:w="2093" w:type="dxa"/>
          </w:tcPr>
          <w:p w:rsidR="00E76395" w:rsidRDefault="00E76395" w:rsidP="003335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76395" w:rsidRDefault="00E76395" w:rsidP="003335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76395" w:rsidRDefault="00E76395" w:rsidP="003335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76395" w:rsidRDefault="00E76395" w:rsidP="003335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76395" w:rsidRPr="00FC3F80" w:rsidRDefault="00E76395" w:rsidP="00333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F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Ребёнок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3F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4961" w:type="dxa"/>
          </w:tcPr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«Безопасность ребёнка дома».</w:t>
            </w:r>
          </w:p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Памятка «Правила поведения при пожаре».</w:t>
            </w:r>
          </w:p>
          <w:p w:rsidR="00E76395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«Ёло</w:t>
            </w: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ка, зажгись!».</w:t>
            </w:r>
          </w:p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FC3F80" w:rsidRDefault="00E76395" w:rsidP="00333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BC42B6" w:rsidRDefault="00E76395" w:rsidP="00333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E76395" w:rsidRPr="00FC3F80" w:rsidTr="00333562">
        <w:tc>
          <w:tcPr>
            <w:tcW w:w="2093" w:type="dxa"/>
          </w:tcPr>
          <w:p w:rsidR="00E76395" w:rsidRDefault="00E76395" w:rsidP="00333562">
            <w:pP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  <w:p w:rsidR="00E76395" w:rsidRDefault="00E76395" w:rsidP="00333562">
            <w:pP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  <w:p w:rsidR="00E76395" w:rsidRDefault="00E76395" w:rsidP="00333562">
            <w:pP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  <w:p w:rsidR="00E76395" w:rsidRDefault="00E76395" w:rsidP="00333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FC3F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Здоровье</w:t>
            </w:r>
          </w:p>
          <w:p w:rsidR="00E76395" w:rsidRPr="00FC3F80" w:rsidRDefault="00E76395" w:rsidP="00333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F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ребенка</w:t>
            </w:r>
          </w:p>
        </w:tc>
        <w:tc>
          <w:tcPr>
            <w:tcW w:w="4961" w:type="dxa"/>
          </w:tcPr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Папка-передвижка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Золотые правила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«Оде</w:t>
            </w: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да дошкольников должна быть бе</w:t>
            </w: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опасной»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Памятка «Формируем здоровый о</w:t>
            </w: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раз жизни»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для </w:t>
            </w:r>
            <w:proofErr w:type="gramStart"/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 w:rsidRPr="00FC3F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Какой должна быть обувь дошкольника</w:t>
            </w: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FC3F80" w:rsidRDefault="00E76395" w:rsidP="00333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BC42B6" w:rsidRDefault="00E76395" w:rsidP="00333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</w:tr>
      <w:tr w:rsidR="00E76395" w:rsidRPr="00FC3F80" w:rsidTr="00333562">
        <w:tc>
          <w:tcPr>
            <w:tcW w:w="2093" w:type="dxa"/>
          </w:tcPr>
          <w:p w:rsidR="00E76395" w:rsidRDefault="00E76395" w:rsidP="00333562">
            <w:pP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</w:p>
          <w:p w:rsidR="00E76395" w:rsidRDefault="00E76395" w:rsidP="003335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Эмоцио</w:t>
            </w:r>
            <w:r w:rsidRPr="00FC3F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нальное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 </w:t>
            </w:r>
            <w:r w:rsidRPr="00FC3F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благопо</w:t>
            </w:r>
            <w:r w:rsidRPr="00FC3F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softHyphen/>
            </w:r>
            <w:r w:rsidRPr="00FC3F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лучие</w:t>
            </w:r>
          </w:p>
          <w:p w:rsidR="00E76395" w:rsidRPr="00FC3F80" w:rsidRDefault="00E76395" w:rsidP="00333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F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ре</w:t>
            </w:r>
            <w:r w:rsidRPr="00FC3F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бё</w:t>
            </w:r>
            <w:r w:rsidRPr="00FC3F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нка</w:t>
            </w:r>
          </w:p>
        </w:tc>
        <w:tc>
          <w:tcPr>
            <w:tcW w:w="4961" w:type="dxa"/>
          </w:tcPr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Папка передвижка «Детские страхи».</w:t>
            </w:r>
          </w:p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«Ко</w:t>
            </w: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фликты между детьми».</w:t>
            </w:r>
          </w:p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E76395" w:rsidRPr="00FC3F80" w:rsidRDefault="00E76395" w:rsidP="00333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FC3F80" w:rsidRDefault="00E76395" w:rsidP="00333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BC42B6" w:rsidRDefault="00E76395" w:rsidP="00333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76395" w:rsidRPr="00FC3F80" w:rsidTr="00333562">
        <w:tc>
          <w:tcPr>
            <w:tcW w:w="2093" w:type="dxa"/>
          </w:tcPr>
          <w:p w:rsidR="00E76395" w:rsidRDefault="00E76395" w:rsidP="0033356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76395" w:rsidRDefault="00E76395" w:rsidP="0033356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76395" w:rsidRPr="00D9324E" w:rsidRDefault="00E76395" w:rsidP="003335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32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Ребёнокнаулице</w:t>
            </w:r>
            <w:proofErr w:type="spellEnd"/>
          </w:p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76395" w:rsidRPr="00FC3F80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Памятка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на дорогах»</w:t>
            </w:r>
          </w:p>
          <w:p w:rsidR="00E76395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</w:t>
            </w:r>
            <w:r w:rsidRPr="00620D93">
              <w:rPr>
                <w:rFonts w:ascii="Times New Roman" w:hAnsi="Times New Roman" w:cs="Times New Roman"/>
                <w:sz w:val="28"/>
                <w:szCs w:val="28"/>
              </w:rPr>
              <w:t>«Пр</w:t>
            </w:r>
            <w:r w:rsidRPr="00620D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20D93">
              <w:rPr>
                <w:rFonts w:ascii="Times New Roman" w:hAnsi="Times New Roman" w:cs="Times New Roman"/>
                <w:sz w:val="28"/>
                <w:szCs w:val="28"/>
              </w:rPr>
              <w:t>вила дорожного движения –   правила 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6395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BC42B6" w:rsidRDefault="00E76395" w:rsidP="00333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ПДД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опасность детей на улицах</w:t>
            </w: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517" w:type="dxa"/>
          </w:tcPr>
          <w:p w:rsidR="00E76395" w:rsidRPr="00FC3F80" w:rsidRDefault="00E76395" w:rsidP="00333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5" w:rsidRPr="00BC42B6" w:rsidRDefault="00E76395" w:rsidP="00333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F80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</w:tbl>
    <w:p w:rsidR="00E76395" w:rsidRDefault="00E76395" w:rsidP="00E76395"/>
    <w:p w:rsidR="00E76395" w:rsidRPr="00F75137" w:rsidRDefault="00E76395" w:rsidP="00E763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6395" w:rsidRDefault="00E76395" w:rsidP="00E76395">
      <w:pPr>
        <w:pStyle w:val="a7"/>
        <w:ind w:left="1429"/>
        <w:rPr>
          <w:b/>
          <w:sz w:val="32"/>
          <w:szCs w:val="32"/>
        </w:rPr>
      </w:pPr>
    </w:p>
    <w:p w:rsidR="00E76395" w:rsidRDefault="00E76395" w:rsidP="00E76395">
      <w:pPr>
        <w:pStyle w:val="a7"/>
        <w:ind w:left="1429"/>
        <w:rPr>
          <w:b/>
          <w:sz w:val="32"/>
          <w:szCs w:val="32"/>
        </w:rPr>
      </w:pPr>
    </w:p>
    <w:p w:rsidR="00E76395" w:rsidRDefault="00E76395" w:rsidP="00E76395">
      <w:pPr>
        <w:pStyle w:val="a7"/>
        <w:ind w:left="1429"/>
        <w:rPr>
          <w:b/>
          <w:sz w:val="32"/>
          <w:szCs w:val="32"/>
        </w:rPr>
      </w:pPr>
    </w:p>
    <w:p w:rsidR="00E76395" w:rsidRDefault="00E76395" w:rsidP="00E76395">
      <w:pPr>
        <w:pStyle w:val="a7"/>
        <w:ind w:left="1429"/>
        <w:rPr>
          <w:b/>
          <w:sz w:val="32"/>
          <w:szCs w:val="32"/>
        </w:rPr>
      </w:pPr>
    </w:p>
    <w:p w:rsidR="00E76395" w:rsidRDefault="00E76395" w:rsidP="00E76395">
      <w:pPr>
        <w:pStyle w:val="a7"/>
        <w:ind w:left="1429"/>
        <w:rPr>
          <w:b/>
          <w:sz w:val="32"/>
          <w:szCs w:val="32"/>
        </w:rPr>
      </w:pPr>
    </w:p>
    <w:p w:rsidR="00E76395" w:rsidRDefault="00E76395" w:rsidP="00E76395">
      <w:pPr>
        <w:pStyle w:val="a7"/>
        <w:ind w:left="1429"/>
        <w:rPr>
          <w:b/>
          <w:sz w:val="32"/>
          <w:szCs w:val="32"/>
        </w:rPr>
      </w:pPr>
    </w:p>
    <w:p w:rsidR="00E76395" w:rsidRDefault="00E76395" w:rsidP="00E76395">
      <w:pPr>
        <w:pStyle w:val="a7"/>
        <w:ind w:left="1429"/>
        <w:rPr>
          <w:b/>
          <w:sz w:val="32"/>
          <w:szCs w:val="32"/>
        </w:rPr>
      </w:pPr>
    </w:p>
    <w:p w:rsidR="00E76395" w:rsidRDefault="00E76395" w:rsidP="00E76395">
      <w:pPr>
        <w:pStyle w:val="a7"/>
        <w:ind w:left="1429"/>
        <w:rPr>
          <w:b/>
          <w:sz w:val="32"/>
          <w:szCs w:val="32"/>
        </w:rPr>
      </w:pPr>
    </w:p>
    <w:p w:rsidR="00E76395" w:rsidRDefault="00E76395" w:rsidP="00E76395">
      <w:pPr>
        <w:pStyle w:val="a7"/>
        <w:ind w:left="1429"/>
        <w:rPr>
          <w:b/>
          <w:sz w:val="32"/>
          <w:szCs w:val="32"/>
        </w:rPr>
      </w:pPr>
    </w:p>
    <w:p w:rsidR="00E76395" w:rsidRDefault="00E76395" w:rsidP="00E76395">
      <w:pPr>
        <w:pStyle w:val="a7"/>
        <w:ind w:left="1429"/>
        <w:rPr>
          <w:b/>
          <w:sz w:val="32"/>
          <w:szCs w:val="32"/>
        </w:rPr>
      </w:pPr>
    </w:p>
    <w:p w:rsidR="00E76395" w:rsidRDefault="00E76395" w:rsidP="00E76395">
      <w:pPr>
        <w:pStyle w:val="a7"/>
        <w:ind w:left="1429"/>
        <w:rPr>
          <w:b/>
          <w:sz w:val="32"/>
          <w:szCs w:val="32"/>
        </w:rPr>
      </w:pPr>
    </w:p>
    <w:p w:rsidR="00E76395" w:rsidRDefault="00E76395" w:rsidP="00E76395">
      <w:pPr>
        <w:pStyle w:val="a7"/>
        <w:ind w:left="1429"/>
        <w:rPr>
          <w:b/>
          <w:sz w:val="32"/>
          <w:szCs w:val="32"/>
        </w:rPr>
      </w:pPr>
    </w:p>
    <w:p w:rsidR="00E76395" w:rsidRDefault="00E76395" w:rsidP="00E76395">
      <w:pPr>
        <w:pStyle w:val="a7"/>
        <w:ind w:left="1429"/>
        <w:rPr>
          <w:b/>
          <w:sz w:val="32"/>
          <w:szCs w:val="32"/>
        </w:rPr>
      </w:pPr>
    </w:p>
    <w:p w:rsidR="00E76395" w:rsidRDefault="00E76395" w:rsidP="00E76395">
      <w:pPr>
        <w:pStyle w:val="a7"/>
        <w:ind w:left="1429"/>
        <w:rPr>
          <w:b/>
          <w:sz w:val="32"/>
          <w:szCs w:val="32"/>
        </w:rPr>
      </w:pPr>
    </w:p>
    <w:p w:rsidR="00E76395" w:rsidRDefault="00E76395" w:rsidP="00E76395">
      <w:pPr>
        <w:pStyle w:val="a7"/>
        <w:ind w:left="1429"/>
        <w:rPr>
          <w:b/>
          <w:sz w:val="32"/>
          <w:szCs w:val="32"/>
        </w:rPr>
      </w:pPr>
    </w:p>
    <w:p w:rsidR="00E76395" w:rsidRDefault="00E76395" w:rsidP="00E76395">
      <w:pPr>
        <w:pStyle w:val="a7"/>
        <w:ind w:left="1429"/>
        <w:rPr>
          <w:b/>
          <w:sz w:val="32"/>
          <w:szCs w:val="32"/>
        </w:rPr>
      </w:pPr>
    </w:p>
    <w:p w:rsidR="00E76395" w:rsidRDefault="00E76395" w:rsidP="00E76395">
      <w:pPr>
        <w:pStyle w:val="a7"/>
        <w:ind w:left="1429"/>
        <w:rPr>
          <w:b/>
          <w:sz w:val="32"/>
          <w:szCs w:val="32"/>
        </w:rPr>
      </w:pPr>
    </w:p>
    <w:p w:rsidR="00E76395" w:rsidRDefault="00E76395" w:rsidP="00E76395">
      <w:pPr>
        <w:pStyle w:val="a7"/>
        <w:ind w:left="1429"/>
        <w:rPr>
          <w:b/>
          <w:sz w:val="32"/>
          <w:szCs w:val="32"/>
        </w:rPr>
      </w:pPr>
    </w:p>
    <w:p w:rsidR="00E76395" w:rsidRDefault="00E76395" w:rsidP="00E76395">
      <w:pPr>
        <w:pStyle w:val="a7"/>
        <w:ind w:left="1429"/>
        <w:rPr>
          <w:b/>
          <w:sz w:val="32"/>
          <w:szCs w:val="32"/>
        </w:rPr>
      </w:pPr>
    </w:p>
    <w:p w:rsidR="00E76395" w:rsidRPr="00F929B2" w:rsidRDefault="00E76395" w:rsidP="00F929B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76395" w:rsidRPr="00F929B2" w:rsidSect="00E76395">
      <w:footerReference w:type="default" r:id="rId9"/>
      <w:footerReference w:type="first" r:id="rId10"/>
      <w:pgSz w:w="11906" w:h="16838"/>
      <w:pgMar w:top="851" w:right="851" w:bottom="567" w:left="851" w:header="709" w:footer="709" w:gutter="0"/>
      <w:pgBorders w:offsetFrom="page">
        <w:top w:val="doubleD" w:sz="7" w:space="24" w:color="FABF8F" w:themeColor="accent6" w:themeTint="99"/>
        <w:left w:val="doubleD" w:sz="7" w:space="24" w:color="FABF8F" w:themeColor="accent6" w:themeTint="99"/>
        <w:bottom w:val="doubleD" w:sz="7" w:space="24" w:color="FABF8F" w:themeColor="accent6" w:themeTint="99"/>
        <w:right w:val="doubleD" w:sz="7" w:space="24" w:color="FABF8F" w:themeColor="accent6" w:themeTint="99"/>
      </w:pgBorders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90F" w:rsidRDefault="003D790F" w:rsidP="00016BDF">
      <w:pPr>
        <w:spacing w:after="0" w:line="240" w:lineRule="auto"/>
      </w:pPr>
      <w:r>
        <w:separator/>
      </w:r>
    </w:p>
  </w:endnote>
  <w:endnote w:type="continuationSeparator" w:id="0">
    <w:p w:rsidR="003D790F" w:rsidRDefault="003D790F" w:rsidP="00016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348"/>
      <w:docPartObj>
        <w:docPartGallery w:val="Page Numbers (Bottom of Page)"/>
        <w:docPartUnique/>
      </w:docPartObj>
    </w:sdtPr>
    <w:sdtEndPr/>
    <w:sdtContent>
      <w:p w:rsidR="00016BDF" w:rsidRDefault="003D790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9B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6BDF" w:rsidRDefault="00016BD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BDF" w:rsidRDefault="00016BDF">
    <w:pPr>
      <w:pStyle w:val="a5"/>
      <w:jc w:val="center"/>
    </w:pPr>
  </w:p>
  <w:p w:rsidR="00016BDF" w:rsidRDefault="00016B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90F" w:rsidRDefault="003D790F" w:rsidP="00016BDF">
      <w:pPr>
        <w:spacing w:after="0" w:line="240" w:lineRule="auto"/>
      </w:pPr>
      <w:r>
        <w:separator/>
      </w:r>
    </w:p>
  </w:footnote>
  <w:footnote w:type="continuationSeparator" w:id="0">
    <w:p w:rsidR="003D790F" w:rsidRDefault="003D790F" w:rsidP="00016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pt;height:9.2pt" o:bullet="t">
        <v:imagedata r:id="rId1" o:title="art137"/>
      </v:shape>
    </w:pict>
  </w:numPicBullet>
  <w:abstractNum w:abstractNumId="0">
    <w:nsid w:val="04F274E8"/>
    <w:multiLevelType w:val="hybridMultilevel"/>
    <w:tmpl w:val="EF2C0EAE"/>
    <w:lvl w:ilvl="0" w:tplc="2CD682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14A81"/>
    <w:multiLevelType w:val="hybridMultilevel"/>
    <w:tmpl w:val="B8F4133E"/>
    <w:lvl w:ilvl="0" w:tplc="2CD682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32594"/>
    <w:multiLevelType w:val="hybridMultilevel"/>
    <w:tmpl w:val="91F03C38"/>
    <w:lvl w:ilvl="0" w:tplc="2CD682F8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2D92681D"/>
    <w:multiLevelType w:val="hybridMultilevel"/>
    <w:tmpl w:val="EA7AED7C"/>
    <w:lvl w:ilvl="0" w:tplc="2CD682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2320F"/>
    <w:multiLevelType w:val="hybridMultilevel"/>
    <w:tmpl w:val="433824DE"/>
    <w:lvl w:ilvl="0" w:tplc="2CD682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80242"/>
    <w:multiLevelType w:val="hybridMultilevel"/>
    <w:tmpl w:val="73EE1164"/>
    <w:lvl w:ilvl="0" w:tplc="2CD682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546C8"/>
    <w:multiLevelType w:val="hybridMultilevel"/>
    <w:tmpl w:val="104C78E0"/>
    <w:lvl w:ilvl="0" w:tplc="2CD682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14114"/>
    <w:multiLevelType w:val="hybridMultilevel"/>
    <w:tmpl w:val="9EFA6A8A"/>
    <w:lvl w:ilvl="0" w:tplc="2CD682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B259A"/>
    <w:multiLevelType w:val="hybridMultilevel"/>
    <w:tmpl w:val="0D50F56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49935CC5"/>
    <w:multiLevelType w:val="hybridMultilevel"/>
    <w:tmpl w:val="DFAEC346"/>
    <w:lvl w:ilvl="0" w:tplc="2CD682F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BDA3DFC"/>
    <w:multiLevelType w:val="hybridMultilevel"/>
    <w:tmpl w:val="99C0E118"/>
    <w:lvl w:ilvl="0" w:tplc="2CD682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004667"/>
    <w:multiLevelType w:val="hybridMultilevel"/>
    <w:tmpl w:val="609EE1DE"/>
    <w:lvl w:ilvl="0" w:tplc="2CD682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63FBF"/>
    <w:multiLevelType w:val="hybridMultilevel"/>
    <w:tmpl w:val="ABDCA0FE"/>
    <w:lvl w:ilvl="0" w:tplc="B3708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F6A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82F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82E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EC6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3C6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05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783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D6E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BEF24BA"/>
    <w:multiLevelType w:val="hybridMultilevel"/>
    <w:tmpl w:val="CB228FFA"/>
    <w:lvl w:ilvl="0" w:tplc="2CD682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A67719"/>
    <w:multiLevelType w:val="hybridMultilevel"/>
    <w:tmpl w:val="77A8E54E"/>
    <w:lvl w:ilvl="0" w:tplc="2CD682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6067E"/>
    <w:multiLevelType w:val="hybridMultilevel"/>
    <w:tmpl w:val="18E69F28"/>
    <w:lvl w:ilvl="0" w:tplc="2CD682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4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11"/>
  </w:num>
  <w:num w:numId="13">
    <w:abstractNumId w:val="10"/>
  </w:num>
  <w:num w:numId="14">
    <w:abstractNumId w:val="3"/>
  </w:num>
  <w:num w:numId="15">
    <w:abstractNumId w:val="4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6BDF"/>
    <w:rsid w:val="00016BDF"/>
    <w:rsid w:val="0027689C"/>
    <w:rsid w:val="003D790F"/>
    <w:rsid w:val="005E4331"/>
    <w:rsid w:val="007A4109"/>
    <w:rsid w:val="00817E92"/>
    <w:rsid w:val="00915950"/>
    <w:rsid w:val="009B24FB"/>
    <w:rsid w:val="00BA627E"/>
    <w:rsid w:val="00E76395"/>
    <w:rsid w:val="00F9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6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6BDF"/>
  </w:style>
  <w:style w:type="paragraph" w:styleId="a5">
    <w:name w:val="footer"/>
    <w:basedOn w:val="a"/>
    <w:link w:val="a6"/>
    <w:uiPriority w:val="99"/>
    <w:unhideWhenUsed/>
    <w:rsid w:val="00016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6BDF"/>
  </w:style>
  <w:style w:type="paragraph" w:styleId="a7">
    <w:name w:val="List Paragraph"/>
    <w:basedOn w:val="a"/>
    <w:uiPriority w:val="34"/>
    <w:qFormat/>
    <w:rsid w:val="00817E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817E92"/>
    <w:rPr>
      <w:b/>
      <w:bCs/>
    </w:rPr>
  </w:style>
  <w:style w:type="table" w:styleId="a9">
    <w:name w:val="Table Grid"/>
    <w:basedOn w:val="a1"/>
    <w:uiPriority w:val="59"/>
    <w:rsid w:val="00817E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81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basedOn w:val="a"/>
    <w:link w:val="ac"/>
    <w:uiPriority w:val="1"/>
    <w:qFormat/>
    <w:rsid w:val="00E76395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c">
    <w:name w:val="Без интервала Знак"/>
    <w:basedOn w:val="a0"/>
    <w:link w:val="ab"/>
    <w:uiPriority w:val="1"/>
    <w:rsid w:val="00E76395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FontStyle11">
    <w:name w:val="Font Style11"/>
    <w:basedOn w:val="a0"/>
    <w:rsid w:val="00E76395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E76395"/>
    <w:rPr>
      <w:rFonts w:ascii="Corbel" w:hAnsi="Corbel" w:cs="Corbel" w:hint="default"/>
      <w:spacing w:val="2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0373D-0823-450F-BF3F-9D669B14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2732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User</cp:lastModifiedBy>
  <cp:revision>7</cp:revision>
  <dcterms:created xsi:type="dcterms:W3CDTF">2014-11-26T06:50:00Z</dcterms:created>
  <dcterms:modified xsi:type="dcterms:W3CDTF">2014-11-26T19:06:00Z</dcterms:modified>
</cp:coreProperties>
</file>