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42E0" w:rsidRPr="004D4485" w:rsidRDefault="002642E0" w:rsidP="00264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2E0" w:rsidRDefault="002642E0" w:rsidP="002642E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06417" w:rsidRDefault="00106417" w:rsidP="002642E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 НОД в средней группе</w:t>
      </w:r>
    </w:p>
    <w:p w:rsidR="002642E0" w:rsidRPr="0087675D" w:rsidRDefault="002642E0" w:rsidP="002642E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7675D">
        <w:rPr>
          <w:rFonts w:ascii="Times New Roman" w:hAnsi="Times New Roman" w:cs="Times New Roman"/>
          <w:b/>
          <w:bCs/>
          <w:color w:val="0070C0"/>
          <w:sz w:val="36"/>
          <w:szCs w:val="36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87675D">
        <w:rPr>
          <w:rFonts w:ascii="Times New Roman" w:hAnsi="Times New Roman" w:cs="Times New Roman"/>
          <w:b/>
          <w:color w:val="FF0000"/>
          <w:sz w:val="36"/>
          <w:szCs w:val="36"/>
        </w:rPr>
        <w:t>«Пожар».</w:t>
      </w: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7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Разработал:</w:t>
      </w:r>
      <w:r w:rsidRPr="00AF7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AF7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категории</w:t>
      </w:r>
    </w:p>
    <w:p w:rsidR="002642E0" w:rsidRPr="00AF7EC9" w:rsidRDefault="002642E0" w:rsidP="002642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328295</wp:posOffset>
            </wp:positionH>
            <wp:positionV relativeFrom="margin">
              <wp:posOffset>5158105</wp:posOffset>
            </wp:positionV>
            <wp:extent cx="2569210" cy="3300730"/>
            <wp:effectExtent l="19050" t="0" r="0" b="0"/>
            <wp:wrapSquare wrapText="bothSides"/>
            <wp:docPr id="19" name="Рисунок 0" descr="пожар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ик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F7EC9">
        <w:rPr>
          <w:rFonts w:ascii="Times New Roman" w:hAnsi="Times New Roman" w:cs="Times New Roman"/>
          <w:bCs/>
          <w:color w:val="000000"/>
          <w:sz w:val="28"/>
          <w:szCs w:val="28"/>
        </w:rPr>
        <w:t>Глибошина</w:t>
      </w:r>
      <w:proofErr w:type="spellEnd"/>
      <w:r w:rsidRPr="00AF7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Елена Александровна</w:t>
      </w: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6449695</wp:posOffset>
            </wp:positionV>
            <wp:extent cx="2339340" cy="1933575"/>
            <wp:effectExtent l="0" t="0" r="0" b="0"/>
            <wp:wrapSquare wrapText="bothSides"/>
            <wp:docPr id="20" name="Рисунок 2" descr="огонь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нь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E0" w:rsidRPr="004D4485" w:rsidRDefault="002642E0" w:rsidP="00264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17" w:rsidRDefault="00106417" w:rsidP="002642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42E0" w:rsidRPr="007A529D" w:rsidRDefault="002642E0" w:rsidP="002642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A529D">
        <w:rPr>
          <w:rFonts w:ascii="Times New Roman" w:hAnsi="Times New Roman" w:cs="Times New Roman"/>
          <w:b/>
          <w:sz w:val="28"/>
          <w:szCs w:val="28"/>
        </w:rPr>
        <w:t>: «Пожар»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642E0" w:rsidRPr="00AF7EC9" w:rsidRDefault="002642E0" w:rsidP="00264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AF7EC9">
        <w:rPr>
          <w:rFonts w:ascii="Times New Roman" w:hAnsi="Times New Roman" w:cs="Times New Roman"/>
          <w:sz w:val="28"/>
          <w:szCs w:val="28"/>
        </w:rPr>
        <w:t>ть детям представление о том, что такое пожар и из-за чего он может возникнуть, кто приходит на помощь, что помогает потушить пожар.</w:t>
      </w:r>
    </w:p>
    <w:p w:rsidR="002642E0" w:rsidRPr="00AF7EC9" w:rsidRDefault="002642E0" w:rsidP="00264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Познакомить детей с назначением телефонного номера 01</w:t>
      </w:r>
    </w:p>
    <w:p w:rsidR="002642E0" w:rsidRPr="00AF7EC9" w:rsidRDefault="002642E0" w:rsidP="002642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Развивать умение работать с готовыми аппликационными формами. Формировать навыки аккуратной работы.</w:t>
      </w:r>
    </w:p>
    <w:p w:rsidR="002642E0" w:rsidRPr="00AF7EC9" w:rsidRDefault="002642E0" w:rsidP="002642E0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умение слушать товарищей, дополнять их ответы.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Средства</w:t>
      </w:r>
      <w:r w:rsidRPr="00AF7E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мультимедийное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AF7EC9">
        <w:rPr>
          <w:rFonts w:ascii="Times New Roman" w:eastAsia="Times New Roman" w:hAnsi="Times New Roman" w:cs="Times New Roman"/>
          <w:bCs/>
          <w:iCs/>
          <w:sz w:val="28"/>
          <w:szCs w:val="28"/>
        </w:rPr>
        <w:t>, игрушка кошка</w:t>
      </w:r>
    </w:p>
    <w:p w:rsidR="002642E0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2642E0" w:rsidRPr="00FB3A70" w:rsidRDefault="002642E0" w:rsidP="002642E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B3A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 НОД</w:t>
      </w:r>
    </w:p>
    <w:p w:rsidR="002642E0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AF7E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Воспитатель.</w:t>
      </w:r>
    </w:p>
    <w:p w:rsidR="002642E0" w:rsidRPr="007A529D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- Ребята, послушайте загадку и отгадайте ее.  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слайд.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Рыжий зверь в печи сидит,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br/>
        <w:t>Рыжий зверь на всех сердит.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br/>
        <w:t>Он от злости ест дрова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br/>
        <w:t>Целый час, а может - два.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br/>
        <w:t>Ты его рукой не тронь,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br/>
        <w:t>Искусает всю ладонь</w:t>
      </w:r>
      <w:proofErr w:type="gramStart"/>
      <w:r w:rsidRPr="00AF7E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Огонь)</w:t>
      </w:r>
    </w:p>
    <w:p w:rsidR="002642E0" w:rsidRPr="00AF7EC9" w:rsidRDefault="002642E0" w:rsidP="00264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егодня мы поговорим с вами об огне. </w:t>
      </w:r>
      <w:r w:rsidRPr="00AF7EC9">
        <w:rPr>
          <w:rFonts w:ascii="Times New Roman" w:hAnsi="Times New Roman" w:cs="Times New Roman"/>
          <w:sz w:val="28"/>
          <w:szCs w:val="28"/>
        </w:rPr>
        <w:t>В каждом доме есть предметы, в которых живёт огонь. Сейчас мы познакомимся с ними поближе.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2</w:t>
      </w:r>
      <w:r w:rsidRPr="00AF7EC9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В маленькой коробочке 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Сестрички-невелички.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Лежат-молчат,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Чиркнешь – горят.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(С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пички)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sz w:val="28"/>
          <w:szCs w:val="28"/>
        </w:rPr>
        <w:t xml:space="preserve">3 слайд.  </w:t>
      </w:r>
    </w:p>
    <w:p w:rsidR="002642E0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Долго я стою, скучаю,</w:t>
      </w:r>
    </w:p>
    <w:p w:rsidR="002642E0" w:rsidRPr="00AF7EC9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Но когда свет отключают,</w:t>
      </w:r>
    </w:p>
    <w:p w:rsidR="002642E0" w:rsidRPr="00AF7EC9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lastRenderedPageBreak/>
        <w:t>То меня все приглашают</w:t>
      </w:r>
    </w:p>
    <w:p w:rsidR="002642E0" w:rsidRPr="00AF7EC9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И скорее поджигают.</w:t>
      </w:r>
    </w:p>
    <w:p w:rsidR="002642E0" w:rsidRPr="00AF7EC9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Я горю, горю, пылаю,</w:t>
      </w:r>
    </w:p>
    <w:p w:rsidR="002642E0" w:rsidRPr="00AF7EC9" w:rsidRDefault="002642E0" w:rsidP="002642E0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В темноте дом освещаю. </w:t>
      </w:r>
      <w:r>
        <w:rPr>
          <w:rFonts w:ascii="Times New Roman" w:eastAsia="Times New Roman" w:hAnsi="Times New Roman" w:cs="Times New Roman"/>
          <w:sz w:val="28"/>
          <w:szCs w:val="28"/>
        </w:rPr>
        <w:t>(Свеча)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 Если спички тратить жалко,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 Их заменит… (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ажигалка).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sz w:val="28"/>
          <w:szCs w:val="28"/>
        </w:rPr>
        <w:t>5 слайд.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Гладит платья и рубашки, </w:t>
      </w:r>
      <w:r w:rsidRPr="00AF7EC9">
        <w:rPr>
          <w:rFonts w:ascii="Times New Roman" w:hAnsi="Times New Roman" w:cs="Times New Roman"/>
          <w:sz w:val="28"/>
          <w:szCs w:val="28"/>
        </w:rPr>
        <w:br/>
        <w:t xml:space="preserve">Отутюжит нам кармашки. </w:t>
      </w:r>
      <w:r w:rsidRPr="00AF7EC9">
        <w:rPr>
          <w:rFonts w:ascii="Times New Roman" w:hAnsi="Times New Roman" w:cs="Times New Roman"/>
          <w:sz w:val="28"/>
          <w:szCs w:val="28"/>
        </w:rPr>
        <w:br/>
        <w:t xml:space="preserve">Он в хозяйстве верный друг – </w:t>
      </w:r>
      <w:r w:rsidRPr="00AF7EC9">
        <w:rPr>
          <w:rFonts w:ascii="Times New Roman" w:hAnsi="Times New Roman" w:cs="Times New Roman"/>
          <w:sz w:val="28"/>
          <w:szCs w:val="28"/>
        </w:rPr>
        <w:br/>
        <w:t>Имя у него ...(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EC9">
        <w:rPr>
          <w:rFonts w:ascii="Times New Roman" w:hAnsi="Times New Roman" w:cs="Times New Roman"/>
          <w:sz w:val="28"/>
          <w:szCs w:val="28"/>
        </w:rPr>
        <w:t>тюг)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2642E0" w:rsidRPr="00AF7EC9" w:rsidRDefault="002642E0" w:rsidP="00264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</w:t>
      </w:r>
      <w:r w:rsidRPr="00AF7EC9">
        <w:rPr>
          <w:rFonts w:ascii="Times New Roman" w:hAnsi="Times New Roman" w:cs="Times New Roman"/>
          <w:sz w:val="28"/>
          <w:szCs w:val="28"/>
        </w:rPr>
        <w:t>ться ей совсем не лень,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Еду готовит каждый 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(Плита)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7EC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-Если с этими предметами неправильно обращаться, может возникнуть пожар.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b/>
          <w:sz w:val="28"/>
          <w:szCs w:val="28"/>
        </w:rPr>
        <w:t>7 слайд.</w:t>
      </w:r>
    </w:p>
    <w:p w:rsidR="002642E0" w:rsidRPr="00AF7EC9" w:rsidRDefault="002642E0" w:rsidP="00264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 Пожары очень опасны.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Если они случаются в природе – гибнут деревья, травы, животные, если же в доме – горит мебель, дом, стены.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Сейчас я предлагаю послушать сказку, которая называется «Кошкин дом»</w:t>
      </w:r>
    </w:p>
    <w:p w:rsidR="002642E0" w:rsidRPr="00420EAC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20EA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Хозяйка и Василий,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Усатый старый кот,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Не скоро проводили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Соседе</w:t>
      </w:r>
      <w:r>
        <w:rPr>
          <w:rFonts w:ascii="Times New Roman" w:hAnsi="Times New Roman" w:cs="Times New Roman"/>
          <w:sz w:val="28"/>
          <w:szCs w:val="28"/>
        </w:rPr>
        <w:t>й до</w:t>
      </w:r>
      <w:r w:rsidRPr="00AF7EC9">
        <w:rPr>
          <w:rFonts w:ascii="Times New Roman" w:hAnsi="Times New Roman" w:cs="Times New Roman"/>
          <w:sz w:val="28"/>
          <w:szCs w:val="28"/>
        </w:rPr>
        <w:t xml:space="preserve"> ворот.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Словечко за словечком-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И снова разговор,</w:t>
      </w:r>
    </w:p>
    <w:p w:rsidR="002642E0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lastRenderedPageBreak/>
        <w:t>9 слайд.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А дома перед печкой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огонь прожег ковер…</w:t>
      </w:r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 треском, щелканьем и громом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Встал огонь над новым домом,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Тили бом, тили бом,</w:t>
      </w:r>
    </w:p>
    <w:p w:rsidR="002642E0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Загорелся Кошкин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2E0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11 слайд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</w:t>
      </w:r>
      <w:r w:rsidRPr="00AF7EC9">
        <w:rPr>
          <w:rFonts w:ascii="Times New Roman" w:hAnsi="Times New Roman" w:cs="Times New Roman"/>
          <w:sz w:val="28"/>
          <w:szCs w:val="28"/>
        </w:rPr>
        <w:t>ошадка с фонарем</w:t>
      </w:r>
      <w:proofErr w:type="gramStart"/>
      <w:r w:rsidRPr="00AF7E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Серый заинька с листком</w:t>
      </w:r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И собачка с помелом.</w:t>
      </w:r>
    </w:p>
    <w:p w:rsidR="002642E0" w:rsidRPr="00C9777D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77D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Раз, раз и огонь погас.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EC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-Вот какая беда случилась ребята, когда огонь оставили без присмотра.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Давайте и мы поможем животным тушить пожар.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Физкультминутка «Насос»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А теперь насос включаем,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Воду из реки качаем.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Влево-раз, вправо-два,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Потекла ручьем вода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lastRenderedPageBreak/>
        <w:t>Раз, два, три, четыре (2-3 раза)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7EC9"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7EC9">
        <w:rPr>
          <w:rFonts w:ascii="Times New Roman" w:hAnsi="Times New Roman" w:cs="Times New Roman"/>
          <w:i/>
          <w:sz w:val="28"/>
          <w:szCs w:val="28"/>
        </w:rPr>
        <w:t>Входит кошка, здоровается с детьми, (плачет), осталась без дома.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EC9">
        <w:rPr>
          <w:rFonts w:ascii="Times New Roman" w:hAnsi="Times New Roman" w:cs="Times New Roman"/>
          <w:sz w:val="28"/>
          <w:szCs w:val="28"/>
          <w:u w:val="single"/>
        </w:rPr>
        <w:t>Кошка.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-«Нет жилья у бедной кошки»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После страшного огня,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Не осталось даже пня»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Воспитатель успокаивает кошку и предлагает сесть и вместе с ребятами послушать, что нужно знать, чтобы не случилась такая беда.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AF7EC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Для  забавы, для  игры  спичек в  руки  не  бери,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Не  шути, дружок, с огнём, чтобы  не  жалеть  потом.</w:t>
      </w:r>
    </w:p>
    <w:p w:rsidR="002642E0" w:rsidRPr="00AF7EC9" w:rsidRDefault="002642E0" w:rsidP="002642E0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AF7EC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Возле дома и сарая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Разжигать огонь не смей!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Может быть беда большая</w:t>
      </w:r>
    </w:p>
    <w:p w:rsidR="002642E0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Для построек и людей.</w:t>
      </w:r>
    </w:p>
    <w:p w:rsidR="002642E0" w:rsidRPr="00C9777D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AF7EC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Газ  на  кухне, пылесос, телевизор  и  утюг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Пусть  включает  только  взрослый, наш  надёжный старший друг.</w:t>
      </w:r>
    </w:p>
    <w:p w:rsidR="002642E0" w:rsidRPr="00AF7EC9" w:rsidRDefault="002642E0" w:rsidP="002642E0">
      <w:pPr>
        <w:tabs>
          <w:tab w:val="left" w:pos="1178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u w:val="single"/>
        </w:rPr>
      </w:pPr>
      <w:r w:rsidRPr="00AF7EC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- Ребята, а если возник пожар, кто поможет его потушить?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ожарные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2E0" w:rsidRPr="00AF7EC9" w:rsidRDefault="00141548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="002642E0" w:rsidRPr="00AF7EC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Если вдруг беда случится,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Где-то что-то загорится,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Там пожарный нужен срочно.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Он погасит, - это точно.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lastRenderedPageBreak/>
        <w:t>На машине ярко-красной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Мчится он вперёд.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Труд тяжёлый и опасный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Всех пожарных, ждёт.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Вой пронзительной сирены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Может оглушить,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Будет и водой, и пеной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он пожар тушить.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И в беду попавшим людям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Сможет он помочь,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Ведь с огнём бороться будет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Смело день и ночь!</w:t>
      </w: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7EC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>- А на чем приедут пожарные?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7EC9">
        <w:rPr>
          <w:rFonts w:ascii="Times New Roman" w:eastAsia="Times New Roman" w:hAnsi="Times New Roman" w:cs="Times New Roman"/>
          <w:sz w:val="28"/>
          <w:szCs w:val="28"/>
        </w:rPr>
        <w:t>На пожарной машине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Машина пожарная – красного цвета.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А ну-ка, подумай, зачем нужно это?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Затем, чтобы каждый, увидев, бежал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EC9">
        <w:rPr>
          <w:rFonts w:ascii="Times New Roman" w:eastAsia="Times New Roman" w:hAnsi="Times New Roman" w:cs="Times New Roman"/>
          <w:sz w:val="28"/>
          <w:szCs w:val="28"/>
        </w:rPr>
        <w:t xml:space="preserve"> В сторонку и ехать бы ей не мешал.</w:t>
      </w:r>
    </w:p>
    <w:p w:rsidR="002642E0" w:rsidRPr="00420EAC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EA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-Ребята, а кто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EC9">
        <w:rPr>
          <w:rFonts w:ascii="Times New Roman" w:hAnsi="Times New Roman" w:cs="Times New Roman"/>
          <w:sz w:val="28"/>
          <w:szCs w:val="28"/>
        </w:rPr>
        <w:t xml:space="preserve"> как вызвать пожарную машину, если случилась беда?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7EC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7EC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42E0" w:rsidRDefault="002642E0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42E0" w:rsidRPr="00420EAC" w:rsidRDefault="00141548" w:rsidP="002642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2642E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642E0" w:rsidRPr="00420EAC">
        <w:rPr>
          <w:rFonts w:ascii="Times New Roman" w:hAnsi="Times New Roman" w:cs="Times New Roman"/>
          <w:b/>
          <w:sz w:val="28"/>
          <w:szCs w:val="28"/>
        </w:rPr>
        <w:t>лайд.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При пожаре, при пожаре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Знает каждый гражданин,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При пожаре, при пожаре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Набирают «</w:t>
      </w:r>
      <w:r w:rsidRPr="00AF7EC9">
        <w:rPr>
          <w:rFonts w:ascii="Times New Roman" w:hAnsi="Times New Roman" w:cs="Times New Roman"/>
          <w:sz w:val="28"/>
          <w:szCs w:val="28"/>
        </w:rPr>
        <w:t>01»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  <w:u w:val="single"/>
        </w:rPr>
        <w:lastRenderedPageBreak/>
        <w:t>Кошка</w:t>
      </w:r>
      <w:proofErr w:type="gramStart"/>
      <w:r w:rsidRPr="00420EA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7E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7EC9">
        <w:rPr>
          <w:rFonts w:ascii="Times New Roman" w:hAnsi="Times New Roman" w:cs="Times New Roman"/>
          <w:sz w:val="28"/>
          <w:szCs w:val="28"/>
        </w:rPr>
        <w:t>обращается к детям)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- Какие вы молодцы всё знаете. А у меня при пожаре обгорели лапки и </w:t>
      </w:r>
      <w:proofErr w:type="gramStart"/>
      <w:r w:rsidRPr="00AF7EC9">
        <w:rPr>
          <w:rFonts w:ascii="Times New Roman" w:hAnsi="Times New Roman" w:cs="Times New Roman"/>
          <w:sz w:val="28"/>
          <w:szCs w:val="28"/>
        </w:rPr>
        <w:t>хвостик</w:t>
      </w:r>
      <w:proofErr w:type="gramEnd"/>
      <w:r w:rsidRPr="00AF7EC9">
        <w:rPr>
          <w:rFonts w:ascii="Times New Roman" w:hAnsi="Times New Roman" w:cs="Times New Roman"/>
          <w:sz w:val="28"/>
          <w:szCs w:val="28"/>
        </w:rPr>
        <w:t xml:space="preserve"> и я осталась без домика.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420EAC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EA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-Не расстраивайся кошка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EC9">
        <w:rPr>
          <w:rFonts w:ascii="Times New Roman" w:hAnsi="Times New Roman" w:cs="Times New Roman"/>
          <w:sz w:val="28"/>
          <w:szCs w:val="28"/>
        </w:rPr>
        <w:t xml:space="preserve"> наши дети любят животных и они построят новые домики тебе и твоим друзьям.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Дети соглашаются и садятся за столы клеить домики.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В конце занятия, дети дарят кошке домики. 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Кошка благодарит детей и обещает быть осторожной с огнем.</w:t>
      </w: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E0" w:rsidRPr="00AF7EC9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42E0" w:rsidRPr="00AF7EC9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42E0" w:rsidRPr="00AF7EC9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2E0" w:rsidRDefault="002642E0" w:rsidP="002642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053C" w:rsidRDefault="00BE053C"/>
    <w:sectPr w:rsidR="00BE053C" w:rsidSect="002642E0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2D6"/>
    <w:multiLevelType w:val="hybridMultilevel"/>
    <w:tmpl w:val="BF26C030"/>
    <w:lvl w:ilvl="0" w:tplc="5058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2E0"/>
    <w:rsid w:val="00106417"/>
    <w:rsid w:val="00141548"/>
    <w:rsid w:val="002642E0"/>
    <w:rsid w:val="00B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2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2012-03-05T07:48:00Z</dcterms:created>
  <dcterms:modified xsi:type="dcterms:W3CDTF">2014-11-27T09:29:00Z</dcterms:modified>
</cp:coreProperties>
</file>