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7" w:rsidRDefault="00900877" w:rsidP="00900877">
      <w:pPr>
        <w:pStyle w:val="c1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Конспект родительского собрания в 1 младшей группе «Адаптация детей к детскому саду»</w:t>
      </w:r>
    </w:p>
    <w:p w:rsidR="00900877" w:rsidRDefault="00900877" w:rsidP="00900877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Style w:val="c2"/>
          <w:color w:val="333333"/>
          <w:u w:val="single"/>
        </w:rPr>
        <w:t>Цель:</w:t>
      </w:r>
    </w:p>
    <w:p w:rsidR="00900877" w:rsidRDefault="00900877" w:rsidP="00900877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Style w:val="c2"/>
          <w:color w:val="333333"/>
        </w:rPr>
        <w:t>Создать условия для знакомства родителей друг с другом. Познакомить родителей с программой развития детей, задачами развития и воспитания детей.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 детском саду Вам и Вашим детям предстоит прожить долгие 5 лет. Станут ли эти годы для Вашего ребёнка, а значит и для вас счастливыми это во многом зависит от вас, от вашего участия в жизни группы. Вовремя нашей встречи хочется, что бы состоялось знакомство, которое позже надеюсь перерастёт в дружеские отношения.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Сегодня мы собрались, чтобы познакомится с вами, с правилами нашего учреждения и обсудить проблему адаптации ребёнка к детскому саду.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Вот об этом мы с вами и поговорим!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 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Для начала давайте познакомимся/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1</w:t>
      </w:r>
      <w:r>
        <w:rPr>
          <w:rFonts w:ascii="Verdana" w:hAnsi="Verdana"/>
          <w:color w:val="303F50"/>
          <w:sz w:val="20"/>
          <w:szCs w:val="20"/>
          <w:highlight w:val="lightGray"/>
        </w:rPr>
        <w:t>.  Встаньте, пожалуйста, в круг(упр.1)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Первый называет свое имя. Второй называет имя первого и свое. Третий имя первого, второого и свое и т.д. по кругу.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2</w:t>
      </w:r>
      <w:r>
        <w:rPr>
          <w:rFonts w:ascii="Verdana" w:hAnsi="Verdana"/>
          <w:color w:val="303F50"/>
          <w:sz w:val="20"/>
          <w:szCs w:val="20"/>
          <w:highlight w:val="lightGray"/>
        </w:rPr>
        <w:t>. Делю на 2 команды(упр.2)</w:t>
      </w:r>
      <w:r>
        <w:rPr>
          <w:rFonts w:ascii="Verdana" w:hAnsi="Verdana"/>
          <w:color w:val="303F50"/>
          <w:sz w:val="20"/>
          <w:szCs w:val="20"/>
        </w:rPr>
        <w:t xml:space="preserve"> с помощью слов «клубника», «голубика».Определяется время 5 минут. За это время каждая команда сочиняет о себе и о своей семье историю, используя реальные данные.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3. </w:t>
      </w:r>
      <w:r>
        <w:rPr>
          <w:rFonts w:ascii="Verdana" w:hAnsi="Verdana"/>
          <w:color w:val="303F50"/>
          <w:sz w:val="20"/>
          <w:szCs w:val="20"/>
          <w:highlight w:val="lightGray"/>
        </w:rPr>
        <w:t>«Крокодил»</w:t>
      </w:r>
    </w:p>
    <w:p w:rsidR="00900877" w:rsidRDefault="00900877" w:rsidP="00900877">
      <w:pPr>
        <w:pStyle w:val="a3"/>
        <w:spacing w:line="32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Играющие разбиваются на две команды. Одна из команд (загадывающая) совещается и загадывает слово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атем из противоположной (отгадывающей) команды выбирается «жертва», которой строго по секрету сообщается заветное слово.</w:t>
      </w:r>
    </w:p>
    <w:p w:rsidR="00900877" w:rsidRDefault="00900877" w:rsidP="00900877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Задача «жертвы» не используя предметов и слов показать своей команде то, что было загадано. Команда, соответственно, должна отгадать, что было показано и загадано.</w:t>
      </w:r>
    </w:p>
    <w:p w:rsidR="00900877" w:rsidRDefault="00900877" w:rsidP="00900877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Разрешается использовать определенные знаки:;</w:t>
      </w:r>
    </w:p>
    <w:p w:rsidR="00900877" w:rsidRDefault="00900877" w:rsidP="00900877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перекрещенные руки – «не то»;</w:t>
      </w:r>
    </w:p>
    <w:p w:rsidR="00900877" w:rsidRDefault="00900877" w:rsidP="00900877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потереть ладони друг о друга – «близко, еще версию».</w:t>
      </w:r>
    </w:p>
    <w:p w:rsidR="00900877" w:rsidRDefault="00900877" w:rsidP="00900877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Тур длится до полного отгадывания или отгадывающая команда сдается. После этого команды меняются местами.</w:t>
      </w:r>
    </w:p>
    <w:p w:rsidR="00900877" w:rsidRDefault="00900877" w:rsidP="00900877"/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4. </w:t>
      </w:r>
      <w:r>
        <w:rPr>
          <w:rFonts w:ascii="Verdana" w:hAnsi="Verdana"/>
          <w:color w:val="303F50"/>
          <w:sz w:val="20"/>
          <w:szCs w:val="20"/>
          <w:highlight w:val="lightGray"/>
        </w:rPr>
        <w:t>Две линии(упр 4)</w:t>
      </w:r>
      <w:r>
        <w:rPr>
          <w:rFonts w:ascii="Verdana" w:hAnsi="Verdana"/>
          <w:color w:val="303F50"/>
          <w:sz w:val="20"/>
          <w:szCs w:val="20"/>
        </w:rPr>
        <w:t xml:space="preserve"> отмечаем две линии друг напротив друга, люди распределяются в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произвольном порядке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Пусть справа окажутся те, кто любит классическую музыку, слева- рок.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Справа- кто водит сам машину, слева- нет.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Справа – Укого имена начинаются на букву А , слева – на О.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Справа –кто любит отдых за границей, слева- предпочитает отечественные курорты.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Справ кто любит борщ, слева- рассольник.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Если не подходит не то, ни другое оостанавливаются в центре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теперь встаньте в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b/>
          <w:bCs/>
          <w:color w:val="303F50"/>
          <w:sz w:val="20"/>
          <w:szCs w:val="20"/>
          <w:u w:val="single"/>
        </w:rPr>
        <w:t>первый ряд справа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b/>
          <w:bCs/>
          <w:color w:val="303F50"/>
          <w:sz w:val="20"/>
          <w:szCs w:val="20"/>
        </w:rPr>
        <w:t>родители у кого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b/>
          <w:bCs/>
          <w:color w:val="303F50"/>
          <w:sz w:val="20"/>
          <w:szCs w:val="20"/>
          <w:u w:val="single"/>
        </w:rPr>
        <w:t>один ребёнок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слева – два ребёнка 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Посередине- три и более ребёнка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сейчас похлопаем нашим героям  многодетным родителям!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Возвращаемся в круг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5.Разведчики.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Ваша задача найти себе пару, встретившись с другим человеком глазами и встать вместе.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highlight w:val="lightGray"/>
        </w:rPr>
        <w:t>И я вас попрошу в парах выполнять следующие задания(№3)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iCs/>
          <w:color w:val="303F50"/>
          <w:sz w:val="20"/>
          <w:szCs w:val="20"/>
        </w:rPr>
      </w:pPr>
      <w:r>
        <w:rPr>
          <w:rFonts w:ascii="Verdana" w:hAnsi="Verdana"/>
          <w:iCs/>
          <w:color w:val="303F50"/>
          <w:sz w:val="20"/>
          <w:szCs w:val="20"/>
        </w:rPr>
        <w:t>Пары расходятся на 3 минуты и рассказывают друг другу о своем ребенке.Затем пара рассказывает всем, что запомнила друг о друге.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iCs/>
          <w:color w:val="303F50"/>
          <w:sz w:val="20"/>
          <w:szCs w:val="20"/>
        </w:rPr>
      </w:pPr>
      <w:r>
        <w:rPr>
          <w:rFonts w:ascii="Verdana" w:hAnsi="Verdana"/>
          <w:iCs/>
          <w:color w:val="303F50"/>
          <w:sz w:val="20"/>
          <w:szCs w:val="20"/>
          <w:highlight w:val="lightGray"/>
        </w:rPr>
        <w:t>6. Встаньте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Cs/>
          <w:color w:val="303F50"/>
          <w:sz w:val="20"/>
          <w:szCs w:val="20"/>
        </w:rPr>
        <w:t>Плечо к плечу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Cs/>
          <w:color w:val="303F50"/>
          <w:sz w:val="20"/>
          <w:szCs w:val="20"/>
        </w:rPr>
        <w:t>Нога к ноге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Cs/>
          <w:color w:val="303F50"/>
          <w:sz w:val="20"/>
          <w:szCs w:val="20"/>
        </w:rPr>
        <w:t>Поменяйтесь парами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Cs/>
          <w:color w:val="303F50"/>
          <w:sz w:val="20"/>
          <w:szCs w:val="20"/>
        </w:rPr>
        <w:t>Встанье колено к колену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Cs/>
          <w:color w:val="303F50"/>
          <w:sz w:val="20"/>
          <w:szCs w:val="20"/>
        </w:rPr>
        <w:t>Плечо к плечу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Cs/>
          <w:color w:val="303F50"/>
          <w:sz w:val="20"/>
          <w:szCs w:val="20"/>
        </w:rPr>
        <w:t>Локоть к локтю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Cs/>
          <w:color w:val="303F50"/>
          <w:sz w:val="20"/>
          <w:szCs w:val="20"/>
        </w:rPr>
        <w:t>Ладонь к ладони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Взявшись за руки, образовали нечто целое - круг, коллектив.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Мы хотим, чтобы вы вот так прошагали все 5 лет рука об руку и стали одной большой дружной семьёй.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  <w:highlight w:val="lightGray"/>
        </w:rPr>
        <w:t>7. Коллаж.Делю на 2 команды</w:t>
      </w:r>
      <w:r>
        <w:rPr>
          <w:rFonts w:ascii="Verdana" w:hAnsi="Verdana"/>
          <w:color w:val="303F50"/>
          <w:sz w:val="20"/>
          <w:szCs w:val="20"/>
        </w:rPr>
        <w:t xml:space="preserve"> </w:t>
      </w:r>
    </w:p>
    <w:p w:rsidR="00900877" w:rsidRDefault="00900877" w:rsidP="00900877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pple-converted-space"/>
        </w:rPr>
      </w:pPr>
      <w:r>
        <w:rPr>
          <w:rStyle w:val="apple-converted-space"/>
          <w:rFonts w:ascii="Verdana" w:hAnsi="Verdana"/>
          <w:color w:val="303F50"/>
          <w:sz w:val="20"/>
          <w:szCs w:val="20"/>
        </w:rPr>
        <w:t> Каждая команда с помощью ножниц, бумаги и клея должна изобразить свои впечатления от сегодняшнего знакомства друг с другом. Спасибо!!!</w:t>
      </w:r>
    </w:p>
    <w:p w:rsidR="000215A9" w:rsidRDefault="000215A9"/>
    <w:sectPr w:rsidR="000215A9" w:rsidSect="0002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393F"/>
    <w:multiLevelType w:val="multilevel"/>
    <w:tmpl w:val="A0E4D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00877"/>
    <w:rsid w:val="000215A9"/>
    <w:rsid w:val="0090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0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877"/>
  </w:style>
  <w:style w:type="character" w:customStyle="1" w:styleId="c3">
    <w:name w:val="c3"/>
    <w:basedOn w:val="a0"/>
    <w:rsid w:val="00900877"/>
  </w:style>
  <w:style w:type="character" w:customStyle="1" w:styleId="c2">
    <w:name w:val="c2"/>
    <w:basedOn w:val="a0"/>
    <w:rsid w:val="00900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2657</Characters>
  <Application>Microsoft Office Word</Application>
  <DocSecurity>0</DocSecurity>
  <Lines>22</Lines>
  <Paragraphs>6</Paragraphs>
  <ScaleCrop>false</ScaleCrop>
  <Company>ООО "Офис програмного обеспечения"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2016-02-22T10:45:00Z</dcterms:created>
  <dcterms:modified xsi:type="dcterms:W3CDTF">2016-02-22T10:45:00Z</dcterms:modified>
</cp:coreProperties>
</file>