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61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29"/>
        <w:gridCol w:w="451"/>
      </w:tblGrid>
      <w:tr w:rsidR="00D64E1A" w:rsidRPr="00D64E1A" w:rsidTr="00D64E1A">
        <w:trPr>
          <w:gridAfter w:val="1"/>
          <w:wAfter w:w="480" w:type="dxa"/>
          <w:trHeight w:val="14040"/>
        </w:trPr>
        <w:tc>
          <w:tcPr>
            <w:tcW w:w="9900" w:type="dxa"/>
            <w:tcBorders>
              <w:top w:val="double" w:sz="12" w:space="0" w:color="99CC00"/>
              <w:left w:val="double" w:sz="12" w:space="0" w:color="99CC00"/>
              <w:bottom w:val="double" w:sz="12" w:space="0" w:color="99CC00"/>
              <w:right w:val="double" w:sz="12" w:space="0" w:color="99CC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56"/>
                <w:szCs w:val="56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color w:val="0000FF"/>
                <w:sz w:val="56"/>
                <w:szCs w:val="56"/>
                <w:lang w:eastAsia="ru-RU"/>
              </w:rPr>
              <w:t>Утренняя гигиеническая гимнастика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56"/>
                <w:szCs w:val="56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color w:val="0000FF"/>
                <w:sz w:val="56"/>
                <w:szCs w:val="56"/>
                <w:lang w:eastAsia="ru-RU"/>
              </w:rPr>
              <w:t>Комплексы упражнений для детей подготовительной к школе группы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Сентябрь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 в обход зала (площадки) в чередовании с бегом; ходьба и бег врассыпную.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 — основная стойка, руки вдоль туловища. 1-2 — дугами наружу руки вверх, подняться на носки; 3-4 — вернуться в исходное положение (6-7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- основная стойка, руки на поясе. 1-2 — приседая, колени развести в стороны, руки вперед; 3-4 — выпрямиться, исходное положение (6-7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на ширине плеч, руки на поясе. 1 — руки в стороны; 2 — наклониться вперед - вниз, коснуться пальцами носков ног; 3 — выпрямиться,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исходное положение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стойка ноги на ширине плеч, руки на поясе. 1 — поворот туловища вправо, правую руку ладонью кверху; 2 — исходное положение; 3-4 — то же в другую сторону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основная стойка, руки на поясе. Прыжки на двух ногах на месте на счет 1-8, повторить 3-4 раза в чередовании с небольшой паузой.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№2.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Игровое упражнение «Быстро в колонну!». Построение в три колонны, перед 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каждой ориентир — кубик (кегля) разного цвета. По сигналу все играющие разбегаются в разные стороны площадки (зала), через 20-25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воспитатель произносит: «Быстро в колонну!», и каждый должен занять свое место в колонне. Выигрывает та колонна, которая быстро и правильно построилась. Игра-упражнение повторяется 2-3 раза.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малым мячом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 И. п. — основная стойка, мяч в левой руке. 1-2 — руки через стороны вверх, переложить мяч в правую руку; 3-4 — опустить руки вниз в исходное положение. То же, перекладывая мяч из правой руки в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левую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стойка ноги на ширине плеч, мяч в левой руке. 1 —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— наклониться вперед - вниз, переложить мяч в правую руку; 3 — выпрямиться, руки в стороны; 4 — вернуться в исходное положение. То же, перекладывая мяч из правой руки в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левую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основная стойка, мяч в правой руке внизу. 1 — руки в стороны; 2 — присесть, мяч переложить в левую руку; 3 — встать, руки в стороны; 4 — вернуться в исходное положение. То же, мяч в левой руке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стойка на коленях, мяч в правой руке. 1-8 — прокатить мяч вправо (влево), поворачиваясь и следя за мячом. То же, мяч в левой руке (по 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 — лежа на спине, мяч в обеих руках за головой. 1-2 — поднять правую прямую ногу, коснуться мячом носка ноги; 3-4 — опустить ногу. То же другой ногой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Игра «</w:t>
            </w:r>
            <w:proofErr w:type="spell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Совушка</w:t>
            </w:r>
            <w:proofErr w:type="spell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D64E1A" w:rsidRPr="00D64E1A" w:rsidTr="00D64E1A">
        <w:trPr>
          <w:trHeight w:val="14104"/>
        </w:trPr>
        <w:tc>
          <w:tcPr>
            <w:tcW w:w="10080" w:type="dxa"/>
            <w:gridSpan w:val="2"/>
            <w:tcBorders>
              <w:top w:val="nil"/>
              <w:left w:val="double" w:sz="12" w:space="0" w:color="99CC00"/>
              <w:bottom w:val="double" w:sz="12" w:space="0" w:color="99CC00"/>
              <w:right w:val="double" w:sz="12" w:space="0" w:color="99CC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lastRenderedPageBreak/>
              <w:t>Октябрь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№3.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по кругу, взявшись за руки, с поворотом в обе стороны по сигналу воспитателя.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 — основная стойка, руки вдоль туловища. 1 — шаг вправо,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руки вверх; 3 — руки в стороны; 4 — исходное положение. То же влево (6-8 раз)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 — стойка ноги врозь, руки на поясе. 1 — поворот вправо (влево), отвести правую (левую) руку вправо (влево); 2 — вернуться в исходное положение (6 раз).</w:t>
            </w:r>
            <w:proofErr w:type="gramEnd"/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на ширине плеч, руки внизу. 1 — руки в стороны; 2 — наклониться вперед, коснуться пальцами рук правого носка; 3 — выпрямиться,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исходное положение. То же, но коснуться левого носка (по 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сидя на полу, руки в упоре сзади. 1 — поднять прямые ноги вверх - вперед (угол);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исходное положение. Плечи не проваливать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стойка ноги вместе, руки на поясе. 1 — прыжком ноги врозь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исходное положение. Прыжки выполняются на счет 1-8 несколько раз подряд в чередовании с небольшой паузой между ними.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№4.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в колонне по одному; ходьба и бег врассыпную с остановкой по сигналу воспитателя в том месте, где застала их команда.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гимнастической палкой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 — основная стойка, палка внизу хватом на ширине плеч. 1 — палку вверх; 2 — сгибая руки, палку назад на лопатки; 3 — палку вверх; 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 И. п. — стойка ноги на ширине ступни, палка внизу. 1 — палку вверх; 2 — присесть, палку вынести вперед; 3 — встать, палку вверх;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сидя, палка перед грудью в согнутых руках. 1 — палку вверх; 2 — наклониться вперед, коснуться пола (рис. 38); 3 — палку вверх;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И. п. — лежа на животе, ноги прямые, палка в согнутых руках перед грудью.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1-2 — прогнуться, палку вперед-вверх; 3-4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основная стойка, палка хватом на ширине плеч внизу. 1 — прыжком ноги врозь, палку вверх; 2 — прыжком в исходное положение (рис. 39). Выполняется на счет 1-8, повторить 2-3 раза. Темп умеренный.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                                                                                            </w:t>
            </w: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Ноябрь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№5.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в колонне по одному между предметами — змейкой; ходьба и бег врассыпную,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 — основная стойка, руки согнуты к плечам. 1-4 — круговые движения руками вперед; 5-8 — то же назад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стойка ноги врозь, руки за головой. 1 — шаг вправо; 2 - наклониться вправо;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—выпрямиться; 4 — исходное положение. То же влево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врозь, руки на поясе. 1 — руки в стороны; 2 — наклониться к правой ноге, хлопнуть в ладоши за коленом; 3 — выпрямиться, руки в стороны; 4 — исходное положение. То же в левой ноге (4-3 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лежа на спине, руки прямые за головой. 1-2 — поднять правую прямую ногу вперед-вверх, хлопнуть в ладоши под коленом правой (левой) ноги; 3-4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 — основная стойка, руки в стороны. 1 — прыжком ноги врозь, хлопок над головой;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— исходное положение. На счет 1-8, повторить 2-3 раза.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№6.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флажками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 — основная стойка, флажки внизу. 1 — руки в стороны; 2 — поднять флажки вверх, скрестить; 3 — руки в стороны; 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стойка ноги на ширине ступни, флажки внизу. 1 — флажки вверх; 2 — присесть, флажки вынести вперед; 3 — встать, флажки вверх;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 — сидя ноги врозь, флажки в согнутых руках у плеч. 1 — флажки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наклониться, коснуться палочками флажков пола у носков ног; 3 — выпрямиться, флажки в стороны;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стойка на коленях, флажки в согнутых руках у плеч. 1 — поворот вправо (влево), флажок отвести вправо; 2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 — основная стойка, флажки внизу. 1 — прыжком ноги врозь, флажки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исходное положение. Выполняется на счет 1-8, повторить 2-3 раза.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одному, флажки в правой руке над головой (помахивая).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                                                                                        </w:t>
            </w: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Декабрь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№7.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 с изменением темпа движения: на быстрые удары в бубен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— ходьба мелким, семенящим шагом, на медленные удары — широким свободным 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шагом; ходьба и бег врассыпную.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в парах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И. п.— основная стойка,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повернувшись лицом друг к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другу, держась за руки. 1 — руки в стороны; 2 — руки вверх; 3 — руки в стороны;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То же. 1-2 — поочередное приседание, не отпуская рук партнера (рис. 40);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3-4 — вернуться в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 — стоя лицом друг к другу, ноги на ширине плеч, руки скрестить. 1 — поворот туловища вправо (влево); 2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лежа на спине, ногами друг к другу, зажимая стопами ноги партнера (нога одного ребенка между ног другого), руки за головой согнуты. 1-2 — поочередно приседать;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3-4 — исходное положение (4-5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 И. п. - основная стойка,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повернувшись лицом друг к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другу, руки вдоль туловища, держась за руки. 1 — выпад вправо, руки в стороны; 2 — исходное положение. То же влево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Ходьба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колонне по одному с выполнением упражнений для рук по команде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воспитателя.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№8.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 с выполнением заданий: на сигнал «Лягушки!» присесть, на сигнал «Аист!» встать на одной ноге, руки в стороны. Перестроение в три колонны.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гимнастической палкой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 — основная стойка, палка внизу. 1 — палку вперед; 2 — палку повернуть вертикально, опуская правую руку вниз, поднимая левую вверх; 3 — палку вперед параллельно;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повернуть палку, опуская левую руку и поднимая правую; 5 — палку параллельно;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— исходное положение (4-5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стойка ноги врозь, палка в согнутых руках на груди. 1-2 — наклониться вперед, коснуться пола; 3-4 — вернуться в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 И. п. — основная стойка, палка на полу горизонтально. 1 — шаг правой ногой вперед через палку; 2 — приставить левую ногу; 3 — шаг правой ногой назад через палку; 4 — шаг левой назад. То же с левой ноги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стойка на коленях, палка за головой на плечах. 1 — поднять палку вверх;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наклониться вправо; 3 — выпрямиться, палку вверх; 4 — исходное положение. То же влево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И. п. — основная стойка, хват обеими руками за палку, другой конец палки опирается о пол. 1-2 — присесть, развести колени врозь; 3-4 — исходное положение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Игра «Угадай, кто позвал».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Январь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№9.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 с изменением направления движения по обозначенным ориентирам. Ходьба и бег по кругу.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п.— основная стойка, руки внизу. 1 — руки в стороны; 2 — согнуть руки к плечам, подняться на носки и потянуться; 3 — опуститься на всю ступню,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руки вниз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основная стойка, руки вдоль туловища. 1-2 — глубоко присесть, руки за голову, сводя локти вперед и наклоняя голову; 3-4 — вернуться в исходное положение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врозь, руки вдоль туловища. 1-2 — наклон вправо, правая рука скользит по ноге вниз, левая, сгибаясь, скользит вверх; 3-4 — вернуться в исходное положение. То же влево (по три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стойка ноги на ширине плеч, руки на поясе. 1 — руки в стороны; 2 — поворот туловища вправо; 3 — выпрямиться; 4 — исходное положение. То же влево (по три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основная стойка, руки произвольно. Прыгн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—повернись — на счет 1-3 прыжки на двух ногах, на счет 4 — прыжок с поворотом на 360°. Повторить несколько раз подряд с небольшой паузой между прыжками.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7. Игра «Эхо».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№10.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в колонне по одному между кубиками, поставленными в одну линию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(8-10 шт.); ходьба и бег врассыпную.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кубиком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 — стойка ноги врозь, кубик в правой руке внизу. 1-2 — руки через стороны вверх, переложить кубик в левую руку; 3-4 — опустить через стороны руки вверх. То же левой рукой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стойка ноги врозь, кубик в правой руке. 1 — руки в стороны; 2 — наклониться вперед, положить кубик на пол; 3 — выпрямиться, руки в стороны; 4 — наклониться вперед, взять кубик левой рукой. То же левой рукой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на коленях, кубик в правой руке. 1 — поворот вправо, поставить кубик у пятки правой ноги; 2 — выпрямиться, руки на пояс; 3 — поворот вправо, взять кубик правой рукой, вернуться в исходное положение, переложить кубик в левую руку. То же влево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- основная стойка, кубик в обеих руках внизу. 1 — присесть, вынести кубик вперед, руки прямые; 2 — вернуться в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основная стойка перед кубиком, руки произвольно. Прыжки на правой и левой ноге (на счет 1-8) вокруг кубика в обе стороны в чередовании с небольшой паузой. (2-3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 И. п. — стойка ноги на ширине ступни, кубик в правой руке. 1 — руки вперед, переложить кубик в левую руку; 2 — руки назад, переложить кубик в правую руку; 3 — руки вперед;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опустить руки в исходное положение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Ходьба в колонне по одному с кубиком в поднятой руке.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                                                                                           </w:t>
            </w: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Февраль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lastRenderedPageBreak/>
              <w:t>Комплекс №11.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в колонне по одному, по команде воспитателя перестроение в колонну по два, ходьба в колонне по два, перестроение в колонну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в парах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 — основная стойка лицом друг к другу, руки сцеплены в замок. 1-2 — поднять руки через стороны вверх; 3-4 — вернуться в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стойка ноги на ширине плеч, руки внизу сцеплены; 1 — наклониться вправо, правые руки остаются внизу, левые поднимаются вверх; 2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 — основная стойка лицом друг к другу, руки соединены. 1-2 — поочередно поднимать ногу (правую или левую) — ласточка (рис. 41) (по 6 раз каждый).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основная стойка лицом друг к другу, держась за руки. 1-2 — присесть, колени развести в стороны; 3-4 — вернуться в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 — основная стойка, руки на поясе. Прыжки на двух ногах (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правая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вперед, левая назад — попеременно в чередовании с ходьбой). Выполняется на счет. 1-8; повторить 2-3 раза.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Игра «Летает — не летает».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№12.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Игра малой подвижности «Река и ров». Играющие идут в колонне по одному, на сигнал воспитателя «Ров — справа!» дети поворачиваются направо и прыгают вперед. Тот, кто прыгнул в другую сторону, считается упавшим в реку, ему помогают выбраться, подавая руку. Затем игра повторяется.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малым мячом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 — основная стойка, мяч в правой руке. 1 — руки вперед, переложить мяч в левую руку; 2 — переложить мяч в правую руку за спиной; 3 — руки в стороны; 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стойка ноги на ширине плеч, мяч в правой руке. 1 — наклон вперед;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2-3 — прокатить мяч вокруг левой ноги, взять мяч в левую руку; 4 — исходное 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положение (по 3 раза в каждую сторону).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 И. п. — сидя ноги </w:t>
            </w:r>
            <w:proofErr w:type="spell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мяч в правой руке. 1-2 — прокатить мяч вправо подальше от себя; 3-4 — прокатить его обратно в исходное положение. Переложить мяч в левую руку. То же влево (по 3 раза в каждую сторону).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лежа на спине, мяч в прямых руках за головой. 1 — поднять правую ногу вверх, коснуться мячом; 2 — исходное положение. То же левой ногой (по 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Игра «Не попадись!» (прыжки в круг и из круга по мере приближения водящего).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FF"/>
                <w:sz w:val="28"/>
                <w:lang w:eastAsia="ru-RU"/>
              </w:rPr>
              <w:t>Март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№13.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Игра «Эхо» (в ходьбе).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в парах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 — основная стойка, лицом друг к другу, держась за руки. 1 — поднять руки в стороны; 2 — руки вверх; 3 — руки в стороны; 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- то же. 1 — один приседает, а второй держит его за руки; 2 — встать; 3-4 — то же, другой ребенок (по 4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то же. 1-2 — поворот туловища направо; 3-4 - налево, не отпуская рук (по 4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то же. 1-2 — поочередно поднимать одну ногу назад - вверх, не сгибая колена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4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 И. п. — сидя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лицом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друг к другу, один ребенок зажимает стопами ноги товарища.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1-2 — другой ложится на пол, руки за голову, а товарищ старается удерживать его ноги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(рис. 42); 3-4 — исходное положение. На следующий счет упражнение выполняет другой ребенок (по 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lastRenderedPageBreak/>
              <w:t>Комплекс №14.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в колонне по одному; ходьба и бег врассыпную. По сигналу воспитателя построение в колонну по одному в движении — найти свое место в колонне.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обручем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 — основная стойка, обруч внизу. 1 — обруч вверх, правую ногу в сторону на носок;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вернуться в исходное положение. 3-4 — то же левой ногой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основная стойка, обруч в правой руке, хват сверху.</w:t>
            </w:r>
            <w:r w:rsidRPr="00D64E1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— присесть, обруч в сторону;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исходное положение, взять обруч в левую руку. То же влево (по 3 раза в каждую сторону).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на ширине плеч, обруч в согнутых руках у груди. 1 — поворот туловища вправо, руки прямые; 2 — исходное положение. То же влево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лежа на спине, обруч в прямых руках за головой. 1-2 — согнуть ноги в коленях и поставить на них обруч; 3-4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Игра «Летает — не летает».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                                                                                             </w:t>
            </w:r>
            <w:r w:rsidRPr="00D64E1A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Апрель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№15.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Игра «Воротца».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«Готово!», - дети опускают руки и продолжают ходьбу до нового сигнала воспитателя.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И. п. — основная стойка, руки на поясе. 1 — руки в стороны; 2 — руки за голову; 3 — руки в стороны; 4 — исходное положение (8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 — стойка ноги на ширине плеч, руки на поясе. 1-2 — поворот вправо, руки в стороны; 3-4 — исходное положение. То же влево (по 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сидя ноги врозь, руки на поясе. 1 — руки в стороны; 2 — наклон вперед, коснуться пола между носками ног; 3 — выпрямиться, руки в стороны; 4 — исходное положение (6-7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лежа на спине, руки за головой. 1-2 — поднять правую (левую) ногу вверх, хлопнуть в ладоши под коленом; 3-4 — исходное положение (6-7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основная стойка, руки на поясе. Прыжки на счет 1-8: на двух ногах, на правой, левой ноге. Прыжки чередуются с небольшой паузой.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№16.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Игра «По местам!». Дети становятся в круг на расстоянии вытянутых в стороны рук, перед каждым на полу лежит кубик. По сигналу воспитателя дети разбегаются по всему залу. В это время воспитатель убирает один кубик. По сигналу «По местам!» дети бегут к кубикам, занимая любое место. 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Оставшийся</w:t>
            </w:r>
            <w:proofErr w:type="gramEnd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без места считается проигравшим. Игра повторяется и на третий раз воспитатель кладет недостающий кубик.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с палкой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 — основная стойка, палка внизу. 1 — палку вперед; 2 — палку вверх; 3 — палку вперед; 4 — исходное положение.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стойка ноги врозь, палка на груди. 1 — наклониться вперед, положить палку на пол; 2 — выпрямиться, руки на пояс; 3 — наклон вперед, взять палку;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основная стойка, палка внизу. 1-2 — присесть, палку вверх; 3-4 — исходное положение (6-7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стойка на коленях, палка за головой. 1 — палку вверх; 2 — наклон вправо;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— выпрямиться; 4 — исходное положение. То же влево (по 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 И. п. — основная стойка с опорой обеих рук о палку. 1 — поднять правую ногу назад </w:t>
            </w: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вверх; 2 — исходное положение; 3-4 — левой ногой (по 3-4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Ходьба в колонне по одному с палкой, держать вертикально, как ружье.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                                                                                                 </w:t>
            </w:r>
            <w:r w:rsidRPr="00D64E1A"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  <w:t>Май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№17.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Ходьба и бег с ускорением и замедлением темпа движения; бег с высоким подниманием бедра; бег врассыпную.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Упражнения без предметов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 — основная стойка, руки вдоль туловища. 1 — руки к плечам; 2-4 — круговые движения вперед; 5-7 — то же назад; 8 — исходное положение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И. п. — стойка ноги на ширине плеч, руки согнуты перед грудью. 1 — поворот вправо, руки в стороны; 2 — исходное положение. То же влево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стойка ноги на ширине ступни, руки на поясе. 1 — руки в стороны; 2 — поднять правую ногу, хлопнуть под коленом в ладоши; 3 — опустить ногу, руки в стороны;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исходное положение. То же левой ногой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 — лежа на спине, руки вдоль туловища. 1-8 — поднять ноги, согнуть в коленях, вращая ими, как на велосипеде, опустить (3-4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 — лежа на животе, руки согнуты перед собой. 1-2 — прогнуться, руки вперед-вверх, ноги приподнять; 3-4 — исходное положение.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 И. п. — основная стойка, руки вдоль туловища. На счет 1-8 — прыжки на двух ногах, затем пауза (2-3 раза).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Игра малой подвижности «Найди предмет!». Водящий закрывает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FF0000"/>
                <w:sz w:val="26"/>
                <w:lang w:eastAsia="ru-RU"/>
              </w:rPr>
              <w:t>Комплекс №18.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Игра «Летает — не летает».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Упражнения с обручем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И. п.— основная стойка, обруч внизу хватом рук с боков. 1 — поднять обруч вверх;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— повернуть обруч и опустить за спину (рис. 43); 3 — обруч вверх; 4 — исходное положение (6-8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</w:t>
            </w:r>
            <w:proofErr w:type="gramStart"/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 — стойка ноги врозь, обруч внизу. 1 — обруч вверх; 2 — наклониться вправо (влево);</w:t>
            </w:r>
            <w:proofErr w:type="gramEnd"/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— выпрямиться, обруч вверх; 4 — исходное положение (6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И. п. — стоя в обруче, лежащем на полу, руки вдоль туловища. 1 — присесть, взять обруч хватом с боков; 2 — встать, обруч на уровне пояса; 3 — присесть, положить обруч на пол;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— исходное положение (5-6 раз).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И. п. — стойка ноги врозь, в согнутых руках у груди. 1-2 — наклониться вперед, коснуться ободом обруча носка правой (левой) ноги; 3-4 — вернуться в исходное положение.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И. п. — стоя в обруче, прыжки на двух ногах на счет 1-7, на счет 8 прыжок из обруча; поворот кругом и снова повторить прыжки.</w:t>
            </w:r>
          </w:p>
          <w:p w:rsidR="00D64E1A" w:rsidRPr="00D64E1A" w:rsidRDefault="00D64E1A" w:rsidP="00D64E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4E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Игра «Эхо» (в ходьбе).</w:t>
            </w:r>
          </w:p>
        </w:tc>
      </w:tr>
    </w:tbl>
    <w:p w:rsidR="00321321" w:rsidRDefault="00321321"/>
    <w:sectPr w:rsidR="00321321" w:rsidSect="0032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64E1A"/>
    <w:rsid w:val="00321321"/>
    <w:rsid w:val="00680E2B"/>
    <w:rsid w:val="00756C47"/>
    <w:rsid w:val="008400B4"/>
    <w:rsid w:val="00AB5B16"/>
    <w:rsid w:val="00D35975"/>
    <w:rsid w:val="00D5680A"/>
    <w:rsid w:val="00D6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E1A"/>
    <w:rPr>
      <w:b/>
      <w:bCs/>
    </w:rPr>
  </w:style>
  <w:style w:type="character" w:customStyle="1" w:styleId="apple-converted-space">
    <w:name w:val="apple-converted-space"/>
    <w:basedOn w:val="a0"/>
    <w:rsid w:val="00D64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3170</Words>
  <Characters>18070</Characters>
  <Application>Microsoft Office Word</Application>
  <DocSecurity>0</DocSecurity>
  <Lines>150</Lines>
  <Paragraphs>42</Paragraphs>
  <ScaleCrop>false</ScaleCrop>
  <Company/>
  <LinksUpToDate>false</LinksUpToDate>
  <CharactersWithSpaces>21198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2015-08-12T11:33:00Z</dcterms:created>
  <dcterms:modified xsi:type="dcterms:W3CDTF">2015-08-12T11:34:00Z</dcterms:modified>
</cp:coreProperties>
</file>