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C" w:rsidRDefault="00F93DEC" w:rsidP="00F93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Кошка.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Подвижная игра</w:t>
      </w:r>
    </w:p>
    <w:p w:rsidR="00F93DEC" w:rsidRPr="00F56A34" w:rsidRDefault="00F93DEC" w:rsidP="00F9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способствовать физическому развитию ребёнка,  хорошему настроению, развитию двигательной и игровой деятельности.</w:t>
      </w:r>
    </w:p>
    <w:p w:rsidR="00F93DEC" w:rsidRPr="00592C36" w:rsidRDefault="00F93DEC" w:rsidP="00F9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(Игру проводить на ковровом покрытии,  в спокойном темпе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>Кошка вытянула лапки:</w:t>
      </w:r>
    </w:p>
    <w:p w:rsidR="00F93DEC" w:rsidRPr="00170DFC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Из исходного положения – встав на колени, сесть на пятки, руки на коленях, - руки, скользя по ковру, вытягиваем вперёд, как можно дальше, при этом грудная клетка приближается к коленям)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Не хватает ей зарядки, </w:t>
      </w:r>
    </w:p>
    <w:p w:rsidR="00F93DEC" w:rsidRPr="00170DFC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переносим вес тела вперёд: «кошка стоит на четырёх лапах», можно покачаться вперёд-назад)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И прогнулась колесом, </w:t>
      </w:r>
    </w:p>
    <w:p w:rsidR="00F93DEC" w:rsidRPr="00001A2A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прогибаем спину, как будто под нами надутый шарик, затем меняем положение спины на противоположное: «как будто животом прижимаем шарик к полу», по желанию можно сделать два-три раза; выпрямить спину</w:t>
      </w:r>
      <w:proofErr w:type="gramStart"/>
      <w:r>
        <w:rPr>
          <w:rFonts w:ascii="Times New Roman" w:hAnsi="Times New Roman" w:cs="Times New Roman"/>
          <w:i/>
        </w:rPr>
        <w:t xml:space="preserve"> )</w:t>
      </w:r>
      <w:proofErr w:type="gramEnd"/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Погонялась за хвостом, </w:t>
      </w:r>
    </w:p>
    <w:p w:rsidR="00F93DEC" w:rsidRDefault="00F93DEC" w:rsidP="00F9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(«кошка на лапках», спина прямая, передвигаемся по кругу на четвереньках)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>Открутила в ванной кран,</w:t>
      </w:r>
    </w:p>
    <w:p w:rsidR="00F93DEC" w:rsidRPr="00FD5054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(как в исходном положении сесть на пятки, далее один из вариантов: руками перед собой делаем вращательные движения «моторчик» (этот вариант более доступен малышам), или делаем круговые движения руками перед собой, как будто откручиваем огромный вентиль)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Поцарапала диван, </w:t>
      </w:r>
    </w:p>
    <w:p w:rsidR="00F93DEC" w:rsidRPr="00FD5054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(исх. положение, руками попеременно «царапаем» пол перед собой)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И довольная вполне, </w:t>
      </w:r>
    </w:p>
    <w:p w:rsidR="00F93DEC" w:rsidRPr="00001A2A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попеременно одна рука поглаживает другую)</w:t>
      </w:r>
    </w:p>
    <w:p w:rsidR="00F93DEC" w:rsidRPr="00F93DEC" w:rsidRDefault="00F93DEC" w:rsidP="00F93DEC">
      <w:pPr>
        <w:rPr>
          <w:rFonts w:ascii="Times New Roman" w:hAnsi="Times New Roman" w:cs="Times New Roman"/>
          <w:b/>
        </w:rPr>
      </w:pPr>
      <w:r w:rsidRPr="00F93DEC">
        <w:rPr>
          <w:rFonts w:ascii="Times New Roman" w:hAnsi="Times New Roman" w:cs="Times New Roman"/>
          <w:b/>
        </w:rPr>
        <w:t xml:space="preserve">Села смирно на окне. </w:t>
      </w:r>
    </w:p>
    <w:p w:rsidR="00F93DEC" w:rsidRPr="00001A2A" w:rsidRDefault="00F93DEC" w:rsidP="00F93DE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 принимаем исходное положение, руки на коленях)</w:t>
      </w:r>
    </w:p>
    <w:p w:rsidR="009F4701" w:rsidRDefault="003921E0"/>
    <w:sectPr w:rsidR="009F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EC"/>
    <w:rsid w:val="003921E0"/>
    <w:rsid w:val="00514AC2"/>
    <w:rsid w:val="00DD6373"/>
    <w:rsid w:val="00F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2016-02-25T16:18:00Z</dcterms:created>
  <dcterms:modified xsi:type="dcterms:W3CDTF">2016-02-25T16:31:00Z</dcterms:modified>
</cp:coreProperties>
</file>