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1D" w:rsidRPr="00F9511D" w:rsidRDefault="00F9511D" w:rsidP="00F951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ДЕТИ - ОСОБОЕ ОБЩЕНИЕ</w:t>
      </w:r>
    </w:p>
    <w:p w:rsidR="00A46388" w:rsidRPr="00A46388" w:rsidRDefault="00A46388" w:rsidP="00A463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388">
        <w:rPr>
          <w:rFonts w:ascii="Times New Roman" w:hAnsi="Times New Roman" w:cs="Times New Roman"/>
          <w:b/>
          <w:bCs/>
          <w:sz w:val="32"/>
          <w:szCs w:val="32"/>
        </w:rPr>
        <w:t>«Любить, знать и понимать своего ребенка»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Часто родители отмечают, что ребенок капризен, раздражителен, обидчив, криклив или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периода,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Система взаимодействия 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 </w:t>
      </w:r>
    </w:p>
    <w:p w:rsidR="00A46388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>ВЫРАЖЕНИЕ ЛИЦА</w:t>
      </w:r>
      <w:r w:rsidRPr="00F9511D">
        <w:rPr>
          <w:rFonts w:ascii="Times New Roman" w:eastAsia="Times New Roman" w:hAnsi="Times New Roman" w:cs="Times New Roman"/>
          <w:lang w:eastAsia="ru-RU"/>
        </w:rPr>
        <w:t xml:space="preserve"> - доброжелательное, приветливое, теплое, нераздраженное</w:t>
      </w:r>
      <w:r w:rsidRPr="00F9511D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>ТОН ГОЛОСА</w:t>
      </w:r>
      <w:r w:rsidRPr="00F9511D">
        <w:rPr>
          <w:rFonts w:ascii="Times New Roman" w:eastAsia="Times New Roman" w:hAnsi="Times New Roman" w:cs="Times New Roman"/>
          <w:lang w:eastAsia="ru-RU"/>
        </w:rPr>
        <w:t xml:space="preserve"> в разговоре с ребенком - доброжелательный, приветливый в любых ситуациях.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 xml:space="preserve">В ЛЕКСИКЕ ПО ВОЗМОЖНОСТИ ИЗБЕГАТЬ УПОТРЕБЛЕНИЯ: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всех частиц НЕ</w:t>
      </w:r>
      <w:r w:rsidRPr="00F9511D">
        <w:rPr>
          <w:rFonts w:ascii="Times New Roman" w:eastAsia="Times New Roman" w:hAnsi="Times New Roman" w:cs="Times New Roman"/>
          <w:b/>
          <w:lang w:eastAsia="ru-RU"/>
        </w:rPr>
        <w:t>.</w:t>
      </w:r>
      <w:r w:rsidRPr="00F9511D">
        <w:rPr>
          <w:rFonts w:ascii="Times New Roman" w:eastAsia="Times New Roman" w:hAnsi="Times New Roman" w:cs="Times New Roman"/>
          <w:lang w:eastAsia="ru-RU"/>
        </w:rPr>
        <w:t xml:space="preserve"> Нужную фразу можно построить, не используя их;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приказных фраз;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повелительного наклонения (например, возьми, скажи, сделай);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глаголов "должен", "обязан", "нужно".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 xml:space="preserve"> ЖЕЛАТЕЛЬНО ВКЛЮЧАТЬ</w:t>
      </w:r>
      <w:r w:rsidRPr="00F9511D">
        <w:rPr>
          <w:rFonts w:ascii="Times New Roman" w:eastAsia="Times New Roman" w:hAnsi="Times New Roman" w:cs="Times New Roman"/>
          <w:lang w:eastAsia="ru-RU"/>
        </w:rPr>
        <w:t xml:space="preserve"> сослагательное наклонение; местоимение МЫ (</w:t>
      </w:r>
      <w:proofErr w:type="gramStart"/>
      <w:r w:rsidRPr="00F9511D">
        <w:rPr>
          <w:rFonts w:ascii="Times New Roman" w:eastAsia="Times New Roman" w:hAnsi="Times New Roman" w:cs="Times New Roman"/>
          <w:lang w:eastAsia="ru-RU"/>
        </w:rPr>
        <w:t>вместо</w:t>
      </w:r>
      <w:proofErr w:type="gramEnd"/>
      <w:r w:rsidRPr="00F9511D">
        <w:rPr>
          <w:rFonts w:ascii="Times New Roman" w:eastAsia="Times New Roman" w:hAnsi="Times New Roman" w:cs="Times New Roman"/>
          <w:lang w:eastAsia="ru-RU"/>
        </w:rPr>
        <w:t xml:space="preserve"> Я и ТЫ).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 xml:space="preserve"> НЕ НАДО: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решить);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хвалить в присутствии ребенка других и ставить кого-либо в пример.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>ПОМНИТЕ: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корригировать восприятие услышанного и увиденного ребенком (объяснить непонятное, побеседовать, задать вопросы);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если Вы огорчены чем-то, постарайтесь объяснить ребенку, что это связано не с ним, что находясь рядом с Вашим ребенком, будете в лучшем настроении, так как Ваш сын или дочь - это радость; </w:t>
      </w:r>
    </w:p>
    <w:p w:rsid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от Вас ребенку необходимо как можно больше тактильных контактов: обнять, погладить, приласкать.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>СТАРАЙТЕСЬ: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говорить с иронией или насмешкой;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делать постоянных замечаний, особенно мелочных;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ругаться и не кричать на ребенка (вместо этого можно сказать, что именно Вас рассердило или обидело в его поведении);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Всегда быть с ребенком вежливым, теплым;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торопить и не подгонять ребенка;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Как можно чаще подтверждать свою любовь к нему: ведь это Ваш ребенок;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говорите ребенку, что не любите его;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Не давать ребенку чувствовать себя плохим (плохими могут быть его поступки, но не он сам). </w:t>
      </w: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От неправильного поведения или занятия старайтесь ребенка отвлекать, предлагая не менее 2-3 вариантов деятельности или занятий. </w:t>
      </w:r>
    </w:p>
    <w:p w:rsidR="00A46388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6388" w:rsidRDefault="00A46388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6388" w:rsidRDefault="00A46388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6388" w:rsidRDefault="00A46388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511D">
        <w:rPr>
          <w:rFonts w:ascii="Times New Roman" w:eastAsia="Times New Roman" w:hAnsi="Times New Roman" w:cs="Times New Roman"/>
          <w:b/>
          <w:lang w:eastAsia="ru-RU"/>
        </w:rPr>
        <w:t>НЕСКОЛЬКО СПОСОБОВ ВЫСКАЗАТЬ ОДОБРЕНИЕ: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Молодец! </w:t>
      </w:r>
      <w:r w:rsidRPr="00F9511D">
        <w:rPr>
          <w:rFonts w:ascii="Times New Roman" w:eastAsia="Times New Roman" w:hAnsi="Times New Roman" w:cs="Times New Roman"/>
          <w:lang w:eastAsia="ru-RU"/>
        </w:rPr>
        <w:t>Правильно!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У тебя это здорово получилось!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Ты сегодня хорошо потрудился!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Я знала, что ты справишься!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Неплохо!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Отлично!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Ты быстро научился!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Это то, что надо!</w:t>
      </w:r>
    </w:p>
    <w:p w:rsidR="00F9511D" w:rsidRP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lang w:eastAsia="ru-RU"/>
        </w:rPr>
        <w:t>С каждым днем у тебя получается лучше!</w:t>
      </w:r>
    </w:p>
    <w:p w:rsidR="00F9511D" w:rsidRDefault="00F9511D" w:rsidP="00A4638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511D" w:rsidRPr="00F9511D" w:rsidRDefault="00F9511D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951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511D" w:rsidRDefault="00F1777E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1777E" w:rsidRDefault="00F1777E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9511D" w:rsidRPr="00F9511D" w:rsidRDefault="00F1777E" w:rsidP="00F9511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bookmarkStart w:id="0" w:name="_GoBack"/>
      <w:bookmarkEnd w:id="0"/>
    </w:p>
    <w:p w:rsidR="00D93C96" w:rsidRPr="00F1777E" w:rsidRDefault="00F9511D" w:rsidP="00F177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ЛЮБИТЕ РЕБЕНКА ТАКИМ, КАКОЙ ОН ЕСТЬ. НЕ ЖДИТЕ ОТ НЕГО НЕВОЗМОЖНОГО!</w:t>
      </w:r>
    </w:p>
    <w:sectPr w:rsidR="00D93C96" w:rsidRPr="00F1777E" w:rsidSect="00A463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1428"/>
    <w:rsid w:val="00091982"/>
    <w:rsid w:val="008B0A7E"/>
    <w:rsid w:val="008B1428"/>
    <w:rsid w:val="00A46388"/>
    <w:rsid w:val="00AA1D82"/>
    <w:rsid w:val="00D93C96"/>
    <w:rsid w:val="00F1777E"/>
    <w:rsid w:val="00F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Grupa03</dc:creator>
  <cp:keywords/>
  <dc:description/>
  <cp:lastModifiedBy>User</cp:lastModifiedBy>
  <cp:revision>4</cp:revision>
  <cp:lastPrinted>2016-02-18T10:45:00Z</cp:lastPrinted>
  <dcterms:created xsi:type="dcterms:W3CDTF">2016-02-11T11:53:00Z</dcterms:created>
  <dcterms:modified xsi:type="dcterms:W3CDTF">2016-02-23T07:29:00Z</dcterms:modified>
</cp:coreProperties>
</file>