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4B" w:rsidRPr="00410A4B" w:rsidRDefault="00410A4B" w:rsidP="0041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A4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10A4B" w:rsidRPr="00410A4B" w:rsidRDefault="00410A4B" w:rsidP="0041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A4B"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410A4B" w:rsidRPr="00410A4B" w:rsidRDefault="00410A4B" w:rsidP="0041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A4B">
        <w:rPr>
          <w:rFonts w:ascii="Times New Roman" w:hAnsi="Times New Roman" w:cs="Times New Roman"/>
          <w:sz w:val="28"/>
          <w:szCs w:val="28"/>
        </w:rPr>
        <w:t>структурное подразделение детский сад № 3</w:t>
      </w:r>
    </w:p>
    <w:p w:rsidR="00410A4B" w:rsidRDefault="00410A4B" w:rsidP="00410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A4B" w:rsidRDefault="00410A4B" w:rsidP="00410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A4B" w:rsidRDefault="00410A4B" w:rsidP="00410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A4B" w:rsidRDefault="00410A4B" w:rsidP="00410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A4B" w:rsidRDefault="00410A4B" w:rsidP="00410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A4B" w:rsidRDefault="00410A4B" w:rsidP="00410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A4B" w:rsidRPr="00775E7B" w:rsidRDefault="00410A4B" w:rsidP="00775E7B">
      <w:pPr>
        <w:spacing w:after="0" w:line="240" w:lineRule="auto"/>
        <w:ind w:left="-709" w:right="-284"/>
        <w:rPr>
          <w:rFonts w:ascii="Times New Roman" w:hAnsi="Times New Roman" w:cs="Times New Roman"/>
          <w:b/>
          <w:sz w:val="40"/>
          <w:szCs w:val="40"/>
        </w:rPr>
      </w:pPr>
      <w:r w:rsidRPr="00775E7B">
        <w:rPr>
          <w:rFonts w:ascii="Times New Roman" w:hAnsi="Times New Roman" w:cs="Times New Roman"/>
          <w:b/>
          <w:sz w:val="40"/>
          <w:szCs w:val="40"/>
        </w:rPr>
        <w:t>«</w:t>
      </w:r>
      <w:r w:rsidR="00775E7B" w:rsidRPr="00775E7B">
        <w:rPr>
          <w:rFonts w:ascii="Times New Roman" w:hAnsi="Times New Roman" w:cs="Times New Roman"/>
          <w:b/>
          <w:sz w:val="40"/>
          <w:szCs w:val="40"/>
        </w:rPr>
        <w:t>На картине вспыхнут точки и распустятся  цветочки»</w:t>
      </w:r>
    </w:p>
    <w:p w:rsidR="00410A4B" w:rsidRPr="00166209" w:rsidRDefault="00775E7B" w:rsidP="00410A4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6620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(в технике – пуантилизм)  </w:t>
      </w:r>
    </w:p>
    <w:p w:rsidR="00775E7B" w:rsidRPr="00775E7B" w:rsidRDefault="00775E7B" w:rsidP="00410A4B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8D5D30" w:rsidRPr="00D47813" w:rsidRDefault="00410A4B" w:rsidP="00775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7813">
        <w:rPr>
          <w:rFonts w:ascii="Times New Roman" w:hAnsi="Times New Roman" w:cs="Times New Roman"/>
          <w:sz w:val="36"/>
          <w:szCs w:val="36"/>
        </w:rPr>
        <w:t>Конспект кру</w:t>
      </w:r>
      <w:r w:rsidR="008D5D30" w:rsidRPr="00D47813">
        <w:rPr>
          <w:rFonts w:ascii="Times New Roman" w:hAnsi="Times New Roman" w:cs="Times New Roman"/>
          <w:sz w:val="36"/>
          <w:szCs w:val="36"/>
        </w:rPr>
        <w:t xml:space="preserve">жковой работы </w:t>
      </w:r>
      <w:proofErr w:type="gramStart"/>
      <w:r w:rsidR="008D5D30" w:rsidRPr="00D47813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8D5D30" w:rsidRPr="00D4781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0A4B" w:rsidRPr="00D47813" w:rsidRDefault="008D5D30" w:rsidP="00775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7813">
        <w:rPr>
          <w:rFonts w:ascii="Times New Roman" w:hAnsi="Times New Roman" w:cs="Times New Roman"/>
          <w:sz w:val="36"/>
          <w:szCs w:val="36"/>
        </w:rPr>
        <w:t>художественно – эстетическому развитию</w:t>
      </w:r>
      <w:r w:rsidR="00410A4B" w:rsidRPr="00D4781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75E7B" w:rsidRPr="00D47813" w:rsidRDefault="00775E7B" w:rsidP="00775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7813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D47813">
        <w:rPr>
          <w:rFonts w:ascii="Times New Roman" w:hAnsi="Times New Roman" w:cs="Times New Roman"/>
          <w:sz w:val="36"/>
          <w:szCs w:val="36"/>
        </w:rPr>
        <w:t>изодеятельность</w:t>
      </w:r>
      <w:proofErr w:type="spellEnd"/>
      <w:r w:rsidRPr="00D47813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28329B" w:rsidRPr="00D47813" w:rsidRDefault="00410A4B" w:rsidP="00775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7813">
        <w:rPr>
          <w:rFonts w:ascii="Times New Roman" w:hAnsi="Times New Roman" w:cs="Times New Roman"/>
          <w:sz w:val="36"/>
          <w:szCs w:val="36"/>
        </w:rPr>
        <w:t>с детьми подготовительной группы</w:t>
      </w:r>
    </w:p>
    <w:p w:rsidR="00410A4B" w:rsidRDefault="00410A4B" w:rsidP="00775E7B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</w:p>
    <w:p w:rsidR="00410A4B" w:rsidRDefault="00410A4B" w:rsidP="00410A4B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775E7B" w:rsidRDefault="00775E7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A4B" w:rsidRP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A4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10A4B" w:rsidRP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A4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10A4B" w:rsidRP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A4B">
        <w:rPr>
          <w:rFonts w:ascii="Times New Roman" w:hAnsi="Times New Roman" w:cs="Times New Roman"/>
          <w:sz w:val="28"/>
          <w:szCs w:val="28"/>
        </w:rPr>
        <w:t>Мандрыка Т.Н.</w:t>
      </w:r>
    </w:p>
    <w:p w:rsid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A4B" w:rsidRPr="00410A4B" w:rsidRDefault="00410A4B" w:rsidP="00410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A4B" w:rsidRPr="00410A4B" w:rsidRDefault="00410A4B" w:rsidP="0041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A4B" w:rsidRPr="00410A4B" w:rsidRDefault="00410A4B" w:rsidP="00410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0A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10A4B"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:rsidR="00D47813" w:rsidRPr="00410A4B" w:rsidRDefault="00410A4B" w:rsidP="00D47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166209" w:rsidRDefault="00775E7B" w:rsidP="00D4781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75E7B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кружковой работы по художественно – эстетическому развитию - </w:t>
      </w:r>
      <w:proofErr w:type="spellStart"/>
      <w:r w:rsidRPr="00775E7B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775E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75E7B">
        <w:rPr>
          <w:rFonts w:ascii="Times New Roman" w:hAnsi="Times New Roman" w:cs="Times New Roman"/>
          <w:sz w:val="28"/>
          <w:szCs w:val="28"/>
        </w:rPr>
        <w:t xml:space="preserve"> </w:t>
      </w:r>
      <w:r w:rsidR="00D47813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D47813" w:rsidRPr="00E90148">
        <w:rPr>
          <w:rFonts w:ascii="Times New Roman" w:hAnsi="Times New Roman" w:cs="Times New Roman"/>
          <w:sz w:val="28"/>
          <w:szCs w:val="28"/>
        </w:rPr>
        <w:t>пуантилизм</w:t>
      </w:r>
    </w:p>
    <w:p w:rsidR="00D47813" w:rsidRDefault="00E90148" w:rsidP="0016620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E90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(пуантилизма</w:t>
      </w:r>
      <w:r w:rsidRPr="00E90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E90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90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дивизионизм</w:t>
      </w:r>
      <w:proofErr w:type="spellEnd"/>
      <w:r w:rsidR="001662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90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лат. </w:t>
      </w:r>
      <w:proofErr w:type="spellStart"/>
      <w:r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>divisio</w:t>
      </w:r>
      <w:proofErr w:type="spellEnd"/>
      <w:r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E90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разделение, дробление).</w:t>
      </w:r>
      <w:proofErr w:type="gramEnd"/>
    </w:p>
    <w:p w:rsidR="00166209" w:rsidRPr="00166209" w:rsidRDefault="00166209" w:rsidP="00166209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5E7B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262137">
        <w:rPr>
          <w:rFonts w:ascii="Times New Roman" w:hAnsi="Times New Roman" w:cs="Times New Roman"/>
          <w:b/>
          <w:sz w:val="28"/>
          <w:szCs w:val="28"/>
        </w:rPr>
        <w:t>Тема:</w:t>
      </w:r>
      <w:r w:rsidR="00775E7B" w:rsidRPr="00262137">
        <w:rPr>
          <w:rFonts w:ascii="Times New Roman" w:hAnsi="Times New Roman" w:cs="Times New Roman"/>
          <w:sz w:val="28"/>
          <w:szCs w:val="28"/>
        </w:rPr>
        <w:t xml:space="preserve">  «На картине вспыхнут точки и распустятся  цветочки»</w:t>
      </w:r>
    </w:p>
    <w:p w:rsidR="00262137" w:rsidRPr="00262137" w:rsidRDefault="00262137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262137" w:rsidRPr="00EF6ADC" w:rsidRDefault="00262137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EF6ADC">
        <w:rPr>
          <w:rStyle w:val="a3"/>
          <w:rFonts w:ascii="Times New Roman" w:hAnsi="Times New Roman" w:cs="Times New Roman"/>
          <w:sz w:val="28"/>
          <w:szCs w:val="28"/>
          <w:shd w:val="clear" w:color="auto" w:fill="F4F4F4"/>
        </w:rPr>
        <w:t>Цель:</w:t>
      </w:r>
      <w:r w:rsidRPr="00EF6ADC">
        <w:rPr>
          <w:rFonts w:ascii="Times New Roman" w:hAnsi="Times New Roman" w:cs="Times New Roman"/>
          <w:sz w:val="28"/>
          <w:szCs w:val="28"/>
          <w:shd w:val="clear" w:color="auto" w:fill="F4F4F4"/>
        </w:rPr>
        <w:t> развитие у дошкольников способностей эмоционально – эстетического восприятия окружающего мира.</w:t>
      </w:r>
    </w:p>
    <w:p w:rsidR="00262137" w:rsidRPr="00EF6ADC" w:rsidRDefault="00262137" w:rsidP="00262137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EF6ADC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EF6ADC">
        <w:rPr>
          <w:rFonts w:ascii="Times New Roman" w:hAnsi="Times New Roman" w:cs="Times New Roman"/>
          <w:sz w:val="28"/>
          <w:szCs w:val="28"/>
        </w:rPr>
        <w:br/>
      </w:r>
      <w:r w:rsidRPr="00EF6ADC">
        <w:rPr>
          <w:rStyle w:val="a5"/>
          <w:rFonts w:ascii="Times New Roman" w:hAnsi="Times New Roman" w:cs="Times New Roman"/>
          <w:sz w:val="28"/>
          <w:szCs w:val="28"/>
        </w:rPr>
        <w:t>Образовательные:</w:t>
      </w:r>
      <w:r w:rsidRPr="00EF6ADC">
        <w:rPr>
          <w:rFonts w:ascii="Times New Roman" w:hAnsi="Times New Roman" w:cs="Times New Roman"/>
          <w:sz w:val="28"/>
          <w:szCs w:val="28"/>
        </w:rPr>
        <w:t> </w:t>
      </w:r>
      <w:r w:rsidRPr="00EF6AD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продолжать </w:t>
      </w:r>
      <w:r w:rsidR="00EF6ADC" w:rsidRPr="00EF6ADC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знакомить </w:t>
      </w:r>
      <w:r w:rsidRPr="00EF6ADC">
        <w:rPr>
          <w:rFonts w:ascii="Times New Roman" w:hAnsi="Times New Roman" w:cs="Times New Roman"/>
          <w:sz w:val="28"/>
          <w:szCs w:val="28"/>
          <w:shd w:val="clear" w:color="auto" w:fill="F4F4F4"/>
        </w:rPr>
        <w:t>детей с новой нетрадиционной техникой рисования  в данном случае  ватными палочками – направление пуантилизм.</w:t>
      </w:r>
    </w:p>
    <w:p w:rsidR="00E90148" w:rsidRDefault="00262137" w:rsidP="00E90148">
      <w:pPr>
        <w:spacing w:after="0" w:line="240" w:lineRule="auto"/>
        <w:ind w:left="-851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DC">
        <w:rPr>
          <w:rStyle w:val="a5"/>
          <w:rFonts w:ascii="Times New Roman" w:hAnsi="Times New Roman" w:cs="Times New Roman"/>
          <w:sz w:val="28"/>
          <w:szCs w:val="28"/>
        </w:rPr>
        <w:t>Развивающие:</w:t>
      </w:r>
      <w:r w:rsidRPr="00EF6A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ADC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восприятие, </w:t>
      </w:r>
      <w:r w:rsidR="00ED379C">
        <w:rPr>
          <w:rFonts w:ascii="Times New Roman" w:hAnsi="Times New Roman" w:cs="Times New Roman"/>
          <w:sz w:val="28"/>
          <w:szCs w:val="28"/>
        </w:rPr>
        <w:t>зрительную память,</w:t>
      </w:r>
      <w:r w:rsidR="00E9014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E90148" w:rsidRPr="00E90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руки старшего дошкольника, для её подготовки к письму через нетрадиционные способы рисования.</w:t>
      </w:r>
    </w:p>
    <w:p w:rsidR="00E90148" w:rsidRDefault="00262137" w:rsidP="00E90148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EF6ADC">
        <w:rPr>
          <w:rStyle w:val="a5"/>
          <w:rFonts w:ascii="Times New Roman" w:hAnsi="Times New Roman" w:cs="Times New Roman"/>
          <w:sz w:val="28"/>
          <w:szCs w:val="28"/>
        </w:rPr>
        <w:t>Речевые: </w:t>
      </w:r>
      <w:r w:rsidRPr="00EF6ADC">
        <w:rPr>
          <w:rFonts w:ascii="Times New Roman" w:hAnsi="Times New Roman" w:cs="Times New Roman"/>
          <w:sz w:val="28"/>
          <w:szCs w:val="28"/>
        </w:rPr>
        <w:t xml:space="preserve">Развивать связную речь, </w:t>
      </w:r>
      <w:r w:rsidR="00ED379C">
        <w:rPr>
          <w:rFonts w:ascii="Times New Roman" w:hAnsi="Times New Roman" w:cs="Times New Roman"/>
          <w:sz w:val="28"/>
          <w:szCs w:val="28"/>
        </w:rPr>
        <w:t xml:space="preserve">диалоговую речь, </w:t>
      </w:r>
      <w:r w:rsidRPr="00EF6ADC">
        <w:rPr>
          <w:rFonts w:ascii="Times New Roman" w:hAnsi="Times New Roman" w:cs="Times New Roman"/>
          <w:sz w:val="28"/>
          <w:szCs w:val="28"/>
        </w:rPr>
        <w:t>обогатить словарь детей, пуантилизм (техника рисования точками или мазками).</w:t>
      </w:r>
    </w:p>
    <w:p w:rsidR="00262137" w:rsidRPr="00EF6ADC" w:rsidRDefault="00262137" w:rsidP="00E90148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EF6ADC">
        <w:rPr>
          <w:rStyle w:val="a5"/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EF6ADC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EF6ADC">
        <w:rPr>
          <w:rFonts w:ascii="Times New Roman" w:hAnsi="Times New Roman" w:cs="Times New Roman"/>
          <w:sz w:val="28"/>
          <w:szCs w:val="28"/>
        </w:rPr>
        <w:t> </w:t>
      </w:r>
      <w:r w:rsidRPr="00EF6ADC">
        <w:rPr>
          <w:sz w:val="28"/>
          <w:szCs w:val="28"/>
          <w:shd w:val="clear" w:color="auto" w:fill="FFFFFF"/>
        </w:rPr>
        <w:t xml:space="preserve"> </w:t>
      </w:r>
      <w:r w:rsidRPr="00EF6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интерес к </w:t>
      </w:r>
      <w:r w:rsidR="00ED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изобразительному искусству, </w:t>
      </w:r>
      <w:r w:rsidRPr="00EF6ADC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аккуратность и желание доводить начатое дело до конца.</w:t>
      </w:r>
    </w:p>
    <w:p w:rsidR="00D47813" w:rsidRPr="00262137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47813" w:rsidRPr="00262137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47813" w:rsidRDefault="00D47813" w:rsidP="00D47813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410A4B" w:rsidRPr="00775E7B" w:rsidRDefault="00410A4B" w:rsidP="008D5D30">
      <w:pPr>
        <w:rPr>
          <w:rFonts w:ascii="Times New Roman" w:hAnsi="Times New Roman" w:cs="Times New Roman"/>
          <w:sz w:val="28"/>
          <w:szCs w:val="28"/>
        </w:rPr>
      </w:pPr>
    </w:p>
    <w:p w:rsidR="00410A4B" w:rsidRDefault="00410A4B" w:rsidP="00410A4B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E90148" w:rsidRDefault="00E90148" w:rsidP="00410A4B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E90148" w:rsidRDefault="00E90148" w:rsidP="00410A4B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E90148" w:rsidRDefault="00E90148" w:rsidP="00410A4B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E90148" w:rsidRDefault="00E90148" w:rsidP="00410A4B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166209" w:rsidRPr="00166209" w:rsidRDefault="00166209" w:rsidP="00410A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0148" w:rsidRDefault="00475B48" w:rsidP="008B1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Станем рядышком по кругу</w:t>
      </w:r>
    </w:p>
    <w:p w:rsidR="00475B48" w:rsidRDefault="00475B48" w:rsidP="008B1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</w:t>
      </w:r>
    </w:p>
    <w:p w:rsidR="00475B48" w:rsidRDefault="00475B48" w:rsidP="008B1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475B48" w:rsidRDefault="00475B48" w:rsidP="008B1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 и  «добрый день!»</w:t>
      </w:r>
    </w:p>
    <w:p w:rsidR="00475B48" w:rsidRDefault="00475B48" w:rsidP="008B1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:rsidR="00166209" w:rsidRDefault="00475B48" w:rsidP="001662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475B48" w:rsidRDefault="00475B48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улыбнемся друг другу и нашим гостям, скажем  тоже - Доброе утро!</w:t>
      </w:r>
    </w:p>
    <w:p w:rsidR="00475B48" w:rsidRDefault="00475B48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475B48" w:rsidP="008B17C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B4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– художник царства разноцветного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серый мир вокруг – оно приметное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разные в том мире живут, трудятся,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хмурится.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нужные</w:t>
      </w:r>
      <w:proofErr w:type="gramEnd"/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очень уж не дружные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обнимались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скучали да ругались.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перед другом красотой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B48" w:rsidRDefault="00475B48" w:rsidP="00ED3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5B48">
        <w:rPr>
          <w:rFonts w:ascii="Times New Roman" w:hAnsi="Times New Roman" w:cs="Times New Roman"/>
          <w:i/>
          <w:sz w:val="28"/>
          <w:szCs w:val="28"/>
        </w:rPr>
        <w:t>(Выходит ребенок – красная краска)</w:t>
      </w:r>
    </w:p>
    <w:p w:rsidR="00ED379C" w:rsidRDefault="00ED379C" w:rsidP="00ED3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краска гордо и смело</w:t>
      </w:r>
    </w:p>
    <w:p w:rsidR="00475B48" w:rsidRDefault="00475B48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друзей своих посмотрела</w:t>
      </w: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B48" w:rsidRDefault="00475B48" w:rsidP="00ED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7C1">
        <w:rPr>
          <w:rFonts w:ascii="Times New Roman" w:hAnsi="Times New Roman" w:cs="Times New Roman"/>
          <w:b/>
          <w:sz w:val="28"/>
          <w:szCs w:val="28"/>
          <w:u w:val="single"/>
        </w:rPr>
        <w:t>КРАСНАЯ КРАСКА:</w:t>
      </w:r>
    </w:p>
    <w:p w:rsidR="00535741" w:rsidRPr="008B17C1" w:rsidRDefault="00535741" w:rsidP="00ED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B48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Покрасьте все цветом прекрасным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красным</w:t>
      </w:r>
    </w:p>
    <w:p w:rsidR="00ED379C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роза, алая заря, яркая, 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красивая грудь у снегиря.</w:t>
      </w:r>
    </w:p>
    <w:p w:rsidR="008B17C1" w:rsidRDefault="008B17C1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1" w:rsidRDefault="008B17C1" w:rsidP="00ED3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7C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35741" w:rsidRDefault="00535741" w:rsidP="00ED3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7C1" w:rsidRDefault="008B17C1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живет и зеленая краска</w:t>
      </w:r>
    </w:p>
    <w:p w:rsidR="00ED379C" w:rsidRDefault="008B17C1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я придумал летнюю сказк</w:t>
      </w:r>
      <w:r w:rsidR="00ED379C">
        <w:rPr>
          <w:rFonts w:ascii="Times New Roman" w:hAnsi="Times New Roman" w:cs="Times New Roman"/>
          <w:sz w:val="28"/>
          <w:szCs w:val="28"/>
        </w:rPr>
        <w:t>у</w:t>
      </w:r>
    </w:p>
    <w:p w:rsidR="00ED379C" w:rsidRDefault="00ED379C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8B17C1" w:rsidP="008B17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5B48">
        <w:rPr>
          <w:rFonts w:ascii="Times New Roman" w:hAnsi="Times New Roman" w:cs="Times New Roman"/>
          <w:i/>
          <w:sz w:val="28"/>
          <w:szCs w:val="28"/>
        </w:rPr>
        <w:t xml:space="preserve">(Выходит ребенок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зеленая </w:t>
      </w:r>
      <w:r w:rsidRPr="00475B48">
        <w:rPr>
          <w:rFonts w:ascii="Times New Roman" w:hAnsi="Times New Roman" w:cs="Times New Roman"/>
          <w:i/>
          <w:sz w:val="28"/>
          <w:szCs w:val="28"/>
        </w:rPr>
        <w:t>краска)</w:t>
      </w:r>
    </w:p>
    <w:p w:rsidR="00ED379C" w:rsidRPr="008B17C1" w:rsidRDefault="00ED379C" w:rsidP="008B17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7C1" w:rsidRPr="008B17C1" w:rsidRDefault="008B17C1" w:rsidP="00E17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7C1">
        <w:rPr>
          <w:rFonts w:ascii="Times New Roman" w:hAnsi="Times New Roman" w:cs="Times New Roman"/>
          <w:b/>
          <w:sz w:val="28"/>
          <w:szCs w:val="28"/>
          <w:u w:val="single"/>
        </w:rPr>
        <w:t>ЗЕЛЕНАЯ КРАСКА: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– была лягушка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пруду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ищу я друга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я не найду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цаплей долго я дружила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в гости к ней ходила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летом было дело,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она меня не съела,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ищу я целое лето</w:t>
      </w: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он будет зеленого цвета.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7C1" w:rsidRDefault="00E17E22" w:rsidP="00ED37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7C1" w:rsidRPr="00475B48">
        <w:rPr>
          <w:rFonts w:ascii="Times New Roman" w:hAnsi="Times New Roman" w:cs="Times New Roman"/>
          <w:i/>
          <w:sz w:val="28"/>
          <w:szCs w:val="28"/>
        </w:rPr>
        <w:t xml:space="preserve">(Выходит ребенок </w:t>
      </w:r>
      <w:r w:rsidR="008B17C1">
        <w:rPr>
          <w:rFonts w:ascii="Times New Roman" w:hAnsi="Times New Roman" w:cs="Times New Roman"/>
          <w:i/>
          <w:sz w:val="28"/>
          <w:szCs w:val="28"/>
        </w:rPr>
        <w:t xml:space="preserve">– синяя </w:t>
      </w:r>
      <w:r w:rsidR="008B17C1" w:rsidRPr="00475B48">
        <w:rPr>
          <w:rFonts w:ascii="Times New Roman" w:hAnsi="Times New Roman" w:cs="Times New Roman"/>
          <w:i/>
          <w:sz w:val="28"/>
          <w:szCs w:val="28"/>
        </w:rPr>
        <w:t>краска)</w:t>
      </w: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7C1" w:rsidRDefault="008B17C1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7C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C1" w:rsidRDefault="008B17C1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краска взгрустнула</w:t>
      </w:r>
    </w:p>
    <w:p w:rsidR="008B17C1" w:rsidRDefault="008B17C1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было не уснула</w:t>
      </w: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7C1">
        <w:rPr>
          <w:rFonts w:ascii="Times New Roman" w:hAnsi="Times New Roman" w:cs="Times New Roman"/>
          <w:b/>
          <w:sz w:val="28"/>
          <w:szCs w:val="28"/>
          <w:u w:val="single"/>
        </w:rPr>
        <w:t>СИНЯЯ КРАСКА:</w:t>
      </w:r>
    </w:p>
    <w:p w:rsidR="00535741" w:rsidRDefault="00535741" w:rsidP="00ED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7C1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краску выбрать, чтоб море рисовать?</w:t>
      </w:r>
    </w:p>
    <w:p w:rsidR="00E17E22" w:rsidRDefault="008B17C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царстве красок вам могут подсказать.</w:t>
      </w:r>
    </w:p>
    <w:p w:rsidR="008B17C1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хуже синий цвет?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же моря нет!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D37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5B48">
        <w:rPr>
          <w:rFonts w:ascii="Times New Roman" w:hAnsi="Times New Roman" w:cs="Times New Roman"/>
          <w:i/>
          <w:sz w:val="28"/>
          <w:szCs w:val="28"/>
        </w:rPr>
        <w:t xml:space="preserve">(Выходит ребенок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желтая  </w:t>
      </w:r>
      <w:r w:rsidRPr="00475B48">
        <w:rPr>
          <w:rFonts w:ascii="Times New Roman" w:hAnsi="Times New Roman" w:cs="Times New Roman"/>
          <w:i/>
          <w:sz w:val="28"/>
          <w:szCs w:val="28"/>
        </w:rPr>
        <w:t>краска)</w:t>
      </w: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5741" w:rsidRDefault="00E17E22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22" w:rsidRDefault="00E17E22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краска на стульчик присела</w:t>
      </w:r>
    </w:p>
    <w:p w:rsidR="00166209" w:rsidRDefault="00166209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ЖЕЛТАЯ КРАСКА: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меня здесь есть кому дело?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звезды и цветы небывалой красоты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предмет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нужен желтый цвет?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741" w:rsidRDefault="00535741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09" w:rsidRDefault="00166209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09" w:rsidRDefault="00166209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09" w:rsidRDefault="00166209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D3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5741" w:rsidRDefault="00535741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 розовая грустит</w:t>
      </w:r>
    </w:p>
    <w:p w:rsidR="00E17E22" w:rsidRDefault="00E17E22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 нее и яркий вид</w:t>
      </w:r>
    </w:p>
    <w:p w:rsidR="00E17E22" w:rsidRDefault="00E17E22" w:rsidP="00E17E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5B48">
        <w:rPr>
          <w:rFonts w:ascii="Times New Roman" w:hAnsi="Times New Roman" w:cs="Times New Roman"/>
          <w:i/>
          <w:sz w:val="28"/>
          <w:szCs w:val="28"/>
        </w:rPr>
        <w:t xml:space="preserve">(Выходит ребенок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розовая </w:t>
      </w:r>
      <w:r w:rsidRPr="00475B48">
        <w:rPr>
          <w:rFonts w:ascii="Times New Roman" w:hAnsi="Times New Roman" w:cs="Times New Roman"/>
          <w:i/>
          <w:sz w:val="28"/>
          <w:szCs w:val="28"/>
        </w:rPr>
        <w:t>краска)</w:t>
      </w:r>
    </w:p>
    <w:p w:rsidR="00535741" w:rsidRPr="00E17E22" w:rsidRDefault="00535741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17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РОЗОВАЯ КРАСКА: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целый свет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Нежнее розового нет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белую краску красную опустили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розовую получили.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D3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35741" w:rsidRDefault="00535741" w:rsidP="00ED3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E22" w:rsidRPr="00E17E22" w:rsidRDefault="00E17E22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E22">
        <w:rPr>
          <w:rFonts w:ascii="Times New Roman" w:hAnsi="Times New Roman" w:cs="Times New Roman"/>
          <w:sz w:val="28"/>
          <w:szCs w:val="28"/>
        </w:rPr>
        <w:t>Царство цветом наполняется</w:t>
      </w:r>
    </w:p>
    <w:p w:rsidR="00E17E22" w:rsidRDefault="00E17E22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E22">
        <w:rPr>
          <w:rFonts w:ascii="Times New Roman" w:hAnsi="Times New Roman" w:cs="Times New Roman"/>
          <w:sz w:val="28"/>
          <w:szCs w:val="28"/>
        </w:rPr>
        <w:t>Краски тихо примиряются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79C" w:rsidRDefault="00ED379C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E22" w:rsidRDefault="00E17E22" w:rsidP="00E17E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5B48">
        <w:rPr>
          <w:rFonts w:ascii="Times New Roman" w:hAnsi="Times New Roman" w:cs="Times New Roman"/>
          <w:i/>
          <w:sz w:val="28"/>
          <w:szCs w:val="28"/>
        </w:rPr>
        <w:t xml:space="preserve">(Выходит ребенок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оранжевая </w:t>
      </w:r>
      <w:r w:rsidRPr="00475B48">
        <w:rPr>
          <w:rFonts w:ascii="Times New Roman" w:hAnsi="Times New Roman" w:cs="Times New Roman"/>
          <w:i/>
          <w:sz w:val="28"/>
          <w:szCs w:val="28"/>
        </w:rPr>
        <w:t>краска)</w:t>
      </w:r>
    </w:p>
    <w:p w:rsidR="00ED379C" w:rsidRDefault="00ED379C" w:rsidP="00E17E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7E22" w:rsidRDefault="00E17E22" w:rsidP="00E17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ОРАНЖЕ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E17E22">
        <w:rPr>
          <w:rFonts w:ascii="Times New Roman" w:hAnsi="Times New Roman" w:cs="Times New Roman"/>
          <w:b/>
          <w:sz w:val="28"/>
          <w:szCs w:val="28"/>
          <w:u w:val="single"/>
        </w:rPr>
        <w:t>АЯ КРАСКА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рыженькой лисице</w:t>
      </w:r>
    </w:p>
    <w:p w:rsidR="00E17E22" w:rsidRDefault="00E17E22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не на что сердиться.</w:t>
      </w:r>
    </w:p>
    <w:p w:rsidR="00E17E22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хитрее в мире нет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идет ей этот цвет.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апельсин – красавица</w:t>
      </w:r>
    </w:p>
    <w:p w:rsidR="00ED379C" w:rsidRDefault="00ED379C" w:rsidP="00ED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же не понравится!</w:t>
      </w: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ED379C" w:rsidP="00ED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79C" w:rsidRDefault="005056BC" w:rsidP="00505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6B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35741" w:rsidRDefault="00535741" w:rsidP="00505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56BC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мире мало краски</w:t>
      </w:r>
    </w:p>
    <w:p w:rsidR="00535741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Лишится он волшебной сказки</w:t>
      </w:r>
    </w:p>
    <w:p w:rsidR="00535741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мы сирень украсим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41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покрасим…?</w:t>
      </w:r>
    </w:p>
    <w:p w:rsidR="00535741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1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741" w:rsidRDefault="00535741" w:rsidP="005357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5B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(Выходит ребенок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сиреневая  </w:t>
      </w:r>
      <w:r w:rsidRPr="00475B48">
        <w:rPr>
          <w:rFonts w:ascii="Times New Roman" w:hAnsi="Times New Roman" w:cs="Times New Roman"/>
          <w:i/>
          <w:sz w:val="28"/>
          <w:szCs w:val="28"/>
        </w:rPr>
        <w:t>краска)</w:t>
      </w:r>
    </w:p>
    <w:p w:rsidR="00166209" w:rsidRDefault="00166209" w:rsidP="005357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5741" w:rsidRDefault="00535741" w:rsidP="005357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741">
        <w:rPr>
          <w:rFonts w:ascii="Times New Roman" w:hAnsi="Times New Roman" w:cs="Times New Roman"/>
          <w:b/>
          <w:sz w:val="28"/>
          <w:szCs w:val="28"/>
          <w:u w:val="single"/>
        </w:rPr>
        <w:t>СИРЕНЕВАЯ КРАСКА:</w:t>
      </w:r>
    </w:p>
    <w:p w:rsidR="00535741" w:rsidRDefault="00535741" w:rsidP="0053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Без меня сирени нет!</w:t>
      </w:r>
    </w:p>
    <w:p w:rsidR="00535741" w:rsidRDefault="00535741" w:rsidP="0053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Сиреневый не хуже цвет.</w:t>
      </w:r>
    </w:p>
    <w:p w:rsidR="00535741" w:rsidRDefault="00535741" w:rsidP="0053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 брызну на цветы</w:t>
      </w:r>
    </w:p>
    <w:p w:rsidR="00535741" w:rsidRDefault="00535741" w:rsidP="0053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Ярче, милая, цвети!</w:t>
      </w:r>
    </w:p>
    <w:p w:rsidR="00535741" w:rsidRDefault="00535741" w:rsidP="0053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741" w:rsidRDefault="00535741" w:rsidP="00535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74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35741" w:rsidRDefault="00535741" w:rsidP="00535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741" w:rsidRDefault="00535741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всякие нужны</w:t>
      </w:r>
    </w:p>
    <w:p w:rsidR="00535741" w:rsidRDefault="00535741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разные важны</w:t>
      </w:r>
    </w:p>
    <w:p w:rsidR="00B11378" w:rsidRDefault="00B11378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не сердитесь</w:t>
      </w:r>
    </w:p>
    <w:p w:rsidR="00B11378" w:rsidRDefault="00B11378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стол скорей садитесь.</w:t>
      </w:r>
    </w:p>
    <w:p w:rsidR="003F4BE4" w:rsidRPr="003F4BE4" w:rsidRDefault="003F4BE4" w:rsidP="003F4B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BE4">
        <w:rPr>
          <w:rFonts w:ascii="Times New Roman" w:hAnsi="Times New Roman" w:cs="Times New Roman"/>
          <w:i/>
          <w:sz w:val="28"/>
          <w:szCs w:val="28"/>
        </w:rPr>
        <w:t>(ребята надевают фартуки и нарукавники)</w:t>
      </w:r>
    </w:p>
    <w:p w:rsidR="00B11378" w:rsidRDefault="00B11378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78" w:rsidRPr="00B11378" w:rsidRDefault="00B11378" w:rsidP="00535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37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535741" w:rsidRDefault="00535741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378" w:rsidRDefault="00235057" w:rsidP="00535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нас на столах лежат не раскрашенные картины. А что на них изображено?</w:t>
      </w:r>
    </w:p>
    <w:p w:rsidR="00235057" w:rsidRDefault="00235057" w:rsidP="002350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05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-    (букеты цветов)</w:t>
      </w:r>
    </w:p>
    <w:p w:rsidR="00235057" w:rsidRDefault="00235057" w:rsidP="00235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мы будем раскрашивать  наши букеты?</w:t>
      </w:r>
    </w:p>
    <w:p w:rsidR="00235057" w:rsidRPr="00235057" w:rsidRDefault="00235057" w:rsidP="00235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57" w:rsidRDefault="00235057" w:rsidP="002350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05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-    (ватными палочками и гуашью)</w:t>
      </w:r>
    </w:p>
    <w:p w:rsidR="00235057" w:rsidRPr="00235057" w:rsidRDefault="00235057" w:rsidP="00235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17522B">
        <w:rPr>
          <w:rFonts w:ascii="Times New Roman" w:hAnsi="Times New Roman" w:cs="Times New Roman"/>
          <w:sz w:val="28"/>
          <w:szCs w:val="28"/>
        </w:rPr>
        <w:t>помнит,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 w:rsidR="0017522B">
        <w:rPr>
          <w:rFonts w:ascii="Times New Roman" w:hAnsi="Times New Roman" w:cs="Times New Roman"/>
          <w:sz w:val="28"/>
          <w:szCs w:val="28"/>
        </w:rPr>
        <w:t xml:space="preserve"> техника, при которой создаются рисунки, не смешивая при этом краски на палитре, а просто нанося на лист точки разного цвета?</w:t>
      </w:r>
    </w:p>
    <w:p w:rsidR="00535741" w:rsidRPr="00535741" w:rsidRDefault="00535741" w:rsidP="00535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741" w:rsidRPr="005056BC" w:rsidRDefault="00535741" w:rsidP="0050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22B" w:rsidRDefault="0017522B" w:rsidP="001752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05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-    (пуантилизм)</w:t>
      </w:r>
    </w:p>
    <w:p w:rsidR="0017522B" w:rsidRPr="0017522B" w:rsidRDefault="0017522B" w:rsidP="0017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E4" w:rsidRDefault="0017522B" w:rsidP="003F4BE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Да, ребята, такая техника называется </w:t>
      </w:r>
      <w:r w:rsidRPr="003F4BE4">
        <w:rPr>
          <w:rFonts w:ascii="Times New Roman" w:hAnsi="Times New Roman" w:cs="Times New Roman"/>
          <w:b/>
          <w:sz w:val="28"/>
          <w:szCs w:val="28"/>
        </w:rPr>
        <w:t>«пуантилизм»</w:t>
      </w:r>
      <w:r w:rsidR="003F4BE4">
        <w:rPr>
          <w:rFonts w:ascii="Times New Roman" w:hAnsi="Times New Roman" w:cs="Times New Roman"/>
          <w:sz w:val="28"/>
          <w:szCs w:val="28"/>
        </w:rPr>
        <w:t xml:space="preserve"> или  по – другому </w:t>
      </w:r>
      <w:r w:rsidR="003F4BE4"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3F4BE4" w:rsidRPr="00E90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F4BE4" w:rsidRPr="00E90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дивизионизм</w:t>
      </w:r>
      <w:proofErr w:type="spellEnd"/>
      <w:r w:rsidR="003F4B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F4BE4"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 лат. </w:t>
      </w:r>
      <w:proofErr w:type="spellStart"/>
      <w:r w:rsidR="003F4BE4"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>divisio</w:t>
      </w:r>
      <w:proofErr w:type="spellEnd"/>
      <w:r w:rsidR="003F4BE4"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3F4BE4" w:rsidRPr="00E901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4BE4" w:rsidRPr="00E90148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разделение, дробление).</w:t>
      </w:r>
      <w:proofErr w:type="gramEnd"/>
    </w:p>
    <w:p w:rsidR="003F4BE4" w:rsidRDefault="003F4BE4" w:rsidP="003F4BE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4BE4" w:rsidRDefault="003F4BE4" w:rsidP="003F4BE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Подвигайте к себе картины и приступим к раскрашиванию наших букетов, не забывайте, единственный элемент окрашивания – это точка. Чем ближе точки стоят друг к другу, тем более насыщенный цвет окрашиваемого участка. Нанося точки, следите, чтобы они не сливались друг с другом.</w:t>
      </w:r>
    </w:p>
    <w:p w:rsidR="003F4BE4" w:rsidRDefault="003F4BE4" w:rsidP="003F4BE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картине выделены контуры цветов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вашей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краски, будьте внимательными.</w:t>
      </w:r>
    </w:p>
    <w:p w:rsidR="003F4BE4" w:rsidRDefault="003F4BE4" w:rsidP="003F4BE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4BE4" w:rsidRDefault="003F4BE4" w:rsidP="003F4BE4">
      <w:pPr>
        <w:spacing w:after="0" w:line="240" w:lineRule="auto"/>
        <w:ind w:left="-709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Pr="003F4BE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Выполняется процесс работы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166209" w:rsidRDefault="00166209" w:rsidP="003F4BE4">
      <w:pPr>
        <w:spacing w:after="0" w:line="240" w:lineRule="auto"/>
        <w:ind w:left="-709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3F4BE4" w:rsidRPr="003F4BE4" w:rsidRDefault="003F4BE4" w:rsidP="003F4BE4">
      <w:pPr>
        <w:spacing w:after="0" w:line="240" w:lineRule="auto"/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17E22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Картины в технике « пуантилизм» хорошо воспринимаются только с некоторого расстояния, потому что смешение цвета происходит оптически.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работах пока трудно увидеть этот самый оптический эффект, но мы делаем первые шаги в этой технике и очень стараемся.</w:t>
      </w:r>
    </w:p>
    <w:p w:rsidR="007746EE" w:rsidRDefault="007746EE" w:rsidP="00E17E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6EE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E22" w:rsidRDefault="007746EE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полюбуемся, какие у нас получились букеты цветов.</w:t>
      </w:r>
    </w:p>
    <w:p w:rsidR="007746EE" w:rsidRDefault="007746EE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технике мы с вами раскрашивали картины?</w:t>
      </w:r>
    </w:p>
    <w:p w:rsidR="007746EE" w:rsidRDefault="007746EE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ты, Катя, думаешь, какая краска самая важная в наших букетах?</w:t>
      </w:r>
    </w:p>
    <w:p w:rsidR="007746EE" w:rsidRDefault="007746EE" w:rsidP="007746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2-3 детей)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6E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красок здесь главная будет?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 знаю ответ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вас ни одной самой главной тут нет!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цвета: зеленый, лиловый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Сиреневый, белый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бордовый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розовый и голубой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пригодятся в картине любой!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технику мы с вами вспомнили?</w:t>
      </w:r>
      <w:r w:rsidR="00674D54">
        <w:rPr>
          <w:rFonts w:ascii="Times New Roman" w:hAnsi="Times New Roman" w:cs="Times New Roman"/>
          <w:sz w:val="28"/>
          <w:szCs w:val="28"/>
        </w:rPr>
        <w:t xml:space="preserve">      </w:t>
      </w:r>
      <w:r w:rsidR="00674D54" w:rsidRPr="00674D54">
        <w:rPr>
          <w:rFonts w:ascii="Times New Roman" w:hAnsi="Times New Roman" w:cs="Times New Roman"/>
          <w:i/>
          <w:sz w:val="28"/>
          <w:szCs w:val="28"/>
        </w:rPr>
        <w:t>(пуантилизм)</w:t>
      </w:r>
    </w:p>
    <w:p w:rsidR="007746EE" w:rsidRDefault="007746EE" w:rsidP="007746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у нас с вами приближается праздник?</w:t>
      </w:r>
    </w:p>
    <w:p w:rsidR="00674D54" w:rsidRDefault="00674D54" w:rsidP="00674D5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D54">
        <w:rPr>
          <w:rFonts w:ascii="Times New Roman" w:hAnsi="Times New Roman" w:cs="Times New Roman"/>
          <w:i/>
          <w:sz w:val="28"/>
          <w:szCs w:val="28"/>
        </w:rPr>
        <w:t>(женский день – 8марта)</w:t>
      </w:r>
    </w:p>
    <w:p w:rsidR="00674D54" w:rsidRPr="00674D54" w:rsidRDefault="00674D54" w:rsidP="00674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знаем, что любой праздник не обходится без букета цветов</w:t>
      </w:r>
    </w:p>
    <w:p w:rsidR="00674D54" w:rsidRPr="00674D54" w:rsidRDefault="00674D54" w:rsidP="00674D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преподнесем в подарок  гостям наши картины.</w:t>
      </w:r>
    </w:p>
    <w:p w:rsidR="007746EE" w:rsidRPr="007746EE" w:rsidRDefault="007746EE" w:rsidP="00E17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E22" w:rsidRPr="008B17C1" w:rsidRDefault="00E17E22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7C1" w:rsidRPr="008B17C1" w:rsidRDefault="008B17C1" w:rsidP="00E17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7C1" w:rsidRPr="008B17C1" w:rsidRDefault="008B17C1" w:rsidP="008B1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B48" w:rsidRPr="00475B48" w:rsidRDefault="00475B48" w:rsidP="008B1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5B48" w:rsidRPr="00475B48" w:rsidSect="001662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A4B"/>
    <w:rsid w:val="00166209"/>
    <w:rsid w:val="0017522B"/>
    <w:rsid w:val="00235057"/>
    <w:rsid w:val="00262137"/>
    <w:rsid w:val="003F4BE4"/>
    <w:rsid w:val="00410A4B"/>
    <w:rsid w:val="00457F12"/>
    <w:rsid w:val="00475B48"/>
    <w:rsid w:val="005056BC"/>
    <w:rsid w:val="00535741"/>
    <w:rsid w:val="00674D54"/>
    <w:rsid w:val="007746EE"/>
    <w:rsid w:val="00775E7B"/>
    <w:rsid w:val="008839DE"/>
    <w:rsid w:val="008B17C1"/>
    <w:rsid w:val="008D5D30"/>
    <w:rsid w:val="00B11378"/>
    <w:rsid w:val="00D2150F"/>
    <w:rsid w:val="00D47813"/>
    <w:rsid w:val="00E17E22"/>
    <w:rsid w:val="00E90148"/>
    <w:rsid w:val="00ED379C"/>
    <w:rsid w:val="00E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813"/>
  </w:style>
  <w:style w:type="character" w:styleId="a3">
    <w:name w:val="Strong"/>
    <w:basedOn w:val="a0"/>
    <w:uiPriority w:val="22"/>
    <w:qFormat/>
    <w:rsid w:val="00D47813"/>
    <w:rPr>
      <w:b/>
      <w:bCs/>
    </w:rPr>
  </w:style>
  <w:style w:type="paragraph" w:styleId="a4">
    <w:name w:val="Normal (Web)"/>
    <w:basedOn w:val="a"/>
    <w:uiPriority w:val="99"/>
    <w:semiHidden/>
    <w:unhideWhenUsed/>
    <w:rsid w:val="0026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2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2016-02-23T06:58:00Z</cp:lastPrinted>
  <dcterms:created xsi:type="dcterms:W3CDTF">2016-02-23T03:59:00Z</dcterms:created>
  <dcterms:modified xsi:type="dcterms:W3CDTF">2016-02-23T06:58:00Z</dcterms:modified>
</cp:coreProperties>
</file>