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0D" w:rsidRPr="00DB3314" w:rsidRDefault="000B0A16" w:rsidP="00DB33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3314">
        <w:rPr>
          <w:rFonts w:ascii="Times New Roman" w:hAnsi="Times New Roman" w:cs="Times New Roman"/>
          <w:b/>
          <w:sz w:val="44"/>
          <w:szCs w:val="44"/>
        </w:rPr>
        <w:t xml:space="preserve">Беспокойная мама. К чему приводит </w:t>
      </w:r>
      <w:proofErr w:type="spellStart"/>
      <w:r w:rsidRPr="00DB3314">
        <w:rPr>
          <w:rFonts w:ascii="Times New Roman" w:hAnsi="Times New Roman" w:cs="Times New Roman"/>
          <w:b/>
          <w:sz w:val="44"/>
          <w:szCs w:val="44"/>
        </w:rPr>
        <w:t>гиперопека</w:t>
      </w:r>
      <w:proofErr w:type="spellEnd"/>
      <w:r w:rsidRPr="00DB3314">
        <w:rPr>
          <w:rFonts w:ascii="Times New Roman" w:hAnsi="Times New Roman" w:cs="Times New Roman"/>
          <w:b/>
          <w:sz w:val="44"/>
          <w:szCs w:val="44"/>
        </w:rPr>
        <w:t>?</w:t>
      </w:r>
    </w:p>
    <w:p w:rsidR="000B0A16" w:rsidRDefault="000B0A16" w:rsidP="000B0A1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свет появляется долгожданный малыш, у мамы возникает множество чувств, в числе которых и желание защитить его от всех бед. Ребёнок взрослеет, и вместе с ним растёт тревожность мамы, у которой вырабатывается «инстинкт наседки». Она окружает его повышенным вниманием, принимает за него все решения, лишает возможности ему самому преодолевать трудности.</w:t>
      </w:r>
    </w:p>
    <w:p w:rsidR="000B0A16" w:rsidRDefault="000B0A16" w:rsidP="00256EC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0A16">
        <w:rPr>
          <w:rFonts w:ascii="Times New Roman" w:hAnsi="Times New Roman" w:cs="Times New Roman"/>
          <w:sz w:val="36"/>
          <w:szCs w:val="36"/>
        </w:rPr>
        <w:t>Почему так происходит?</w:t>
      </w:r>
    </w:p>
    <w:p w:rsidR="00256EC0" w:rsidRDefault="00256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излишней материнской заботы лежат разные причины.</w:t>
      </w:r>
    </w:p>
    <w:p w:rsidR="00256EC0" w:rsidRDefault="00256EC0">
      <w:pPr>
        <w:rPr>
          <w:rFonts w:ascii="Times New Roman" w:hAnsi="Times New Roman" w:cs="Times New Roman"/>
          <w:sz w:val="28"/>
          <w:szCs w:val="28"/>
        </w:rPr>
      </w:pPr>
      <w:r w:rsidRPr="00256EC0">
        <w:rPr>
          <w:rFonts w:ascii="Times New Roman" w:hAnsi="Times New Roman" w:cs="Times New Roman"/>
          <w:b/>
          <w:sz w:val="28"/>
          <w:szCs w:val="28"/>
        </w:rPr>
        <w:t>Страх одиночества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мамы привязать ребёнка к себе, чтобы избежать одиночества. Они, сами того не осознавая, приучают его верить в</w:t>
      </w:r>
      <w:r w:rsidR="00D91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 что мнение мамы – самое правильное, и без её совета и помощи сам он не сможет и шагу ступить.</w:t>
      </w:r>
    </w:p>
    <w:p w:rsidR="00256EC0" w:rsidRDefault="00256EC0">
      <w:pPr>
        <w:rPr>
          <w:rFonts w:ascii="Times New Roman" w:hAnsi="Times New Roman" w:cs="Times New Roman"/>
          <w:sz w:val="28"/>
          <w:szCs w:val="28"/>
        </w:rPr>
      </w:pPr>
      <w:r w:rsidRPr="00256EC0">
        <w:rPr>
          <w:rFonts w:ascii="Times New Roman" w:hAnsi="Times New Roman" w:cs="Times New Roman"/>
          <w:b/>
          <w:sz w:val="28"/>
          <w:szCs w:val="28"/>
        </w:rPr>
        <w:t>Отсутствие собственных интересов в жизни, широкого круга общения.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5A0">
        <w:rPr>
          <w:rFonts w:ascii="Times New Roman" w:hAnsi="Times New Roman" w:cs="Times New Roman"/>
          <w:sz w:val="28"/>
          <w:szCs w:val="28"/>
        </w:rPr>
        <w:t>Появлени</w:t>
      </w:r>
      <w:r w:rsidR="00FD75A0" w:rsidRPr="00FD75A0">
        <w:rPr>
          <w:rFonts w:ascii="Times New Roman" w:hAnsi="Times New Roman" w:cs="Times New Roman"/>
          <w:sz w:val="28"/>
          <w:szCs w:val="28"/>
        </w:rPr>
        <w:t>е</w:t>
      </w:r>
      <w:r w:rsidR="00FD75A0">
        <w:rPr>
          <w:rFonts w:ascii="Times New Roman" w:hAnsi="Times New Roman" w:cs="Times New Roman"/>
          <w:sz w:val="28"/>
          <w:szCs w:val="28"/>
        </w:rPr>
        <w:t xml:space="preserve"> ребёнка полностью меняет уклад жизни</w:t>
      </w:r>
      <w:r w:rsidR="008B79B6">
        <w:rPr>
          <w:rFonts w:ascii="Times New Roman" w:hAnsi="Times New Roman" w:cs="Times New Roman"/>
          <w:sz w:val="28"/>
          <w:szCs w:val="28"/>
        </w:rPr>
        <w:t xml:space="preserve"> семьи. Интересы, желания и увлечения родителей уходят на второй план, на первый – потребности ребёнка.</w:t>
      </w:r>
    </w:p>
    <w:p w:rsidR="008B79B6" w:rsidRDefault="008B79B6">
      <w:pPr>
        <w:rPr>
          <w:rFonts w:ascii="Times New Roman" w:hAnsi="Times New Roman" w:cs="Times New Roman"/>
          <w:sz w:val="28"/>
          <w:szCs w:val="28"/>
        </w:rPr>
      </w:pPr>
      <w:r w:rsidRPr="008B79B6">
        <w:rPr>
          <w:rFonts w:ascii="Times New Roman" w:hAnsi="Times New Roman" w:cs="Times New Roman"/>
          <w:b/>
          <w:sz w:val="28"/>
          <w:szCs w:val="28"/>
        </w:rPr>
        <w:t>Повышенная тревожность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женщина тревожна и чувствительна сама по себе, то после рождения малыша её слабости обостряются ещё больше. Ей постоянно кажется, что что-то не так. При простом синяке она готова вызвать скорую, в жару укутывает малыша – вдруг сквозняк! – не отходит от него ни на шаг.</w:t>
      </w:r>
    </w:p>
    <w:p w:rsidR="008B79B6" w:rsidRDefault="008B79B6">
      <w:pPr>
        <w:rPr>
          <w:rFonts w:ascii="Times New Roman" w:hAnsi="Times New Roman" w:cs="Times New Roman"/>
          <w:sz w:val="28"/>
          <w:szCs w:val="28"/>
        </w:rPr>
      </w:pPr>
      <w:r w:rsidRPr="008B79B6">
        <w:rPr>
          <w:rFonts w:ascii="Times New Roman" w:hAnsi="Times New Roman" w:cs="Times New Roman"/>
          <w:b/>
          <w:sz w:val="28"/>
          <w:szCs w:val="28"/>
        </w:rPr>
        <w:t>Нереализованная потребность родителей в любви и заботе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Некоторые женщины, не получившие ласки и внимания со стороны собственных родителей в детстве, стараются не допустить подобного в своей семье. Всю свою любовь, ласку, внимание они целиком отдают детям. Появляется страх недодать,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недолюбить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1374" w:rsidRDefault="00BB1374" w:rsidP="00BB1374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BB1374">
        <w:rPr>
          <w:rFonts w:ascii="Times New Roman" w:hAnsi="Times New Roman" w:cs="Times New Roman"/>
          <w:sz w:val="36"/>
          <w:szCs w:val="36"/>
        </w:rPr>
        <w:t xml:space="preserve">Последствия </w:t>
      </w:r>
      <w:proofErr w:type="spellStart"/>
      <w:r w:rsidRPr="00BB1374">
        <w:rPr>
          <w:rFonts w:ascii="Times New Roman" w:hAnsi="Times New Roman" w:cs="Times New Roman"/>
          <w:sz w:val="36"/>
          <w:szCs w:val="36"/>
        </w:rPr>
        <w:t>гиперопеки</w:t>
      </w:r>
      <w:proofErr w:type="spellEnd"/>
    </w:p>
    <w:p w:rsidR="00BB1374" w:rsidRDefault="00BB1374" w:rsidP="00BB13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распространенное последствие – появление синдрома выученной беспомощности, когда у ребёнка не формируются навыки самостоятельно принимать решения и отвечать за себя. Такие дети, даже взрослея, остаются беспомощными.</w:t>
      </w:r>
    </w:p>
    <w:p w:rsidR="00BB1374" w:rsidRDefault="00BB1374" w:rsidP="00DB3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запреты родителей, такие как «Не лезь на горку (лестницу) – упадёшь!», «Не общайся с этой девочкой», «Одевайся теплее, простудишься», могут привести к замедлению психологического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физиологического развития. Сам ребёнок будет пытаться сделать шаг вперёд, узнать что-то новое, но родители своей лишней опекой всегда будут</w:t>
      </w:r>
      <w:r w:rsidR="00DB3314">
        <w:rPr>
          <w:rFonts w:ascii="Times New Roman" w:hAnsi="Times New Roman" w:cs="Times New Roman"/>
          <w:sz w:val="28"/>
          <w:szCs w:val="28"/>
        </w:rPr>
        <w:t xml:space="preserve"> тянуть его назад.</w:t>
      </w:r>
    </w:p>
    <w:p w:rsidR="00DB3314" w:rsidRDefault="00DB3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подростковом возрасте подобное отношение со стороны мамы может вызвать бурный протест. </w:t>
      </w:r>
      <w:r w:rsidR="00F236F8">
        <w:rPr>
          <w:rFonts w:ascii="Times New Roman" w:hAnsi="Times New Roman" w:cs="Times New Roman"/>
          <w:sz w:val="28"/>
          <w:szCs w:val="28"/>
        </w:rPr>
        <w:t>Ах, ты мне не разрешаешь общаться с этими мальчишками? Назло тебе буду гулять с ними ещё больше! Последствия таких недовольств могут быть самыми разными.</w:t>
      </w:r>
    </w:p>
    <w:p w:rsidR="00F236F8" w:rsidRDefault="00F236F8">
      <w:pPr>
        <w:rPr>
          <w:rFonts w:ascii="Times New Roman" w:hAnsi="Times New Roman" w:cs="Times New Roman"/>
          <w:sz w:val="36"/>
          <w:szCs w:val="36"/>
        </w:rPr>
      </w:pPr>
      <w:r w:rsidRPr="00F236F8">
        <w:rPr>
          <w:rFonts w:ascii="Times New Roman" w:hAnsi="Times New Roman" w:cs="Times New Roman"/>
          <w:sz w:val="36"/>
          <w:szCs w:val="36"/>
        </w:rPr>
        <w:t>Справляемся со своими эмоциями</w:t>
      </w:r>
    </w:p>
    <w:p w:rsidR="00F236F8" w:rsidRDefault="00F23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осознаёте,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настоящей проблемой для вас и вашего малыша, считайте, что вы уже находитесь на пути к её решению. </w:t>
      </w:r>
      <w:r w:rsidR="003465E8">
        <w:rPr>
          <w:rFonts w:ascii="Times New Roman" w:hAnsi="Times New Roman" w:cs="Times New Roman"/>
          <w:sz w:val="28"/>
          <w:szCs w:val="28"/>
        </w:rPr>
        <w:t>Дальнейшие ваши шаги должны быть следующими:</w:t>
      </w:r>
    </w:p>
    <w:p w:rsidR="003465E8" w:rsidRDefault="00346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Принимайте малыша таким, какой он есть.</w:t>
      </w:r>
      <w:r w:rsidR="00204B66">
        <w:rPr>
          <w:rFonts w:ascii="Times New Roman" w:hAnsi="Times New Roman" w:cs="Times New Roman"/>
          <w:sz w:val="28"/>
          <w:szCs w:val="28"/>
        </w:rPr>
        <w:t xml:space="preserve"> Требования, запреты, поощрения должны обязательно присутствовать в воспитании, но соответствовать возрасту ребёнка и его индивидуальным особенностям. Важно, что постепенно контроль должен переходить в самоконтроль, и именно родители могут этому научить.</w:t>
      </w:r>
    </w:p>
    <w:p w:rsidR="00204B66" w:rsidRDefault="00204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Предлагайте ребёнку возможность самостоятельного выбора. Пусть он сам научится принимать решения. «Я купила печенье и яблоки. Что ты хочешь съесть?», «Что ты наденешь: рубашку или футболку?» Но если ребёнок затрудняется дать ответ, можно помочь ему с выбором.</w:t>
      </w:r>
    </w:p>
    <w:p w:rsidR="00204B66" w:rsidRDefault="00204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верьте в своего ребёнка, в его возможности и потенциал.</w:t>
      </w:r>
    </w:p>
    <w:p w:rsidR="00204B66" w:rsidRPr="00F236F8" w:rsidRDefault="00204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Займитесь собой, переключите</w:t>
      </w:r>
      <w:r w:rsidR="00932E8B">
        <w:rPr>
          <w:rFonts w:ascii="Times New Roman" w:hAnsi="Times New Roman" w:cs="Times New Roman"/>
          <w:sz w:val="28"/>
          <w:szCs w:val="28"/>
        </w:rPr>
        <w:t xml:space="preserve"> своё внимание на любимые увлечения и занятия, которые приносят удовольствие. Расслабляясь и переключаясь, вы избавляетесь от накопившейся внутренней тревоги.</w:t>
      </w:r>
      <w:bookmarkStart w:id="0" w:name="_GoBack"/>
      <w:bookmarkEnd w:id="0"/>
    </w:p>
    <w:p w:rsidR="00256EC0" w:rsidRPr="00BB1374" w:rsidRDefault="00256EC0">
      <w:pPr>
        <w:rPr>
          <w:rFonts w:ascii="Times New Roman" w:hAnsi="Times New Roman" w:cs="Times New Roman"/>
          <w:b/>
          <w:sz w:val="36"/>
          <w:szCs w:val="36"/>
        </w:rPr>
      </w:pPr>
    </w:p>
    <w:p w:rsidR="000B0A16" w:rsidRPr="00FD75A0" w:rsidRDefault="000B0A16">
      <w:pPr>
        <w:rPr>
          <w:rFonts w:ascii="Times New Roman" w:hAnsi="Times New Roman" w:cs="Times New Roman"/>
          <w:sz w:val="28"/>
          <w:szCs w:val="28"/>
        </w:rPr>
      </w:pPr>
    </w:p>
    <w:sectPr w:rsidR="000B0A16" w:rsidRPr="00F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16"/>
    <w:rsid w:val="000B0A16"/>
    <w:rsid w:val="00204B66"/>
    <w:rsid w:val="00256EC0"/>
    <w:rsid w:val="003465E8"/>
    <w:rsid w:val="005E360D"/>
    <w:rsid w:val="008B79B6"/>
    <w:rsid w:val="00932E8B"/>
    <w:rsid w:val="00BB1374"/>
    <w:rsid w:val="00D91383"/>
    <w:rsid w:val="00DB3314"/>
    <w:rsid w:val="00F236F8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80C4E-7121-49B1-A31A-834B716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F51F-BFCA-47D3-866E-2453C5C8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7</cp:revision>
  <dcterms:created xsi:type="dcterms:W3CDTF">2016-02-19T11:20:00Z</dcterms:created>
  <dcterms:modified xsi:type="dcterms:W3CDTF">2016-02-23T10:23:00Z</dcterms:modified>
</cp:coreProperties>
</file>